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476" w:rsidRPr="004C4476" w:rsidRDefault="004C4476" w:rsidP="004C4476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1. Introduction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In Java, exceptions are events that disrupt the normal flow of the program's instructions. 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Exceptions are broadly classified into two main categories: </w:t>
      </w:r>
    </w:p>
    <w:p w:rsidR="004C4476" w:rsidRPr="004C4476" w:rsidRDefault="004C4476" w:rsidP="004C4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Checked Exceptions </w:t>
      </w:r>
    </w:p>
    <w:p w:rsidR="004C4476" w:rsidRPr="004C4476" w:rsidRDefault="004C4476" w:rsidP="004C4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Unchecked Exceptions. 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Checked Exceptions</w:t>
      </w: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are the exceptions that are checked at compile-time, meaning that the compiler requires these exceptions to be either handled with a try-catch block or declared in the method's signature with a throws clause. 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Unchecked Exceptions </w:t>
      </w: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include </w:t>
      </w:r>
      <w:proofErr w:type="spellStart"/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RuntimeExceptions</w:t>
      </w:r>
      <w:proofErr w:type="spellEnd"/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which are not checked at compile-time, and the compiler does not require them to be declared or handled.</w:t>
      </w:r>
    </w:p>
    <w:p w:rsidR="004C4476" w:rsidRPr="004C4476" w:rsidRDefault="004C4476" w:rsidP="004C4476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2. Key Points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1. Checked Exceptions must be caught or declared to be thrown in the method signature.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2. Unchecked Exceptions include </w:t>
      </w:r>
      <w:proofErr w:type="spellStart"/>
      <w:r w:rsidRPr="004C4476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RuntimeExceptions</w:t>
      </w:r>
      <w:proofErr w:type="spellEnd"/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and </w:t>
      </w:r>
      <w:r w:rsidRPr="004C4476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Errors</w:t>
      </w: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and they do not need to be caught or declared.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3. Checked Exceptions are known to the Java compiler, while Unchecked Exceptions could be bugs in the program.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4. Unchecked Exceptions usually indicate programming errors such as bad casting, accessing out-of-bounds arrays, or null pointers.</w:t>
      </w:r>
    </w:p>
    <w:p w:rsidR="004C4476" w:rsidRPr="004C4476" w:rsidRDefault="004C4476" w:rsidP="004C4476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3. Differences</w:t>
      </w:r>
    </w:p>
    <w:tbl>
      <w:tblPr>
        <w:tblW w:w="130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5623"/>
        <w:gridCol w:w="7427"/>
      </w:tblGrid>
      <w:tr w:rsidR="004C4476" w:rsidRPr="004C4476" w:rsidTr="004C4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Checked 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Unchecked Exception</w:t>
            </w:r>
          </w:p>
        </w:tc>
      </w:tr>
      <w:tr w:rsidR="004C4476" w:rsidRPr="004C4476" w:rsidTr="004C4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Checked at compile-time.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Not checked at compile-time.</w:t>
            </w:r>
          </w:p>
        </w:tc>
      </w:tr>
      <w:tr w:rsidR="004C4476" w:rsidRPr="004C4476" w:rsidTr="004C4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Must be caught or declared in a throws clause.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Do not need to be caught or declared.</w:t>
            </w:r>
          </w:p>
        </w:tc>
      </w:tr>
      <w:tr w:rsidR="004C4476" w:rsidRPr="004C4476" w:rsidTr="004C4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Encourages error handling and increases robustness.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C4476" w:rsidRPr="004C4476" w:rsidRDefault="004C4476" w:rsidP="004C44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4C4476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Indicate programmer errors and affect the program's runtime behavior.</w:t>
            </w:r>
          </w:p>
        </w:tc>
      </w:tr>
    </w:tbl>
    <w:p w:rsidR="004C4476" w:rsidRPr="004C4476" w:rsidRDefault="004C4476" w:rsidP="004C4476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4. Example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>// Example of Checked Exception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gramStart"/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try</w:t>
      </w:r>
      <w:proofErr w:type="gram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{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 xml:space="preserve">// </w:t>
      </w:r>
      <w:proofErr w:type="gramStart"/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>Simulating</w:t>
      </w:r>
      <w:proofErr w:type="gramEnd"/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 xml:space="preserve"> a checked exception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proofErr w:type="gramStart"/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throw</w:t>
      </w:r>
      <w:proofErr w:type="gram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new</w:t>
      </w: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Exception(</w:t>
      </w:r>
      <w:r w:rsidRPr="004C447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14:ligatures w14:val="none"/>
        </w:rPr>
        <w:t>"This is a checked exception"</w:t>
      </w: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);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} </w:t>
      </w:r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catch</w:t>
      </w: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(Exception e) {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proofErr w:type="spellStart"/>
      <w:proofErr w:type="gramStart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System.out.println</w:t>
      </w:r>
      <w:proofErr w:type="spell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proofErr w:type="gram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e.getMessage</w:t>
      </w:r>
      <w:proofErr w:type="spell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());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}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>// Example of Unchecked Exception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gramStart"/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try</w:t>
      </w:r>
      <w:proofErr w:type="gram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{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 xml:space="preserve">// </w:t>
      </w:r>
      <w:proofErr w:type="gramStart"/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>Simulating</w:t>
      </w:r>
      <w:proofErr w:type="gramEnd"/>
      <w:r w:rsidRPr="004C4476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14:ligatures w14:val="none"/>
        </w:rPr>
        <w:t xml:space="preserve"> an unchecked exception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proofErr w:type="gramStart"/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throw</w:t>
      </w:r>
      <w:proofErr w:type="gram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new</w:t>
      </w: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RuntimeException</w:t>
      </w:r>
      <w:proofErr w:type="spell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r w:rsidRPr="004C447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14:ligatures w14:val="none"/>
        </w:rPr>
        <w:t>"This is an unchecked exception"</w:t>
      </w: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);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} </w:t>
      </w:r>
      <w:r w:rsidRPr="004C447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14:ligatures w14:val="none"/>
        </w:rPr>
        <w:t>catch</w:t>
      </w: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(</w:t>
      </w:r>
      <w:proofErr w:type="spellStart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RuntimeException</w:t>
      </w:r>
      <w:proofErr w:type="spell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e) {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proofErr w:type="spellStart"/>
      <w:proofErr w:type="gramStart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System.out.println</w:t>
      </w:r>
      <w:proofErr w:type="spell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proofErr w:type="gram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e.getMessage</w:t>
      </w:r>
      <w:proofErr w:type="spellEnd"/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());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4C447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}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Output: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4C447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This is a checked exception</w:t>
      </w:r>
    </w:p>
    <w:p w:rsidR="004C4476" w:rsidRPr="004C4476" w:rsidRDefault="004C4476" w:rsidP="004C447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4C447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This is an unchecked exception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Explanation: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1. A Checked Exception is thrown and caught within a try-catch block; this is mandatory unless it's declared with a throws keyword in the method signature.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2. An Unchecked Exception (a subclass of </w:t>
      </w:r>
      <w:proofErr w:type="spellStart"/>
      <w:r w:rsidRPr="004C4476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RuntimeException</w:t>
      </w:r>
      <w:proofErr w:type="spellEnd"/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 is also thrown and caught, but this is not mandatory. The program would compile without the try-catch block, and the exception would cause the program to terminate if it were not caught.</w:t>
      </w:r>
    </w:p>
    <w:p w:rsidR="004C4476" w:rsidRPr="004C4476" w:rsidRDefault="004C4476" w:rsidP="004C4476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4C447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5. When to use?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- Use Checked Exceptions to handle recoverable conditions and to ensure robustness in your application by making the Java compiler check for error handling.</w:t>
      </w:r>
    </w:p>
    <w:p w:rsidR="004C4476" w:rsidRPr="004C4476" w:rsidRDefault="004C4476" w:rsidP="004C44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C447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- Use Unchecked Exceptions to handle programming errors, knowing that these are not conditions that the caller of the method can reasonably be expected to recover from.</w:t>
      </w:r>
    </w:p>
    <w:p w:rsidR="007C38D6" w:rsidRDefault="007C38D6">
      <w:bookmarkStart w:id="0" w:name="_GoBack"/>
      <w:bookmarkEnd w:id="0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661E7"/>
    <w:multiLevelType w:val="multilevel"/>
    <w:tmpl w:val="286E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39"/>
    <w:rsid w:val="004C4476"/>
    <w:rsid w:val="00634239"/>
    <w:rsid w:val="007C38D6"/>
    <w:rsid w:val="00F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4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7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44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4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447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C4476"/>
  </w:style>
  <w:style w:type="character" w:customStyle="1" w:styleId="hljs-keyword">
    <w:name w:val="hljs-keyword"/>
    <w:basedOn w:val="DefaultParagraphFont"/>
    <w:rsid w:val="004C4476"/>
  </w:style>
  <w:style w:type="character" w:customStyle="1" w:styleId="hljs-string">
    <w:name w:val="hljs-string"/>
    <w:basedOn w:val="DefaultParagraphFont"/>
    <w:rsid w:val="004C4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4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7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44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4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447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C4476"/>
  </w:style>
  <w:style w:type="character" w:customStyle="1" w:styleId="hljs-keyword">
    <w:name w:val="hljs-keyword"/>
    <w:basedOn w:val="DefaultParagraphFont"/>
    <w:rsid w:val="004C4476"/>
  </w:style>
  <w:style w:type="character" w:customStyle="1" w:styleId="hljs-string">
    <w:name w:val="hljs-string"/>
    <w:basedOn w:val="DefaultParagraphFont"/>
    <w:rsid w:val="004C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2023-11-29T00:25:00Z</cp:lastPrinted>
  <dcterms:created xsi:type="dcterms:W3CDTF">2023-11-29T00:21:00Z</dcterms:created>
  <dcterms:modified xsi:type="dcterms:W3CDTF">2023-11-29T00:25:00Z</dcterms:modified>
</cp:coreProperties>
</file>