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FC78" w14:textId="77777777" w:rsidR="00B23765" w:rsidRPr="00B23765" w:rsidRDefault="00B23765" w:rsidP="00B23765">
      <w:pPr>
        <w:tabs>
          <w:tab w:val="left" w:pos="7730"/>
        </w:tabs>
        <w:bidi/>
        <w:spacing w:after="200" w:line="276" w:lineRule="auto"/>
        <w:rPr>
          <w:rFonts w:ascii="Calibri" w:eastAsia="Calibri" w:hAnsi="Calibri" w:cs="Arial"/>
          <w:kern w:val="0"/>
          <w:sz w:val="36"/>
          <w:szCs w:val="36"/>
          <w:rtl/>
          <w14:ligatures w14:val="none"/>
        </w:rPr>
      </w:pPr>
    </w:p>
    <w:p w14:paraId="5B3D5691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b/>
          <w:bCs/>
          <w:kern w:val="0"/>
          <w:sz w:val="36"/>
          <w:szCs w:val="36"/>
          <w:rtl/>
          <w:lang w:bidi="ar-IQ"/>
          <w14:ligatures w14:val="none"/>
        </w:rPr>
      </w:pPr>
      <w:r w:rsidRPr="00B23765">
        <w:rPr>
          <w:rFonts w:ascii="Calibri" w:eastAsia="Calibri" w:hAnsi="Calibri" w:cs="Arial" w:hint="cs"/>
          <w:b/>
          <w:bCs/>
          <w:kern w:val="0"/>
          <w:sz w:val="28"/>
          <w:szCs w:val="28"/>
          <w:rtl/>
          <w:lang w:bidi="ar-IQ"/>
          <w14:ligatures w14:val="none"/>
        </w:rPr>
        <w:t xml:space="preserve">        </w:t>
      </w:r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IQ"/>
          <w14:ligatures w14:val="none"/>
        </w:rPr>
        <w:t xml:space="preserve">        ادارة                                                            العدد: </w:t>
      </w:r>
    </w:p>
    <w:p w14:paraId="5B2EE3BF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b/>
          <w:bCs/>
          <w:kern w:val="0"/>
          <w:sz w:val="36"/>
          <w:szCs w:val="36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IQ"/>
          <w14:ligatures w14:val="none"/>
        </w:rPr>
        <w:t xml:space="preserve">  مدرسة الصحوة الابتدائية                                            </w:t>
      </w:r>
      <w:proofErr w:type="gramStart"/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AE"/>
          <w14:ligatures w14:val="none"/>
        </w:rPr>
        <w:t xml:space="preserve">التاريخ:   </w:t>
      </w:r>
      <w:proofErr w:type="gramEnd"/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AE"/>
          <w14:ligatures w14:val="none"/>
        </w:rPr>
        <w:t xml:space="preserve"> /    /     20 </w:t>
      </w:r>
    </w:p>
    <w:p w14:paraId="30E405E2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b/>
          <w:bCs/>
          <w:color w:val="000000"/>
          <w:kern w:val="0"/>
          <w:sz w:val="36"/>
          <w:szCs w:val="36"/>
          <w:rtl/>
          <w14:ligatures w14:val="none"/>
        </w:rPr>
      </w:pPr>
      <w:r w:rsidRPr="00B23765">
        <w:rPr>
          <w:rFonts w:ascii="Calibri" w:eastAsia="Calibri" w:hAnsi="Calibri" w:cs="Arial" w:hint="cs"/>
          <w:b/>
          <w:bCs/>
          <w:color w:val="000000"/>
          <w:kern w:val="0"/>
          <w:sz w:val="36"/>
          <w:szCs w:val="36"/>
          <w:rtl/>
          <w14:ligatures w14:val="none"/>
        </w:rPr>
        <w:t xml:space="preserve">          للبنيـــــــن</w:t>
      </w:r>
    </w:p>
    <w:p w14:paraId="36C26D5E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color w:val="000000"/>
          <w:kern w:val="0"/>
          <w:sz w:val="22"/>
          <w:szCs w:val="22"/>
          <w:rtl/>
          <w:lang w:bidi="ar-IQ"/>
          <w14:ligatures w14:val="none"/>
        </w:rPr>
      </w:pPr>
    </w:p>
    <w:p w14:paraId="5BEA86D0" w14:textId="77777777" w:rsidR="00B23765" w:rsidRPr="00B23765" w:rsidRDefault="00000000" w:rsidP="00B23765">
      <w:pPr>
        <w:tabs>
          <w:tab w:val="left" w:pos="7730"/>
        </w:tabs>
        <w:bidi/>
        <w:spacing w:after="200" w:line="276" w:lineRule="auto"/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</w:pPr>
      <w:r>
        <w:rPr>
          <w:rFonts w:ascii="Calibri" w:eastAsia="Calibri" w:hAnsi="Calibri" w:cs="Arial"/>
          <w:noProof/>
          <w:color w:val="000000"/>
          <w:kern w:val="0"/>
          <w:sz w:val="22"/>
          <w:szCs w:val="22"/>
          <w:lang w:bidi="ar-AE"/>
          <w14:ligatures w14:val="none"/>
        </w:rPr>
        <w:pict w14:anchorId="69283F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4" o:title="BD14845_"/>
          </v:shape>
        </w:pict>
      </w:r>
    </w:p>
    <w:p w14:paraId="4F42C755" w14:textId="77777777" w:rsidR="00B23765" w:rsidRPr="00B23765" w:rsidRDefault="00B23765" w:rsidP="00B23765">
      <w:pPr>
        <w:tabs>
          <w:tab w:val="left" w:pos="7730"/>
        </w:tabs>
        <w:bidi/>
        <w:spacing w:after="200" w:line="276" w:lineRule="auto"/>
        <w:rPr>
          <w:rFonts w:ascii="Calibri" w:eastAsia="Calibri" w:hAnsi="Calibri" w:cs="Arial"/>
          <w:kern w:val="0"/>
          <w:sz w:val="22"/>
          <w:szCs w:val="22"/>
          <w:rtl/>
          <w:lang w:bidi="ar-IQ"/>
          <w14:ligatures w14:val="none"/>
        </w:rPr>
      </w:pPr>
    </w:p>
    <w:p w14:paraId="4FE5E5B0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  <w:tab/>
      </w: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الى / ولي امر التلميذ   ............................................</w:t>
      </w:r>
    </w:p>
    <w:p w14:paraId="41A97AA9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jc w:val="center"/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م/ انـــــــــذار </w:t>
      </w:r>
    </w:p>
    <w:p w14:paraId="1DD38A8D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jc w:val="center"/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</w:pPr>
    </w:p>
    <w:p w14:paraId="5776FEF0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22"/>
          <w:szCs w:val="22"/>
          <w:rtl/>
          <w:lang w:bidi="ar-AE"/>
          <w14:ligatures w14:val="none"/>
        </w:rPr>
        <w:t xml:space="preserve"> </w:t>
      </w: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بالنظر لوصول غيابات التلميذ ............................. في الصف ................</w:t>
      </w:r>
    </w:p>
    <w:p w14:paraId="0B1F347A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</w:p>
    <w:p w14:paraId="472CE664" w14:textId="47F82A0F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ووصول عدد </w:t>
      </w:r>
      <w:r w:rsidR="0075785A"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غياباته </w:t>
      </w:r>
      <w:proofErr w:type="gramStart"/>
      <w:r w:rsidR="0075785A"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(</w:t>
      </w: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 </w:t>
      </w:r>
      <w:proofErr w:type="gramEnd"/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              ) لذا تقرر نقص ................... من درجة</w:t>
      </w:r>
    </w:p>
    <w:p w14:paraId="208F5B67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</w:t>
      </w:r>
    </w:p>
    <w:p w14:paraId="36B2466D" w14:textId="3E91DB9F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المواظبة وانذاره</w:t>
      </w:r>
      <w:r w:rsidR="0075785A"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0 راجين</w:t>
      </w: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الالتزام </w:t>
      </w:r>
      <w:proofErr w:type="gramStart"/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وحثه  على</w:t>
      </w:r>
      <w:proofErr w:type="gramEnd"/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الدوام 0</w:t>
      </w:r>
    </w:p>
    <w:p w14:paraId="70448C6D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10CC20B8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jc w:val="center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مع التقدير .....</w:t>
      </w:r>
    </w:p>
    <w:p w14:paraId="020FF4B6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392B90A2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57585844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733F0922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544E54C9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5C17918A" w14:textId="77777777" w:rsidR="00B23765" w:rsidRPr="00B23765" w:rsidRDefault="00B23765" w:rsidP="00B23765">
      <w:pPr>
        <w:tabs>
          <w:tab w:val="left" w:pos="7280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  <w:tab/>
      </w:r>
      <w:r w:rsidRPr="00B23765">
        <w:rPr>
          <w:rFonts w:ascii="Calibri" w:eastAsia="Calibri" w:hAnsi="Calibri" w:cs="Arial" w:hint="cs"/>
          <w:kern w:val="0"/>
          <w:sz w:val="36"/>
          <w:szCs w:val="36"/>
          <w:rtl/>
          <w:lang w:bidi="ar-AE"/>
          <w14:ligatures w14:val="none"/>
        </w:rPr>
        <w:t>مدير المدرسة</w:t>
      </w:r>
    </w:p>
    <w:p w14:paraId="3FB20E64" w14:textId="77777777" w:rsidR="00D105EF" w:rsidRDefault="00D105EF"/>
    <w:sectPr w:rsidR="00D105EF" w:rsidSect="00B2376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5E"/>
    <w:rsid w:val="00494291"/>
    <w:rsid w:val="004E6455"/>
    <w:rsid w:val="0075785A"/>
    <w:rsid w:val="00B23765"/>
    <w:rsid w:val="00D105EF"/>
    <w:rsid w:val="00DE7E5E"/>
    <w:rsid w:val="00ED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FB33"/>
  <w15:chartTrackingRefBased/>
  <w15:docId w15:val="{73D04359-C7A5-400A-808B-0B762DAE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E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7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7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E7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E7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E7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E7E5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E7E5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E7E5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E7E5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E7E5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E7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E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E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E7E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7E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7E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7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E7E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7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ABDALMALIK AOID</dc:creator>
  <cp:keywords/>
  <dc:description/>
  <cp:lastModifiedBy>ABDALMALIK AOID</cp:lastModifiedBy>
  <cp:revision>4</cp:revision>
  <dcterms:created xsi:type="dcterms:W3CDTF">2026-09-18T00:50:00Z</dcterms:created>
  <dcterms:modified xsi:type="dcterms:W3CDTF">2026-09-24T23:21:00Z</dcterms:modified>
</cp:coreProperties>
</file>