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54C" w14:textId="77777777" w:rsidR="0000590F" w:rsidRDefault="0000590F">
      <w:pPr>
        <w:spacing w:after="360"/>
      </w:pPr>
    </w:p>
    <w:p w14:paraId="5CDAA18F" w14:textId="77777777" w:rsidR="0000590F" w:rsidRDefault="00000000">
      <w:pPr>
        <w:spacing w:after="60"/>
        <w:jc w:val="center"/>
      </w:pPr>
      <w:r>
        <w:rPr>
          <w:b/>
          <w:bCs/>
          <w:color w:val="C0392B"/>
          <w:sz w:val="112"/>
          <w:szCs w:val="112"/>
        </w:rPr>
        <w:t>Hayah</w:t>
      </w:r>
    </w:p>
    <w:p w14:paraId="4A74D9B1" w14:textId="77777777" w:rsidR="0000590F" w:rsidRDefault="00000000">
      <w:pPr>
        <w:spacing w:after="40"/>
        <w:jc w:val="center"/>
      </w:pPr>
      <w:r>
        <w:rPr>
          <w:b/>
          <w:bCs/>
          <w:color w:val="2C3E50"/>
          <w:sz w:val="48"/>
          <w:szCs w:val="48"/>
        </w:rPr>
        <w:t>حياة — Blood Donation App</w:t>
      </w:r>
    </w:p>
    <w:p w14:paraId="7FD046F8" w14:textId="77777777" w:rsidR="0000590F" w:rsidRDefault="00000000">
      <w:pPr>
        <w:spacing w:after="60"/>
        <w:jc w:val="center"/>
      </w:pPr>
      <w:r>
        <w:rPr>
          <w:i/>
          <w:iCs/>
          <w:color w:val="5D6D7E"/>
          <w:sz w:val="22"/>
          <w:szCs w:val="22"/>
        </w:rPr>
        <w:t>Graduation Project  ·  Rowad Masr El Raqamiya  ·  UI/UX Track</w:t>
      </w:r>
    </w:p>
    <w:p w14:paraId="743F98F8" w14:textId="77777777" w:rsidR="0000590F" w:rsidRDefault="0000590F">
      <w:pPr>
        <w:spacing w:after="90"/>
      </w:pPr>
    </w:p>
    <w:p w14:paraId="46DC4C1E" w14:textId="77777777" w:rsidR="0000590F" w:rsidRDefault="0000590F">
      <w:pPr>
        <w:pBdr>
          <w:bottom w:val="single" w:sz="8" w:space="1" w:color="C0392B"/>
        </w:pBdr>
        <w:jc w:val="center"/>
      </w:pPr>
    </w:p>
    <w:p w14:paraId="0C60F5A4" w14:textId="77777777" w:rsidR="0000590F" w:rsidRDefault="0000590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0590F" w14:paraId="0EA06D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BC46C7" w14:textId="77777777" w:rsidR="0000590F" w:rsidRDefault="00000000">
            <w:r>
              <w:rPr>
                <w:b/>
                <w:bCs/>
                <w:color w:val="922B21"/>
                <w:sz w:val="19"/>
                <w:szCs w:val="19"/>
              </w:rPr>
              <w:t>Grant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F434F6" w14:textId="5C2353F0" w:rsidR="0000590F" w:rsidRDefault="00C41163">
            <w:r>
              <w:rPr>
                <w:color w:val="2C3E50"/>
                <w:sz w:val="19"/>
                <w:szCs w:val="19"/>
              </w:rPr>
              <w:t>Digital Egypt pioneers Initiative</w:t>
            </w:r>
            <w:r w:rsidR="00000000">
              <w:rPr>
                <w:color w:val="2C3E50"/>
                <w:sz w:val="19"/>
                <w:szCs w:val="19"/>
              </w:rPr>
              <w:t>— UI/UX Track</w:t>
            </w:r>
          </w:p>
        </w:tc>
      </w:tr>
      <w:tr w:rsidR="0000590F" w14:paraId="329AD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BA1204C" w14:textId="77777777" w:rsidR="0000590F" w:rsidRDefault="00000000">
            <w:r>
              <w:rPr>
                <w:b/>
                <w:bCs/>
                <w:color w:val="922B21"/>
                <w:sz w:val="19"/>
                <w:szCs w:val="19"/>
              </w:rPr>
              <w:t>Project Type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F60E0BF" w14:textId="77777777" w:rsidR="0000590F" w:rsidRDefault="00000000">
            <w:r>
              <w:rPr>
                <w:color w:val="2C3E50"/>
                <w:sz w:val="19"/>
                <w:szCs w:val="19"/>
              </w:rPr>
              <w:t>Graduation Project — UI/UX Design</w:t>
            </w:r>
          </w:p>
        </w:tc>
      </w:tr>
      <w:tr w:rsidR="0000590F" w14:paraId="1B0762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47865A" w14:textId="77777777" w:rsidR="0000590F" w:rsidRDefault="00000000">
            <w:r>
              <w:rPr>
                <w:b/>
                <w:bCs/>
                <w:color w:val="922B21"/>
                <w:sz w:val="19"/>
                <w:szCs w:val="19"/>
              </w:rPr>
              <w:t>Team Size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AFA2FC4" w14:textId="77777777" w:rsidR="0000590F" w:rsidRDefault="00000000">
            <w:r>
              <w:rPr>
                <w:color w:val="2C3E50"/>
                <w:sz w:val="19"/>
                <w:szCs w:val="19"/>
              </w:rPr>
              <w:t>6 Members — UI/UX Designers</w:t>
            </w:r>
          </w:p>
        </w:tc>
      </w:tr>
      <w:tr w:rsidR="0000590F" w14:paraId="1AB0F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566EC6F" w14:textId="77777777" w:rsidR="0000590F" w:rsidRDefault="00000000">
            <w:r>
              <w:rPr>
                <w:b/>
                <w:bCs/>
                <w:color w:val="922B21"/>
                <w:sz w:val="19"/>
                <w:szCs w:val="19"/>
              </w:rPr>
              <w:t>Duration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888FF24" w14:textId="77777777" w:rsidR="0000590F" w:rsidRDefault="00000000">
            <w:r>
              <w:rPr>
                <w:color w:val="2C3E50"/>
                <w:sz w:val="19"/>
                <w:szCs w:val="19"/>
              </w:rPr>
              <w:t>5 Months (20 Weeks)</w:t>
            </w:r>
          </w:p>
        </w:tc>
      </w:tr>
      <w:tr w:rsidR="0000590F" w14:paraId="7413D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20DE10F" w14:textId="77777777" w:rsidR="0000590F" w:rsidRDefault="00000000">
            <w:r>
              <w:rPr>
                <w:b/>
                <w:bCs/>
                <w:color w:val="922B21"/>
                <w:sz w:val="19"/>
                <w:szCs w:val="19"/>
              </w:rPr>
              <w:t>Tools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7FBA1E" w14:textId="77777777" w:rsidR="0000590F" w:rsidRDefault="00000000">
            <w:r>
              <w:rPr>
                <w:color w:val="2C3E50"/>
                <w:sz w:val="19"/>
                <w:szCs w:val="19"/>
              </w:rPr>
              <w:t>Figma · FigJam · Maze · Miro · Notion · Google Forms</w:t>
            </w:r>
          </w:p>
        </w:tc>
      </w:tr>
    </w:tbl>
    <w:p w14:paraId="0273D496" w14:textId="77777777" w:rsidR="0000590F" w:rsidRDefault="00000000">
      <w:r>
        <w:br w:type="page"/>
      </w:r>
    </w:p>
    <w:p w14:paraId="30AF2B9A" w14:textId="77777777" w:rsidR="0000590F" w:rsidRDefault="00000000">
      <w:pPr>
        <w:pStyle w:val="Heading1"/>
      </w:pPr>
      <w:r>
        <w:lastRenderedPageBreak/>
        <w:t>1. Project Proposal</w:t>
      </w:r>
    </w:p>
    <w:p w14:paraId="4B2873C3" w14:textId="77777777" w:rsidR="0000590F" w:rsidRDefault="00000000">
      <w:pPr>
        <w:spacing w:before="80" w:after="80"/>
      </w:pPr>
      <w:r>
        <w:rPr>
          <w:color w:val="2C3E50"/>
        </w:rPr>
        <w:t>Hayah (حياة) is a mobile application dedicated to blood donation, presented as a Graduation Project under the Rowad Masr El Raqamiya grant — UI/UX Track. A team of 6 designers focuses on delivering a human-centered, seamless user experience that connects blood donors with patients in need.</w:t>
      </w:r>
    </w:p>
    <w:p w14:paraId="69EDCEE3" w14:textId="77777777" w:rsidR="0000590F" w:rsidRDefault="0000590F">
      <w:pPr>
        <w:spacing w:after="90"/>
      </w:pPr>
    </w:p>
    <w:p w14:paraId="6326CC81" w14:textId="77777777" w:rsidR="0000590F" w:rsidRDefault="00000000">
      <w:pPr>
        <w:pStyle w:val="Heading2"/>
      </w:pPr>
      <w:r>
        <w:t>1.1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590F" w14:paraId="705EE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805C3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5F4EC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0590F" w14:paraId="5B17B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28A0A4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A773F1" w14:textId="77777777" w:rsidR="0000590F" w:rsidRDefault="00000000">
            <w:r>
              <w:rPr>
                <w:color w:val="2C3E50"/>
                <w:sz w:val="18"/>
                <w:szCs w:val="18"/>
              </w:rPr>
              <w:t>Hayah — حياة · Blood Donation Mobile App</w:t>
            </w:r>
          </w:p>
        </w:tc>
      </w:tr>
      <w:tr w:rsidR="0000590F" w14:paraId="36B7C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1B0910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Work Scope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378A0B" w14:textId="77777777" w:rsidR="0000590F" w:rsidRDefault="00000000">
            <w:r>
              <w:rPr>
                <w:color w:val="2C3E50"/>
                <w:sz w:val="18"/>
                <w:szCs w:val="18"/>
              </w:rPr>
              <w:t>UI/UX Design only: Research → Wireframes → UI → Prototype → Handoff</w:t>
            </w:r>
          </w:p>
        </w:tc>
      </w:tr>
      <w:tr w:rsidR="0000590F" w14:paraId="7EA35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2C1C71F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Target Users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00D977" w14:textId="77777777" w:rsidR="0000590F" w:rsidRDefault="00000000">
            <w:r>
              <w:rPr>
                <w:color w:val="2C3E50"/>
                <w:sz w:val="18"/>
                <w:szCs w:val="18"/>
              </w:rPr>
              <w:t>Blood donors · Patients &amp; families · Hospitals &amp; blood banks</w:t>
            </w:r>
          </w:p>
        </w:tc>
      </w:tr>
      <w:tr w:rsidR="0000590F" w14:paraId="505BF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C7138DF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Tools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E9FB7D2" w14:textId="77777777" w:rsidR="0000590F" w:rsidRDefault="00000000">
            <w:r>
              <w:rPr>
                <w:color w:val="2C3E50"/>
                <w:sz w:val="18"/>
                <w:szCs w:val="18"/>
              </w:rPr>
              <w:t>Figma · FigJam · Maze · Miro · Notion · Google Forms</w:t>
            </w:r>
          </w:p>
        </w:tc>
      </w:tr>
      <w:tr w:rsidR="0000590F" w14:paraId="5FBAC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9E8ED3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Duration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DA2499" w14:textId="77777777" w:rsidR="0000590F" w:rsidRDefault="00000000">
            <w:r>
              <w:rPr>
                <w:color w:val="2C3E50"/>
                <w:sz w:val="18"/>
                <w:szCs w:val="18"/>
              </w:rPr>
              <w:t>5 Months (20 Weeks)</w:t>
            </w:r>
          </w:p>
        </w:tc>
      </w:tr>
      <w:tr w:rsidR="0000590F" w14:paraId="7ADFA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AE8B94B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Grant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D1933A8" w14:textId="77777777" w:rsidR="0000590F" w:rsidRDefault="00000000">
            <w:r>
              <w:rPr>
                <w:color w:val="2C3E50"/>
                <w:sz w:val="18"/>
                <w:szCs w:val="18"/>
              </w:rPr>
              <w:t>Rowad Masr El Raqamiya — Graduation Project · UI/UX Track</w:t>
            </w:r>
          </w:p>
        </w:tc>
      </w:tr>
    </w:tbl>
    <w:p w14:paraId="709CAFCA" w14:textId="77777777" w:rsidR="0000590F" w:rsidRDefault="0000590F">
      <w:pPr>
        <w:spacing w:after="90"/>
      </w:pPr>
    </w:p>
    <w:p w14:paraId="4610C601" w14:textId="77777777" w:rsidR="0000590F" w:rsidRDefault="00000000">
      <w:pPr>
        <w:pStyle w:val="Heading2"/>
      </w:pPr>
      <w:r>
        <w:t>1.2 Problem Statement</w:t>
      </w:r>
    </w:p>
    <w:p w14:paraId="0C88E451" w14:textId="77777777" w:rsidR="0000590F" w:rsidRDefault="00000000">
      <w:pPr>
        <w:spacing w:before="80" w:after="80"/>
      </w:pPr>
      <w:r>
        <w:rPr>
          <w:color w:val="2C3E50"/>
        </w:rPr>
        <w:t>Egypt faces a chronic blood supply shortage with no unified digital platform connecting donors to patients in real time:</w:t>
      </w:r>
    </w:p>
    <w:p w14:paraId="7AABA3A1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Patients and families rely on social media posts and personal networks to find donors</w:t>
      </w:r>
    </w:p>
    <w:p w14:paraId="25B15E23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No smart matching system based on blood type and geographic proximity</w:t>
      </w:r>
    </w:p>
    <w:p w14:paraId="207527EE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Donors receive no recognition, motivation, or sustained engagement</w:t>
      </w:r>
    </w:p>
    <w:p w14:paraId="49898650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Hospitals and blood banks operate in silos with no digital integration</w:t>
      </w:r>
    </w:p>
    <w:p w14:paraId="3BF29563" w14:textId="77777777" w:rsidR="0000590F" w:rsidRDefault="0000590F">
      <w:pPr>
        <w:spacing w:after="90"/>
      </w:pPr>
    </w:p>
    <w:p w14:paraId="6459C723" w14:textId="77777777" w:rsidR="0000590F" w:rsidRDefault="00000000">
      <w:pPr>
        <w:pStyle w:val="Heading2"/>
      </w:pPr>
      <w:r>
        <w:t>1.3 Proposed Solution (UX Perspective)</w:t>
      </w:r>
    </w:p>
    <w:p w14:paraId="63397130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Smart Matching Flow — fast, effortless connection between donor and patient</w:t>
      </w:r>
    </w:p>
    <w:p w14:paraId="2DB838B9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Emergency Mode — visually urgent, attention-grabbing broadcast screen</w:t>
      </w:r>
    </w:p>
    <w:p w14:paraId="0F64D578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Rewards System — badges, points, and digital certificates to motivate donors</w:t>
      </w:r>
    </w:p>
    <w:p w14:paraId="2A5E2247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Trust System — verified profiles and ratings that build user confidence</w:t>
      </w:r>
    </w:p>
    <w:p w14:paraId="7855D4C8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Community Feed — success stories and help requests fostering belonging</w:t>
      </w:r>
    </w:p>
    <w:p w14:paraId="0FD0F871" w14:textId="77777777" w:rsidR="0000590F" w:rsidRDefault="0000590F">
      <w:pPr>
        <w:spacing w:after="90"/>
      </w:pPr>
    </w:p>
    <w:p w14:paraId="5ED7BD39" w14:textId="77777777" w:rsidR="0000590F" w:rsidRDefault="00000000">
      <w:pPr>
        <w:pStyle w:val="Heading2"/>
      </w:pPr>
      <w:r>
        <w:t>1.4 Project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590F" w14:paraId="421D9F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831A1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Design Goals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8B8FE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Graduation Project Goals</w:t>
            </w:r>
          </w:p>
        </w:tc>
      </w:tr>
      <w:tr w:rsidR="0000590F" w14:paraId="017FF4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7E3133" w14:textId="77777777" w:rsidR="0000590F" w:rsidRDefault="00000000">
            <w:r>
              <w:rPr>
                <w:color w:val="2C3E50"/>
                <w:sz w:val="18"/>
                <w:szCs w:val="18"/>
              </w:rPr>
              <w:t>Design a seamless experience for two distinct user types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32309E" w14:textId="77777777" w:rsidR="0000590F" w:rsidRDefault="00000000">
            <w:r>
              <w:rPr>
                <w:color w:val="2C3E50"/>
                <w:sz w:val="18"/>
                <w:szCs w:val="18"/>
              </w:rPr>
              <w:t>Deliver a complete project for the Rowad Masr grant</w:t>
            </w:r>
          </w:p>
        </w:tc>
      </w:tr>
      <w:tr w:rsidR="0000590F" w14:paraId="172A5D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E674B7" w14:textId="77777777" w:rsidR="0000590F" w:rsidRDefault="00000000">
            <w:r>
              <w:rPr>
                <w:color w:val="2C3E50"/>
                <w:sz w:val="18"/>
                <w:szCs w:val="18"/>
              </w:rPr>
              <w:t>Build a unified, consistent Design System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8184C0D" w14:textId="77777777" w:rsidR="0000590F" w:rsidRDefault="00000000">
            <w:r>
              <w:rPr>
                <w:color w:val="2C3E50"/>
                <w:sz w:val="18"/>
                <w:szCs w:val="18"/>
              </w:rPr>
              <w:t>Achieve an excellent score from the evaluation panel</w:t>
            </w:r>
          </w:p>
        </w:tc>
      </w:tr>
      <w:tr w:rsidR="0000590F" w14:paraId="6F951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F46B18A" w14:textId="77777777" w:rsidR="0000590F" w:rsidRDefault="00000000">
            <w:r>
              <w:rPr>
                <w:color w:val="2C3E50"/>
                <w:sz w:val="18"/>
                <w:szCs w:val="18"/>
              </w:rPr>
              <w:t>Achieve Usability Score ≥ 80% in testing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15DB90" w14:textId="77777777" w:rsidR="0000590F" w:rsidRDefault="00000000">
            <w:r>
              <w:rPr>
                <w:color w:val="2C3E50"/>
                <w:sz w:val="18"/>
                <w:szCs w:val="18"/>
              </w:rPr>
              <w:t>Publish a professional Case Study on Behance</w:t>
            </w:r>
          </w:p>
        </w:tc>
      </w:tr>
      <w:tr w:rsidR="0000590F" w14:paraId="7BC44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2FFFC2" w14:textId="77777777" w:rsidR="0000590F" w:rsidRDefault="00000000">
            <w:r>
              <w:rPr>
                <w:color w:val="2C3E50"/>
                <w:sz w:val="18"/>
                <w:szCs w:val="18"/>
              </w:rPr>
              <w:t>Deliver a fully interactive Figma prototype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737E62" w14:textId="77777777" w:rsidR="0000590F" w:rsidRDefault="00000000">
            <w:r>
              <w:rPr>
                <w:color w:val="2C3E50"/>
                <w:sz w:val="18"/>
                <w:szCs w:val="18"/>
              </w:rPr>
              <w:t>Build a strong portfolio entry for each team member</w:t>
            </w:r>
          </w:p>
        </w:tc>
      </w:tr>
    </w:tbl>
    <w:p w14:paraId="33A4652F" w14:textId="77777777" w:rsidR="0000590F" w:rsidRDefault="0000590F">
      <w:pPr>
        <w:spacing w:after="90"/>
      </w:pPr>
    </w:p>
    <w:p w14:paraId="44CA826F" w14:textId="77777777" w:rsidR="0000590F" w:rsidRDefault="00000000">
      <w:pPr>
        <w:pStyle w:val="Heading2"/>
      </w:pPr>
      <w:r>
        <w:t>1.5 Project Scope</w:t>
      </w:r>
    </w:p>
    <w:p w14:paraId="27FAA54E" w14:textId="77777777" w:rsidR="0000590F" w:rsidRDefault="00000000">
      <w:pPr>
        <w:spacing w:before="80" w:after="50"/>
      </w:pPr>
      <w:r>
        <w:rPr>
          <w:color w:val="2C3E50"/>
        </w:rPr>
        <w:lastRenderedPageBreak/>
        <w:t>IN SCOPE ✅</w:t>
      </w:r>
    </w:p>
    <w:p w14:paraId="55A47807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User Research (Surveys, Interviews, Personas, Empathy Maps, Journey Maps)</w:t>
      </w:r>
    </w:p>
    <w:p w14:paraId="219D8474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Information Architecture &amp; User Flow Diagrams</w:t>
      </w:r>
    </w:p>
    <w:p w14:paraId="32EF1CCD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Low-fidelity Wireframes (30+ screens)</w:t>
      </w:r>
    </w:p>
    <w:p w14:paraId="1A30A2F7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High-fidelity UI Design — Design System + all screens</w:t>
      </w:r>
    </w:p>
    <w:p w14:paraId="56E8A3F0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Interactive Prototype in Figma</w:t>
      </w:r>
    </w:p>
    <w:p w14:paraId="35E60F98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Usability Testing &amp; Iteration Rounds</w:t>
      </w:r>
    </w:p>
    <w:p w14:paraId="55F11927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Developer Handoff Documentation</w:t>
      </w:r>
    </w:p>
    <w:p w14:paraId="1D5ECC54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Case Study + Final Presentation Deck</w:t>
      </w:r>
    </w:p>
    <w:p w14:paraId="58D18037" w14:textId="77777777" w:rsidR="0000590F" w:rsidRDefault="0000590F">
      <w:pPr>
        <w:spacing w:after="90"/>
      </w:pPr>
    </w:p>
    <w:p w14:paraId="7830A5AE" w14:textId="77777777" w:rsidR="0000590F" w:rsidRDefault="00000000">
      <w:pPr>
        <w:spacing w:before="80" w:after="50"/>
      </w:pPr>
      <w:r>
        <w:rPr>
          <w:color w:val="2C3E50"/>
        </w:rPr>
        <w:t>OUT OF SCOPE ❌</w:t>
      </w:r>
    </w:p>
    <w:p w14:paraId="7D50ED08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Code development (Frontend / Backend) — outside UI/UX track</w:t>
      </w:r>
    </w:p>
    <w:p w14:paraId="24A2509B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Publishing the app to the App Store or Google Play</w:t>
      </w:r>
    </w:p>
    <w:p w14:paraId="01FB182A" w14:textId="77777777" w:rsidR="0000590F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C3E50"/>
        </w:rPr>
        <w:t>Integration with hospital or EHR systems</w:t>
      </w:r>
    </w:p>
    <w:p w14:paraId="18DAAC2C" w14:textId="77777777" w:rsidR="0000590F" w:rsidRDefault="00000000">
      <w:r>
        <w:br w:type="page"/>
      </w:r>
    </w:p>
    <w:p w14:paraId="180BCE35" w14:textId="77777777" w:rsidR="0000590F" w:rsidRDefault="00000000">
      <w:pPr>
        <w:pStyle w:val="Heading1"/>
      </w:pPr>
      <w:r>
        <w:lastRenderedPageBreak/>
        <w:t>2. Project Plan — Timeline (5 Months)</w:t>
      </w:r>
    </w:p>
    <w:p w14:paraId="17F296E8" w14:textId="77777777" w:rsidR="0000590F" w:rsidRDefault="00000000">
      <w:pPr>
        <w:spacing w:before="80" w:after="80"/>
      </w:pPr>
      <w:r>
        <w:rPr>
          <w:color w:val="2C3E50"/>
        </w:rPr>
        <w:t>The team follows a design-adapted Agile methodology — 5 phases, one phase per month, each month divided into two weekly sprints (Sprint 1: execution, Sprint 2: review &amp; iteration).</w:t>
      </w:r>
    </w:p>
    <w:p w14:paraId="5093F8FA" w14:textId="77777777" w:rsidR="0000590F" w:rsidRDefault="0000590F">
      <w:pPr>
        <w:spacing w:after="90"/>
      </w:pPr>
    </w:p>
    <w:p w14:paraId="57C37F96" w14:textId="77777777" w:rsidR="0000590F" w:rsidRDefault="00000000">
      <w:pPr>
        <w:pStyle w:val="Heading2"/>
      </w:pPr>
      <w:r>
        <w:t>2.1 Five-Phase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2300"/>
        <w:gridCol w:w="1100"/>
        <w:gridCol w:w="3360"/>
      </w:tblGrid>
      <w:tr w:rsidR="0000590F" w14:paraId="6BFD3C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02857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C8111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Name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452CF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DA4597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C672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 w:rsidR="0000590F" w14:paraId="67857F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D04CAF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M1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EC2333" w14:textId="77777777" w:rsidR="0000590F" w:rsidRDefault="00000000">
            <w:r>
              <w:rPr>
                <w:color w:val="2C3E50"/>
                <w:sz w:val="18"/>
                <w:szCs w:val="18"/>
              </w:rPr>
              <w:t>Research &amp; Discovery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0F4CE4" w14:textId="77777777" w:rsidR="0000590F" w:rsidRDefault="00000000">
            <w:r>
              <w:rPr>
                <w:color w:val="2C3E50"/>
                <w:sz w:val="18"/>
                <w:szCs w:val="18"/>
              </w:rPr>
              <w:t>Surveys, Interviews, Competitive Analysis, Personas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05C04A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 weeks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AE9B39" w14:textId="77777777" w:rsidR="0000590F" w:rsidRDefault="00000000">
            <w:r>
              <w:rPr>
                <w:color w:val="2C3E50"/>
                <w:sz w:val="18"/>
                <w:szCs w:val="18"/>
              </w:rPr>
              <w:t>Research Report + Personas + User Journey Map</w:t>
            </w:r>
          </w:p>
        </w:tc>
      </w:tr>
      <w:tr w:rsidR="0000590F" w14:paraId="79BDC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78C2C83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8"/>
                <w:szCs w:val="18"/>
              </w:rPr>
              <w:t>M2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944D05" w14:textId="77777777" w:rsidR="0000590F" w:rsidRDefault="00000000">
            <w:r>
              <w:rPr>
                <w:color w:val="2C3E50"/>
                <w:sz w:val="18"/>
                <w:szCs w:val="18"/>
              </w:rPr>
              <w:t>IA &amp; Wireframes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5B91D4" w14:textId="77777777" w:rsidR="0000590F" w:rsidRDefault="00000000">
            <w:r>
              <w:rPr>
                <w:color w:val="2C3E50"/>
                <w:sz w:val="18"/>
                <w:szCs w:val="18"/>
              </w:rPr>
              <w:t>Sitemap, User Flows, Low-fi Wireframes, Feedback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F66A1F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 weeks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522E0E" w14:textId="77777777" w:rsidR="0000590F" w:rsidRDefault="00000000">
            <w:r>
              <w:rPr>
                <w:color w:val="2C3E50"/>
                <w:sz w:val="18"/>
                <w:szCs w:val="18"/>
              </w:rPr>
              <w:t>Full Wireframes (30+ screens) + Flow Diagrams</w:t>
            </w:r>
          </w:p>
        </w:tc>
      </w:tr>
      <w:tr w:rsidR="0000590F" w14:paraId="584EF1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78AA9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33F4CF" w14:textId="77777777" w:rsidR="0000590F" w:rsidRDefault="00000000">
            <w:r>
              <w:rPr>
                <w:color w:val="2C3E50"/>
                <w:sz w:val="18"/>
                <w:szCs w:val="18"/>
              </w:rPr>
              <w:t>UI Design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438044" w14:textId="77777777" w:rsidR="0000590F" w:rsidRDefault="00000000">
            <w:r>
              <w:rPr>
                <w:color w:val="2C3E50"/>
                <w:sz w:val="18"/>
                <w:szCs w:val="18"/>
              </w:rPr>
              <w:t>Design System, Component Library, Hi-fi Screens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9C9897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 weeks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E96BFF5" w14:textId="77777777" w:rsidR="0000590F" w:rsidRDefault="00000000">
            <w:r>
              <w:rPr>
                <w:color w:val="2C3E50"/>
                <w:sz w:val="18"/>
                <w:szCs w:val="18"/>
              </w:rPr>
              <w:t>Design System + All Hi-fi Screens (Donor &amp; Requester)</w:t>
            </w:r>
          </w:p>
        </w:tc>
      </w:tr>
      <w:tr w:rsidR="0000590F" w14:paraId="5E4B33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917B47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8"/>
                <w:szCs w:val="18"/>
              </w:rPr>
              <w:t>M4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333CF7" w14:textId="77777777" w:rsidR="0000590F" w:rsidRDefault="00000000">
            <w:r>
              <w:rPr>
                <w:color w:val="2C3E50"/>
                <w:sz w:val="18"/>
                <w:szCs w:val="18"/>
              </w:rPr>
              <w:t>Prototype &amp; Testing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B6B854" w14:textId="77777777" w:rsidR="0000590F" w:rsidRDefault="00000000">
            <w:r>
              <w:rPr>
                <w:color w:val="2C3E50"/>
                <w:sz w:val="18"/>
                <w:szCs w:val="18"/>
              </w:rPr>
              <w:t>Interactive Prototype, Usability Testing, Iterations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FCA5E3C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 weeks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8DF70B" w14:textId="77777777" w:rsidR="0000590F" w:rsidRDefault="00000000">
            <w:r>
              <w:rPr>
                <w:color w:val="2C3E50"/>
                <w:sz w:val="18"/>
                <w:szCs w:val="18"/>
              </w:rPr>
              <w:t>Tested Prototype + Usability Report + Iterations</w:t>
            </w:r>
          </w:p>
        </w:tc>
      </w:tr>
      <w:tr w:rsidR="0000590F" w14:paraId="793E41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FAA27B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M5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B37F5F0" w14:textId="77777777" w:rsidR="0000590F" w:rsidRDefault="00000000">
            <w:r>
              <w:rPr>
                <w:color w:val="2C3E50"/>
                <w:sz w:val="18"/>
                <w:szCs w:val="18"/>
              </w:rPr>
              <w:t>Handoff &amp; Presentation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E2ED4D" w14:textId="77777777" w:rsidR="0000590F" w:rsidRDefault="00000000">
            <w:r>
              <w:rPr>
                <w:color w:val="2C3E50"/>
                <w:sz w:val="18"/>
                <w:szCs w:val="18"/>
              </w:rPr>
              <w:t>Dev Handoff, Case Study, Behance, Final Deck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B67938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 weeks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550F72" w14:textId="77777777" w:rsidR="0000590F" w:rsidRDefault="00000000">
            <w:r>
              <w:rPr>
                <w:color w:val="2C3E50"/>
                <w:sz w:val="18"/>
                <w:szCs w:val="18"/>
              </w:rPr>
              <w:t>Handoff Docs + Case Study + Presentation + Behance</w:t>
            </w:r>
          </w:p>
        </w:tc>
      </w:tr>
    </w:tbl>
    <w:p w14:paraId="646121EE" w14:textId="77777777" w:rsidR="0000590F" w:rsidRDefault="0000590F">
      <w:pPr>
        <w:spacing w:after="90"/>
      </w:pPr>
    </w:p>
    <w:p w14:paraId="7D5F82CC" w14:textId="77777777" w:rsidR="0000590F" w:rsidRDefault="00000000">
      <w:pPr>
        <w:pStyle w:val="Heading2"/>
      </w:pPr>
      <w:r>
        <w:t>2.2 Gantt Chart — 20 Weeks</w:t>
      </w:r>
    </w:p>
    <w:p w14:paraId="5429B60F" w14:textId="77777777" w:rsidR="0000590F" w:rsidRDefault="00000000">
      <w:pPr>
        <w:spacing w:before="80" w:after="80"/>
      </w:pPr>
      <w:r>
        <w:rPr>
          <w:color w:val="2C3E50"/>
        </w:rPr>
        <w:t>Each color represents a phase · Filled cells = active weeks for each activity</w:t>
      </w:r>
    </w:p>
    <w:p w14:paraId="5F3A314B" w14:textId="77777777" w:rsidR="0000590F" w:rsidRDefault="0000590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356"/>
        <w:gridCol w:w="356"/>
        <w:gridCol w:w="356"/>
        <w:gridCol w:w="356"/>
        <w:gridCol w:w="356"/>
        <w:gridCol w:w="356"/>
        <w:gridCol w:w="356"/>
        <w:gridCol w:w="356"/>
        <w:gridCol w:w="357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 w:rsidR="0000590F" w14:paraId="1DD8E6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1EDE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Activity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519080B9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FA70FD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3716EA9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532940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064821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W5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AE082A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W6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2002A25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W7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5B5D6C29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W8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A0B4CD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W9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E90C7AE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W10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6349085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W11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3D10EC7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W12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0630ABBB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W13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1438EAB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W14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6690664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W15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4CAFE9A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W16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13A2EF2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W17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6CBC817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W18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16BF2F6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W19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3F89A05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W20</w:t>
            </w:r>
          </w:p>
        </w:tc>
      </w:tr>
      <w:tr w:rsidR="0000590F" w14:paraId="7EB8DC59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gridSpan w:val="2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FC50EA" w14:textId="77777777" w:rsidR="0000590F" w:rsidRDefault="00000000">
            <w:r>
              <w:rPr>
                <w:b/>
                <w:bCs/>
                <w:color w:val="FFFFFF"/>
                <w:sz w:val="17"/>
                <w:szCs w:val="17"/>
              </w:rPr>
              <w:t>Month 1 — Research &amp; Discovery</w:t>
            </w:r>
          </w:p>
        </w:tc>
      </w:tr>
      <w:tr w:rsidR="0000590F" w14:paraId="501B52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A3D24" w14:textId="77777777" w:rsidR="0000590F" w:rsidRDefault="00000000">
            <w:r>
              <w:rPr>
                <w:color w:val="2C3E50"/>
                <w:sz w:val="16"/>
                <w:szCs w:val="16"/>
              </w:rPr>
              <w:t>User Surveys &amp; Interviews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385CD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4E073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766BB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0F3CE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A11AB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8ACC2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C5E54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F9C62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33E5E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0825B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9C947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F738D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4BA99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B6669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89988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AE24D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C7970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FADD3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05346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B796A6" w14:textId="77777777" w:rsidR="0000590F" w:rsidRDefault="0000590F"/>
        </w:tc>
      </w:tr>
      <w:tr w:rsidR="0000590F" w14:paraId="6D6D70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C6776" w14:textId="77777777" w:rsidR="0000590F" w:rsidRDefault="00000000">
            <w:r>
              <w:rPr>
                <w:color w:val="2C3E50"/>
                <w:sz w:val="16"/>
                <w:szCs w:val="16"/>
              </w:rPr>
              <w:t>Competitive Analysis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59F65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4BD3E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0D013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F53D1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35F4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E8F5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1F01B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90ED7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F2EC5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616DB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B9FFF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9D3FF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AC623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3FBBC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12BFA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4FD3F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83AA8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33054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5EE3D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68D0A" w14:textId="77777777" w:rsidR="0000590F" w:rsidRDefault="0000590F"/>
        </w:tc>
      </w:tr>
      <w:tr w:rsidR="0000590F" w14:paraId="2A9FFF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D187A" w14:textId="77777777" w:rsidR="0000590F" w:rsidRDefault="00000000">
            <w:r>
              <w:rPr>
                <w:color w:val="2C3E50"/>
                <w:sz w:val="16"/>
                <w:szCs w:val="16"/>
              </w:rPr>
              <w:t>Personas &amp; Empathy Maps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20AEB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DAF39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BF337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26D0C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24F72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2A733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934CA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F0F25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8EED7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38EEF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34091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4D9A4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23CD3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8383E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68211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CB3A7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8EB46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ABD71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66867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421EAF" w14:textId="77777777" w:rsidR="0000590F" w:rsidRDefault="0000590F"/>
        </w:tc>
      </w:tr>
      <w:tr w:rsidR="0000590F" w14:paraId="11818B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7BF7B" w14:textId="77777777" w:rsidR="0000590F" w:rsidRDefault="00000000">
            <w:r>
              <w:rPr>
                <w:color w:val="2C3E50"/>
                <w:sz w:val="16"/>
                <w:szCs w:val="16"/>
              </w:rPr>
              <w:t>User Journey Mapping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49A8E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169E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A7ACE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A14E1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3ECF2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9F025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29630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C7D4F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41B2A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7000A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D682F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6A948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D08FE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2D65B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A4CED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9EE28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64E3C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84275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E6BFE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5BCAD8" w14:textId="77777777" w:rsidR="0000590F" w:rsidRDefault="0000590F"/>
        </w:tc>
      </w:tr>
      <w:tr w:rsidR="0000590F" w14:paraId="24FE218D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gridSpan w:val="2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073FB" w14:textId="77777777" w:rsidR="0000590F" w:rsidRDefault="00000000">
            <w:r>
              <w:rPr>
                <w:b/>
                <w:bCs/>
                <w:color w:val="FFFFFF"/>
                <w:sz w:val="17"/>
                <w:szCs w:val="17"/>
              </w:rPr>
              <w:t>Month 2 — IA &amp; Wireframes</w:t>
            </w:r>
          </w:p>
        </w:tc>
      </w:tr>
      <w:tr w:rsidR="0000590F" w14:paraId="298D4D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9EEFF" w14:textId="77777777" w:rsidR="0000590F" w:rsidRDefault="00000000">
            <w:r>
              <w:rPr>
                <w:color w:val="2C3E50"/>
                <w:sz w:val="16"/>
                <w:szCs w:val="16"/>
              </w:rPr>
              <w:t>Information Architecture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327F2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4414A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D9AB6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90781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5CBC2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AA6F1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75BB0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94A8F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224EF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3C27B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CD0E2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A479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E0CD6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353A9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159FF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A6191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1DBC8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D68F3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3FFFD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4718C1" w14:textId="77777777" w:rsidR="0000590F" w:rsidRDefault="0000590F"/>
        </w:tc>
      </w:tr>
      <w:tr w:rsidR="0000590F" w14:paraId="59C6EA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C3F3F" w14:textId="77777777" w:rsidR="0000590F" w:rsidRDefault="00000000">
            <w:r>
              <w:rPr>
                <w:color w:val="2C3E50"/>
                <w:sz w:val="16"/>
                <w:szCs w:val="16"/>
              </w:rPr>
              <w:t>User Flow Diagrams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73226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FBFDC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43506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71219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2370D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AC6B5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9E481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40544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EDEAE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5A7CB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6F1A3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4CE65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2CE92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F93F5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FF79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DC1A4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E97B0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207AF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1AA9B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ED32E9" w14:textId="77777777" w:rsidR="0000590F" w:rsidRDefault="0000590F"/>
        </w:tc>
      </w:tr>
      <w:tr w:rsidR="0000590F" w14:paraId="2E68E1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16E3F6" w14:textId="77777777" w:rsidR="0000590F" w:rsidRDefault="00000000">
            <w:r>
              <w:rPr>
                <w:color w:val="2C3E50"/>
                <w:sz w:val="16"/>
                <w:szCs w:val="16"/>
              </w:rPr>
              <w:t>Low-fi Wireframes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342E5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E338A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01C9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932B0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E709B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6C2DE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291BB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19AC9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FF575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C6F58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C5569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97BAF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EB927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5E635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164D2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9AF31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6C811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A0162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7DEF9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5D5A96" w14:textId="77777777" w:rsidR="0000590F" w:rsidRDefault="0000590F"/>
        </w:tc>
      </w:tr>
      <w:tr w:rsidR="0000590F" w14:paraId="2EC4F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01CD4" w14:textId="77777777" w:rsidR="0000590F" w:rsidRDefault="00000000">
            <w:r>
              <w:rPr>
                <w:color w:val="2C3E50"/>
                <w:sz w:val="16"/>
                <w:szCs w:val="16"/>
              </w:rPr>
              <w:t>Wireframe Review &amp; Feedback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AEB2F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140E7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7C8EB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7B593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19A9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93369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A2565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527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D7EBE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81C6B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B17DD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34E09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98FD7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40745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BB99E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0BEF3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E5B31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14D2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D39B8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014FD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610337" w14:textId="77777777" w:rsidR="0000590F" w:rsidRDefault="0000590F"/>
        </w:tc>
      </w:tr>
      <w:tr w:rsidR="0000590F" w14:paraId="2C1C7CD4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gridSpan w:val="2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559406" w14:textId="77777777" w:rsidR="0000590F" w:rsidRDefault="00000000">
            <w:r>
              <w:rPr>
                <w:b/>
                <w:bCs/>
                <w:color w:val="FFFFFF"/>
                <w:sz w:val="17"/>
                <w:szCs w:val="17"/>
              </w:rPr>
              <w:t>Month 3 — UI Design</w:t>
            </w:r>
          </w:p>
        </w:tc>
      </w:tr>
      <w:tr w:rsidR="0000590F" w14:paraId="132896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D91E7" w14:textId="77777777" w:rsidR="0000590F" w:rsidRDefault="00000000">
            <w:r>
              <w:rPr>
                <w:color w:val="2C3E50"/>
                <w:sz w:val="16"/>
                <w:szCs w:val="16"/>
              </w:rPr>
              <w:t>Design System / Tokens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03304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60A43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89565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C2C29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B0EDE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A3B4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47B6D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3E7F5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A91F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2A502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51120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2C682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A5B94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C1A95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8A528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8E1DC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192F5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3AD4F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0984F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3FB5A6" w14:textId="77777777" w:rsidR="0000590F" w:rsidRDefault="0000590F"/>
        </w:tc>
      </w:tr>
      <w:tr w:rsidR="0000590F" w14:paraId="05CC9D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0FDB0" w14:textId="77777777" w:rsidR="0000590F" w:rsidRDefault="00000000">
            <w:r>
              <w:rPr>
                <w:color w:val="2C3E50"/>
                <w:sz w:val="16"/>
                <w:szCs w:val="16"/>
              </w:rPr>
              <w:t>Component Library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E10CA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B0041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9AC06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D30CA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9A0E9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2F2E5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11BE3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BBF3A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7FA1D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7184B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FD036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782C4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46AF6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C3CA9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3F402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8D98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20290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D3237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05A84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14E61C" w14:textId="77777777" w:rsidR="0000590F" w:rsidRDefault="0000590F"/>
        </w:tc>
      </w:tr>
      <w:tr w:rsidR="0000590F" w14:paraId="6460B6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03197" w14:textId="77777777" w:rsidR="0000590F" w:rsidRDefault="00000000">
            <w:r>
              <w:rPr>
                <w:color w:val="2C3E50"/>
                <w:sz w:val="16"/>
                <w:szCs w:val="16"/>
              </w:rPr>
              <w:t>Hi-fi Screens — Donor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6B3BD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E41DC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56E6E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E5320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BD88B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32C19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39103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30432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8D377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95933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3D8DA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70365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E2101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90CDD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35E95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4614A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927D1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D6C1E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D9012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0DE6EC" w14:textId="77777777" w:rsidR="0000590F" w:rsidRDefault="0000590F"/>
        </w:tc>
      </w:tr>
      <w:tr w:rsidR="0000590F" w14:paraId="299EAA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983F0" w14:textId="77777777" w:rsidR="0000590F" w:rsidRDefault="00000000">
            <w:r>
              <w:rPr>
                <w:color w:val="2C3E50"/>
                <w:sz w:val="16"/>
                <w:szCs w:val="16"/>
              </w:rPr>
              <w:lastRenderedPageBreak/>
              <w:t>Hi-fi Screens — Requester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577A2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F646F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0E5E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56F6B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42F4E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BA7E3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88C93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9C168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1900E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4458D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0FF4B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844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2BB91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68926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C64F1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D509F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ECE03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62656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D864C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9EE9A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7690D2" w14:textId="77777777" w:rsidR="0000590F" w:rsidRDefault="0000590F"/>
        </w:tc>
      </w:tr>
      <w:tr w:rsidR="0000590F" w14:paraId="1EF4B5C2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gridSpan w:val="2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ACF6F" w14:textId="77777777" w:rsidR="0000590F" w:rsidRDefault="00000000">
            <w:r>
              <w:rPr>
                <w:b/>
                <w:bCs/>
                <w:color w:val="FFFFFF"/>
                <w:sz w:val="17"/>
                <w:szCs w:val="17"/>
              </w:rPr>
              <w:t>Month 4 — Prototype &amp; Testing</w:t>
            </w:r>
          </w:p>
        </w:tc>
      </w:tr>
      <w:tr w:rsidR="0000590F" w14:paraId="2C6D57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DA48D" w14:textId="77777777" w:rsidR="0000590F" w:rsidRDefault="00000000">
            <w:r>
              <w:rPr>
                <w:color w:val="2C3E50"/>
                <w:sz w:val="16"/>
                <w:szCs w:val="16"/>
              </w:rPr>
              <w:t>Interactive Prototype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CE7D3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A7094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1B3E7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37F6A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FE50F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73F31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415C0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75160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DAB09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B60EA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5C655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A9C56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06DCB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4EC36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AA4B1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0F659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B8CFC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071C0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CABDC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DFBD49" w14:textId="77777777" w:rsidR="0000590F" w:rsidRDefault="0000590F"/>
        </w:tc>
      </w:tr>
      <w:tr w:rsidR="0000590F" w14:paraId="5C711A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97296" w14:textId="77777777" w:rsidR="0000590F" w:rsidRDefault="00000000">
            <w:r>
              <w:rPr>
                <w:color w:val="2C3E50"/>
                <w:sz w:val="16"/>
                <w:szCs w:val="16"/>
              </w:rPr>
              <w:t>Usability Testing (Maze)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6DEF1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7AE08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03C52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B0230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3D32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D2487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3322A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C5FCB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7D0FA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CF9B8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8EFD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AADD2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F26EB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8F3F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83C84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A6F6C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56FA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D4ED2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9A8CD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1908BC" w14:textId="77777777" w:rsidR="0000590F" w:rsidRDefault="0000590F"/>
        </w:tc>
      </w:tr>
      <w:tr w:rsidR="0000590F" w14:paraId="2C12FA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6BA6A" w14:textId="77777777" w:rsidR="0000590F" w:rsidRDefault="00000000">
            <w:r>
              <w:rPr>
                <w:color w:val="2C3E50"/>
                <w:sz w:val="16"/>
                <w:szCs w:val="16"/>
              </w:rPr>
              <w:t>Iteration &amp; Refinement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2A74E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D4DB8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F78B4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A6576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7461B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D4712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05EBA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2EBF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80527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E988C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30644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83BD8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0BA84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42C43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6F575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757B5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09AC4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23A47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6966A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943DC9" w14:textId="77777777" w:rsidR="0000590F" w:rsidRDefault="0000590F"/>
        </w:tc>
      </w:tr>
      <w:tr w:rsidR="0000590F" w14:paraId="13B8D5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34B22" w14:textId="77777777" w:rsidR="0000590F" w:rsidRDefault="00000000">
            <w:r>
              <w:rPr>
                <w:color w:val="2C3E50"/>
                <w:sz w:val="16"/>
                <w:szCs w:val="16"/>
              </w:rPr>
              <w:t>Final Design Review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36548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56B98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17759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07C32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D6951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21AE9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3331D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0BE94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0169B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4257C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2EE24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ACC93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AF242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0A033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295CA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D3C9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D40AB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C1A7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7F6CF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83381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0C6CDA" w14:textId="77777777" w:rsidR="0000590F" w:rsidRDefault="0000590F"/>
        </w:tc>
      </w:tr>
      <w:tr w:rsidR="0000590F" w14:paraId="376A8DDE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gridSpan w:val="2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D05571" w14:textId="77777777" w:rsidR="0000590F" w:rsidRDefault="00000000">
            <w:r>
              <w:rPr>
                <w:b/>
                <w:bCs/>
                <w:color w:val="FFFFFF"/>
                <w:sz w:val="17"/>
                <w:szCs w:val="17"/>
              </w:rPr>
              <w:t>Month 5 — Handoff &amp; Presentation</w:t>
            </w:r>
          </w:p>
        </w:tc>
      </w:tr>
      <w:tr w:rsidR="0000590F" w14:paraId="75E7BB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151DF" w14:textId="77777777" w:rsidR="0000590F" w:rsidRDefault="00000000">
            <w:r>
              <w:rPr>
                <w:color w:val="2C3E50"/>
                <w:sz w:val="16"/>
                <w:szCs w:val="16"/>
              </w:rPr>
              <w:t>Developer Handoff (Figma)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3E91C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6B813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919D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70EE1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6A25B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36D7D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04446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C1EF3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025D0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B8C0A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C35CC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CAE1C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459FC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0FB6D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E6214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96C1F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9AC97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2F9354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33C0E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7B3687" w14:textId="77777777" w:rsidR="0000590F" w:rsidRDefault="0000590F"/>
        </w:tc>
      </w:tr>
      <w:tr w:rsidR="0000590F" w14:paraId="65E65B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28B8C" w14:textId="77777777" w:rsidR="0000590F" w:rsidRDefault="00000000">
            <w:r>
              <w:rPr>
                <w:color w:val="2C3E50"/>
                <w:sz w:val="16"/>
                <w:szCs w:val="16"/>
              </w:rPr>
              <w:t>Case Study Writing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B05A4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84C05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D2D1C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C747F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1FB14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E1E57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2DB25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1EB95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B86E35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8C4E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5720C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91F92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0FBB6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95833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D68C5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D2155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8A3B1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0ADFC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3825D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0FB02C" w14:textId="77777777" w:rsidR="0000590F" w:rsidRDefault="0000590F"/>
        </w:tc>
      </w:tr>
      <w:tr w:rsidR="0000590F" w14:paraId="049BBC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C7872" w14:textId="77777777" w:rsidR="0000590F" w:rsidRDefault="00000000">
            <w:r>
              <w:rPr>
                <w:color w:val="2C3E50"/>
                <w:sz w:val="16"/>
                <w:szCs w:val="16"/>
              </w:rPr>
              <w:t>Final Presentation Deck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B58FF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00B4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9DB76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90BF2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014C5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DAD9B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DFCE3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F835A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2E4D2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52F86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1097C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9C948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F9C43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EA853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068BF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355B6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0046E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ABCBA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B09C0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5FD5D8" w14:textId="77777777" w:rsidR="0000590F" w:rsidRDefault="0000590F"/>
        </w:tc>
      </w:tr>
      <w:tr w:rsidR="0000590F" w14:paraId="3B799A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D7FE3" w14:textId="77777777" w:rsidR="0000590F" w:rsidRDefault="00000000">
            <w:r>
              <w:rPr>
                <w:color w:val="2C3E50"/>
                <w:sz w:val="16"/>
                <w:szCs w:val="16"/>
              </w:rPr>
              <w:t>Behance Upload &amp; Portfolio</w:t>
            </w:r>
          </w:p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1002B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457C8E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C8050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7625FA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9BBD63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BD6971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82CBC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D13058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3874A2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DF74CB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90790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7F9687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BE6720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87054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E32A2D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D5B399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57D7B6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FB46DF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DAA61C" w14:textId="77777777" w:rsidR="0000590F" w:rsidRDefault="0000590F"/>
        </w:tc>
        <w:tc>
          <w:tcPr>
            <w:tcW w:w="3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03A2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237CDB" w14:textId="77777777" w:rsidR="0000590F" w:rsidRDefault="0000590F"/>
        </w:tc>
      </w:tr>
    </w:tbl>
    <w:p w14:paraId="432DC763" w14:textId="77777777" w:rsidR="0000590F" w:rsidRDefault="0000590F">
      <w:pPr>
        <w:spacing w:after="90"/>
      </w:pPr>
    </w:p>
    <w:p w14:paraId="4E4703F2" w14:textId="77777777" w:rsidR="0000590F" w:rsidRDefault="00000000">
      <w:pPr>
        <w:pStyle w:val="Heading2"/>
      </w:pPr>
      <w:r>
        <w:t>2.3 Milestones &amp;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4200"/>
        <w:gridCol w:w="2660"/>
      </w:tblGrid>
      <w:tr w:rsidR="0000590F" w14:paraId="3C0150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F32B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FA054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A94A5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9695E5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</w:tr>
      <w:tr w:rsidR="0000590F" w14:paraId="329A1E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972793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M1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7A0BAEC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Research Complete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2FD350" w14:textId="77777777" w:rsidR="0000590F" w:rsidRDefault="00000000">
            <w:r>
              <w:rPr>
                <w:color w:val="2C3E50"/>
                <w:sz w:val="18"/>
                <w:szCs w:val="18"/>
              </w:rPr>
              <w:t>Research Report · 2+ Personas · User Journey Map · Competitive Analysis (5 apps)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CA8D43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Week 4</w:t>
            </w:r>
          </w:p>
        </w:tc>
      </w:tr>
      <w:tr w:rsidR="0000590F" w14:paraId="4B85E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80BDD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M2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FF62AE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Wireframes Approved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797FEF" w14:textId="77777777" w:rsidR="0000590F" w:rsidRDefault="00000000">
            <w:r>
              <w:rPr>
                <w:color w:val="2C3E50"/>
                <w:sz w:val="18"/>
                <w:szCs w:val="18"/>
              </w:rPr>
              <w:t>Sitemap · User Flows · Low-fi Wireframes (30+ screens) · Feedback Documentation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E2DBBA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Week 8</w:t>
            </w:r>
          </w:p>
        </w:tc>
      </w:tr>
      <w:tr w:rsidR="0000590F" w14:paraId="734418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744397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51DF43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UI Design Complete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EEB3EE" w14:textId="77777777" w:rsidR="0000590F" w:rsidRDefault="00000000">
            <w:r>
              <w:rPr>
                <w:color w:val="2C3E50"/>
                <w:sz w:val="18"/>
                <w:szCs w:val="18"/>
              </w:rPr>
              <w:t>Design System · Component Library · Hi-fi Screens (Donor + Requester flows)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7979D7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Week 12</w:t>
            </w:r>
          </w:p>
        </w:tc>
      </w:tr>
      <w:tr w:rsidR="0000590F" w14:paraId="0BEB76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7764E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M4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65FCCD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Prototype Tested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A04859" w14:textId="77777777" w:rsidR="0000590F" w:rsidRDefault="00000000">
            <w:r>
              <w:rPr>
                <w:color w:val="2C3E50"/>
                <w:sz w:val="18"/>
                <w:szCs w:val="18"/>
              </w:rPr>
              <w:t>Interactive Figma Prototype · Usability Test Report · Final Iteration Round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044C2F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Week 16</w:t>
            </w:r>
          </w:p>
        </w:tc>
      </w:tr>
      <w:tr w:rsidR="0000590F" w14:paraId="01C74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32814EA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M5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B73405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Final Submission</w:t>
            </w:r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536394" w14:textId="77777777" w:rsidR="0000590F" w:rsidRDefault="00000000">
            <w:r>
              <w:rPr>
                <w:color w:val="2C3E50"/>
                <w:sz w:val="18"/>
                <w:szCs w:val="18"/>
              </w:rPr>
              <w:t>Dev Handoff (Figma) · Case Study · Presentation Deck · Behance Published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2014B5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Week 20</w:t>
            </w:r>
          </w:p>
        </w:tc>
      </w:tr>
    </w:tbl>
    <w:p w14:paraId="55BAA922" w14:textId="77777777" w:rsidR="0000590F" w:rsidRDefault="00000000">
      <w:r>
        <w:br w:type="page"/>
      </w:r>
    </w:p>
    <w:p w14:paraId="74F76C18" w14:textId="77777777" w:rsidR="0000590F" w:rsidRDefault="00000000">
      <w:pPr>
        <w:pStyle w:val="Heading1"/>
      </w:pPr>
      <w:r>
        <w:lastRenderedPageBreak/>
        <w:t>3. Task Assignment &amp; Roles</w:t>
      </w:r>
    </w:p>
    <w:p w14:paraId="52FAD765" w14:textId="77777777" w:rsidR="0000590F" w:rsidRDefault="00000000">
      <w:pPr>
        <w:spacing w:before="80" w:after="80"/>
      </w:pPr>
      <w:r>
        <w:rPr>
          <w:color w:val="2C3E50"/>
        </w:rPr>
        <w:t>The team consists of 6 members from the UI/UX Track of the Rowad Masr El Raqamiya grant. Each member has a defined role and clear responsibilities, with weekly collaborative reviews across all phases.</w:t>
      </w:r>
    </w:p>
    <w:p w14:paraId="7C260F23" w14:textId="77777777" w:rsidR="0000590F" w:rsidRDefault="0000590F">
      <w:pPr>
        <w:spacing w:after="90"/>
      </w:pPr>
    </w:p>
    <w:p w14:paraId="5B1F9C90" w14:textId="77777777" w:rsidR="0000590F" w:rsidRDefault="00000000">
      <w:pPr>
        <w:pStyle w:val="Heading2"/>
      </w:pPr>
      <w:r>
        <w:t>3.1 Team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1795"/>
        <w:gridCol w:w="1697"/>
        <w:gridCol w:w="3808"/>
        <w:gridCol w:w="1694"/>
      </w:tblGrid>
      <w:tr w:rsidR="0000590F" w14:paraId="1043F1FE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C61B0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089A49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3D72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32F8C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7F71F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Active Months</w:t>
            </w:r>
          </w:p>
        </w:tc>
      </w:tr>
      <w:tr w:rsidR="0000590F" w14:paraId="3FEBDFC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9A747E9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17E76AF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Team Lead / UX Lead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9BE487" w14:textId="38D205F8" w:rsidR="0000590F" w:rsidRDefault="00C41163">
            <w:pPr>
              <w:jc w:val="center"/>
            </w:pPr>
            <w:r>
              <w:t>Adel Mohamed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9AD76D" w14:textId="77777777" w:rsidR="0000590F" w:rsidRDefault="00000000">
            <w:r>
              <w:rPr>
                <w:color w:val="2C3E50"/>
                <w:sz w:val="18"/>
                <w:szCs w:val="18"/>
              </w:rPr>
              <w:t>Team &amp; timeline management · User Research · User Flows · Review all deliverables · Liaison with grant supervisors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D4735E8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All Months</w:t>
            </w:r>
          </w:p>
        </w:tc>
      </w:tr>
      <w:tr w:rsidR="0000590F" w14:paraId="01FAC3AB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F558C5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5B583B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UX Researcher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54A108" w14:textId="52B5F015" w:rsidR="0000590F" w:rsidRDefault="00C41163">
            <w:pPr>
              <w:jc w:val="center"/>
            </w:pPr>
            <w:r>
              <w:rPr>
                <w:color w:val="2C3E50"/>
                <w:sz w:val="18"/>
                <w:szCs w:val="18"/>
              </w:rPr>
              <w:t>Omer Abdelfattah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DB28254" w14:textId="77777777" w:rsidR="0000590F" w:rsidRDefault="00000000">
            <w:r>
              <w:rPr>
                <w:color w:val="2C3E50"/>
                <w:sz w:val="18"/>
                <w:szCs w:val="18"/>
              </w:rPr>
              <w:t>Surveys &amp; Interviews · Competitive Analysis · Personas · Empathy Maps · Usability Testing · Test Reports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3EA2DC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M1, M4</w:t>
            </w:r>
          </w:p>
        </w:tc>
      </w:tr>
      <w:tr w:rsidR="0000590F" w14:paraId="02C6EC1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C31204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AF531A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UI Designer — Donor Flow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13F617" w14:textId="3402B2BF" w:rsidR="0000590F" w:rsidRDefault="00C41163">
            <w:pPr>
              <w:jc w:val="center"/>
            </w:pPr>
            <w:r>
              <w:rPr>
                <w:color w:val="2C3E50"/>
                <w:sz w:val="18"/>
                <w:szCs w:val="18"/>
              </w:rPr>
              <w:t>Arwa Ahmed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D478E5" w14:textId="77777777" w:rsidR="0000590F" w:rsidRDefault="00000000">
            <w:r>
              <w:rPr>
                <w:color w:val="2C3E50"/>
                <w:sz w:val="18"/>
                <w:szCs w:val="18"/>
              </w:rPr>
              <w:t>Hi-fi Screens for donor journey (Home, Profile, Rewards, Map, Donation History) · Component variants · Design review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22EA6E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M2, M3, M4</w:t>
            </w:r>
          </w:p>
        </w:tc>
      </w:tr>
      <w:tr w:rsidR="0000590F" w14:paraId="486E07A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5B84C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015AAC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UI Designer — Requester Flow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0078E9" w14:textId="0234B861" w:rsidR="0000590F" w:rsidRDefault="00C41163">
            <w:pPr>
              <w:jc w:val="center"/>
            </w:pPr>
            <w:r>
              <w:rPr>
                <w:color w:val="2C3E50"/>
                <w:sz w:val="18"/>
                <w:szCs w:val="18"/>
              </w:rPr>
              <w:t>Abdelmasseh Qadis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2B6938" w14:textId="77777777" w:rsidR="0000590F" w:rsidRDefault="00000000">
            <w:r>
              <w:rPr>
                <w:color w:val="2C3E50"/>
                <w:sz w:val="18"/>
                <w:szCs w:val="18"/>
              </w:rPr>
              <w:t>Hi-fi Screens for patient journey (Request, Tracking, Chat) · Emergency Mode · Notifications · Onboarding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707CBB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M2, M3, M4</w:t>
            </w:r>
          </w:p>
        </w:tc>
      </w:tr>
      <w:tr w:rsidR="0000590F" w14:paraId="768B6AF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282C9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429888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Design System Lead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E27BC9" w14:textId="7D7576D7" w:rsidR="0000590F" w:rsidRDefault="00C41163">
            <w:pPr>
              <w:jc w:val="center"/>
            </w:pPr>
            <w:r>
              <w:t>Nada Khaled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CB3BAD2" w14:textId="77777777" w:rsidR="0000590F" w:rsidRDefault="00000000">
            <w:r>
              <w:rPr>
                <w:color w:val="2C3E50"/>
                <w:sz w:val="18"/>
                <w:szCs w:val="18"/>
              </w:rPr>
              <w:t>Design Tokens · Color/Typography/Spacing System · Component Library · Figma documentation · Design consistency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12B3DF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M2, M3, M5</w:t>
            </w:r>
          </w:p>
        </w:tc>
      </w:tr>
      <w:tr w:rsidR="0000590F" w14:paraId="1A94E82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92A63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FEB5BD" w14:textId="77777777" w:rsidR="0000590F" w:rsidRDefault="00000000">
            <w:r>
              <w:rPr>
                <w:b/>
                <w:bCs/>
                <w:color w:val="922B21"/>
                <w:sz w:val="18"/>
                <w:szCs w:val="18"/>
              </w:rPr>
              <w:t>Prototype &amp; Handoff Lead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F8EEAE1" w14:textId="23A20D09" w:rsidR="0000590F" w:rsidRDefault="00C41163">
            <w:pPr>
              <w:jc w:val="center"/>
            </w:pPr>
            <w:r>
              <w:t>Mariam Mohamed</w:t>
            </w:r>
          </w:p>
        </w:tc>
        <w:tc>
          <w:tcPr>
            <w:tcW w:w="3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D57DB2" w14:textId="77777777" w:rsidR="0000590F" w:rsidRDefault="00000000">
            <w:r>
              <w:rPr>
                <w:color w:val="2C3E50"/>
                <w:sz w:val="18"/>
                <w:szCs w:val="18"/>
              </w:rPr>
              <w:t>Interactive Prototype · Usability Testing setup on Maze · Developer Handoff · Case Study · Behance Portfolio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440C34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M3, M4, M5</w:t>
            </w:r>
          </w:p>
        </w:tc>
      </w:tr>
    </w:tbl>
    <w:p w14:paraId="5D9B0206" w14:textId="77777777" w:rsidR="0000590F" w:rsidRDefault="0000590F">
      <w:pPr>
        <w:spacing w:after="90"/>
      </w:pPr>
    </w:p>
    <w:p w14:paraId="1EA98290" w14:textId="77777777" w:rsidR="0000590F" w:rsidRDefault="00000000">
      <w:pPr>
        <w:pStyle w:val="Heading2"/>
      </w:pPr>
      <w:r>
        <w:t>3.2 RACI Matrix</w:t>
      </w:r>
    </w:p>
    <w:p w14:paraId="680294BE" w14:textId="77777777" w:rsidR="0000590F" w:rsidRDefault="00000000">
      <w:pPr>
        <w:spacing w:before="80" w:after="80"/>
      </w:pPr>
      <w:r>
        <w:rPr>
          <w:color w:val="2C3E50"/>
        </w:rPr>
        <w:t>R = Responsible  |  A = Accountable  |  C = Consulted  |  I = Informed</w:t>
      </w:r>
    </w:p>
    <w:p w14:paraId="46113356" w14:textId="77777777" w:rsidR="0000590F" w:rsidRDefault="0000590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3"/>
        <w:gridCol w:w="1005"/>
        <w:gridCol w:w="1005"/>
        <w:gridCol w:w="1005"/>
        <w:gridCol w:w="1005"/>
        <w:gridCol w:w="1005"/>
        <w:gridCol w:w="1005"/>
        <w:gridCol w:w="627"/>
      </w:tblGrid>
      <w:tr w:rsidR="0000590F" w14:paraId="1A8C3B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EB3CD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 / Activity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88D7D9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TL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CD62F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UX Res.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5A945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UI Don.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F9BC0C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UI Req.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B00E8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29EF5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Proto.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CEB89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</w:p>
        </w:tc>
      </w:tr>
      <w:tr w:rsidR="0000590F" w14:paraId="60671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0C990D1" w14:textId="77777777" w:rsidR="0000590F" w:rsidRDefault="00000000">
            <w:r>
              <w:rPr>
                <w:color w:val="2C3E50"/>
                <w:sz w:val="17"/>
                <w:szCs w:val="17"/>
              </w:rPr>
              <w:t>User Surveys &amp; Interviews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FC56CDB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A/R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3EDD99C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6C21D87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FF36E3A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8D88B07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65A4ADB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0F6A00F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M1</w:t>
            </w:r>
          </w:p>
        </w:tc>
      </w:tr>
      <w:tr w:rsidR="0000590F" w14:paraId="54916E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6D64DEBC" w14:textId="77777777" w:rsidR="0000590F" w:rsidRDefault="00000000">
            <w:r>
              <w:rPr>
                <w:color w:val="2C3E50"/>
                <w:sz w:val="17"/>
                <w:szCs w:val="17"/>
              </w:rPr>
              <w:t>Competitive Analysis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1C1B115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EB343EE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E41B803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A3D0790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257C2D4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BDA1C9A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98814C3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M1</w:t>
            </w:r>
          </w:p>
        </w:tc>
      </w:tr>
      <w:tr w:rsidR="0000590F" w14:paraId="01D75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6A437A03" w14:textId="77777777" w:rsidR="0000590F" w:rsidRDefault="00000000">
            <w:r>
              <w:rPr>
                <w:color w:val="2C3E50"/>
                <w:sz w:val="17"/>
                <w:szCs w:val="17"/>
              </w:rPr>
              <w:t>Personas &amp; Journey Maps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9ACC6F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458DD13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025ED5B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A0F9286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275100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FF56F60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5BEBFF9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M1</w:t>
            </w:r>
          </w:p>
        </w:tc>
      </w:tr>
      <w:tr w:rsidR="0000590F" w14:paraId="1E156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E3BC004" w14:textId="77777777" w:rsidR="0000590F" w:rsidRDefault="00000000">
            <w:r>
              <w:rPr>
                <w:color w:val="2C3E50"/>
                <w:sz w:val="17"/>
                <w:szCs w:val="17"/>
              </w:rPr>
              <w:t>Information Architecture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5422EA7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A/R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70474F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10704D5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55163EE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E73616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B6B7763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4D01729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M2</w:t>
            </w:r>
          </w:p>
        </w:tc>
      </w:tr>
      <w:tr w:rsidR="0000590F" w14:paraId="117E81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5F7BDC3" w14:textId="77777777" w:rsidR="0000590F" w:rsidRDefault="00000000">
            <w:r>
              <w:rPr>
                <w:color w:val="2C3E50"/>
                <w:sz w:val="17"/>
                <w:szCs w:val="17"/>
              </w:rPr>
              <w:t>Low-fi Wireframes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C37A38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D8A3D86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B672DB3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050F4C9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CCB84CF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6B2BF1B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25A6917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M2</w:t>
            </w:r>
          </w:p>
        </w:tc>
      </w:tr>
      <w:tr w:rsidR="0000590F" w14:paraId="05F3E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D4D3FF1" w14:textId="77777777" w:rsidR="0000590F" w:rsidRDefault="00000000">
            <w:r>
              <w:rPr>
                <w:color w:val="2C3E50"/>
                <w:sz w:val="17"/>
                <w:szCs w:val="17"/>
              </w:rPr>
              <w:t>Design System / Tokens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79ADE82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B5718E2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762996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CA2DAB4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EAD1BA2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209F397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2D2A440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M2–3</w:t>
            </w:r>
          </w:p>
        </w:tc>
      </w:tr>
      <w:tr w:rsidR="0000590F" w14:paraId="4D237E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7A047C99" w14:textId="77777777" w:rsidR="0000590F" w:rsidRDefault="00000000">
            <w:r>
              <w:rPr>
                <w:color w:val="2C3E50"/>
                <w:sz w:val="17"/>
                <w:szCs w:val="17"/>
              </w:rPr>
              <w:t>Hi-fi Screens — Donor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92CF464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CA86F13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4BA2870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4ADFFF8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241982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977A9FA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EC09511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M3</w:t>
            </w:r>
          </w:p>
        </w:tc>
      </w:tr>
      <w:tr w:rsidR="0000590F" w14:paraId="2534F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65B20520" w14:textId="77777777" w:rsidR="0000590F" w:rsidRDefault="00000000">
            <w:r>
              <w:rPr>
                <w:color w:val="2C3E50"/>
                <w:sz w:val="17"/>
                <w:szCs w:val="17"/>
              </w:rPr>
              <w:t>Hi-fi Screens — Requester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97B87B2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311A729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7468E29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8C8928F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1AB65B9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76A21A7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D99ED64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M3</w:t>
            </w:r>
          </w:p>
        </w:tc>
      </w:tr>
      <w:tr w:rsidR="0000590F" w14:paraId="68B972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7C7A22C3" w14:textId="77777777" w:rsidR="0000590F" w:rsidRDefault="00000000">
            <w:r>
              <w:rPr>
                <w:color w:val="2C3E50"/>
                <w:sz w:val="17"/>
                <w:szCs w:val="17"/>
              </w:rPr>
              <w:t>Component Library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4948A1F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183CE10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884E699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D8F4A8E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D2C201F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0D92CBE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6962295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M3</w:t>
            </w:r>
          </w:p>
        </w:tc>
      </w:tr>
      <w:tr w:rsidR="0000590F" w14:paraId="6F4092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D663784" w14:textId="77777777" w:rsidR="0000590F" w:rsidRDefault="00000000">
            <w:r>
              <w:rPr>
                <w:color w:val="2C3E50"/>
                <w:sz w:val="17"/>
                <w:szCs w:val="17"/>
              </w:rPr>
              <w:t>Interactive Prototype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56C823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ECB7753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EADB014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848ABB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6F1152D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9C63CEE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51C71A5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M4</w:t>
            </w:r>
          </w:p>
        </w:tc>
      </w:tr>
      <w:tr w:rsidR="0000590F" w14:paraId="76D8C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B3183AE" w14:textId="77777777" w:rsidR="0000590F" w:rsidRDefault="00000000">
            <w:r>
              <w:rPr>
                <w:color w:val="2C3E50"/>
                <w:sz w:val="17"/>
                <w:szCs w:val="17"/>
              </w:rPr>
              <w:t>Usability Testing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5955F7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E7CF781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B2FF96F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A8114E7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50BCC3E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0A736C5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9ED1202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M4</w:t>
            </w:r>
          </w:p>
        </w:tc>
      </w:tr>
      <w:tr w:rsidR="0000590F" w14:paraId="79819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763ECB33" w14:textId="77777777" w:rsidR="0000590F" w:rsidRDefault="00000000">
            <w:r>
              <w:rPr>
                <w:color w:val="2C3E50"/>
                <w:sz w:val="17"/>
                <w:szCs w:val="17"/>
              </w:rPr>
              <w:t>Design Iterations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2066A52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B29C34D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C362FF2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5DA41FD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122501D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C68542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9706FE5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M4</w:t>
            </w:r>
          </w:p>
        </w:tc>
      </w:tr>
      <w:tr w:rsidR="0000590F" w14:paraId="4845D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7ADAA766" w14:textId="77777777" w:rsidR="0000590F" w:rsidRDefault="00000000">
            <w:r>
              <w:rPr>
                <w:color w:val="2C3E50"/>
                <w:sz w:val="17"/>
                <w:szCs w:val="17"/>
              </w:rPr>
              <w:t>Developer Handoff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154EB91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1DDE8BA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I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935F33F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5C1A343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0A0FFFA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B891453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4DDB3C2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M5</w:t>
            </w:r>
          </w:p>
        </w:tc>
      </w:tr>
      <w:tr w:rsidR="0000590F" w14:paraId="495413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AC2E812" w14:textId="77777777" w:rsidR="0000590F" w:rsidRDefault="00000000">
            <w:r>
              <w:rPr>
                <w:color w:val="2C3E50"/>
                <w:sz w:val="17"/>
                <w:szCs w:val="17"/>
              </w:rPr>
              <w:t>Case Study &amp; Behance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24DC1A5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A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C0ABF3D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357815F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F0AD6CD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DDF66A5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E717845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R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21FCEF9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M5</w:t>
            </w:r>
          </w:p>
        </w:tc>
      </w:tr>
      <w:tr w:rsidR="0000590F" w14:paraId="78BCF9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97C1440" w14:textId="77777777" w:rsidR="0000590F" w:rsidRDefault="00000000">
            <w:r>
              <w:rPr>
                <w:color w:val="2C3E50"/>
                <w:sz w:val="17"/>
                <w:szCs w:val="17"/>
              </w:rPr>
              <w:lastRenderedPageBreak/>
              <w:t>Final Presentation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821A86D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A/R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E473AE2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DAACF69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CE3CAC8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9E73A1E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9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6AD541C" w14:textId="77777777" w:rsidR="0000590F" w:rsidRDefault="00000000">
            <w:pPr>
              <w:jc w:val="center"/>
            </w:pPr>
            <w:r>
              <w:rPr>
                <w:color w:val="5D6D7E"/>
                <w:sz w:val="17"/>
                <w:szCs w:val="17"/>
              </w:rPr>
              <w:t>C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2808D63" w14:textId="77777777" w:rsidR="0000590F" w:rsidRDefault="00000000">
            <w:pPr>
              <w:jc w:val="center"/>
            </w:pPr>
            <w:r>
              <w:rPr>
                <w:color w:val="5D6D7E"/>
                <w:sz w:val="15"/>
                <w:szCs w:val="15"/>
              </w:rPr>
              <w:t>M5</w:t>
            </w:r>
          </w:p>
        </w:tc>
      </w:tr>
    </w:tbl>
    <w:p w14:paraId="04B45C0F" w14:textId="77777777" w:rsidR="0000590F" w:rsidRDefault="00000000">
      <w:r>
        <w:br w:type="page"/>
      </w:r>
    </w:p>
    <w:p w14:paraId="163C6CB7" w14:textId="77777777" w:rsidR="0000590F" w:rsidRDefault="00000000">
      <w:pPr>
        <w:pStyle w:val="Heading1"/>
      </w:pPr>
      <w:r>
        <w:lastRenderedPageBreak/>
        <w:t>4. Risk Assessment</w:t>
      </w:r>
    </w:p>
    <w:p w14:paraId="272363FA" w14:textId="77777777" w:rsidR="0000590F" w:rsidRDefault="00000000">
      <w:pPr>
        <w:spacing w:before="80" w:after="80"/>
      </w:pPr>
      <w:r>
        <w:rPr>
          <w:color w:val="2C3E50"/>
        </w:rPr>
        <w:t>The risks identified below are specific to a UI/UX design project within a grant program — a 6-member student team operating on a 5-month timeline.</w:t>
      </w:r>
    </w:p>
    <w:p w14:paraId="13BF29D7" w14:textId="77777777" w:rsidR="0000590F" w:rsidRDefault="0000590F">
      <w:pPr>
        <w:spacing w:after="90"/>
      </w:pPr>
    </w:p>
    <w:p w14:paraId="27B4E38A" w14:textId="77777777" w:rsidR="0000590F" w:rsidRDefault="00000000">
      <w:pPr>
        <w:pStyle w:val="Heading2"/>
      </w:pPr>
      <w:r>
        <w:t>4.1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2001"/>
        <w:gridCol w:w="1084"/>
        <w:gridCol w:w="1210"/>
        <w:gridCol w:w="873"/>
        <w:gridCol w:w="2255"/>
        <w:gridCol w:w="1571"/>
      </w:tblGrid>
      <w:tr w:rsidR="0000590F" w14:paraId="195BC4F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89F51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8BF93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E3F9D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F363B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449A47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DF5DE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212A2D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00590F" w14:paraId="2DB1F9A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0A0B9B5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R1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61013D81" w14:textId="77777777" w:rsidR="0000590F" w:rsidRDefault="00000000">
            <w:r>
              <w:rPr>
                <w:color w:val="2C3E50"/>
                <w:sz w:val="17"/>
                <w:szCs w:val="17"/>
              </w:rPr>
              <w:t>Team schedule conflicts (exams / other commitments)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07A1554F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Management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53526A33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1BC110B4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58AA8BA0" w14:textId="77777777" w:rsidR="0000590F" w:rsidRDefault="00000000">
            <w:r>
              <w:rPr>
                <w:color w:val="2C3E50"/>
                <w:sz w:val="16"/>
                <w:szCs w:val="16"/>
              </w:rPr>
              <w:t>Advance planning for breaks, flexible task allocation, async work via Figma &amp; Notion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1BB68D8" w14:textId="77777777" w:rsidR="0000590F" w:rsidRDefault="00000000">
            <w:r>
              <w:rPr>
                <w:color w:val="5D6D7E"/>
                <w:sz w:val="16"/>
                <w:szCs w:val="16"/>
              </w:rPr>
              <w:t>Team Lead</w:t>
            </w:r>
          </w:p>
        </w:tc>
      </w:tr>
      <w:tr w:rsidR="0000590F" w14:paraId="0F6ABA1B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1FC2D3E2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R2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0474DA3" w14:textId="77777777" w:rsidR="0000590F" w:rsidRDefault="00000000">
            <w:r>
              <w:rPr>
                <w:color w:val="2C3E50"/>
                <w:sz w:val="17"/>
                <w:szCs w:val="17"/>
              </w:rPr>
              <w:t>Team member dropout or prolonged absence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1A7A1319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HR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583B785A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7C84FF77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5497237" w14:textId="77777777" w:rsidR="0000590F" w:rsidRDefault="00000000">
            <w:r>
              <w:rPr>
                <w:color w:val="2C3E50"/>
                <w:sz w:val="16"/>
                <w:szCs w:val="16"/>
              </w:rPr>
              <w:t>Full documentation on Notion, cross-training, cloud-shared files for all assets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DAF76BB" w14:textId="77777777" w:rsidR="0000590F" w:rsidRDefault="00000000">
            <w:r>
              <w:rPr>
                <w:color w:val="5D6D7E"/>
                <w:sz w:val="16"/>
                <w:szCs w:val="16"/>
              </w:rPr>
              <w:t>Team Lead</w:t>
            </w:r>
          </w:p>
        </w:tc>
      </w:tr>
      <w:tr w:rsidR="0000590F" w14:paraId="7A5931D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0C724CF1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R3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7FE76B2" w14:textId="77777777" w:rsidR="0000590F" w:rsidRDefault="00000000">
            <w:r>
              <w:rPr>
                <w:color w:val="2C3E50"/>
                <w:sz w:val="17"/>
                <w:szCs w:val="17"/>
              </w:rPr>
              <w:t>Difficulty recruiting participants for Usability Testing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181C4689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Research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0FCAAE45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6D8C3EE4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855A904" w14:textId="77777777" w:rsidR="0000590F" w:rsidRDefault="00000000">
            <w:r>
              <w:rPr>
                <w:color w:val="2C3E50"/>
                <w:sz w:val="16"/>
                <w:szCs w:val="16"/>
              </w:rPr>
              <w:t>Early outreach in M1, use Maze for remote testing, supplement with peer testing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941BF6A" w14:textId="77777777" w:rsidR="0000590F" w:rsidRDefault="00000000">
            <w:r>
              <w:rPr>
                <w:color w:val="5D6D7E"/>
                <w:sz w:val="16"/>
                <w:szCs w:val="16"/>
              </w:rPr>
              <w:t>UX Researcher</w:t>
            </w:r>
          </w:p>
        </w:tc>
      </w:tr>
      <w:tr w:rsidR="0000590F" w14:paraId="3C320B9E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4ADA6B0F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R4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384A09D2" w14:textId="77777777" w:rsidR="0000590F" w:rsidRDefault="00000000">
            <w:r>
              <w:rPr>
                <w:color w:val="2C3E50"/>
                <w:sz w:val="17"/>
                <w:szCs w:val="17"/>
              </w:rPr>
              <w:t>Disagreement on Design Direction within team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0B67A24C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Design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21C9EB65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5A58347E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04E2A576" w14:textId="77777777" w:rsidR="0000590F" w:rsidRDefault="00000000">
            <w:r>
              <w:rPr>
                <w:color w:val="2C3E50"/>
                <w:sz w:val="16"/>
                <w:szCs w:val="16"/>
              </w:rPr>
              <w:t>Weekly Design Critique sessions, FigJam voting for group decisions, TL final call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5F251A0" w14:textId="77777777" w:rsidR="0000590F" w:rsidRDefault="00000000">
            <w:r>
              <w:rPr>
                <w:color w:val="5D6D7E"/>
                <w:sz w:val="16"/>
                <w:szCs w:val="16"/>
              </w:rPr>
              <w:t>TL + DS Lead</w:t>
            </w:r>
          </w:p>
        </w:tc>
      </w:tr>
      <w:tr w:rsidR="0000590F" w14:paraId="6CF5FEB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66F4717B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R5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4AB267A8" w14:textId="77777777" w:rsidR="0000590F" w:rsidRDefault="00000000">
            <w:r>
              <w:rPr>
                <w:color w:val="2C3E50"/>
                <w:sz w:val="17"/>
                <w:szCs w:val="17"/>
              </w:rPr>
              <w:t>Time pressure &amp; scope creep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393F680E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Management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5087BAA0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020F684A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420A265" w14:textId="77777777" w:rsidR="0000590F" w:rsidRDefault="00000000">
            <w:r>
              <w:rPr>
                <w:color w:val="2C3E50"/>
                <w:sz w:val="16"/>
                <w:szCs w:val="16"/>
              </w:rPr>
              <w:t>Freeze scope after M2, strict Sprint Planning, no new screens without TL approval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302C96C" w14:textId="77777777" w:rsidR="0000590F" w:rsidRDefault="00000000">
            <w:r>
              <w:rPr>
                <w:color w:val="5D6D7E"/>
                <w:sz w:val="16"/>
                <w:szCs w:val="16"/>
              </w:rPr>
              <w:t>Team Lead</w:t>
            </w:r>
          </w:p>
        </w:tc>
      </w:tr>
      <w:tr w:rsidR="0000590F" w14:paraId="3AF561F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34397B1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R6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1C33D549" w14:textId="77777777" w:rsidR="0000590F" w:rsidRDefault="00000000">
            <w:r>
              <w:rPr>
                <w:color w:val="2C3E50"/>
                <w:sz w:val="17"/>
                <w:szCs w:val="17"/>
              </w:rPr>
              <w:t>Figma file issues (data loss / version conflicts)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0B8A0047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Technical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48396475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Low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5CCFACFA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62BCFCF" w14:textId="77777777" w:rsidR="0000590F" w:rsidRDefault="00000000">
            <w:r>
              <w:rPr>
                <w:color w:val="2C3E50"/>
                <w:sz w:val="16"/>
                <w:szCs w:val="16"/>
              </w:rPr>
              <w:t>Daily backups, use Figma Branches, clear Page organization &amp; naming conventions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9CFFBA2" w14:textId="77777777" w:rsidR="0000590F" w:rsidRDefault="00000000">
            <w:r>
              <w:rPr>
                <w:color w:val="5D6D7E"/>
                <w:sz w:val="16"/>
                <w:szCs w:val="16"/>
              </w:rPr>
              <w:t>DS Lead + Proto</w:t>
            </w:r>
          </w:p>
        </w:tc>
      </w:tr>
      <w:tr w:rsidR="0000590F" w14:paraId="357F742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2BC6B7D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R7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4174990A" w14:textId="77777777" w:rsidR="0000590F" w:rsidRDefault="00000000">
            <w:r>
              <w:rPr>
                <w:color w:val="2C3E50"/>
                <w:sz w:val="17"/>
                <w:szCs w:val="17"/>
              </w:rPr>
              <w:t>Low-quality research data (bias / small sample)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311FED93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Research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30E9EB2F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18F02831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5042A988" w14:textId="77777777" w:rsidR="0000590F" w:rsidRDefault="00000000">
            <w:r>
              <w:rPr>
                <w:color w:val="2C3E50"/>
                <w:sz w:val="16"/>
                <w:szCs w:val="16"/>
              </w:rPr>
              <w:t>Target 10+ interview participants, use Screener Survey, apply mixed methods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86E960F" w14:textId="77777777" w:rsidR="0000590F" w:rsidRDefault="00000000">
            <w:r>
              <w:rPr>
                <w:color w:val="5D6D7E"/>
                <w:sz w:val="16"/>
                <w:szCs w:val="16"/>
              </w:rPr>
              <w:t>UX Researcher</w:t>
            </w:r>
          </w:p>
        </w:tc>
      </w:tr>
      <w:tr w:rsidR="0000590F" w14:paraId="15BEC4AD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7597A035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R8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54E9F941" w14:textId="77777777" w:rsidR="0000590F" w:rsidRDefault="00000000">
            <w:r>
              <w:rPr>
                <w:color w:val="2C3E50"/>
                <w:sz w:val="17"/>
                <w:szCs w:val="17"/>
              </w:rPr>
              <w:t>UI inconsistency across team members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2F0C10F3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Design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7CF3080D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1288C965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4A2E61C" w14:textId="77777777" w:rsidR="0000590F" w:rsidRDefault="00000000">
            <w:r>
              <w:rPr>
                <w:color w:val="2C3E50"/>
                <w:sz w:val="16"/>
                <w:szCs w:val="16"/>
              </w:rPr>
              <w:t>Design System from M2, weekly Design Review, shared Component Library in Figma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8627F6A" w14:textId="77777777" w:rsidR="0000590F" w:rsidRDefault="00000000">
            <w:r>
              <w:rPr>
                <w:color w:val="5D6D7E"/>
                <w:sz w:val="16"/>
                <w:szCs w:val="16"/>
              </w:rPr>
              <w:t>DS Lead</w:t>
            </w:r>
          </w:p>
        </w:tc>
      </w:tr>
      <w:tr w:rsidR="0000590F" w14:paraId="3349C35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528BD90B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R9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5A125DAD" w14:textId="77777777" w:rsidR="0000590F" w:rsidRDefault="00000000">
            <w:r>
              <w:rPr>
                <w:color w:val="2C3E50"/>
                <w:sz w:val="17"/>
                <w:szCs w:val="17"/>
              </w:rPr>
              <w:t>Missing grant submission deadlines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0DA09828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Management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64F9F5FE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Low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645F0BB4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D50F0F4" w14:textId="77777777" w:rsidR="0000590F" w:rsidRDefault="00000000">
            <w:r>
              <w:rPr>
                <w:color w:val="2C3E50"/>
                <w:sz w:val="16"/>
                <w:szCs w:val="16"/>
              </w:rPr>
              <w:t>One-week buffer built into each phase, daily Notion tracker, submit one day early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5387E16" w14:textId="77777777" w:rsidR="0000590F" w:rsidRDefault="00000000">
            <w:r>
              <w:rPr>
                <w:color w:val="5D6D7E"/>
                <w:sz w:val="16"/>
                <w:szCs w:val="16"/>
              </w:rPr>
              <w:t>Team Lead</w:t>
            </w:r>
          </w:p>
        </w:tc>
      </w:tr>
      <w:tr w:rsidR="0000590F" w14:paraId="75E862C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62" w:type="dxa"/>
              <w:left w:w="30" w:type="dxa"/>
              <w:bottom w:w="62" w:type="dxa"/>
              <w:right w:w="30" w:type="dxa"/>
            </w:tcMar>
          </w:tcPr>
          <w:p w14:paraId="2FD8E1E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R10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2E5E9B28" w14:textId="77777777" w:rsidR="0000590F" w:rsidRDefault="00000000">
            <w:r>
              <w:rPr>
                <w:color w:val="2C3E50"/>
                <w:sz w:val="17"/>
                <w:szCs w:val="17"/>
              </w:rPr>
              <w:t>Difficulty getting timely feedback from supervisors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60" w:type="dxa"/>
              <w:bottom w:w="62" w:type="dxa"/>
              <w:right w:w="60" w:type="dxa"/>
            </w:tcMar>
          </w:tcPr>
          <w:p w14:paraId="7E731143" w14:textId="77777777" w:rsidR="0000590F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External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1F6A3F56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7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50" w:type="dxa"/>
              <w:bottom w:w="62" w:type="dxa"/>
              <w:right w:w="50" w:type="dxa"/>
            </w:tcMar>
          </w:tcPr>
          <w:p w14:paraId="4A0C93CB" w14:textId="77777777" w:rsidR="0000590F" w:rsidRDefault="00000000">
            <w:pPr>
              <w:jc w:val="center"/>
            </w:pPr>
            <w:r>
              <w:rPr>
                <w:color w:val="2C3E50"/>
                <w:sz w:val="16"/>
                <w:szCs w:val="16"/>
              </w:rPr>
              <w:t>Medium</w:t>
            </w:r>
          </w:p>
        </w:tc>
        <w:tc>
          <w:tcPr>
            <w:tcW w:w="2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110" w:type="dxa"/>
              <w:bottom w:w="62" w:type="dxa"/>
              <w:right w:w="110" w:type="dxa"/>
            </w:tcMar>
          </w:tcPr>
          <w:p w14:paraId="5F8EAC82" w14:textId="77777777" w:rsidR="0000590F" w:rsidRDefault="00000000">
            <w:r>
              <w:rPr>
                <w:color w:val="2C3E50"/>
                <w:sz w:val="16"/>
                <w:szCs w:val="16"/>
              </w:rPr>
              <w:t>Scheduled weekly check-in with supervisor, prepare specific questions in advance</w:t>
            </w:r>
          </w:p>
        </w:tc>
        <w:tc>
          <w:tcPr>
            <w:tcW w:w="17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F7CE84A" w14:textId="77777777" w:rsidR="0000590F" w:rsidRDefault="00000000">
            <w:r>
              <w:rPr>
                <w:color w:val="5D6D7E"/>
                <w:sz w:val="16"/>
                <w:szCs w:val="16"/>
              </w:rPr>
              <w:t>Team Lead</w:t>
            </w:r>
          </w:p>
        </w:tc>
      </w:tr>
    </w:tbl>
    <w:p w14:paraId="6F217A53" w14:textId="77777777" w:rsidR="0000590F" w:rsidRDefault="0000590F">
      <w:pPr>
        <w:spacing w:after="90"/>
      </w:pPr>
    </w:p>
    <w:p w14:paraId="725EB7DD" w14:textId="77777777" w:rsidR="0000590F" w:rsidRDefault="00000000">
      <w:pPr>
        <w:pStyle w:val="Heading2"/>
      </w:pPr>
      <w:r>
        <w:t>4.2 Risk Matrix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00590F" w14:paraId="7CAB47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C080E9" w14:textId="77777777" w:rsidR="0000590F" w:rsidRDefault="0000590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1E4C94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Low Impact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6C8CC1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Medium Impact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608A6C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High Impact</w:t>
            </w:r>
          </w:p>
        </w:tc>
      </w:tr>
      <w:tr w:rsidR="0000590F" w14:paraId="7A7B7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F2F7C8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High Likelihood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118A5C5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99C68E8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R4, R8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716D50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R5</w:t>
            </w:r>
          </w:p>
        </w:tc>
      </w:tr>
      <w:tr w:rsidR="0000590F" w14:paraId="1554F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CB53B7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Medium Likelihood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5785BF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B2CA60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R3, R7, R10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0AA47C" w14:textId="77777777" w:rsidR="0000590F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R2, R9</w:t>
            </w:r>
          </w:p>
        </w:tc>
      </w:tr>
      <w:tr w:rsidR="0000590F" w14:paraId="446B4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0F1F23" w14:textId="77777777" w:rsidR="0000590F" w:rsidRDefault="00000000">
            <w:pPr>
              <w:jc w:val="center"/>
            </w:pPr>
            <w:r>
              <w:rPr>
                <w:b/>
                <w:bCs/>
                <w:color w:val="2C3E50"/>
                <w:sz w:val="19"/>
                <w:szCs w:val="19"/>
              </w:rPr>
              <w:t>Low Likelihood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2A6CC9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9C4A97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E6482A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R6</w:t>
            </w:r>
          </w:p>
        </w:tc>
      </w:tr>
    </w:tbl>
    <w:p w14:paraId="63936897" w14:textId="77777777" w:rsidR="0000590F" w:rsidRDefault="00000000">
      <w:pPr>
        <w:spacing w:before="80" w:after="80"/>
      </w:pPr>
      <w:r>
        <w:rPr>
          <w:color w:val="2C3E50"/>
        </w:rPr>
        <w:lastRenderedPageBreak/>
        <w:t>🔴 Red = Top Priority  |  🟡 Yellow = Monitor  |  🟢 Green = Low Priority</w:t>
      </w:r>
    </w:p>
    <w:p w14:paraId="29204385" w14:textId="77777777" w:rsidR="0000590F" w:rsidRDefault="00000000">
      <w:r>
        <w:br w:type="page"/>
      </w:r>
    </w:p>
    <w:p w14:paraId="55CB16EA" w14:textId="77777777" w:rsidR="0000590F" w:rsidRDefault="00000000">
      <w:pPr>
        <w:pStyle w:val="Heading1"/>
      </w:pPr>
      <w:r>
        <w:lastRenderedPageBreak/>
        <w:t>5. Key Performance Indicators (KPIs)</w:t>
      </w:r>
    </w:p>
    <w:p w14:paraId="6B3AE16D" w14:textId="77777777" w:rsidR="0000590F" w:rsidRDefault="00000000">
      <w:pPr>
        <w:spacing w:before="80" w:after="80"/>
      </w:pPr>
      <w:r>
        <w:rPr>
          <w:color w:val="2C3E50"/>
        </w:rPr>
        <w:t>KPIs are tailored to a UI/UX Graduation Project — covering three dimensions: Design Quality, Research &amp; Testing, and Project Delivery.</w:t>
      </w:r>
    </w:p>
    <w:p w14:paraId="4CE70B4F" w14:textId="77777777" w:rsidR="0000590F" w:rsidRDefault="0000590F">
      <w:pPr>
        <w:spacing w:after="90"/>
      </w:pPr>
    </w:p>
    <w:p w14:paraId="56A9A127" w14:textId="77777777" w:rsidR="0000590F" w:rsidRDefault="00000000">
      <w:pPr>
        <w:pStyle w:val="Heading2"/>
      </w:pPr>
      <w:r>
        <w:t>5.1 Design Quality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100"/>
        <w:gridCol w:w="2460"/>
      </w:tblGrid>
      <w:tr w:rsidR="0000590F" w14:paraId="4276A1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982BA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CED73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23525D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1B9D8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00590F" w14:paraId="734987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C272F11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Usability Score (SUS Scale)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45787D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80 / 100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2C4109" w14:textId="77777777" w:rsidR="0000590F" w:rsidRDefault="00000000">
            <w:r>
              <w:rPr>
                <w:color w:val="2C3E50"/>
                <w:sz w:val="18"/>
                <w:szCs w:val="18"/>
              </w:rPr>
              <w:t>System Usability Scale survey post-testing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C79FC8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M4</w:t>
            </w:r>
          </w:p>
        </w:tc>
      </w:tr>
      <w:tr w:rsidR="0000590F" w14:paraId="41B0F75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D6D361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Task Completion Rate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A78195D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85%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71D88E" w14:textId="77777777" w:rsidR="0000590F" w:rsidRDefault="00000000">
            <w:r>
              <w:rPr>
                <w:color w:val="2C3E50"/>
                <w:sz w:val="18"/>
                <w:szCs w:val="18"/>
              </w:rPr>
              <w:t>Usability Testing sessions (Maze / In-person)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8D9C46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M4</w:t>
            </w:r>
          </w:p>
        </w:tc>
      </w:tr>
      <w:tr w:rsidR="0000590F" w14:paraId="730519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D0E344D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Error Rate in Prototype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4F94A6F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≤ 10% of tasks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A963B5" w14:textId="77777777" w:rsidR="0000590F" w:rsidRDefault="00000000">
            <w:r>
              <w:rPr>
                <w:color w:val="2C3E50"/>
                <w:sz w:val="18"/>
                <w:szCs w:val="18"/>
              </w:rPr>
              <w:t>Recording user errors during testing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62F95C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M4</w:t>
            </w:r>
          </w:p>
        </w:tc>
      </w:tr>
      <w:tr w:rsidR="0000590F" w14:paraId="460A39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BA116D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Design Consistency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E3B5671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100% Component Coverage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7010B4" w14:textId="77777777" w:rsidR="0000590F" w:rsidRDefault="00000000">
            <w:r>
              <w:rPr>
                <w:color w:val="2C3E50"/>
                <w:sz w:val="18"/>
                <w:szCs w:val="18"/>
              </w:rPr>
              <w:t>Design System Audit in Figma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3DB9B5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M3</w:t>
            </w:r>
          </w:p>
        </w:tc>
      </w:tr>
      <w:tr w:rsidR="0000590F" w14:paraId="2BD65A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483C45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Screen Coverage (flows complete)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B3CEA7A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100% of defined screens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FC01C5" w14:textId="77777777" w:rsidR="0000590F" w:rsidRDefault="00000000">
            <w:r>
              <w:rPr>
                <w:color w:val="2C3E50"/>
                <w:sz w:val="18"/>
                <w:szCs w:val="18"/>
              </w:rPr>
              <w:t>Screen count in Figma vs. Scope doc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DCA5E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M3</w:t>
            </w:r>
          </w:p>
        </w:tc>
      </w:tr>
      <w:tr w:rsidR="0000590F" w14:paraId="234BA2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9512B55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Accessibility (WCAG AA)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9F8384E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90%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94D104" w14:textId="77777777" w:rsidR="0000590F" w:rsidRDefault="00000000">
            <w:r>
              <w:rPr>
                <w:color w:val="2C3E50"/>
                <w:sz w:val="18"/>
                <w:szCs w:val="18"/>
              </w:rPr>
              <w:t>Figma Accessibility Plugin + manual check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2367A4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M3</w:t>
            </w:r>
          </w:p>
        </w:tc>
      </w:tr>
    </w:tbl>
    <w:p w14:paraId="279C100D" w14:textId="77777777" w:rsidR="0000590F" w:rsidRDefault="0000590F">
      <w:pPr>
        <w:spacing w:after="90"/>
      </w:pPr>
    </w:p>
    <w:p w14:paraId="29207FF1" w14:textId="77777777" w:rsidR="0000590F" w:rsidRDefault="00000000">
      <w:pPr>
        <w:pStyle w:val="Heading2"/>
      </w:pPr>
      <w:r>
        <w:t>5.2 Research &amp; Testing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100"/>
        <w:gridCol w:w="2460"/>
      </w:tblGrid>
      <w:tr w:rsidR="0000590F" w14:paraId="54CED0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D90363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63C7B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11CF4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F0B14E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00590F" w14:paraId="5EE7A4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13772E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Survey participants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CFD67D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30 respondents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64246B" w14:textId="77777777" w:rsidR="0000590F" w:rsidRDefault="00000000">
            <w:r>
              <w:rPr>
                <w:color w:val="2C3E50"/>
                <w:sz w:val="18"/>
                <w:szCs w:val="18"/>
              </w:rPr>
              <w:t>Google Forms Analytics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AD600C0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M1</w:t>
            </w:r>
          </w:p>
        </w:tc>
      </w:tr>
      <w:tr w:rsidR="0000590F" w14:paraId="612368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9D0D1E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User interviews conducted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0D3853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8 interviews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936AEE2" w14:textId="77777777" w:rsidR="0000590F" w:rsidRDefault="00000000">
            <w:r>
              <w:rPr>
                <w:color w:val="2C3E50"/>
                <w:sz w:val="18"/>
                <w:szCs w:val="18"/>
              </w:rPr>
              <w:t>Research documentation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DFC8B3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M1</w:t>
            </w:r>
          </w:p>
        </w:tc>
      </w:tr>
      <w:tr w:rsidR="0000590F" w14:paraId="62F108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66CB870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Usability Testing participants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3EC7489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5 users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3F6910" w14:textId="77777777" w:rsidR="0000590F" w:rsidRDefault="00000000">
            <w:r>
              <w:rPr>
                <w:color w:val="2C3E50"/>
                <w:sz w:val="18"/>
                <w:szCs w:val="18"/>
              </w:rPr>
              <w:t>Maze Dashboard / Session notes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AE549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M4</w:t>
            </w:r>
          </w:p>
        </w:tc>
      </w:tr>
      <w:tr w:rsidR="0000590F" w14:paraId="720CEB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CD5A64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Iteration rounds after testing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119F79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2 rounds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1FA313" w14:textId="77777777" w:rsidR="0000590F" w:rsidRDefault="00000000">
            <w:r>
              <w:rPr>
                <w:color w:val="2C3E50"/>
                <w:sz w:val="18"/>
                <w:szCs w:val="18"/>
              </w:rPr>
              <w:t>Version history in Figma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BFD9A3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M4</w:t>
            </w:r>
          </w:p>
        </w:tc>
      </w:tr>
      <w:tr w:rsidR="0000590F" w14:paraId="65A2E4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B36A8F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User Personas coverage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20BE0DE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3 distinct personas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BE744C" w14:textId="77777777" w:rsidR="0000590F" w:rsidRDefault="00000000">
            <w:r>
              <w:rPr>
                <w:color w:val="2C3E50"/>
                <w:sz w:val="18"/>
                <w:szCs w:val="18"/>
              </w:rPr>
              <w:t>Research documentation review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18064AB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M1</w:t>
            </w:r>
          </w:p>
        </w:tc>
      </w:tr>
    </w:tbl>
    <w:p w14:paraId="3533C08B" w14:textId="77777777" w:rsidR="0000590F" w:rsidRDefault="0000590F">
      <w:pPr>
        <w:spacing w:after="90"/>
      </w:pPr>
    </w:p>
    <w:p w14:paraId="1D6E5370" w14:textId="77777777" w:rsidR="0000590F" w:rsidRDefault="00000000">
      <w:pPr>
        <w:pStyle w:val="Heading2"/>
      </w:pPr>
      <w:r>
        <w:t>5.3 Project Delivery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100"/>
        <w:gridCol w:w="2460"/>
      </w:tblGrid>
      <w:tr w:rsidR="0000590F" w14:paraId="02AB6F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3B958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A2DA6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661A7E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12F770" w14:textId="77777777" w:rsidR="000059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00590F" w14:paraId="76608C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D63733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Milestone on-time delivery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104513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100% on schedule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368E16" w14:textId="77777777" w:rsidR="0000590F" w:rsidRDefault="00000000">
            <w:r>
              <w:rPr>
                <w:color w:val="2C3E50"/>
                <w:sz w:val="18"/>
                <w:szCs w:val="18"/>
              </w:rPr>
              <w:t>Notion Project Tracker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F5A24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Each month</w:t>
            </w:r>
          </w:p>
        </w:tc>
      </w:tr>
      <w:tr w:rsidR="0000590F" w14:paraId="703BC60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0EBFF16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Deliverables completion rate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A5E502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100% complete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4F347F" w14:textId="77777777" w:rsidR="0000590F" w:rsidRDefault="00000000">
            <w:r>
              <w:rPr>
                <w:color w:val="2C3E50"/>
                <w:sz w:val="18"/>
                <w:szCs w:val="18"/>
              </w:rPr>
              <w:t>Deliverable checklist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C9DE3E0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M5</w:t>
            </w:r>
          </w:p>
        </w:tc>
      </w:tr>
      <w:tr w:rsidR="0000590F" w14:paraId="27B521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295A47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Developer Handoff quality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793E52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All specs documented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58922C" w14:textId="77777777" w:rsidR="0000590F" w:rsidRDefault="00000000">
            <w:r>
              <w:rPr>
                <w:color w:val="2C3E50"/>
                <w:sz w:val="18"/>
                <w:szCs w:val="18"/>
              </w:rPr>
              <w:t>Figma Inspect Mode review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EC9FA5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M5</w:t>
            </w:r>
          </w:p>
        </w:tc>
      </w:tr>
      <w:tr w:rsidR="0000590F" w14:paraId="329106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D62426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Grant jury evaluation score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35A989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85%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B5BD9F" w14:textId="77777777" w:rsidR="0000590F" w:rsidRDefault="00000000">
            <w:r>
              <w:rPr>
                <w:color w:val="2C3E50"/>
                <w:sz w:val="18"/>
                <w:szCs w:val="18"/>
              </w:rPr>
              <w:t>Jury Evaluation Sheet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C382FDE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M5</w:t>
            </w:r>
          </w:p>
        </w:tc>
      </w:tr>
      <w:tr w:rsidR="0000590F" w14:paraId="5A8259A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B26452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Case Study published on Behance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BF43C7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Yes — published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9806A9" w14:textId="77777777" w:rsidR="0000590F" w:rsidRDefault="00000000">
            <w:r>
              <w:rPr>
                <w:color w:val="2C3E50"/>
                <w:sz w:val="18"/>
                <w:szCs w:val="18"/>
              </w:rPr>
              <w:t>Behance project link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442669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M5</w:t>
            </w:r>
          </w:p>
        </w:tc>
      </w:tr>
      <w:tr w:rsidR="0000590F" w14:paraId="4689CA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B5F511" w14:textId="77777777" w:rsidR="0000590F" w:rsidRDefault="00000000">
            <w:r>
              <w:rPr>
                <w:b/>
                <w:bCs/>
                <w:color w:val="2C3E50"/>
                <w:sz w:val="18"/>
                <w:szCs w:val="18"/>
              </w:rPr>
              <w:t>Team satisfaction score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877D1E" w14:textId="77777777" w:rsidR="0000590F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≥ 8 / 10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D7CFFA" w14:textId="77777777" w:rsidR="0000590F" w:rsidRDefault="00000000">
            <w:r>
              <w:rPr>
                <w:color w:val="2C3E50"/>
                <w:sz w:val="18"/>
                <w:szCs w:val="18"/>
              </w:rPr>
              <w:t>Anonymous team survey</w:t>
            </w:r>
          </w:p>
        </w:tc>
        <w:tc>
          <w:tcPr>
            <w:tcW w:w="2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0F1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5268C2" w14:textId="77777777" w:rsidR="0000590F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End of M5</w:t>
            </w:r>
          </w:p>
        </w:tc>
      </w:tr>
    </w:tbl>
    <w:p w14:paraId="2F2A32E5" w14:textId="77777777" w:rsidR="0000590F" w:rsidRDefault="0000590F">
      <w:pPr>
        <w:spacing w:after="90"/>
      </w:pPr>
    </w:p>
    <w:p w14:paraId="00EF3CFC" w14:textId="77777777" w:rsidR="0000590F" w:rsidRDefault="00000000">
      <w:pPr>
        <w:pStyle w:val="Heading2"/>
      </w:pPr>
      <w:r>
        <w:t>5.4 KPI Review Process</w:t>
      </w:r>
    </w:p>
    <w:p w14:paraId="75032F17" w14:textId="77777777" w:rsidR="0000590F" w:rsidRDefault="00000000">
      <w:pPr>
        <w:pBdr>
          <w:left w:val="single" w:sz="18" w:space="8" w:color="C0392B"/>
        </w:pBdr>
        <w:spacing w:before="100" w:after="100"/>
        <w:ind w:left="200"/>
      </w:pPr>
      <w:r>
        <w:rPr>
          <w:b/>
          <w:bCs/>
          <w:color w:val="C0392B"/>
        </w:rPr>
        <w:t xml:space="preserve">Weekly:  </w:t>
      </w:r>
      <w:r>
        <w:rPr>
          <w:color w:val="5D6D7E"/>
        </w:rPr>
        <w:t>Review Task Board on Notion — are tasks on track? Any blockers?</w:t>
      </w:r>
    </w:p>
    <w:p w14:paraId="16327142" w14:textId="77777777" w:rsidR="0000590F" w:rsidRDefault="00000000">
      <w:pPr>
        <w:pBdr>
          <w:left w:val="single" w:sz="18" w:space="8" w:color="C0392B"/>
        </w:pBdr>
        <w:spacing w:before="100" w:after="100"/>
        <w:ind w:left="200"/>
      </w:pPr>
      <w:r>
        <w:rPr>
          <w:b/>
          <w:bCs/>
          <w:color w:val="C0392B"/>
        </w:rPr>
        <w:t xml:space="preserve">End of each month:  </w:t>
      </w:r>
      <w:r>
        <w:rPr>
          <w:color w:val="5D6D7E"/>
        </w:rPr>
        <w:t>Group Design Review + Deliverables check + report update</w:t>
      </w:r>
    </w:p>
    <w:p w14:paraId="282F9F36" w14:textId="77777777" w:rsidR="0000590F" w:rsidRDefault="00000000">
      <w:pPr>
        <w:pBdr>
          <w:left w:val="single" w:sz="18" w:space="8" w:color="C0392B"/>
        </w:pBdr>
        <w:spacing w:before="100" w:after="100"/>
        <w:ind w:left="200"/>
      </w:pPr>
      <w:r>
        <w:rPr>
          <w:b/>
          <w:bCs/>
          <w:color w:val="C0392B"/>
        </w:rPr>
        <w:t xml:space="preserve">End of M4:  </w:t>
      </w:r>
      <w:r>
        <w:rPr>
          <w:color w:val="5D6D7E"/>
        </w:rPr>
        <w:t>Full analysis of Usability Testing results + written Iteration Plan</w:t>
      </w:r>
    </w:p>
    <w:p w14:paraId="45FB90DE" w14:textId="77777777" w:rsidR="0000590F" w:rsidRDefault="00000000">
      <w:pPr>
        <w:pBdr>
          <w:left w:val="single" w:sz="18" w:space="8" w:color="C0392B"/>
        </w:pBdr>
        <w:spacing w:before="100" w:after="100"/>
        <w:ind w:left="200"/>
      </w:pPr>
      <w:r>
        <w:rPr>
          <w:b/>
          <w:bCs/>
          <w:color w:val="C0392B"/>
        </w:rPr>
        <w:t xml:space="preserve">End of M5:  </w:t>
      </w:r>
      <w:r>
        <w:rPr>
          <w:color w:val="5D6D7E"/>
        </w:rPr>
        <w:t>Final review of all KPIs + closing project report + Lessons Learned</w:t>
      </w:r>
    </w:p>
    <w:p w14:paraId="5EF15B9B" w14:textId="77777777" w:rsidR="0000590F" w:rsidRDefault="0000590F">
      <w:pPr>
        <w:spacing w:after="90"/>
      </w:pPr>
    </w:p>
    <w:p w14:paraId="6C5423AB" w14:textId="77777777" w:rsidR="0000590F" w:rsidRDefault="00000000">
      <w:pPr>
        <w:spacing w:before="80" w:after="80"/>
      </w:pPr>
      <w:r>
        <w:rPr>
          <w:color w:val="2C3E50"/>
        </w:rPr>
        <w:t>Any KPI more than 20% below target triggers an emergency team meeting within 48 hours to define a corrective action plan.</w:t>
      </w:r>
    </w:p>
    <w:p w14:paraId="72E95992" w14:textId="77777777" w:rsidR="0000590F" w:rsidRDefault="0000590F">
      <w:pPr>
        <w:spacing w:after="180"/>
      </w:pPr>
    </w:p>
    <w:sectPr w:rsidR="0000590F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4F94C" w14:textId="77777777" w:rsidR="006E0C6C" w:rsidRDefault="006E0C6C">
      <w:r>
        <w:separator/>
      </w:r>
    </w:p>
  </w:endnote>
  <w:endnote w:type="continuationSeparator" w:id="0">
    <w:p w14:paraId="2F8F31B4" w14:textId="77777777" w:rsidR="006E0C6C" w:rsidRDefault="006E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ADDF" w14:textId="77777777" w:rsidR="0000590F" w:rsidRDefault="00000000">
    <w:pPr>
      <w:pBdr>
        <w:top w:val="single" w:sz="4" w:space="1" w:color="DDDDDD"/>
      </w:pBdr>
      <w:tabs>
        <w:tab w:val="right" w:pos="9026"/>
      </w:tabs>
      <w:spacing w:before="80"/>
    </w:pPr>
    <w:r>
      <w:rPr>
        <w:color w:val="AAAAAA"/>
        <w:sz w:val="14"/>
        <w:szCs w:val="14"/>
      </w:rPr>
      <w:t>Confidential — Hayah Team  |  Rowad Masr El Raqamiya Grant</w:t>
    </w:r>
    <w:r>
      <w:rPr>
        <w:color w:val="5D6D7E"/>
        <w:sz w:val="14"/>
        <w:szCs w:val="14"/>
      </w:rPr>
      <w:tab/>
      <w:t xml:space="preserve">Page </w:t>
    </w:r>
    <w:r>
      <w:rPr>
        <w:color w:val="C0392B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F26E" w14:textId="77777777" w:rsidR="006E0C6C" w:rsidRDefault="006E0C6C">
      <w:r>
        <w:separator/>
      </w:r>
    </w:p>
  </w:footnote>
  <w:footnote w:type="continuationSeparator" w:id="0">
    <w:p w14:paraId="1E4448E1" w14:textId="77777777" w:rsidR="006E0C6C" w:rsidRDefault="006E0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52AA" w14:textId="77777777" w:rsidR="0000590F" w:rsidRDefault="00000000">
    <w:pPr>
      <w:pBdr>
        <w:bottom w:val="single" w:sz="6" w:space="1" w:color="C0392B"/>
      </w:pBdr>
      <w:tabs>
        <w:tab w:val="right" w:pos="9026"/>
      </w:tabs>
      <w:spacing w:after="80"/>
    </w:pPr>
    <w:r>
      <w:rPr>
        <w:color w:val="5D6D7E"/>
        <w:sz w:val="16"/>
        <w:szCs w:val="16"/>
      </w:rPr>
      <w:t>Hayah — حياة  |  Rowad Masr El Raqamiya · UI/UX Graduation Project</w:t>
    </w:r>
    <w:r>
      <w:rPr>
        <w:color w:val="AAAAAA"/>
        <w:sz w:val="15"/>
        <w:szCs w:val="15"/>
      </w:rPr>
      <w:tab/>
      <w:t>2025–2026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05027"/>
    <w:multiLevelType w:val="hybridMultilevel"/>
    <w:tmpl w:val="6846E024"/>
    <w:lvl w:ilvl="0" w:tplc="580429E2">
      <w:start w:val="1"/>
      <w:numFmt w:val="bullet"/>
      <w:lvlText w:val="●"/>
      <w:lvlJc w:val="left"/>
      <w:pPr>
        <w:ind w:left="720" w:hanging="360"/>
      </w:pPr>
    </w:lvl>
    <w:lvl w:ilvl="1" w:tplc="2AFA315C">
      <w:start w:val="1"/>
      <w:numFmt w:val="bullet"/>
      <w:lvlText w:val="○"/>
      <w:lvlJc w:val="left"/>
      <w:pPr>
        <w:ind w:left="1440" w:hanging="360"/>
      </w:pPr>
    </w:lvl>
    <w:lvl w:ilvl="2" w:tplc="26D4D9C6">
      <w:start w:val="1"/>
      <w:numFmt w:val="bullet"/>
      <w:lvlText w:val="■"/>
      <w:lvlJc w:val="left"/>
      <w:pPr>
        <w:ind w:left="2160" w:hanging="360"/>
      </w:pPr>
    </w:lvl>
    <w:lvl w:ilvl="3" w:tplc="307E9F8A">
      <w:start w:val="1"/>
      <w:numFmt w:val="bullet"/>
      <w:lvlText w:val="●"/>
      <w:lvlJc w:val="left"/>
      <w:pPr>
        <w:ind w:left="2880" w:hanging="360"/>
      </w:pPr>
    </w:lvl>
    <w:lvl w:ilvl="4" w:tplc="ECC251FC">
      <w:start w:val="1"/>
      <w:numFmt w:val="bullet"/>
      <w:lvlText w:val="○"/>
      <w:lvlJc w:val="left"/>
      <w:pPr>
        <w:ind w:left="3600" w:hanging="360"/>
      </w:pPr>
    </w:lvl>
    <w:lvl w:ilvl="5" w:tplc="A8F2B87E">
      <w:start w:val="1"/>
      <w:numFmt w:val="bullet"/>
      <w:lvlText w:val="■"/>
      <w:lvlJc w:val="left"/>
      <w:pPr>
        <w:ind w:left="4320" w:hanging="360"/>
      </w:pPr>
    </w:lvl>
    <w:lvl w:ilvl="6" w:tplc="306622A2">
      <w:start w:val="1"/>
      <w:numFmt w:val="bullet"/>
      <w:lvlText w:val="●"/>
      <w:lvlJc w:val="left"/>
      <w:pPr>
        <w:ind w:left="5040" w:hanging="360"/>
      </w:pPr>
    </w:lvl>
    <w:lvl w:ilvl="7" w:tplc="FA32151A">
      <w:start w:val="1"/>
      <w:numFmt w:val="bullet"/>
      <w:lvlText w:val="●"/>
      <w:lvlJc w:val="left"/>
      <w:pPr>
        <w:ind w:left="5760" w:hanging="360"/>
      </w:pPr>
    </w:lvl>
    <w:lvl w:ilvl="8" w:tplc="CAB88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767CA5"/>
    <w:multiLevelType w:val="hybridMultilevel"/>
    <w:tmpl w:val="0DF49AB4"/>
    <w:lvl w:ilvl="0" w:tplc="68B2D8E2">
      <w:start w:val="1"/>
      <w:numFmt w:val="bullet"/>
      <w:lvlText w:val="•"/>
      <w:lvlJc w:val="left"/>
      <w:pPr>
        <w:ind w:left="560" w:hanging="280"/>
      </w:pPr>
    </w:lvl>
    <w:lvl w:ilvl="1" w:tplc="FDAAF986">
      <w:numFmt w:val="decimal"/>
      <w:lvlText w:val=""/>
      <w:lvlJc w:val="left"/>
    </w:lvl>
    <w:lvl w:ilvl="2" w:tplc="1A9055CC">
      <w:numFmt w:val="decimal"/>
      <w:lvlText w:val=""/>
      <w:lvlJc w:val="left"/>
    </w:lvl>
    <w:lvl w:ilvl="3" w:tplc="F41ED908">
      <w:numFmt w:val="decimal"/>
      <w:lvlText w:val=""/>
      <w:lvlJc w:val="left"/>
    </w:lvl>
    <w:lvl w:ilvl="4" w:tplc="8BD63A00">
      <w:numFmt w:val="decimal"/>
      <w:lvlText w:val=""/>
      <w:lvlJc w:val="left"/>
    </w:lvl>
    <w:lvl w:ilvl="5" w:tplc="67581CF2">
      <w:numFmt w:val="decimal"/>
      <w:lvlText w:val=""/>
      <w:lvlJc w:val="left"/>
    </w:lvl>
    <w:lvl w:ilvl="6" w:tplc="CE587C70">
      <w:numFmt w:val="decimal"/>
      <w:lvlText w:val=""/>
      <w:lvlJc w:val="left"/>
    </w:lvl>
    <w:lvl w:ilvl="7" w:tplc="6700DF78">
      <w:numFmt w:val="decimal"/>
      <w:lvlText w:val=""/>
      <w:lvlJc w:val="left"/>
    </w:lvl>
    <w:lvl w:ilvl="8" w:tplc="B43294DA">
      <w:numFmt w:val="decimal"/>
      <w:lvlText w:val=""/>
      <w:lvlJc w:val="left"/>
    </w:lvl>
  </w:abstractNum>
  <w:num w:numId="1" w16cid:durableId="564148814">
    <w:abstractNumId w:val="0"/>
    <w:lvlOverride w:ilvl="0">
      <w:startOverride w:val="1"/>
    </w:lvlOverride>
  </w:num>
  <w:num w:numId="2" w16cid:durableId="1858151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90F"/>
    <w:rsid w:val="0000590F"/>
    <w:rsid w:val="00157AFB"/>
    <w:rsid w:val="006E0C6C"/>
    <w:rsid w:val="00C4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A8F9"/>
  <w15:docId w15:val="{5D1BD573-F1E2-4ED4-B47A-0E3A66B0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80"/>
      <w:outlineLvl w:val="0"/>
    </w:pPr>
    <w:rPr>
      <w:b/>
      <w:bCs/>
      <w:color w:val="C0392B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922B2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Khaled</cp:lastModifiedBy>
  <cp:revision>2</cp:revision>
  <dcterms:created xsi:type="dcterms:W3CDTF">2026-04-20T05:27:00Z</dcterms:created>
  <dcterms:modified xsi:type="dcterms:W3CDTF">2026-04-20T16:29:00Z</dcterms:modified>
</cp:coreProperties>
</file>