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0FCBE" w14:textId="77777777" w:rsidR="0039013C" w:rsidRDefault="00667F0A" w:rsidP="00667F0A">
      <w:pPr>
        <w:spacing w:before="2400" w:after="200"/>
        <w:jc w:val="center"/>
      </w:pPr>
      <w:r>
        <w:rPr>
          <w:b/>
          <w:bCs/>
          <w:color w:val="1F4E79"/>
          <w:sz w:val="48"/>
          <w:szCs w:val="48"/>
          <w:rtl/>
        </w:rPr>
        <w:t>تقرير مشروع البرمجة المتوازية</w:t>
      </w:r>
    </w:p>
    <w:p w14:paraId="6DDCD199" w14:textId="77777777" w:rsidR="0039013C" w:rsidRDefault="00667F0A" w:rsidP="00667F0A">
      <w:pPr>
        <w:spacing w:after="120"/>
        <w:jc w:val="center"/>
      </w:pPr>
      <w:r>
        <w:rPr>
          <w:sz w:val="28"/>
          <w:szCs w:val="28"/>
          <w:rtl/>
        </w:rPr>
        <w:t>نظام تجارة إلكترونية خلفي (Laravel) — المتطلبات غير الوظيفية العشرة</w:t>
      </w:r>
    </w:p>
    <w:p w14:paraId="4B61CCD9" w14:textId="77777777" w:rsidR="0039013C" w:rsidRDefault="00667F0A" w:rsidP="00667F0A">
      <w:pPr>
        <w:spacing w:before="200" w:after="120"/>
        <w:jc w:val="center"/>
      </w:pPr>
      <w:r>
        <w:rPr>
          <w:color w:val="555555"/>
          <w:sz w:val="22"/>
          <w:szCs w:val="22"/>
          <w:rtl/>
        </w:rPr>
        <w:t>التزامن • إدارة الموارد • الطوابير • الدفعات • توزيع الحمل • الكاش • الأقفال الموزّعة • ACID • اختبار الحمل • القياس</w:t>
      </w:r>
    </w:p>
    <w:p w14:paraId="01FC7AD3" w14:textId="77777777" w:rsidR="0039013C" w:rsidRDefault="00667F0A" w:rsidP="00667F0A">
      <w:pPr>
        <w:jc w:val="center"/>
      </w:pPr>
      <w:r>
        <w:br w:type="page"/>
      </w:r>
    </w:p>
    <w:p w14:paraId="4E00A9E6" w14:textId="77777777" w:rsidR="0039013C" w:rsidRDefault="00667F0A" w:rsidP="00667F0A">
      <w:pPr>
        <w:pStyle w:val="Heading1"/>
        <w:bidi/>
        <w:jc w:val="center"/>
      </w:pPr>
      <w:bookmarkStart w:id="0" w:name="_Toc232663508"/>
      <w:r>
        <w:rPr>
          <w:rtl/>
        </w:rPr>
        <w:lastRenderedPageBreak/>
        <w:t>المحتويات</w:t>
      </w:r>
      <w:bookmarkEnd w:id="0"/>
    </w:p>
    <w:sdt>
      <w:sdtPr>
        <w:rPr>
          <w:rtl/>
        </w:rPr>
        <w:alias w:val="جدول المحتويات"/>
        <w:id w:val="-637181300"/>
      </w:sdtPr>
      <w:sdtEndPr/>
      <w:sdtContent>
        <w:p w14:paraId="0A82ADB5" w14:textId="77777777" w:rsidR="00667F0A" w:rsidRDefault="00667F0A" w:rsidP="00667F0A">
          <w:pPr>
            <w:pStyle w:val="TOC1"/>
            <w:tabs>
              <w:tab w:val="right" w:leader="dot" w:pos="9350"/>
            </w:tabs>
            <w:jc w:val="center"/>
            <w:rPr>
              <w:noProof/>
            </w:rPr>
          </w:pPr>
          <w:r>
            <w:fldChar w:fldCharType="begin"/>
          </w:r>
          <w:r>
            <w:instrText>TOC \h \o "1-1"</w:instrText>
          </w:r>
          <w:r>
            <w:fldChar w:fldCharType="separate"/>
          </w:r>
          <w:hyperlink w:anchor="_Toc232663508" w:history="1">
            <w:r>
              <w:rPr>
                <w:rStyle w:val="Hyperlink"/>
                <w:noProof/>
                <w:rtl/>
              </w:rPr>
              <w:t>المحتويات</w:t>
            </w:r>
            <w:r>
              <w:rPr>
                <w:noProof/>
              </w:rPr>
              <w:tab/>
            </w:r>
            <w:r>
              <w:rPr>
                <w:noProof/>
              </w:rPr>
              <w:fldChar w:fldCharType="begin"/>
            </w:r>
            <w:r>
              <w:rPr>
                <w:noProof/>
              </w:rPr>
              <w:instrText xml:space="preserve"> PAGEREF _Toc232663508 \h </w:instrText>
            </w:r>
            <w:r>
              <w:rPr>
                <w:noProof/>
              </w:rPr>
            </w:r>
            <w:r>
              <w:rPr>
                <w:noProof/>
              </w:rPr>
              <w:fldChar w:fldCharType="separate"/>
            </w:r>
            <w:r>
              <w:rPr>
                <w:noProof/>
              </w:rPr>
              <w:t>2</w:t>
            </w:r>
            <w:r>
              <w:rPr>
                <w:noProof/>
              </w:rPr>
              <w:fldChar w:fldCharType="end"/>
            </w:r>
          </w:hyperlink>
        </w:p>
        <w:p w14:paraId="524EB85E" w14:textId="77777777" w:rsidR="00667F0A" w:rsidRDefault="005A4D14" w:rsidP="00667F0A">
          <w:pPr>
            <w:pStyle w:val="TOC1"/>
            <w:tabs>
              <w:tab w:val="right" w:leader="dot" w:pos="9350"/>
            </w:tabs>
            <w:jc w:val="center"/>
            <w:rPr>
              <w:noProof/>
            </w:rPr>
          </w:pPr>
          <w:hyperlink w:anchor="_Toc232663509" w:history="1">
            <w:r w:rsidR="00667F0A">
              <w:rPr>
                <w:rStyle w:val="Hyperlink"/>
                <w:noProof/>
                <w:rtl/>
              </w:rPr>
              <w:t>مقدمة</w:t>
            </w:r>
            <w:r w:rsidR="00667F0A">
              <w:rPr>
                <w:noProof/>
              </w:rPr>
              <w:tab/>
            </w:r>
            <w:r w:rsidR="00667F0A">
              <w:rPr>
                <w:noProof/>
              </w:rPr>
              <w:fldChar w:fldCharType="begin"/>
            </w:r>
            <w:r w:rsidR="00667F0A">
              <w:rPr>
                <w:noProof/>
              </w:rPr>
              <w:instrText xml:space="preserve"> PAGEREF _Toc232663509 \h </w:instrText>
            </w:r>
            <w:r w:rsidR="00667F0A">
              <w:rPr>
                <w:noProof/>
              </w:rPr>
            </w:r>
            <w:r w:rsidR="00667F0A">
              <w:rPr>
                <w:noProof/>
              </w:rPr>
              <w:fldChar w:fldCharType="separate"/>
            </w:r>
            <w:r w:rsidR="00667F0A">
              <w:rPr>
                <w:noProof/>
              </w:rPr>
              <w:t>3</w:t>
            </w:r>
            <w:r w:rsidR="00667F0A">
              <w:rPr>
                <w:noProof/>
              </w:rPr>
              <w:fldChar w:fldCharType="end"/>
            </w:r>
          </w:hyperlink>
        </w:p>
        <w:p w14:paraId="3103D028" w14:textId="77777777" w:rsidR="00667F0A" w:rsidRDefault="005A4D14" w:rsidP="00667F0A">
          <w:pPr>
            <w:pStyle w:val="TOC1"/>
            <w:tabs>
              <w:tab w:val="right" w:leader="dot" w:pos="9350"/>
            </w:tabs>
            <w:jc w:val="center"/>
            <w:rPr>
              <w:noProof/>
            </w:rPr>
          </w:pPr>
          <w:hyperlink w:anchor="_Toc232663510" w:history="1">
            <w:r w:rsidR="00667F0A">
              <w:rPr>
                <w:rStyle w:val="Hyperlink"/>
                <w:noProof/>
                <w:rtl/>
              </w:rPr>
              <w:t>المتطلب الأول: التعامل مع الوصول المتزامن (</w:t>
            </w:r>
            <w:r w:rsidR="00667F0A">
              <w:rPr>
                <w:rStyle w:val="Hyperlink"/>
                <w:noProof/>
              </w:rPr>
              <w:t>Race Condition</w:t>
            </w:r>
            <w:r w:rsidR="00667F0A">
              <w:rPr>
                <w:rStyle w:val="Hyperlink"/>
                <w:noProof/>
                <w:rtl/>
              </w:rPr>
              <w:t>)</w:t>
            </w:r>
            <w:r w:rsidR="00667F0A">
              <w:rPr>
                <w:noProof/>
              </w:rPr>
              <w:tab/>
            </w:r>
            <w:r w:rsidR="00667F0A">
              <w:rPr>
                <w:noProof/>
              </w:rPr>
              <w:fldChar w:fldCharType="begin"/>
            </w:r>
            <w:r w:rsidR="00667F0A">
              <w:rPr>
                <w:noProof/>
              </w:rPr>
              <w:instrText xml:space="preserve"> PAGEREF _Toc232663510 \h </w:instrText>
            </w:r>
            <w:r w:rsidR="00667F0A">
              <w:rPr>
                <w:noProof/>
              </w:rPr>
            </w:r>
            <w:r w:rsidR="00667F0A">
              <w:rPr>
                <w:noProof/>
              </w:rPr>
              <w:fldChar w:fldCharType="separate"/>
            </w:r>
            <w:r w:rsidR="00667F0A">
              <w:rPr>
                <w:noProof/>
              </w:rPr>
              <w:t>4</w:t>
            </w:r>
            <w:r w:rsidR="00667F0A">
              <w:rPr>
                <w:noProof/>
              </w:rPr>
              <w:fldChar w:fldCharType="end"/>
            </w:r>
          </w:hyperlink>
        </w:p>
        <w:p w14:paraId="7A55587B" w14:textId="77777777" w:rsidR="00667F0A" w:rsidRDefault="005A4D14" w:rsidP="00667F0A">
          <w:pPr>
            <w:pStyle w:val="TOC1"/>
            <w:tabs>
              <w:tab w:val="right" w:leader="dot" w:pos="9350"/>
            </w:tabs>
            <w:jc w:val="center"/>
            <w:rPr>
              <w:noProof/>
            </w:rPr>
          </w:pPr>
          <w:hyperlink w:anchor="_Toc232663511" w:history="1">
            <w:r w:rsidR="00667F0A">
              <w:rPr>
                <w:rStyle w:val="Hyperlink"/>
                <w:noProof/>
                <w:rtl/>
              </w:rPr>
              <w:t>المتطلب الثاني: إدارة الموارد والحماية من الإغراق</w:t>
            </w:r>
            <w:r w:rsidR="00667F0A">
              <w:rPr>
                <w:noProof/>
              </w:rPr>
              <w:tab/>
            </w:r>
            <w:r w:rsidR="00667F0A">
              <w:rPr>
                <w:noProof/>
              </w:rPr>
              <w:fldChar w:fldCharType="begin"/>
            </w:r>
            <w:r w:rsidR="00667F0A">
              <w:rPr>
                <w:noProof/>
              </w:rPr>
              <w:instrText xml:space="preserve"> PAGEREF _Toc232663511 \h </w:instrText>
            </w:r>
            <w:r w:rsidR="00667F0A">
              <w:rPr>
                <w:noProof/>
              </w:rPr>
            </w:r>
            <w:r w:rsidR="00667F0A">
              <w:rPr>
                <w:noProof/>
              </w:rPr>
              <w:fldChar w:fldCharType="separate"/>
            </w:r>
            <w:r w:rsidR="00667F0A">
              <w:rPr>
                <w:noProof/>
              </w:rPr>
              <w:t>6</w:t>
            </w:r>
            <w:r w:rsidR="00667F0A">
              <w:rPr>
                <w:noProof/>
              </w:rPr>
              <w:fldChar w:fldCharType="end"/>
            </w:r>
          </w:hyperlink>
        </w:p>
        <w:p w14:paraId="3730719A" w14:textId="77777777" w:rsidR="00667F0A" w:rsidRDefault="005A4D14" w:rsidP="00667F0A">
          <w:pPr>
            <w:pStyle w:val="TOC1"/>
            <w:tabs>
              <w:tab w:val="right" w:leader="dot" w:pos="9350"/>
            </w:tabs>
            <w:jc w:val="center"/>
            <w:rPr>
              <w:noProof/>
            </w:rPr>
          </w:pPr>
          <w:hyperlink w:anchor="_Toc232663512" w:history="1">
            <w:r w:rsidR="00667F0A">
              <w:rPr>
                <w:rStyle w:val="Hyperlink"/>
                <w:noProof/>
                <w:rtl/>
              </w:rPr>
              <w:t>المتطلب الثالث: طوابير الرسائل والمعالجة غير المتزامنة</w:t>
            </w:r>
            <w:r w:rsidR="00667F0A">
              <w:rPr>
                <w:noProof/>
              </w:rPr>
              <w:tab/>
            </w:r>
            <w:r w:rsidR="00667F0A">
              <w:rPr>
                <w:noProof/>
              </w:rPr>
              <w:fldChar w:fldCharType="begin"/>
            </w:r>
            <w:r w:rsidR="00667F0A">
              <w:rPr>
                <w:noProof/>
              </w:rPr>
              <w:instrText xml:space="preserve"> PAGEREF _Toc232663512 \h </w:instrText>
            </w:r>
            <w:r w:rsidR="00667F0A">
              <w:rPr>
                <w:noProof/>
              </w:rPr>
            </w:r>
            <w:r w:rsidR="00667F0A">
              <w:rPr>
                <w:noProof/>
              </w:rPr>
              <w:fldChar w:fldCharType="separate"/>
            </w:r>
            <w:r w:rsidR="00667F0A">
              <w:rPr>
                <w:noProof/>
              </w:rPr>
              <w:t>7</w:t>
            </w:r>
            <w:r w:rsidR="00667F0A">
              <w:rPr>
                <w:noProof/>
              </w:rPr>
              <w:fldChar w:fldCharType="end"/>
            </w:r>
          </w:hyperlink>
        </w:p>
        <w:p w14:paraId="5882F1CB" w14:textId="77777777" w:rsidR="00667F0A" w:rsidRDefault="005A4D14" w:rsidP="00667F0A">
          <w:pPr>
            <w:pStyle w:val="TOC1"/>
            <w:tabs>
              <w:tab w:val="right" w:leader="dot" w:pos="9350"/>
            </w:tabs>
            <w:jc w:val="center"/>
            <w:rPr>
              <w:noProof/>
            </w:rPr>
          </w:pPr>
          <w:hyperlink w:anchor="_Toc232663513" w:history="1">
            <w:r w:rsidR="00667F0A">
              <w:rPr>
                <w:rStyle w:val="Hyperlink"/>
                <w:noProof/>
                <w:rtl/>
              </w:rPr>
              <w:t>المتطلب الرابع: المعالجة على دفعات (</w:t>
            </w:r>
            <w:r w:rsidR="00667F0A">
              <w:rPr>
                <w:rStyle w:val="Hyperlink"/>
                <w:noProof/>
              </w:rPr>
              <w:t>Batch Processing</w:t>
            </w:r>
            <w:r w:rsidR="00667F0A">
              <w:rPr>
                <w:rStyle w:val="Hyperlink"/>
                <w:noProof/>
                <w:rtl/>
              </w:rPr>
              <w:t>)</w:t>
            </w:r>
            <w:r w:rsidR="00667F0A">
              <w:rPr>
                <w:noProof/>
              </w:rPr>
              <w:tab/>
            </w:r>
            <w:r w:rsidR="00667F0A">
              <w:rPr>
                <w:noProof/>
              </w:rPr>
              <w:fldChar w:fldCharType="begin"/>
            </w:r>
            <w:r w:rsidR="00667F0A">
              <w:rPr>
                <w:noProof/>
              </w:rPr>
              <w:instrText xml:space="preserve"> PAGEREF _Toc232663513 \h </w:instrText>
            </w:r>
            <w:r w:rsidR="00667F0A">
              <w:rPr>
                <w:noProof/>
              </w:rPr>
            </w:r>
            <w:r w:rsidR="00667F0A">
              <w:rPr>
                <w:noProof/>
              </w:rPr>
              <w:fldChar w:fldCharType="separate"/>
            </w:r>
            <w:r w:rsidR="00667F0A">
              <w:rPr>
                <w:noProof/>
              </w:rPr>
              <w:t>8</w:t>
            </w:r>
            <w:r w:rsidR="00667F0A">
              <w:rPr>
                <w:noProof/>
              </w:rPr>
              <w:fldChar w:fldCharType="end"/>
            </w:r>
          </w:hyperlink>
        </w:p>
        <w:p w14:paraId="3282D236" w14:textId="77777777" w:rsidR="00667F0A" w:rsidRDefault="005A4D14" w:rsidP="00667F0A">
          <w:pPr>
            <w:pStyle w:val="TOC1"/>
            <w:tabs>
              <w:tab w:val="right" w:leader="dot" w:pos="9350"/>
            </w:tabs>
            <w:jc w:val="center"/>
            <w:rPr>
              <w:noProof/>
            </w:rPr>
          </w:pPr>
          <w:hyperlink w:anchor="_Toc232663514" w:history="1">
            <w:r w:rsidR="00667F0A">
              <w:rPr>
                <w:rStyle w:val="Hyperlink"/>
                <w:noProof/>
                <w:rtl/>
              </w:rPr>
              <w:t>المتطلب الخامس: توزيع الحمل (</w:t>
            </w:r>
            <w:r w:rsidR="00667F0A">
              <w:rPr>
                <w:rStyle w:val="Hyperlink"/>
                <w:noProof/>
              </w:rPr>
              <w:t>Load Balancing</w:t>
            </w:r>
            <w:r w:rsidR="00667F0A">
              <w:rPr>
                <w:rStyle w:val="Hyperlink"/>
                <w:noProof/>
                <w:rtl/>
              </w:rPr>
              <w:t>)</w:t>
            </w:r>
            <w:r w:rsidR="00667F0A">
              <w:rPr>
                <w:noProof/>
              </w:rPr>
              <w:tab/>
            </w:r>
            <w:r w:rsidR="00667F0A">
              <w:rPr>
                <w:noProof/>
              </w:rPr>
              <w:fldChar w:fldCharType="begin"/>
            </w:r>
            <w:r w:rsidR="00667F0A">
              <w:rPr>
                <w:noProof/>
              </w:rPr>
              <w:instrText xml:space="preserve"> PAGEREF _Toc232663514 \h </w:instrText>
            </w:r>
            <w:r w:rsidR="00667F0A">
              <w:rPr>
                <w:noProof/>
              </w:rPr>
            </w:r>
            <w:r w:rsidR="00667F0A">
              <w:rPr>
                <w:noProof/>
              </w:rPr>
              <w:fldChar w:fldCharType="separate"/>
            </w:r>
            <w:r w:rsidR="00667F0A">
              <w:rPr>
                <w:noProof/>
              </w:rPr>
              <w:t>9</w:t>
            </w:r>
            <w:r w:rsidR="00667F0A">
              <w:rPr>
                <w:noProof/>
              </w:rPr>
              <w:fldChar w:fldCharType="end"/>
            </w:r>
          </w:hyperlink>
        </w:p>
        <w:p w14:paraId="5FC736CF" w14:textId="77777777" w:rsidR="00667F0A" w:rsidRDefault="005A4D14" w:rsidP="00667F0A">
          <w:pPr>
            <w:pStyle w:val="TOC1"/>
            <w:tabs>
              <w:tab w:val="right" w:leader="dot" w:pos="9350"/>
            </w:tabs>
            <w:jc w:val="center"/>
            <w:rPr>
              <w:noProof/>
            </w:rPr>
          </w:pPr>
          <w:hyperlink w:anchor="_Toc232663515" w:history="1">
            <w:r w:rsidR="00667F0A">
              <w:rPr>
                <w:rStyle w:val="Hyperlink"/>
                <w:noProof/>
                <w:rtl/>
              </w:rPr>
              <w:t>المتطلب السادس: التخزين المؤقت (</w:t>
            </w:r>
            <w:r w:rsidR="00667F0A">
              <w:rPr>
                <w:rStyle w:val="Hyperlink"/>
                <w:noProof/>
              </w:rPr>
              <w:t>Caching</w:t>
            </w:r>
            <w:r w:rsidR="00667F0A">
              <w:rPr>
                <w:rStyle w:val="Hyperlink"/>
                <w:noProof/>
                <w:rtl/>
              </w:rPr>
              <w:t>)</w:t>
            </w:r>
            <w:r w:rsidR="00667F0A">
              <w:rPr>
                <w:noProof/>
              </w:rPr>
              <w:tab/>
            </w:r>
            <w:r w:rsidR="00667F0A">
              <w:rPr>
                <w:noProof/>
              </w:rPr>
              <w:fldChar w:fldCharType="begin"/>
            </w:r>
            <w:r w:rsidR="00667F0A">
              <w:rPr>
                <w:noProof/>
              </w:rPr>
              <w:instrText xml:space="preserve"> PAGEREF _Toc232663515 \h </w:instrText>
            </w:r>
            <w:r w:rsidR="00667F0A">
              <w:rPr>
                <w:noProof/>
              </w:rPr>
            </w:r>
            <w:r w:rsidR="00667F0A">
              <w:rPr>
                <w:noProof/>
              </w:rPr>
              <w:fldChar w:fldCharType="separate"/>
            </w:r>
            <w:r w:rsidR="00667F0A">
              <w:rPr>
                <w:noProof/>
              </w:rPr>
              <w:t>10</w:t>
            </w:r>
            <w:r w:rsidR="00667F0A">
              <w:rPr>
                <w:noProof/>
              </w:rPr>
              <w:fldChar w:fldCharType="end"/>
            </w:r>
          </w:hyperlink>
        </w:p>
        <w:p w14:paraId="788E9131" w14:textId="77777777" w:rsidR="00667F0A" w:rsidRDefault="005A4D14" w:rsidP="00667F0A">
          <w:pPr>
            <w:pStyle w:val="TOC1"/>
            <w:tabs>
              <w:tab w:val="right" w:leader="dot" w:pos="9350"/>
            </w:tabs>
            <w:jc w:val="center"/>
            <w:rPr>
              <w:noProof/>
            </w:rPr>
          </w:pPr>
          <w:hyperlink w:anchor="_Toc232663516" w:history="1">
            <w:r w:rsidR="00667F0A">
              <w:rPr>
                <w:rStyle w:val="Hyperlink"/>
                <w:noProof/>
                <w:rtl/>
              </w:rPr>
              <w:t>المتطلب السابع: التحكم بالتزامن — الأقفال (</w:t>
            </w:r>
            <w:r w:rsidR="00667F0A">
              <w:rPr>
                <w:rStyle w:val="Hyperlink"/>
                <w:noProof/>
              </w:rPr>
              <w:t>Distributed Lock</w:t>
            </w:r>
            <w:r w:rsidR="00667F0A">
              <w:rPr>
                <w:rStyle w:val="Hyperlink"/>
                <w:noProof/>
                <w:rtl/>
              </w:rPr>
              <w:t>)</w:t>
            </w:r>
            <w:r w:rsidR="00667F0A">
              <w:rPr>
                <w:noProof/>
              </w:rPr>
              <w:tab/>
            </w:r>
            <w:r w:rsidR="00667F0A">
              <w:rPr>
                <w:noProof/>
              </w:rPr>
              <w:fldChar w:fldCharType="begin"/>
            </w:r>
            <w:r w:rsidR="00667F0A">
              <w:rPr>
                <w:noProof/>
              </w:rPr>
              <w:instrText xml:space="preserve"> PAGEREF _Toc232663516 \h </w:instrText>
            </w:r>
            <w:r w:rsidR="00667F0A">
              <w:rPr>
                <w:noProof/>
              </w:rPr>
            </w:r>
            <w:r w:rsidR="00667F0A">
              <w:rPr>
                <w:noProof/>
              </w:rPr>
              <w:fldChar w:fldCharType="separate"/>
            </w:r>
            <w:r w:rsidR="00667F0A">
              <w:rPr>
                <w:noProof/>
              </w:rPr>
              <w:t>11</w:t>
            </w:r>
            <w:r w:rsidR="00667F0A">
              <w:rPr>
                <w:noProof/>
              </w:rPr>
              <w:fldChar w:fldCharType="end"/>
            </w:r>
          </w:hyperlink>
        </w:p>
        <w:p w14:paraId="1064F785" w14:textId="77777777" w:rsidR="00667F0A" w:rsidRDefault="005A4D14" w:rsidP="00667F0A">
          <w:pPr>
            <w:pStyle w:val="TOC1"/>
            <w:tabs>
              <w:tab w:val="right" w:leader="dot" w:pos="9350"/>
            </w:tabs>
            <w:jc w:val="center"/>
            <w:rPr>
              <w:noProof/>
            </w:rPr>
          </w:pPr>
          <w:hyperlink w:anchor="_Toc232663517" w:history="1">
            <w:r w:rsidR="00667F0A">
              <w:rPr>
                <w:rStyle w:val="Hyperlink"/>
                <w:noProof/>
                <w:rtl/>
              </w:rPr>
              <w:t>المتطلب الثامن: سلامة المعاملات (</w:t>
            </w:r>
            <w:r w:rsidR="00667F0A">
              <w:rPr>
                <w:rStyle w:val="Hyperlink"/>
                <w:noProof/>
              </w:rPr>
              <w:t>ACID</w:t>
            </w:r>
            <w:r w:rsidR="00667F0A">
              <w:rPr>
                <w:rStyle w:val="Hyperlink"/>
                <w:noProof/>
                <w:rtl/>
              </w:rPr>
              <w:t>)</w:t>
            </w:r>
            <w:r w:rsidR="00667F0A">
              <w:rPr>
                <w:noProof/>
              </w:rPr>
              <w:tab/>
            </w:r>
            <w:r w:rsidR="00667F0A">
              <w:rPr>
                <w:noProof/>
              </w:rPr>
              <w:fldChar w:fldCharType="begin"/>
            </w:r>
            <w:r w:rsidR="00667F0A">
              <w:rPr>
                <w:noProof/>
              </w:rPr>
              <w:instrText xml:space="preserve"> PAGEREF _Toc232663517 \h </w:instrText>
            </w:r>
            <w:r w:rsidR="00667F0A">
              <w:rPr>
                <w:noProof/>
              </w:rPr>
            </w:r>
            <w:r w:rsidR="00667F0A">
              <w:rPr>
                <w:noProof/>
              </w:rPr>
              <w:fldChar w:fldCharType="separate"/>
            </w:r>
            <w:r w:rsidR="00667F0A">
              <w:rPr>
                <w:noProof/>
              </w:rPr>
              <w:t>12</w:t>
            </w:r>
            <w:r w:rsidR="00667F0A">
              <w:rPr>
                <w:noProof/>
              </w:rPr>
              <w:fldChar w:fldCharType="end"/>
            </w:r>
          </w:hyperlink>
        </w:p>
        <w:p w14:paraId="0C786064" w14:textId="77777777" w:rsidR="00667F0A" w:rsidRDefault="005A4D14" w:rsidP="00667F0A">
          <w:pPr>
            <w:pStyle w:val="TOC1"/>
            <w:tabs>
              <w:tab w:val="right" w:leader="dot" w:pos="9350"/>
            </w:tabs>
            <w:jc w:val="center"/>
            <w:rPr>
              <w:noProof/>
            </w:rPr>
          </w:pPr>
          <w:hyperlink w:anchor="_Toc232663518" w:history="1">
            <w:r w:rsidR="00667F0A">
              <w:rPr>
                <w:rStyle w:val="Hyperlink"/>
                <w:noProof/>
                <w:rtl/>
              </w:rPr>
              <w:t>المتطلب التاسع: محاكاة 100 مستخدم على كل العمليات</w:t>
            </w:r>
            <w:r w:rsidR="00667F0A">
              <w:rPr>
                <w:noProof/>
              </w:rPr>
              <w:tab/>
            </w:r>
            <w:r w:rsidR="00667F0A">
              <w:rPr>
                <w:noProof/>
              </w:rPr>
              <w:fldChar w:fldCharType="begin"/>
            </w:r>
            <w:r w:rsidR="00667F0A">
              <w:rPr>
                <w:noProof/>
              </w:rPr>
              <w:instrText xml:space="preserve"> PAGEREF _Toc232663518 \h </w:instrText>
            </w:r>
            <w:r w:rsidR="00667F0A">
              <w:rPr>
                <w:noProof/>
              </w:rPr>
            </w:r>
            <w:r w:rsidR="00667F0A">
              <w:rPr>
                <w:noProof/>
              </w:rPr>
              <w:fldChar w:fldCharType="separate"/>
            </w:r>
            <w:r w:rsidR="00667F0A">
              <w:rPr>
                <w:noProof/>
              </w:rPr>
              <w:t>13</w:t>
            </w:r>
            <w:r w:rsidR="00667F0A">
              <w:rPr>
                <w:noProof/>
              </w:rPr>
              <w:fldChar w:fldCharType="end"/>
            </w:r>
          </w:hyperlink>
        </w:p>
        <w:p w14:paraId="0116A337" w14:textId="77777777" w:rsidR="00667F0A" w:rsidRDefault="005A4D14" w:rsidP="00667F0A">
          <w:pPr>
            <w:pStyle w:val="TOC1"/>
            <w:tabs>
              <w:tab w:val="right" w:leader="dot" w:pos="9350"/>
            </w:tabs>
            <w:jc w:val="center"/>
            <w:rPr>
              <w:noProof/>
            </w:rPr>
          </w:pPr>
          <w:hyperlink w:anchor="_Toc232663519" w:history="1">
            <w:r w:rsidR="00667F0A">
              <w:rPr>
                <w:rStyle w:val="Hyperlink"/>
                <w:noProof/>
                <w:rtl/>
              </w:rPr>
              <w:t>المتطلب العاشر: القياس وتحديد الاختناق (</w:t>
            </w:r>
            <w:r w:rsidR="00667F0A">
              <w:rPr>
                <w:rStyle w:val="Hyperlink"/>
                <w:noProof/>
              </w:rPr>
              <w:t>Benchmarking</w:t>
            </w:r>
            <w:r w:rsidR="00667F0A">
              <w:rPr>
                <w:rStyle w:val="Hyperlink"/>
                <w:noProof/>
                <w:rtl/>
              </w:rPr>
              <w:t>)</w:t>
            </w:r>
            <w:r w:rsidR="00667F0A">
              <w:rPr>
                <w:noProof/>
              </w:rPr>
              <w:tab/>
            </w:r>
            <w:r w:rsidR="00667F0A">
              <w:rPr>
                <w:noProof/>
              </w:rPr>
              <w:fldChar w:fldCharType="begin"/>
            </w:r>
            <w:r w:rsidR="00667F0A">
              <w:rPr>
                <w:noProof/>
              </w:rPr>
              <w:instrText xml:space="preserve"> PAGEREF _Toc232663519 \h </w:instrText>
            </w:r>
            <w:r w:rsidR="00667F0A">
              <w:rPr>
                <w:noProof/>
              </w:rPr>
            </w:r>
            <w:r w:rsidR="00667F0A">
              <w:rPr>
                <w:noProof/>
              </w:rPr>
              <w:fldChar w:fldCharType="separate"/>
            </w:r>
            <w:r w:rsidR="00667F0A">
              <w:rPr>
                <w:noProof/>
              </w:rPr>
              <w:t>14</w:t>
            </w:r>
            <w:r w:rsidR="00667F0A">
              <w:rPr>
                <w:noProof/>
              </w:rPr>
              <w:fldChar w:fldCharType="end"/>
            </w:r>
          </w:hyperlink>
        </w:p>
        <w:p w14:paraId="5C802203" w14:textId="77777777" w:rsidR="00667F0A" w:rsidRDefault="005A4D14" w:rsidP="00667F0A">
          <w:pPr>
            <w:pStyle w:val="TOC1"/>
            <w:tabs>
              <w:tab w:val="right" w:leader="dot" w:pos="9350"/>
            </w:tabs>
            <w:jc w:val="center"/>
            <w:rPr>
              <w:noProof/>
            </w:rPr>
          </w:pPr>
          <w:hyperlink w:anchor="_Toc232663520" w:history="1">
            <w:r w:rsidR="00667F0A">
              <w:rPr>
                <w:rStyle w:val="Hyperlink"/>
                <w:noProof/>
                <w:rtl/>
              </w:rPr>
              <w:t>جدول ملخّص النتائج النهائية</w:t>
            </w:r>
            <w:r w:rsidR="00667F0A">
              <w:rPr>
                <w:noProof/>
              </w:rPr>
              <w:tab/>
            </w:r>
            <w:r w:rsidR="00667F0A">
              <w:rPr>
                <w:noProof/>
              </w:rPr>
              <w:fldChar w:fldCharType="begin"/>
            </w:r>
            <w:r w:rsidR="00667F0A">
              <w:rPr>
                <w:noProof/>
              </w:rPr>
              <w:instrText xml:space="preserve"> PAGEREF _Toc232663520 \h </w:instrText>
            </w:r>
            <w:r w:rsidR="00667F0A">
              <w:rPr>
                <w:noProof/>
              </w:rPr>
            </w:r>
            <w:r w:rsidR="00667F0A">
              <w:rPr>
                <w:noProof/>
              </w:rPr>
              <w:fldChar w:fldCharType="separate"/>
            </w:r>
            <w:r w:rsidR="00667F0A">
              <w:rPr>
                <w:noProof/>
              </w:rPr>
              <w:t>15</w:t>
            </w:r>
            <w:r w:rsidR="00667F0A">
              <w:rPr>
                <w:noProof/>
              </w:rPr>
              <w:fldChar w:fldCharType="end"/>
            </w:r>
          </w:hyperlink>
        </w:p>
        <w:p w14:paraId="3AA5AD4D" w14:textId="77777777" w:rsidR="0039013C" w:rsidRDefault="00667F0A" w:rsidP="00667F0A">
          <w:pPr>
            <w:jc w:val="center"/>
          </w:pPr>
          <w:r>
            <w:fldChar w:fldCharType="end"/>
          </w:r>
        </w:p>
      </w:sdtContent>
    </w:sdt>
    <w:p w14:paraId="00F62A9C" w14:textId="77777777" w:rsidR="0039013C" w:rsidRDefault="00667F0A" w:rsidP="00667F0A">
      <w:pPr>
        <w:jc w:val="center"/>
      </w:pPr>
      <w:r>
        <w:br w:type="page"/>
      </w:r>
    </w:p>
    <w:p w14:paraId="7ECD48A8" w14:textId="77777777" w:rsidR="0039013C" w:rsidRDefault="00667F0A" w:rsidP="00667F0A">
      <w:pPr>
        <w:pStyle w:val="Heading1"/>
        <w:bidi/>
        <w:jc w:val="center"/>
      </w:pPr>
      <w:bookmarkStart w:id="1" w:name="_Toc232663509"/>
      <w:r>
        <w:rPr>
          <w:rtl/>
        </w:rPr>
        <w:lastRenderedPageBreak/>
        <w:t>مقدمة</w:t>
      </w:r>
      <w:bookmarkEnd w:id="1"/>
    </w:p>
    <w:p w14:paraId="246958C2" w14:textId="77777777" w:rsidR="0039013C" w:rsidRDefault="00667F0A" w:rsidP="00667F0A">
      <w:pPr>
        <w:spacing w:after="120" w:line="300" w:lineRule="auto"/>
        <w:jc w:val="center"/>
      </w:pPr>
      <w:r>
        <w:rPr>
          <w:rtl/>
        </w:rPr>
        <w:t>يعرض هذا التقرير تنفيذ عشرة متطلبات غير وظيفية في نظام تجارة إلكترونية خلفي مبني على إطار Laravel، باستخدام MySQL لقاعدة البيانات و Redis للتخزين المؤقت والأقفال والطوابير، وأداة k6 لاختبار الحمل. لكل متطلب يوضّح التقرير: (1) المشكلة وطرق الحل وسبب اختيار الحل، (2) تعليمات التشغيل بالترتيب، (3) النتائج والمقارنة قبل/بعد، (4) المشاكل التي واجهتنا وكيف عولجت.</w:t>
      </w:r>
    </w:p>
    <w:p w14:paraId="787ED5ED" w14:textId="77777777" w:rsidR="0039013C" w:rsidRDefault="00667F0A" w:rsidP="00667F0A">
      <w:pPr>
        <w:spacing w:after="120" w:line="300" w:lineRule="auto"/>
        <w:jc w:val="center"/>
      </w:pPr>
      <w:r>
        <w:rPr>
          <w:b/>
          <w:bCs/>
          <w:rtl/>
        </w:rPr>
        <w:t xml:space="preserve">بيئة التشغيل: </w:t>
      </w:r>
      <w:r>
        <w:rPr>
          <w:rtl/>
        </w:rPr>
        <w:t>Windows + XAMPP (MySQL) + Redis، PHP 8.4، Laravel، وأداة الاختبار k6. تُشغَّل أوامر artisan من جذر المشروع، وأوامر k6 من مجلد tests/k6.</w:t>
      </w:r>
    </w:p>
    <w:p w14:paraId="34E1E1EE" w14:textId="77777777" w:rsidR="0039013C" w:rsidRDefault="00667F0A" w:rsidP="00667F0A">
      <w:pPr>
        <w:jc w:val="center"/>
      </w:pPr>
      <w:r>
        <w:br w:type="page"/>
      </w:r>
    </w:p>
    <w:p w14:paraId="58A5329D" w14:textId="77777777" w:rsidR="0039013C" w:rsidRDefault="00667F0A" w:rsidP="00667F0A">
      <w:pPr>
        <w:pStyle w:val="Heading1"/>
        <w:bidi/>
        <w:jc w:val="center"/>
      </w:pPr>
      <w:bookmarkStart w:id="2" w:name="_Toc232663510"/>
      <w:r>
        <w:rPr>
          <w:rtl/>
        </w:rPr>
        <w:lastRenderedPageBreak/>
        <w:t>المتطلب الأول: التعامل مع الوصول المتزامن (Race Condition)</w:t>
      </w:r>
      <w:bookmarkEnd w:id="2"/>
    </w:p>
    <w:p w14:paraId="549391FE" w14:textId="77777777" w:rsidR="0039013C" w:rsidRDefault="00667F0A" w:rsidP="00667F0A">
      <w:pPr>
        <w:pStyle w:val="Heading2"/>
        <w:bidi/>
        <w:jc w:val="center"/>
      </w:pPr>
      <w:r>
        <w:rPr>
          <w:rtl/>
        </w:rPr>
        <w:t>1) المشكلة وطرق الحل وسبب اختيار الحل</w:t>
      </w:r>
    </w:p>
    <w:p w14:paraId="3C5498C3" w14:textId="77777777" w:rsidR="0039013C" w:rsidRDefault="00667F0A" w:rsidP="00667F0A">
      <w:pPr>
        <w:spacing w:after="120" w:line="300" w:lineRule="auto"/>
        <w:jc w:val="center"/>
      </w:pPr>
      <w:r>
        <w:rPr>
          <w:b/>
          <w:bCs/>
          <w:rtl/>
        </w:rPr>
        <w:t xml:space="preserve">المشكلة: </w:t>
      </w:r>
      <w:r>
        <w:rPr>
          <w:rtl/>
        </w:rPr>
        <w:t>عند قيام عدة مستخدمين بالشراء في نفس اللحظة من منتج واحد، يقرأ كل طلب قيمة المخزون نفسها قبل أن يحدّثها الآخرون، فيُسمح ببيع أكثر من المتاح (Overselling)، ويصبح المخزون قيمة سالبة. هذه مشكلة تضارب في الوصول المتزامن (Race Condition).</w:t>
      </w:r>
    </w:p>
    <w:p w14:paraId="1475425D" w14:textId="77777777" w:rsidR="0039013C" w:rsidRDefault="00667F0A" w:rsidP="00667F0A">
      <w:pPr>
        <w:spacing w:after="120" w:line="300" w:lineRule="auto"/>
        <w:jc w:val="center"/>
      </w:pPr>
      <w:r>
        <w:rPr>
          <w:b/>
          <w:bCs/>
          <w:rtl/>
        </w:rPr>
        <w:t>طرق الحل الممكنة:</w:t>
      </w:r>
    </w:p>
    <w:p w14:paraId="717FB53C" w14:textId="77777777" w:rsidR="0039013C" w:rsidRDefault="00667F0A" w:rsidP="00667F0A">
      <w:pPr>
        <w:pStyle w:val="ListParagraph"/>
        <w:numPr>
          <w:ilvl w:val="0"/>
          <w:numId w:val="2"/>
        </w:numPr>
        <w:bidi/>
        <w:spacing w:after="60" w:line="290" w:lineRule="auto"/>
        <w:jc w:val="center"/>
      </w:pPr>
      <w:r>
        <w:rPr>
          <w:rtl/>
        </w:rPr>
        <w:t>القفل المتشائم على مستوى قاعدة البيانات (lockForUpdate): يقفل الصف أثناء المعاملة، لكنه يعمل على قاعدة بيانات واحدة فقط.</w:t>
      </w:r>
    </w:p>
    <w:p w14:paraId="4B58BBA1" w14:textId="77777777" w:rsidR="0039013C" w:rsidRDefault="00667F0A" w:rsidP="00667F0A">
      <w:pPr>
        <w:pStyle w:val="ListParagraph"/>
        <w:numPr>
          <w:ilvl w:val="0"/>
          <w:numId w:val="2"/>
        </w:numPr>
        <w:bidi/>
        <w:spacing w:after="60" w:line="290" w:lineRule="auto"/>
        <w:jc w:val="center"/>
      </w:pPr>
      <w:r>
        <w:rPr>
          <w:rtl/>
        </w:rPr>
        <w:t>القفل المتفائل (Optimistic Locking) بعمود إصدار: يعيد المحاولة عند التعارض، لكنه يعقّد المنطق تحت التزامن العالي.</w:t>
      </w:r>
    </w:p>
    <w:p w14:paraId="2622DAA5" w14:textId="77777777" w:rsidR="0039013C" w:rsidRDefault="00667F0A" w:rsidP="00667F0A">
      <w:pPr>
        <w:pStyle w:val="ListParagraph"/>
        <w:numPr>
          <w:ilvl w:val="0"/>
          <w:numId w:val="2"/>
        </w:numPr>
        <w:bidi/>
        <w:spacing w:after="60" w:line="290" w:lineRule="auto"/>
        <w:jc w:val="center"/>
      </w:pPr>
      <w:r>
        <w:rPr>
          <w:rtl/>
        </w:rPr>
        <w:t>القفل الموزّع عبر Redis (Cache::lock): يقفل المورد عبر مفتاح مشترك يعمل عبر عدة خوادم.</w:t>
      </w:r>
    </w:p>
    <w:p w14:paraId="222AA68A" w14:textId="77777777" w:rsidR="0039013C" w:rsidRDefault="00667F0A" w:rsidP="00667F0A">
      <w:pPr>
        <w:spacing w:after="120" w:line="300" w:lineRule="auto"/>
        <w:jc w:val="center"/>
      </w:pPr>
      <w:r>
        <w:rPr>
          <w:b/>
          <w:bCs/>
          <w:rtl/>
        </w:rPr>
        <w:t xml:space="preserve">الحل المستخدم وسببه: </w:t>
      </w:r>
      <w:r>
        <w:rPr>
          <w:rtl/>
        </w:rPr>
        <w:t>اخترنا القفل الموزّع عبر Redis مع لفّ العملية في ترانزكشن ذرّي. السبب: المشروع يتطلب توزيع الحمل على عدة خوادم (المتطلب الخامس)، والقفل الموزّع يعمل عبر كل الخوادم بخلاف قفل قاعدة البيانات المحلي. كما يفصل منطق التزامن عن قاعدة البيانات.</w:t>
      </w:r>
    </w:p>
    <w:p w14:paraId="5943B141" w14:textId="77777777" w:rsidR="0039013C" w:rsidRDefault="00667F0A" w:rsidP="00667F0A">
      <w:pPr>
        <w:pStyle w:val="Heading2"/>
        <w:bidi/>
        <w:jc w:val="center"/>
      </w:pPr>
      <w:r>
        <w:rPr>
          <w:rtl/>
        </w:rPr>
        <w:t>2) تعليمات التشغيل بالترتيب</w:t>
      </w:r>
    </w:p>
    <w:p w14:paraId="14F40280"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php artisan db:seed --class=RaceConditionSeeder   (منتج واحد بمخزون 10)</w:t>
      </w:r>
    </w:p>
    <w:p w14:paraId="7010B3F3"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req1_race_before.js   (هجوم 100 طلب على /checkout بلا قفل)</w:t>
      </w:r>
    </w:p>
    <w:p w14:paraId="4BD46E1C"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php artisan db:seed --class=RaceConditionSeeder   (إعادة التهيئة)</w:t>
      </w:r>
    </w:p>
    <w:p w14:paraId="2F90F354"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req1_race_after.js   (نفس الهجوم على /checkoutWithLock مع القفل)</w:t>
      </w:r>
    </w:p>
    <w:p w14:paraId="66D3981C"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php artisan tinker ثم App\Models\Product::sum('stock_quantity')   (فحص المخزون)</w:t>
      </w:r>
    </w:p>
    <w:p w14:paraId="5E7F45A8"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013C" w14:paraId="564A8C44"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3A035EA" w14:textId="77777777" w:rsidR="0039013C" w:rsidRDefault="00667F0A" w:rsidP="00667F0A">
            <w:pPr>
              <w:jc w:val="center"/>
            </w:pPr>
            <w:r>
              <w:rPr>
                <w:b/>
                <w:bCs/>
                <w:color w:val="FFFFFF"/>
                <w:sz w:val="22"/>
                <w:szCs w:val="22"/>
                <w:rtl/>
              </w:rPr>
              <w:t>المقياس</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44143D3" w14:textId="77777777" w:rsidR="0039013C" w:rsidRDefault="00667F0A" w:rsidP="00667F0A">
            <w:pPr>
              <w:jc w:val="center"/>
            </w:pPr>
            <w:r>
              <w:rPr>
                <w:b/>
                <w:bCs/>
                <w:color w:val="FFFFFF"/>
                <w:sz w:val="22"/>
                <w:szCs w:val="22"/>
                <w:rtl/>
              </w:rPr>
              <w:t>قبل (بلا قفل)</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6D3CC1F" w14:textId="77777777" w:rsidR="0039013C" w:rsidRDefault="00667F0A" w:rsidP="00667F0A">
            <w:pPr>
              <w:jc w:val="center"/>
            </w:pPr>
            <w:r>
              <w:rPr>
                <w:b/>
                <w:bCs/>
                <w:color w:val="FFFFFF"/>
                <w:sz w:val="22"/>
                <w:szCs w:val="22"/>
                <w:rtl/>
              </w:rPr>
              <w:t>بعد (قفل موزّع)</w:t>
            </w:r>
          </w:p>
        </w:tc>
      </w:tr>
      <w:tr w:rsidR="0039013C" w14:paraId="577DD1DD"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F3DFBA" w14:textId="77777777" w:rsidR="0039013C" w:rsidRDefault="00667F0A" w:rsidP="00667F0A">
            <w:pPr>
              <w:jc w:val="center"/>
            </w:pPr>
            <w:r>
              <w:rPr>
                <w:sz w:val="22"/>
                <w:szCs w:val="22"/>
                <w:rtl/>
              </w:rPr>
              <w:t>المخزون الابتدائي</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DA9FF0" w14:textId="77777777" w:rsidR="0039013C" w:rsidRDefault="00667F0A" w:rsidP="00667F0A">
            <w:pPr>
              <w:jc w:val="center"/>
            </w:pPr>
            <w:r>
              <w:rPr>
                <w:sz w:val="22"/>
                <w:szCs w:val="22"/>
                <w:rtl/>
              </w:rPr>
              <w:t>10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368AF6" w14:textId="77777777" w:rsidR="0039013C" w:rsidRDefault="00667F0A" w:rsidP="00667F0A">
            <w:pPr>
              <w:jc w:val="center"/>
            </w:pPr>
            <w:r>
              <w:rPr>
                <w:sz w:val="22"/>
                <w:szCs w:val="22"/>
                <w:rtl/>
              </w:rPr>
              <w:t>10</w:t>
            </w:r>
          </w:p>
        </w:tc>
      </w:tr>
      <w:tr w:rsidR="0039013C" w14:paraId="600483CE"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10E8E49A" w14:textId="77777777" w:rsidR="0039013C" w:rsidRDefault="00667F0A" w:rsidP="00667F0A">
            <w:pPr>
              <w:jc w:val="center"/>
            </w:pPr>
            <w:r>
              <w:rPr>
                <w:sz w:val="22"/>
                <w:szCs w:val="22"/>
                <w:rtl/>
              </w:rPr>
              <w:t>الطلبات المقبولة</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196AF34" w14:textId="77777777" w:rsidR="0039013C" w:rsidRDefault="00667F0A" w:rsidP="00667F0A">
            <w:pPr>
              <w:jc w:val="center"/>
            </w:pPr>
            <w:r>
              <w:rPr>
                <w:sz w:val="22"/>
                <w:szCs w:val="22"/>
                <w:rtl/>
              </w:rPr>
              <w:t>100</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1CCC2DC4" w14:textId="77777777" w:rsidR="0039013C" w:rsidRDefault="00667F0A" w:rsidP="00667F0A">
            <w:pPr>
              <w:jc w:val="center"/>
            </w:pPr>
            <w:r>
              <w:rPr>
                <w:sz w:val="22"/>
                <w:szCs w:val="22"/>
                <w:rtl/>
              </w:rPr>
              <w:t>10</w:t>
            </w:r>
          </w:p>
        </w:tc>
      </w:tr>
      <w:tr w:rsidR="0039013C" w14:paraId="3E521EB8"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415A3E" w14:textId="77777777" w:rsidR="0039013C" w:rsidRDefault="00667F0A" w:rsidP="00667F0A">
            <w:pPr>
              <w:jc w:val="center"/>
            </w:pPr>
            <w:r>
              <w:rPr>
                <w:sz w:val="22"/>
                <w:szCs w:val="22"/>
                <w:rtl/>
              </w:rPr>
              <w:t>الطلبات المرفوضة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2FBF48" w14:textId="77777777" w:rsidR="0039013C" w:rsidRDefault="00667F0A" w:rsidP="00667F0A">
            <w:pPr>
              <w:jc w:val="center"/>
            </w:pPr>
            <w:r>
              <w:rPr>
                <w:sz w:val="22"/>
                <w:szCs w:val="22"/>
                <w:rtl/>
              </w:rPr>
              <w:t>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CA274A" w14:textId="77777777" w:rsidR="0039013C" w:rsidRDefault="00667F0A" w:rsidP="00667F0A">
            <w:pPr>
              <w:jc w:val="center"/>
            </w:pPr>
            <w:r>
              <w:rPr>
                <w:sz w:val="22"/>
                <w:szCs w:val="22"/>
                <w:rtl/>
              </w:rPr>
              <w:t>90 (نفاد مخزون)</w:t>
            </w:r>
          </w:p>
        </w:tc>
      </w:tr>
      <w:tr w:rsidR="0039013C" w14:paraId="3F48E65D"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6F7154B4" w14:textId="77777777" w:rsidR="0039013C" w:rsidRDefault="00667F0A" w:rsidP="00667F0A">
            <w:pPr>
              <w:jc w:val="center"/>
            </w:pPr>
            <w:r>
              <w:rPr>
                <w:sz w:val="22"/>
                <w:szCs w:val="22"/>
                <w:rtl/>
              </w:rPr>
              <w:t>المخزون النهائي</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69CB71C1" w14:textId="77777777" w:rsidR="0039013C" w:rsidRDefault="00667F0A" w:rsidP="00667F0A">
            <w:pPr>
              <w:jc w:val="center"/>
            </w:pPr>
            <w:r>
              <w:rPr>
                <w:sz w:val="22"/>
                <w:szCs w:val="22"/>
                <w:rtl/>
              </w:rPr>
              <w:t>‏-90 (بيع زائد)</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CD7D666" w14:textId="77777777" w:rsidR="0039013C" w:rsidRDefault="00667F0A" w:rsidP="00667F0A">
            <w:pPr>
              <w:jc w:val="center"/>
            </w:pPr>
            <w:r>
              <w:rPr>
                <w:sz w:val="22"/>
                <w:szCs w:val="22"/>
                <w:rtl/>
              </w:rPr>
              <w:t>0 (سليم)</w:t>
            </w:r>
          </w:p>
        </w:tc>
      </w:tr>
      <w:tr w:rsidR="0039013C" w14:paraId="084D7698"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BA596C" w14:textId="77777777" w:rsidR="0039013C" w:rsidRDefault="00667F0A" w:rsidP="00667F0A">
            <w:pPr>
              <w:jc w:val="center"/>
            </w:pPr>
            <w:r>
              <w:rPr>
                <w:sz w:val="22"/>
                <w:szCs w:val="22"/>
                <w:rtl/>
              </w:rPr>
              <w:t>سلامة البيانات</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0563B2" w14:textId="77777777" w:rsidR="0039013C" w:rsidRDefault="00667F0A" w:rsidP="00667F0A">
            <w:pPr>
              <w:jc w:val="center"/>
            </w:pPr>
            <w:r>
              <w:rPr>
                <w:sz w:val="22"/>
                <w:szCs w:val="22"/>
                <w:rtl/>
              </w:rPr>
              <w:t>مكسورة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CE66E1" w14:textId="77777777" w:rsidR="0039013C" w:rsidRDefault="00667F0A" w:rsidP="00667F0A">
            <w:pPr>
              <w:jc w:val="center"/>
            </w:pPr>
            <w:r>
              <w:rPr>
                <w:sz w:val="22"/>
                <w:szCs w:val="22"/>
                <w:rtl/>
              </w:rPr>
              <w:t>محفوظة</w:t>
            </w:r>
          </w:p>
        </w:tc>
      </w:tr>
    </w:tbl>
    <w:p w14:paraId="1ECB692E" w14:textId="77777777" w:rsidR="0039013C" w:rsidRDefault="0039013C" w:rsidP="00667F0A">
      <w:pPr>
        <w:spacing w:after="80"/>
        <w:jc w:val="center"/>
      </w:pPr>
    </w:p>
    <w:p w14:paraId="7C8ED9E1" w14:textId="77777777" w:rsidR="0039013C" w:rsidRDefault="00667F0A" w:rsidP="00667F0A">
      <w:pPr>
        <w:spacing w:after="120" w:line="300" w:lineRule="auto"/>
        <w:jc w:val="center"/>
      </w:pPr>
      <w:r>
        <w:rPr>
          <w:b/>
          <w:bCs/>
          <w:rtl/>
        </w:rPr>
        <w:t xml:space="preserve">الخلاصة: </w:t>
      </w:r>
      <w:r>
        <w:rPr>
          <w:rtl/>
        </w:rPr>
        <w:t>بلا حماية باع النظام 100 قطعة من مخزون 10 فقط (مخزون -90). مع القفل الموزّع توقّف البيع عند المتاح (10) ولم ينزل المخزون تحت الصفر، ما يثبت منع التضارب.</w:t>
      </w:r>
    </w:p>
    <w:p w14:paraId="0F499A95" w14:textId="77777777" w:rsidR="0039013C" w:rsidRDefault="00667F0A" w:rsidP="00667F0A">
      <w:pPr>
        <w:pStyle w:val="Heading2"/>
        <w:bidi/>
        <w:jc w:val="center"/>
      </w:pPr>
      <w:r>
        <w:rPr>
          <w:rtl/>
        </w:rPr>
        <w:t>4) المشاكل التي واجهتها وكيف حللتها</w:t>
      </w:r>
    </w:p>
    <w:p w14:paraId="15BBF3C3" w14:textId="77777777" w:rsidR="0039013C" w:rsidRDefault="00667F0A" w:rsidP="00667F0A">
      <w:pPr>
        <w:pStyle w:val="ListParagraph"/>
        <w:numPr>
          <w:ilvl w:val="0"/>
          <w:numId w:val="2"/>
        </w:numPr>
        <w:bidi/>
        <w:spacing w:after="60" w:line="290" w:lineRule="auto"/>
        <w:jc w:val="center"/>
      </w:pPr>
      <w:r>
        <w:rPr>
          <w:rtl/>
        </w:rPr>
        <w:t>النتيجة الحاسمة لا تظهر في تقرير k6 بل في قيمة المخزون داخل القاعدة، فتعلّمنا فحصها يدوياً عبر tinker.</w:t>
      </w:r>
    </w:p>
    <w:p w14:paraId="66834B11" w14:textId="77777777" w:rsidR="0039013C" w:rsidRDefault="00667F0A" w:rsidP="00667F0A">
      <w:pPr>
        <w:pStyle w:val="ListParagraph"/>
        <w:numPr>
          <w:ilvl w:val="0"/>
          <w:numId w:val="2"/>
        </w:numPr>
        <w:bidi/>
        <w:spacing w:after="60" w:line="290" w:lineRule="auto"/>
        <w:jc w:val="center"/>
      </w:pPr>
      <w:r>
        <w:rPr>
          <w:rtl/>
        </w:rPr>
        <w:t>كان يجب إعادة التهيئة (RaceConditionSeeder) بين اختبار 'قبل' و'بعد' حتى تكون المقارنة عادلة على نفس الظروف.</w:t>
      </w:r>
    </w:p>
    <w:p w14:paraId="55E3B31A" w14:textId="77777777" w:rsidR="0039013C" w:rsidRDefault="00667F0A" w:rsidP="00667F0A">
      <w:pPr>
        <w:jc w:val="center"/>
      </w:pPr>
      <w:r>
        <w:lastRenderedPageBreak/>
        <w:br w:type="page"/>
      </w:r>
    </w:p>
    <w:p w14:paraId="1B5AC3D0" w14:textId="77777777" w:rsidR="0039013C" w:rsidRDefault="00667F0A" w:rsidP="00667F0A">
      <w:pPr>
        <w:pStyle w:val="Heading1"/>
        <w:bidi/>
        <w:jc w:val="center"/>
      </w:pPr>
      <w:bookmarkStart w:id="3" w:name="_Toc232663511"/>
      <w:r>
        <w:rPr>
          <w:rtl/>
        </w:rPr>
        <w:lastRenderedPageBreak/>
        <w:t>المتطلب الثاني: إدارة الموارد والحماية من الإغراق</w:t>
      </w:r>
      <w:bookmarkEnd w:id="3"/>
    </w:p>
    <w:p w14:paraId="0416D477" w14:textId="77777777" w:rsidR="0039013C" w:rsidRDefault="00667F0A" w:rsidP="00667F0A">
      <w:pPr>
        <w:pStyle w:val="Heading2"/>
        <w:bidi/>
        <w:jc w:val="center"/>
      </w:pPr>
      <w:r>
        <w:rPr>
          <w:rtl/>
        </w:rPr>
        <w:t>1) المشكلة وطرق الحل وسبب اختيار الحل</w:t>
      </w:r>
    </w:p>
    <w:p w14:paraId="7AE17ACC" w14:textId="77777777" w:rsidR="0039013C" w:rsidRDefault="00667F0A" w:rsidP="00667F0A">
      <w:pPr>
        <w:spacing w:after="120" w:line="300" w:lineRule="auto"/>
        <w:jc w:val="center"/>
      </w:pPr>
      <w:r>
        <w:rPr>
          <w:b/>
          <w:bCs/>
          <w:rtl/>
        </w:rPr>
        <w:t xml:space="preserve">المشكلة: </w:t>
      </w:r>
      <w:r>
        <w:rPr>
          <w:rtl/>
        </w:rPr>
        <w:t>تدفّق عدد غير محدود من الطلبات في وقت واحد يستنزف موارد الخادم (المعالج والذاكرة) وقد يؤدي إلى انهياره. يجب التحكم في معدل الطلبات وعدد العمليات المتزامنة.</w:t>
      </w:r>
    </w:p>
    <w:p w14:paraId="3730CC56" w14:textId="77777777" w:rsidR="0039013C" w:rsidRDefault="00667F0A" w:rsidP="00667F0A">
      <w:pPr>
        <w:spacing w:after="120" w:line="300" w:lineRule="auto"/>
        <w:jc w:val="center"/>
      </w:pPr>
      <w:r>
        <w:rPr>
          <w:b/>
          <w:bCs/>
          <w:rtl/>
        </w:rPr>
        <w:t>طرق الحل الممكنة:</w:t>
      </w:r>
    </w:p>
    <w:p w14:paraId="661BCC31" w14:textId="77777777" w:rsidR="0039013C" w:rsidRDefault="00667F0A" w:rsidP="00667F0A">
      <w:pPr>
        <w:pStyle w:val="ListParagraph"/>
        <w:numPr>
          <w:ilvl w:val="0"/>
          <w:numId w:val="2"/>
        </w:numPr>
        <w:bidi/>
        <w:spacing w:after="60" w:line="290" w:lineRule="auto"/>
        <w:jc w:val="center"/>
      </w:pPr>
      <w:r>
        <w:rPr>
          <w:rtl/>
        </w:rPr>
        <w:t>تحديد المعدل (Rate Limiting): حدّ أقصى لعدد الطلبات لكل عميل خلال نافذة زمنية.</w:t>
      </w:r>
    </w:p>
    <w:p w14:paraId="5375628B" w14:textId="77777777" w:rsidR="0039013C" w:rsidRDefault="00667F0A" w:rsidP="00667F0A">
      <w:pPr>
        <w:pStyle w:val="ListParagraph"/>
        <w:numPr>
          <w:ilvl w:val="0"/>
          <w:numId w:val="2"/>
        </w:numPr>
        <w:bidi/>
        <w:spacing w:after="60" w:line="290" w:lineRule="auto"/>
        <w:jc w:val="center"/>
      </w:pPr>
      <w:r>
        <w:rPr>
          <w:rtl/>
        </w:rPr>
        <w:t>تحديد التزامن (Concurrency Limit / Semaphore): حدّ أقصى لعدد العمليات المتزامنة داخل النظام في آن واحد.</w:t>
      </w:r>
    </w:p>
    <w:p w14:paraId="59525A2B" w14:textId="77777777" w:rsidR="0039013C" w:rsidRDefault="00667F0A" w:rsidP="00667F0A">
      <w:pPr>
        <w:pStyle w:val="ListParagraph"/>
        <w:numPr>
          <w:ilvl w:val="0"/>
          <w:numId w:val="2"/>
        </w:numPr>
        <w:bidi/>
        <w:spacing w:after="60" w:line="290" w:lineRule="auto"/>
        <w:jc w:val="center"/>
      </w:pPr>
      <w:r>
        <w:rPr>
          <w:rtl/>
        </w:rPr>
        <w:t>دمج الطبقتين معاً عبر middleware.</w:t>
      </w:r>
    </w:p>
    <w:p w14:paraId="4759FE22" w14:textId="77777777" w:rsidR="0039013C" w:rsidRDefault="00667F0A" w:rsidP="00667F0A">
      <w:pPr>
        <w:spacing w:after="120" w:line="300" w:lineRule="auto"/>
        <w:jc w:val="center"/>
      </w:pPr>
      <w:r>
        <w:rPr>
          <w:b/>
          <w:bCs/>
          <w:rtl/>
        </w:rPr>
        <w:t xml:space="preserve">الحل المستخدم وسببه: </w:t>
      </w:r>
      <w:r>
        <w:rPr>
          <w:rtl/>
        </w:rPr>
        <w:t>اخترنا دمج طبقتي الحماية عبر middleware: RateLimitMiddleware (تحديد المعدل) و ConcurrencyLimitMiddleware (سيمافور عبر Redis). القيم قابلة للضبط من ملف .env عبر config/checkout.php. السبب: الطبقتان تعملان معاً لرفض الطلبات الزائدة بشكل منضبط (429/503) بدل محاولة معالجة كل شيء حتى الانهيار.</w:t>
      </w:r>
    </w:p>
    <w:p w14:paraId="62774860" w14:textId="77777777" w:rsidR="0039013C" w:rsidRDefault="00667F0A" w:rsidP="00667F0A">
      <w:pPr>
        <w:pStyle w:val="Heading2"/>
        <w:bidi/>
        <w:jc w:val="center"/>
      </w:pPr>
      <w:r>
        <w:rPr>
          <w:rtl/>
        </w:rPr>
        <w:t>2) تعليمات التشغيل بالترتيب</w:t>
      </w:r>
    </w:p>
    <w:p w14:paraId="1520658B"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req2_resource_before.js   (بلا حماية)</w:t>
      </w:r>
    </w:p>
    <w:p w14:paraId="16E430BC"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req2_resource_after.js   (مع الحماية على /checkoutWithLock)</w:t>
      </w:r>
    </w:p>
    <w:p w14:paraId="4B2E485B"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راقب عدّادات 429 و503 في التقرير</w:t>
      </w:r>
    </w:p>
    <w:p w14:paraId="499A9D68"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013C" w14:paraId="78D95792"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B956A29" w14:textId="77777777" w:rsidR="0039013C" w:rsidRDefault="00667F0A" w:rsidP="00667F0A">
            <w:pPr>
              <w:jc w:val="center"/>
            </w:pPr>
            <w:r>
              <w:rPr>
                <w:b/>
                <w:bCs/>
                <w:color w:val="FFFFFF"/>
                <w:sz w:val="22"/>
                <w:szCs w:val="22"/>
                <w:rtl/>
              </w:rPr>
              <w:t>المقياس</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E167665" w14:textId="77777777" w:rsidR="0039013C" w:rsidRDefault="00667F0A" w:rsidP="00667F0A">
            <w:pPr>
              <w:jc w:val="center"/>
            </w:pPr>
            <w:r>
              <w:rPr>
                <w:b/>
                <w:bCs/>
                <w:color w:val="FFFFFF"/>
                <w:sz w:val="22"/>
                <w:szCs w:val="22"/>
                <w:rtl/>
              </w:rPr>
              <w:t>قبل (بلا حماية)</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EC8CFD0" w14:textId="77777777" w:rsidR="0039013C" w:rsidRDefault="00667F0A" w:rsidP="00667F0A">
            <w:pPr>
              <w:jc w:val="center"/>
            </w:pPr>
            <w:r>
              <w:rPr>
                <w:b/>
                <w:bCs/>
                <w:color w:val="FFFFFF"/>
                <w:sz w:val="22"/>
                <w:szCs w:val="22"/>
                <w:rtl/>
              </w:rPr>
              <w:t>بعد (حماية)</w:t>
            </w:r>
          </w:p>
        </w:tc>
      </w:tr>
      <w:tr w:rsidR="0039013C" w14:paraId="4EAD7F62"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01635D" w14:textId="77777777" w:rsidR="0039013C" w:rsidRDefault="00667F0A" w:rsidP="00667F0A">
            <w:pPr>
              <w:jc w:val="center"/>
            </w:pPr>
            <w:r>
              <w:rPr>
                <w:sz w:val="22"/>
                <w:szCs w:val="22"/>
                <w:rtl/>
              </w:rPr>
              <w:t>الطلبات المقبولة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4DD334" w14:textId="77777777" w:rsidR="0039013C" w:rsidRDefault="00667F0A" w:rsidP="00667F0A">
            <w:pPr>
              <w:jc w:val="center"/>
            </w:pPr>
            <w:r>
              <w:rPr>
                <w:sz w:val="22"/>
                <w:szCs w:val="22"/>
                <w:rtl/>
              </w:rPr>
              <w:t>398 (100%)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AC6BBA" w14:textId="77777777" w:rsidR="0039013C" w:rsidRDefault="00667F0A" w:rsidP="00667F0A">
            <w:pPr>
              <w:jc w:val="center"/>
            </w:pPr>
            <w:r>
              <w:rPr>
                <w:sz w:val="22"/>
                <w:szCs w:val="22"/>
                <w:rtl/>
              </w:rPr>
              <w:t>20 (4.3%)</w:t>
            </w:r>
          </w:p>
        </w:tc>
      </w:tr>
      <w:tr w:rsidR="0039013C" w14:paraId="669DBA59"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0FCB103" w14:textId="77777777" w:rsidR="0039013C" w:rsidRDefault="00667F0A" w:rsidP="00667F0A">
            <w:pPr>
              <w:jc w:val="center"/>
            </w:pPr>
            <w:r>
              <w:rPr>
                <w:sz w:val="22"/>
                <w:szCs w:val="22"/>
                <w:rtl/>
              </w:rPr>
              <w:t>مرفوض 429 (تجاوز معدل)</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291FABD7" w14:textId="77777777" w:rsidR="0039013C" w:rsidRDefault="00667F0A" w:rsidP="00667F0A">
            <w:pPr>
              <w:jc w:val="center"/>
            </w:pPr>
            <w:r>
              <w:rPr>
                <w:sz w:val="22"/>
                <w:szCs w:val="22"/>
                <w:rtl/>
              </w:rPr>
              <w:t>0</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F101260" w14:textId="77777777" w:rsidR="0039013C" w:rsidRDefault="00667F0A" w:rsidP="00667F0A">
            <w:pPr>
              <w:jc w:val="center"/>
            </w:pPr>
            <w:r>
              <w:rPr>
                <w:sz w:val="22"/>
                <w:szCs w:val="22"/>
                <w:rtl/>
              </w:rPr>
              <w:t>444</w:t>
            </w:r>
          </w:p>
        </w:tc>
      </w:tr>
      <w:tr w:rsidR="0039013C" w14:paraId="76CC5B36"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02E17E" w14:textId="77777777" w:rsidR="0039013C" w:rsidRDefault="00667F0A" w:rsidP="00667F0A">
            <w:pPr>
              <w:jc w:val="center"/>
            </w:pPr>
            <w:r>
              <w:rPr>
                <w:sz w:val="22"/>
                <w:szCs w:val="22"/>
                <w:rtl/>
              </w:rPr>
              <w:t>أخطاء 500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916D9A" w14:textId="77777777" w:rsidR="0039013C" w:rsidRDefault="00667F0A" w:rsidP="00667F0A">
            <w:pPr>
              <w:jc w:val="center"/>
            </w:pPr>
            <w:r>
              <w:rPr>
                <w:sz w:val="22"/>
                <w:szCs w:val="22"/>
                <w:rtl/>
              </w:rPr>
              <w:t>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2663B8" w14:textId="77777777" w:rsidR="0039013C" w:rsidRDefault="00667F0A" w:rsidP="00667F0A">
            <w:pPr>
              <w:jc w:val="center"/>
            </w:pPr>
            <w:r>
              <w:rPr>
                <w:sz w:val="22"/>
                <w:szCs w:val="22"/>
                <w:rtl/>
              </w:rPr>
              <w:t>0</w:t>
            </w:r>
          </w:p>
        </w:tc>
      </w:tr>
      <w:tr w:rsidR="0039013C" w14:paraId="0FF472C4"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18D430DD" w14:textId="77777777" w:rsidR="0039013C" w:rsidRDefault="00667F0A" w:rsidP="00667F0A">
            <w:pPr>
              <w:jc w:val="center"/>
            </w:pPr>
            <w:r>
              <w:rPr>
                <w:sz w:val="22"/>
                <w:szCs w:val="22"/>
                <w:rtl/>
              </w:rPr>
              <w:t>استهلاك الذاكرة</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1F6346B5" w14:textId="77777777" w:rsidR="0039013C" w:rsidRDefault="00667F0A" w:rsidP="00667F0A">
            <w:pPr>
              <w:jc w:val="center"/>
            </w:pPr>
            <w:r>
              <w:rPr>
                <w:sz w:val="22"/>
                <w:szCs w:val="22"/>
                <w:rtl/>
              </w:rPr>
              <w:t>4.49 MB</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E9C5EFA" w14:textId="77777777" w:rsidR="0039013C" w:rsidRDefault="00667F0A" w:rsidP="00667F0A">
            <w:pPr>
              <w:jc w:val="center"/>
            </w:pPr>
            <w:r>
              <w:rPr>
                <w:sz w:val="22"/>
                <w:szCs w:val="22"/>
                <w:rtl/>
              </w:rPr>
              <w:t>2.72 MB</w:t>
            </w:r>
          </w:p>
        </w:tc>
      </w:tr>
      <w:tr w:rsidR="0039013C" w14:paraId="2B9B6E7C"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E389CB" w14:textId="77777777" w:rsidR="0039013C" w:rsidRDefault="00667F0A" w:rsidP="00667F0A">
            <w:pPr>
              <w:jc w:val="center"/>
            </w:pPr>
            <w:r>
              <w:rPr>
                <w:sz w:val="22"/>
                <w:szCs w:val="22"/>
                <w:rtl/>
              </w:rPr>
              <w:t>زمن التنفيذ على الخادم</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29FA40" w14:textId="77777777" w:rsidR="0039013C" w:rsidRDefault="00667F0A" w:rsidP="00667F0A">
            <w:pPr>
              <w:jc w:val="center"/>
            </w:pPr>
            <w:r>
              <w:rPr>
                <w:sz w:val="22"/>
                <w:szCs w:val="22"/>
                <w:rtl/>
              </w:rPr>
              <w:t>41 ms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724A5C" w14:textId="77777777" w:rsidR="0039013C" w:rsidRDefault="00667F0A" w:rsidP="00667F0A">
            <w:pPr>
              <w:jc w:val="center"/>
            </w:pPr>
            <w:r>
              <w:rPr>
                <w:sz w:val="22"/>
                <w:szCs w:val="22"/>
                <w:rtl/>
              </w:rPr>
              <w:t>23 ms</w:t>
            </w:r>
          </w:p>
        </w:tc>
      </w:tr>
    </w:tbl>
    <w:p w14:paraId="04EA5455" w14:textId="77777777" w:rsidR="0039013C" w:rsidRDefault="0039013C" w:rsidP="00667F0A">
      <w:pPr>
        <w:spacing w:after="80"/>
        <w:jc w:val="center"/>
      </w:pPr>
    </w:p>
    <w:p w14:paraId="2CB1E6B8" w14:textId="77777777" w:rsidR="0039013C" w:rsidRDefault="00667F0A" w:rsidP="00667F0A">
      <w:pPr>
        <w:spacing w:after="120" w:line="300" w:lineRule="auto"/>
        <w:jc w:val="center"/>
      </w:pPr>
      <w:r>
        <w:rPr>
          <w:b/>
          <w:bCs/>
          <w:rtl/>
        </w:rPr>
        <w:t xml:space="preserve">الخلاصة: </w:t>
      </w:r>
      <w:r>
        <w:rPr>
          <w:rtl/>
        </w:rPr>
        <w:t>بلا حماية قَبِل النظام كل الطلبات (صفر رفض). مع الحماية رفض النظام الزائد بشكل منضبط (444 طلب بـ 429) دون أي انهيار، وانخفض استهلاك الموارد (ذاكرة أقل) لأن الطلبات المرفوضة لا تُعالَج بالكامل.</w:t>
      </w:r>
    </w:p>
    <w:p w14:paraId="3FECF045" w14:textId="77777777" w:rsidR="0039013C" w:rsidRDefault="00667F0A" w:rsidP="00667F0A">
      <w:pPr>
        <w:pStyle w:val="Heading2"/>
        <w:bidi/>
        <w:jc w:val="center"/>
      </w:pPr>
      <w:r>
        <w:rPr>
          <w:rtl/>
        </w:rPr>
        <w:t>4) المشاكل التي واجهتها وكيف حللتها</w:t>
      </w:r>
    </w:p>
    <w:p w14:paraId="7FCA4F38" w14:textId="77777777" w:rsidR="0039013C" w:rsidRDefault="00667F0A" w:rsidP="00667F0A">
      <w:pPr>
        <w:pStyle w:val="ListParagraph"/>
        <w:numPr>
          <w:ilvl w:val="0"/>
          <w:numId w:val="2"/>
        </w:numPr>
        <w:bidi/>
        <w:spacing w:after="60" w:line="290" w:lineRule="auto"/>
        <w:jc w:val="center"/>
      </w:pPr>
      <w:r>
        <w:rPr>
          <w:rtl/>
        </w:rPr>
        <w:t>في البداية كان helpers.js يحتسب ردود 429/503 ضمن 'الناجح منطقياً' فظهرت النسبة 100% في الحالتين وأخفت الفرق. عالجناها بتحديث helpers.js ليعدّ كل رمز حالة (429/503/500) بشكل منفصل.</w:t>
      </w:r>
    </w:p>
    <w:p w14:paraId="0F4E147A" w14:textId="77777777" w:rsidR="0039013C" w:rsidRDefault="00667F0A" w:rsidP="00667F0A">
      <w:pPr>
        <w:pStyle w:val="ListParagraph"/>
        <w:numPr>
          <w:ilvl w:val="0"/>
          <w:numId w:val="2"/>
        </w:numPr>
        <w:bidi/>
        <w:spacing w:after="60" w:line="290" w:lineRule="auto"/>
        <w:jc w:val="center"/>
      </w:pPr>
      <w:r>
        <w:rPr>
          <w:rtl/>
        </w:rPr>
        <w:t>قيمة DECAY_SECONDS=1 جعلت تحديد المعدل بلا أثر عملي (يُصفّر كل ثانية). عالجناها برفع النافذة الزمنية فظهر الرفض بوضوح.</w:t>
      </w:r>
    </w:p>
    <w:p w14:paraId="41744CFC" w14:textId="77777777" w:rsidR="0039013C" w:rsidRDefault="00667F0A" w:rsidP="00667F0A">
      <w:pPr>
        <w:jc w:val="center"/>
      </w:pPr>
      <w:r>
        <w:br w:type="page"/>
      </w:r>
    </w:p>
    <w:p w14:paraId="25BA3006" w14:textId="77777777" w:rsidR="0039013C" w:rsidRDefault="00667F0A" w:rsidP="00667F0A">
      <w:pPr>
        <w:pStyle w:val="Heading1"/>
        <w:bidi/>
        <w:jc w:val="center"/>
      </w:pPr>
      <w:bookmarkStart w:id="4" w:name="_Toc232663512"/>
      <w:r>
        <w:rPr>
          <w:rtl/>
        </w:rPr>
        <w:lastRenderedPageBreak/>
        <w:t>المتطلب الثالث: طوابير الرسائل والمعالجة غير المتزامنة</w:t>
      </w:r>
      <w:bookmarkEnd w:id="4"/>
    </w:p>
    <w:p w14:paraId="72D10CCD" w14:textId="77777777" w:rsidR="0039013C" w:rsidRDefault="00667F0A" w:rsidP="00667F0A">
      <w:pPr>
        <w:pStyle w:val="Heading2"/>
        <w:bidi/>
        <w:jc w:val="center"/>
      </w:pPr>
      <w:r>
        <w:rPr>
          <w:rtl/>
        </w:rPr>
        <w:t>1) المشكلة وطرق الحل وسبب اختيار الحل</w:t>
      </w:r>
    </w:p>
    <w:p w14:paraId="58E4FE45" w14:textId="77777777" w:rsidR="0039013C" w:rsidRDefault="00667F0A" w:rsidP="00667F0A">
      <w:pPr>
        <w:spacing w:after="120" w:line="300" w:lineRule="auto"/>
        <w:jc w:val="center"/>
      </w:pPr>
      <w:r>
        <w:rPr>
          <w:b/>
          <w:bCs/>
          <w:rtl/>
        </w:rPr>
        <w:t xml:space="preserve">المشكلة: </w:t>
      </w:r>
      <w:r>
        <w:rPr>
          <w:rtl/>
        </w:rPr>
        <w:t>بعض المهام بعد الدفع ثقيلة وبطيئة (إصدار الفاتورة، إرسال الإشعار). تنفيذها داخل الطلب يجبر المستخدم على الانتظار لثوانٍ، ويقلّل عدد الطلبات التي يخدمها الخادم.</w:t>
      </w:r>
    </w:p>
    <w:p w14:paraId="63FB8930" w14:textId="77777777" w:rsidR="0039013C" w:rsidRDefault="00667F0A" w:rsidP="00667F0A">
      <w:pPr>
        <w:spacing w:after="120" w:line="300" w:lineRule="auto"/>
        <w:jc w:val="center"/>
      </w:pPr>
      <w:r>
        <w:rPr>
          <w:b/>
          <w:bCs/>
          <w:rtl/>
        </w:rPr>
        <w:t>طرق الحل الممكنة:</w:t>
      </w:r>
    </w:p>
    <w:p w14:paraId="43CAD466" w14:textId="77777777" w:rsidR="0039013C" w:rsidRDefault="00667F0A" w:rsidP="00667F0A">
      <w:pPr>
        <w:pStyle w:val="ListParagraph"/>
        <w:numPr>
          <w:ilvl w:val="0"/>
          <w:numId w:val="2"/>
        </w:numPr>
        <w:bidi/>
        <w:spacing w:after="60" w:line="290" w:lineRule="auto"/>
        <w:jc w:val="center"/>
      </w:pPr>
      <w:r>
        <w:rPr>
          <w:rtl/>
        </w:rPr>
        <w:t>المعالجة المتزامنة (Synchronous): تنفيذ كل شيء داخل الطلب — بسيط لكن بطيء.</w:t>
      </w:r>
    </w:p>
    <w:p w14:paraId="57431E5A" w14:textId="77777777" w:rsidR="0039013C" w:rsidRDefault="00667F0A" w:rsidP="00667F0A">
      <w:pPr>
        <w:pStyle w:val="ListParagraph"/>
        <w:numPr>
          <w:ilvl w:val="0"/>
          <w:numId w:val="2"/>
        </w:numPr>
        <w:bidi/>
        <w:spacing w:after="60" w:line="290" w:lineRule="auto"/>
        <w:jc w:val="center"/>
      </w:pPr>
      <w:r>
        <w:rPr>
          <w:rtl/>
        </w:rPr>
        <w:t>الطوابير غير المتزامنة (Async Queues): دفع المهام الثقيلة إلى طابور يعالجه عامل (worker) في الخلفية.</w:t>
      </w:r>
    </w:p>
    <w:p w14:paraId="44F03F9B" w14:textId="77777777" w:rsidR="0039013C" w:rsidRDefault="00667F0A" w:rsidP="00667F0A">
      <w:pPr>
        <w:spacing w:after="120" w:line="300" w:lineRule="auto"/>
        <w:jc w:val="center"/>
      </w:pPr>
      <w:r>
        <w:rPr>
          <w:b/>
          <w:bCs/>
          <w:rtl/>
        </w:rPr>
        <w:t xml:space="preserve">الحل المستخدم وسببه: </w:t>
      </w:r>
      <w:r>
        <w:rPr>
          <w:rtl/>
        </w:rPr>
        <w:t>اخترنا طوابير Laravel عبر Redis مع مهام (Jobs): GenerateInvoiceJob و SendOrderNotificationJob. يدفعها الطلب إلى الطابور ويرجع فوراً، ويعالجها queue:work لاحقاً. السبب: تحرير المستخدم من الانتظار وزيادة إنتاجية الخادم بفصل المهام المؤجَّلة عن المسار الرئيسي.</w:t>
      </w:r>
    </w:p>
    <w:p w14:paraId="4FC50023" w14:textId="77777777" w:rsidR="0039013C" w:rsidRDefault="00667F0A" w:rsidP="00667F0A">
      <w:pPr>
        <w:pStyle w:val="Heading2"/>
        <w:bidi/>
        <w:jc w:val="center"/>
      </w:pPr>
      <w:r>
        <w:rPr>
          <w:rtl/>
        </w:rPr>
        <w:t>2) تعليمات التشغيل بالترتيب</w:t>
      </w:r>
    </w:p>
    <w:p w14:paraId="53A32EF5"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php artisan queue:work   (نافذة منفصلة لمعالجة المهام)</w:t>
      </w:r>
    </w:p>
    <w:p w14:paraId="364D4A97"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req3_queue_before.js   (متزامن /queue-demo/sync — ينتظر المهام)</w:t>
      </w:r>
    </w:p>
    <w:p w14:paraId="4E3357AC"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req3_queue_after.js   (غير متزامن /queue-demo/async — يدفع للطابور)</w:t>
      </w:r>
    </w:p>
    <w:p w14:paraId="22B75301"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013C" w14:paraId="3B36DAEF"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DF807F4" w14:textId="77777777" w:rsidR="0039013C" w:rsidRDefault="00667F0A" w:rsidP="00667F0A">
            <w:pPr>
              <w:jc w:val="center"/>
            </w:pPr>
            <w:r>
              <w:rPr>
                <w:b/>
                <w:bCs/>
                <w:color w:val="FFFFFF"/>
                <w:sz w:val="22"/>
                <w:szCs w:val="22"/>
                <w:rtl/>
              </w:rPr>
              <w:t>المقياس</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F561D7D" w14:textId="77777777" w:rsidR="0039013C" w:rsidRDefault="00667F0A" w:rsidP="00667F0A">
            <w:pPr>
              <w:jc w:val="center"/>
            </w:pPr>
            <w:r>
              <w:rPr>
                <w:b/>
                <w:bCs/>
                <w:color w:val="FFFFFF"/>
                <w:sz w:val="22"/>
                <w:szCs w:val="22"/>
                <w:rtl/>
              </w:rPr>
              <w:t>قبل (متزامن)</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5B63C60" w14:textId="77777777" w:rsidR="0039013C" w:rsidRDefault="00667F0A" w:rsidP="00667F0A">
            <w:pPr>
              <w:jc w:val="center"/>
            </w:pPr>
            <w:r>
              <w:rPr>
                <w:b/>
                <w:bCs/>
                <w:color w:val="FFFFFF"/>
                <w:sz w:val="22"/>
                <w:szCs w:val="22"/>
                <w:rtl/>
              </w:rPr>
              <w:t>بعد (طابور)</w:t>
            </w:r>
          </w:p>
        </w:tc>
      </w:tr>
      <w:tr w:rsidR="0039013C" w14:paraId="654206A4"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79D52C" w14:textId="77777777" w:rsidR="0039013C" w:rsidRDefault="00667F0A" w:rsidP="00667F0A">
            <w:pPr>
              <w:jc w:val="center"/>
            </w:pPr>
            <w:r>
              <w:rPr>
                <w:sz w:val="22"/>
                <w:szCs w:val="22"/>
                <w:rtl/>
              </w:rPr>
              <w:t>زمن التنفيذ على الخادم</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F3C45C" w14:textId="77777777" w:rsidR="0039013C" w:rsidRDefault="00667F0A" w:rsidP="00667F0A">
            <w:pPr>
              <w:jc w:val="center"/>
            </w:pPr>
            <w:r>
              <w:rPr>
                <w:sz w:val="22"/>
                <w:szCs w:val="22"/>
                <w:rtl/>
              </w:rPr>
              <w:t>3080 ms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C0F348" w14:textId="77777777" w:rsidR="0039013C" w:rsidRDefault="00667F0A" w:rsidP="00667F0A">
            <w:pPr>
              <w:jc w:val="center"/>
            </w:pPr>
            <w:r>
              <w:rPr>
                <w:sz w:val="22"/>
                <w:szCs w:val="22"/>
                <w:rtl/>
              </w:rPr>
              <w:t>53 ms</w:t>
            </w:r>
          </w:p>
        </w:tc>
      </w:tr>
      <w:tr w:rsidR="0039013C" w14:paraId="25E8310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105BA97" w14:textId="77777777" w:rsidR="0039013C" w:rsidRDefault="00667F0A" w:rsidP="00667F0A">
            <w:pPr>
              <w:jc w:val="center"/>
            </w:pPr>
            <w:r>
              <w:rPr>
                <w:sz w:val="22"/>
                <w:szCs w:val="22"/>
                <w:rtl/>
              </w:rPr>
              <w:t>زمن انتظار المستخدم</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43D3F3BE" w14:textId="77777777" w:rsidR="0039013C" w:rsidRDefault="00667F0A" w:rsidP="00667F0A">
            <w:pPr>
              <w:jc w:val="center"/>
            </w:pPr>
            <w:r>
              <w:rPr>
                <w:sz w:val="22"/>
                <w:szCs w:val="22"/>
                <w:rtl/>
              </w:rPr>
              <w:t>23127 ms</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53AA567" w14:textId="77777777" w:rsidR="0039013C" w:rsidRDefault="00667F0A" w:rsidP="00667F0A">
            <w:pPr>
              <w:jc w:val="center"/>
            </w:pPr>
            <w:r>
              <w:rPr>
                <w:sz w:val="22"/>
                <w:szCs w:val="22"/>
                <w:rtl/>
              </w:rPr>
              <w:t>1028 ms</w:t>
            </w:r>
          </w:p>
        </w:tc>
      </w:tr>
      <w:tr w:rsidR="0039013C" w14:paraId="6C54F231"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AE378E" w14:textId="77777777" w:rsidR="0039013C" w:rsidRDefault="00667F0A" w:rsidP="00667F0A">
            <w:pPr>
              <w:jc w:val="center"/>
            </w:pPr>
            <w:r>
              <w:rPr>
                <w:sz w:val="22"/>
                <w:szCs w:val="22"/>
                <w:rtl/>
              </w:rPr>
              <w:t>عدد الطلبات المنجزة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962424" w14:textId="77777777" w:rsidR="0039013C" w:rsidRDefault="00667F0A" w:rsidP="00667F0A">
            <w:pPr>
              <w:jc w:val="center"/>
            </w:pPr>
            <w:r>
              <w:rPr>
                <w:sz w:val="22"/>
                <w:szCs w:val="22"/>
                <w:rtl/>
              </w:rPr>
              <w:t>17</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F565F4" w14:textId="77777777" w:rsidR="0039013C" w:rsidRDefault="00667F0A" w:rsidP="00667F0A">
            <w:pPr>
              <w:jc w:val="center"/>
            </w:pPr>
            <w:r>
              <w:rPr>
                <w:sz w:val="22"/>
                <w:szCs w:val="22"/>
                <w:rtl/>
              </w:rPr>
              <w:t>248</w:t>
            </w:r>
          </w:p>
        </w:tc>
      </w:tr>
      <w:tr w:rsidR="0039013C" w14:paraId="2ED518B1"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11DC369E" w14:textId="77777777" w:rsidR="0039013C" w:rsidRDefault="00667F0A" w:rsidP="00667F0A">
            <w:pPr>
              <w:jc w:val="center"/>
            </w:pPr>
            <w:r>
              <w:rPr>
                <w:sz w:val="22"/>
                <w:szCs w:val="22"/>
                <w:rtl/>
              </w:rPr>
              <w:t>نسبة التحسّن</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482805C4" w14:textId="77777777" w:rsidR="0039013C" w:rsidRDefault="00667F0A" w:rsidP="00667F0A">
            <w:pPr>
              <w:jc w:val="center"/>
            </w:pPr>
            <w:r>
              <w:rPr>
                <w:sz w:val="22"/>
                <w:szCs w:val="22"/>
                <w:rtl/>
              </w:rPr>
              <w:t>—</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42721D26" w14:textId="77777777" w:rsidR="0039013C" w:rsidRDefault="00667F0A" w:rsidP="00667F0A">
            <w:pPr>
              <w:jc w:val="center"/>
            </w:pPr>
            <w:r>
              <w:rPr>
                <w:sz w:val="22"/>
                <w:szCs w:val="22"/>
                <w:rtl/>
              </w:rPr>
              <w:t>~98% أسرع، ~14x إنتاجية</w:t>
            </w:r>
          </w:p>
        </w:tc>
      </w:tr>
    </w:tbl>
    <w:p w14:paraId="402108A1" w14:textId="77777777" w:rsidR="0039013C" w:rsidRDefault="0039013C" w:rsidP="00667F0A">
      <w:pPr>
        <w:spacing w:after="80"/>
        <w:jc w:val="center"/>
      </w:pPr>
    </w:p>
    <w:p w14:paraId="4E54E985" w14:textId="77777777" w:rsidR="0039013C" w:rsidRDefault="00667F0A" w:rsidP="00667F0A">
      <w:pPr>
        <w:spacing w:after="120" w:line="300" w:lineRule="auto"/>
        <w:jc w:val="center"/>
      </w:pPr>
      <w:r>
        <w:rPr>
          <w:b/>
          <w:bCs/>
          <w:rtl/>
        </w:rPr>
        <w:t xml:space="preserve">الخلاصة: </w:t>
      </w:r>
      <w:r>
        <w:rPr>
          <w:rtl/>
        </w:rPr>
        <w:t>في 'قبل' انشغل الخادم 3080ms لكل طلب (ينتظر الفاتورة والإشعار). في 'بعد' انشغل 53ms فقط لأنه يدفع المهام للطابور ويرجع فوراً، فتضاعفت الإنتاجية ~14 مرة. والمهام تُعالَج لاحقاً في نافذة queue:work.</w:t>
      </w:r>
    </w:p>
    <w:p w14:paraId="2A8F75C6" w14:textId="77777777" w:rsidR="0039013C" w:rsidRDefault="00667F0A" w:rsidP="00667F0A">
      <w:pPr>
        <w:pStyle w:val="Heading2"/>
        <w:bidi/>
        <w:jc w:val="center"/>
      </w:pPr>
      <w:r>
        <w:rPr>
          <w:rtl/>
        </w:rPr>
        <w:t>4) المشاكل التي واجهتها وكيف حللتها</w:t>
      </w:r>
    </w:p>
    <w:p w14:paraId="5CA5FA54" w14:textId="77777777" w:rsidR="0039013C" w:rsidRDefault="00667F0A" w:rsidP="00667F0A">
      <w:pPr>
        <w:pStyle w:val="ListParagraph"/>
        <w:numPr>
          <w:ilvl w:val="0"/>
          <w:numId w:val="2"/>
        </w:numPr>
        <w:bidi/>
        <w:spacing w:after="60" w:line="290" w:lineRule="auto"/>
        <w:jc w:val="center"/>
      </w:pPr>
      <w:r>
        <w:rPr>
          <w:rtl/>
        </w:rPr>
        <w:t>المقارنة الأولى كانت غير عادلة (قارنت /checkout البسيط بـ /checkoutWithLock المحمّل بالقفل والحماية) فظهر الطابور أبطأ. عالجناها بإنشاء QueueDemoController بنقطتين متطابقتين (sync/async) لعزل أثر الطابور وحده.</w:t>
      </w:r>
    </w:p>
    <w:p w14:paraId="66815AB4" w14:textId="77777777" w:rsidR="0039013C" w:rsidRDefault="00667F0A" w:rsidP="00667F0A">
      <w:pPr>
        <w:pStyle w:val="ListParagraph"/>
        <w:numPr>
          <w:ilvl w:val="0"/>
          <w:numId w:val="2"/>
        </w:numPr>
        <w:bidi/>
        <w:spacing w:after="60" w:line="290" w:lineRule="auto"/>
        <w:jc w:val="center"/>
      </w:pPr>
      <w:r>
        <w:rPr>
          <w:rtl/>
        </w:rPr>
        <w:t>ظهر خطأ Class Controller not found بسبب التباس في موقع الملف؛ حُلّ بالتأكد من المسار الصحيح ومسح الكاش.</w:t>
      </w:r>
    </w:p>
    <w:p w14:paraId="0B81A4B4" w14:textId="77777777" w:rsidR="0039013C" w:rsidRDefault="00667F0A" w:rsidP="00667F0A">
      <w:pPr>
        <w:jc w:val="center"/>
      </w:pPr>
      <w:r>
        <w:br w:type="page"/>
      </w:r>
    </w:p>
    <w:p w14:paraId="079843CB" w14:textId="77777777" w:rsidR="0039013C" w:rsidRDefault="00667F0A" w:rsidP="00667F0A">
      <w:pPr>
        <w:pStyle w:val="Heading1"/>
        <w:bidi/>
        <w:jc w:val="center"/>
      </w:pPr>
      <w:bookmarkStart w:id="5" w:name="_Toc232663513"/>
      <w:r>
        <w:rPr>
          <w:rtl/>
        </w:rPr>
        <w:lastRenderedPageBreak/>
        <w:t>المتطلب الرابع: المعالجة على دفعات (Batch Processing)</w:t>
      </w:r>
      <w:bookmarkEnd w:id="5"/>
    </w:p>
    <w:p w14:paraId="776D7146" w14:textId="77777777" w:rsidR="0039013C" w:rsidRDefault="00667F0A" w:rsidP="00667F0A">
      <w:pPr>
        <w:pStyle w:val="Heading2"/>
        <w:bidi/>
        <w:jc w:val="center"/>
      </w:pPr>
      <w:r>
        <w:rPr>
          <w:rtl/>
        </w:rPr>
        <w:t>1) المشكلة وطرق الحل وسبب اختيار الحل</w:t>
      </w:r>
    </w:p>
    <w:p w14:paraId="3C9F82EA" w14:textId="77777777" w:rsidR="0039013C" w:rsidRDefault="00667F0A" w:rsidP="00667F0A">
      <w:pPr>
        <w:spacing w:after="120" w:line="300" w:lineRule="auto"/>
        <w:jc w:val="center"/>
      </w:pPr>
      <w:r>
        <w:rPr>
          <w:b/>
          <w:bCs/>
          <w:rtl/>
        </w:rPr>
        <w:t xml:space="preserve">المشكلة: </w:t>
      </w:r>
      <w:r>
        <w:rPr>
          <w:rtl/>
        </w:rPr>
        <w:t>معالجة كمية ضخمة من السجلات (عشرات الآلاف) دفعة واحدة بتحميلها كلها في الذاكرة يستنزف ذاكرة PHP ويؤدي إلى انهيار العملية (memory exhausted).</w:t>
      </w:r>
    </w:p>
    <w:p w14:paraId="4E6E27D8" w14:textId="77777777" w:rsidR="0039013C" w:rsidRDefault="00667F0A" w:rsidP="00667F0A">
      <w:pPr>
        <w:spacing w:after="120" w:line="300" w:lineRule="auto"/>
        <w:jc w:val="center"/>
      </w:pPr>
      <w:r>
        <w:rPr>
          <w:b/>
          <w:bCs/>
          <w:rtl/>
        </w:rPr>
        <w:t>طرق الحل الممكنة:</w:t>
      </w:r>
    </w:p>
    <w:p w14:paraId="72FB6554" w14:textId="77777777" w:rsidR="0039013C" w:rsidRDefault="00667F0A" w:rsidP="00667F0A">
      <w:pPr>
        <w:pStyle w:val="ListParagraph"/>
        <w:numPr>
          <w:ilvl w:val="0"/>
          <w:numId w:val="2"/>
        </w:numPr>
        <w:bidi/>
        <w:spacing w:after="60" w:line="290" w:lineRule="auto"/>
        <w:jc w:val="center"/>
      </w:pPr>
      <w:r>
        <w:rPr>
          <w:rtl/>
        </w:rPr>
        <w:t>تحميل كل السجلات مرة واحدة (get): بسيط لكنه ينهار على البيانات الضخمة.</w:t>
      </w:r>
    </w:p>
    <w:p w14:paraId="316B3BE1" w14:textId="77777777" w:rsidR="0039013C" w:rsidRDefault="00667F0A" w:rsidP="00667F0A">
      <w:pPr>
        <w:pStyle w:val="ListParagraph"/>
        <w:numPr>
          <w:ilvl w:val="0"/>
          <w:numId w:val="2"/>
        </w:numPr>
        <w:bidi/>
        <w:spacing w:after="60" w:line="290" w:lineRule="auto"/>
        <w:jc w:val="center"/>
      </w:pPr>
      <w:r>
        <w:rPr>
          <w:rtl/>
        </w:rPr>
        <w:t>التقطيع (chunkById): معالجة دفعة محدودة (مثلاً 1000 صف) في كل مرة ثم تحريرها.</w:t>
      </w:r>
    </w:p>
    <w:p w14:paraId="79E50405" w14:textId="77777777" w:rsidR="0039013C" w:rsidRDefault="00667F0A" w:rsidP="00667F0A">
      <w:pPr>
        <w:pStyle w:val="ListParagraph"/>
        <w:numPr>
          <w:ilvl w:val="0"/>
          <w:numId w:val="2"/>
        </w:numPr>
        <w:bidi/>
        <w:spacing w:after="60" w:line="290" w:lineRule="auto"/>
        <w:jc w:val="center"/>
      </w:pPr>
      <w:r>
        <w:rPr>
          <w:rtl/>
        </w:rPr>
        <w:t>المؤشر (cursor): قراءة صف بصف بذاكرة منخفضة.</w:t>
      </w:r>
    </w:p>
    <w:p w14:paraId="61D8397D" w14:textId="77777777" w:rsidR="0039013C" w:rsidRDefault="00667F0A" w:rsidP="00667F0A">
      <w:pPr>
        <w:spacing w:after="120" w:line="300" w:lineRule="auto"/>
        <w:jc w:val="center"/>
      </w:pPr>
      <w:r>
        <w:rPr>
          <w:b/>
          <w:bCs/>
          <w:rtl/>
        </w:rPr>
        <w:t xml:space="preserve">الحل المستخدم وسببه: </w:t>
      </w:r>
      <w:r>
        <w:rPr>
          <w:rtl/>
        </w:rPr>
        <w:t>اخترنا chunkById(1000): يعالج البيانات على دفعات صغيرة بذاكرة ثابتة منخفضة. السبب: يحافظ على ذاكرة مستقرة بغضّ النظر عن حجم البيانات، وهو الأنسب للمعالجات الدُفعية الكبيرة.</w:t>
      </w:r>
    </w:p>
    <w:p w14:paraId="3F224C0C" w14:textId="77777777" w:rsidR="0039013C" w:rsidRDefault="00667F0A" w:rsidP="00667F0A">
      <w:pPr>
        <w:pStyle w:val="Heading2"/>
        <w:bidi/>
        <w:jc w:val="center"/>
      </w:pPr>
      <w:r>
        <w:rPr>
          <w:rtl/>
        </w:rPr>
        <w:t>2) تعليمات التشغيل بالترتيب</w:t>
      </w:r>
    </w:p>
    <w:p w14:paraId="21CC47D2"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php artisan benchmark:seed --reset --orders=80000 --order-items=150000   (توليد بيانات ضخمة)</w:t>
      </w:r>
    </w:p>
    <w:p w14:paraId="34EC0680"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req4_batch_before.js   (تحميل كامل بلا تقطيع)</w:t>
      </w:r>
    </w:p>
    <w:p w14:paraId="5DC233B7"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req4_batch_after.js   (chunkById)</w:t>
      </w:r>
    </w:p>
    <w:p w14:paraId="7E46DDCD"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013C" w14:paraId="46C6B579"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FB7F801" w14:textId="77777777" w:rsidR="0039013C" w:rsidRDefault="00667F0A" w:rsidP="00667F0A">
            <w:pPr>
              <w:jc w:val="center"/>
            </w:pPr>
            <w:r>
              <w:rPr>
                <w:b/>
                <w:bCs/>
                <w:color w:val="FFFFFF"/>
                <w:sz w:val="22"/>
                <w:szCs w:val="22"/>
                <w:rtl/>
              </w:rPr>
              <w:t>المقياس</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FB24C5A" w14:textId="77777777" w:rsidR="0039013C" w:rsidRDefault="00667F0A" w:rsidP="00667F0A">
            <w:pPr>
              <w:jc w:val="center"/>
            </w:pPr>
            <w:r>
              <w:rPr>
                <w:b/>
                <w:bCs/>
                <w:color w:val="FFFFFF"/>
                <w:sz w:val="22"/>
                <w:szCs w:val="22"/>
                <w:rtl/>
              </w:rPr>
              <w:t>قبل (بلا تقطيع)</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627FAA1" w14:textId="77777777" w:rsidR="0039013C" w:rsidRDefault="00667F0A" w:rsidP="00667F0A">
            <w:pPr>
              <w:jc w:val="center"/>
            </w:pPr>
            <w:r>
              <w:rPr>
                <w:b/>
                <w:bCs/>
                <w:color w:val="FFFFFF"/>
                <w:sz w:val="22"/>
                <w:szCs w:val="22"/>
                <w:rtl/>
              </w:rPr>
              <w:t>بعد (chunkById)</w:t>
            </w:r>
          </w:p>
        </w:tc>
      </w:tr>
      <w:tr w:rsidR="0039013C" w14:paraId="13B653BC"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2CCBA2" w14:textId="77777777" w:rsidR="0039013C" w:rsidRDefault="00667F0A" w:rsidP="00667F0A">
            <w:pPr>
              <w:jc w:val="center"/>
            </w:pPr>
            <w:r>
              <w:rPr>
                <w:sz w:val="22"/>
                <w:szCs w:val="22"/>
                <w:rtl/>
              </w:rPr>
              <w:t>النتيجة على 80 ألف طلب</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8CD62C" w14:textId="77777777" w:rsidR="0039013C" w:rsidRDefault="00667F0A" w:rsidP="00667F0A">
            <w:pPr>
              <w:jc w:val="center"/>
            </w:pPr>
            <w:r>
              <w:rPr>
                <w:sz w:val="22"/>
                <w:szCs w:val="22"/>
                <w:rtl/>
              </w:rPr>
              <w:t>انهيار 22/22 (خطأ 500)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014B65" w14:textId="77777777" w:rsidR="0039013C" w:rsidRDefault="00667F0A" w:rsidP="00667F0A">
            <w:pPr>
              <w:jc w:val="center"/>
            </w:pPr>
            <w:r>
              <w:rPr>
                <w:sz w:val="22"/>
                <w:szCs w:val="22"/>
                <w:rtl/>
              </w:rPr>
              <w:t>نجاح 100%</w:t>
            </w:r>
          </w:p>
        </w:tc>
      </w:tr>
      <w:tr w:rsidR="0039013C" w14:paraId="6296FD5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4B71874" w14:textId="77777777" w:rsidR="0039013C" w:rsidRDefault="00667F0A" w:rsidP="00667F0A">
            <w:pPr>
              <w:jc w:val="center"/>
            </w:pPr>
            <w:r>
              <w:rPr>
                <w:sz w:val="22"/>
                <w:szCs w:val="22"/>
                <w:rtl/>
              </w:rPr>
              <w:t>سبب الانهيار</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0F320D15" w14:textId="77777777" w:rsidR="0039013C" w:rsidRDefault="00667F0A" w:rsidP="00667F0A">
            <w:pPr>
              <w:jc w:val="center"/>
            </w:pPr>
            <w:r>
              <w:rPr>
                <w:sz w:val="22"/>
                <w:szCs w:val="22"/>
                <w:rtl/>
              </w:rPr>
              <w:t>تجاوز حد الذاكرة</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0E2CAA89" w14:textId="77777777" w:rsidR="0039013C" w:rsidRDefault="00667F0A" w:rsidP="00667F0A">
            <w:pPr>
              <w:jc w:val="center"/>
            </w:pPr>
            <w:r>
              <w:rPr>
                <w:sz w:val="22"/>
                <w:szCs w:val="22"/>
                <w:rtl/>
              </w:rPr>
              <w:t>—</w:t>
            </w:r>
          </w:p>
        </w:tc>
      </w:tr>
      <w:tr w:rsidR="0039013C" w14:paraId="137E3F81"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810B6E" w14:textId="77777777" w:rsidR="0039013C" w:rsidRDefault="00667F0A" w:rsidP="00667F0A">
            <w:pPr>
              <w:jc w:val="center"/>
            </w:pPr>
            <w:r>
              <w:rPr>
                <w:sz w:val="22"/>
                <w:szCs w:val="22"/>
                <w:rtl/>
              </w:rPr>
              <w:t>استهلاك الذاكرة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A0503B" w14:textId="77777777" w:rsidR="0039013C" w:rsidRDefault="00667F0A" w:rsidP="00667F0A">
            <w:pPr>
              <w:jc w:val="center"/>
            </w:pPr>
            <w:r>
              <w:rPr>
                <w:sz w:val="22"/>
                <w:szCs w:val="22"/>
                <w:rtl/>
              </w:rPr>
              <w:t>غير قابل للقياس (انهار)</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32B608" w14:textId="77777777" w:rsidR="0039013C" w:rsidRDefault="00667F0A" w:rsidP="00667F0A">
            <w:pPr>
              <w:jc w:val="center"/>
            </w:pPr>
            <w:r>
              <w:rPr>
                <w:sz w:val="22"/>
                <w:szCs w:val="22"/>
                <w:rtl/>
              </w:rPr>
              <w:t>5.35 MB ثابتة</w:t>
            </w:r>
          </w:p>
        </w:tc>
      </w:tr>
    </w:tbl>
    <w:p w14:paraId="6D56EF3C" w14:textId="77777777" w:rsidR="0039013C" w:rsidRDefault="0039013C" w:rsidP="00667F0A">
      <w:pPr>
        <w:spacing w:after="80"/>
        <w:jc w:val="center"/>
      </w:pPr>
    </w:p>
    <w:p w14:paraId="3B24B38E" w14:textId="77777777" w:rsidR="0039013C" w:rsidRDefault="00667F0A" w:rsidP="00667F0A">
      <w:pPr>
        <w:spacing w:after="120" w:line="300" w:lineRule="auto"/>
        <w:jc w:val="center"/>
      </w:pPr>
      <w:r>
        <w:rPr>
          <w:b/>
          <w:bCs/>
          <w:rtl/>
        </w:rPr>
        <w:t xml:space="preserve">الخلاصة: </w:t>
      </w:r>
      <w:r>
        <w:rPr>
          <w:rtl/>
        </w:rPr>
        <w:t>على 80 ألف طلب انهارت النسخة بلا تقطيع كلياً (كل الطلبات خطأ 500 بسبب نفاد الذاكرة)، بينما صمدت نسخة التقطيع بنجاح كامل وذاكرة ثابتة 5.35 MB. التقطيع ليس تحسيناً فقط بل ضرورة للبقاء على البيانات الضخمة.</w:t>
      </w:r>
    </w:p>
    <w:p w14:paraId="0A0911A6" w14:textId="77777777" w:rsidR="0039013C" w:rsidRDefault="00667F0A" w:rsidP="00667F0A">
      <w:pPr>
        <w:pStyle w:val="Heading2"/>
        <w:bidi/>
        <w:jc w:val="center"/>
      </w:pPr>
      <w:r>
        <w:rPr>
          <w:rtl/>
        </w:rPr>
        <w:t>4) المشاكل التي واجهتها وكيف حللتها</w:t>
      </w:r>
    </w:p>
    <w:p w14:paraId="18F6D696" w14:textId="77777777" w:rsidR="0039013C" w:rsidRDefault="00667F0A" w:rsidP="00667F0A">
      <w:pPr>
        <w:pStyle w:val="ListParagraph"/>
        <w:numPr>
          <w:ilvl w:val="0"/>
          <w:numId w:val="2"/>
        </w:numPr>
        <w:bidi/>
        <w:spacing w:after="60" w:line="290" w:lineRule="auto"/>
        <w:jc w:val="center"/>
      </w:pPr>
      <w:r>
        <w:rPr>
          <w:rtl/>
        </w:rPr>
        <w:t>كان أمر توليد البيانات ينهار بخطأ MySQL (1390 Prepared statement contains too many placeholders) بسبب whereIn يحتوي 80 ألف معرّف. عالجناها بإعادة كتابة الأمر: حساب الإجماليات باستعلام UPDATE...JOIN واحد، واستخدام random_int بدل مصفوفة المعرّفات الضخمة.</w:t>
      </w:r>
    </w:p>
    <w:p w14:paraId="509304B2" w14:textId="77777777" w:rsidR="0039013C" w:rsidRDefault="00667F0A" w:rsidP="00667F0A">
      <w:pPr>
        <w:jc w:val="center"/>
      </w:pPr>
      <w:r>
        <w:br w:type="page"/>
      </w:r>
    </w:p>
    <w:p w14:paraId="3327F017" w14:textId="77777777" w:rsidR="0039013C" w:rsidRDefault="00667F0A" w:rsidP="00667F0A">
      <w:pPr>
        <w:pStyle w:val="Heading1"/>
        <w:bidi/>
        <w:jc w:val="center"/>
      </w:pPr>
      <w:bookmarkStart w:id="6" w:name="_Toc232663514"/>
      <w:r>
        <w:rPr>
          <w:rtl/>
        </w:rPr>
        <w:lastRenderedPageBreak/>
        <w:t>المتطلب الخامس: توزيع الحمل (Load Balancing)</w:t>
      </w:r>
      <w:bookmarkEnd w:id="6"/>
    </w:p>
    <w:p w14:paraId="1E326A84" w14:textId="77777777" w:rsidR="0039013C" w:rsidRDefault="00667F0A" w:rsidP="00667F0A">
      <w:pPr>
        <w:pStyle w:val="Heading2"/>
        <w:bidi/>
        <w:jc w:val="center"/>
      </w:pPr>
      <w:r>
        <w:rPr>
          <w:rtl/>
        </w:rPr>
        <w:t>1) المشكلة وطرق الحل وسبب اختيار الحل</w:t>
      </w:r>
    </w:p>
    <w:p w14:paraId="0F2CFA5C" w14:textId="77777777" w:rsidR="0039013C" w:rsidRDefault="00667F0A" w:rsidP="00667F0A">
      <w:pPr>
        <w:spacing w:after="120" w:line="300" w:lineRule="auto"/>
        <w:jc w:val="center"/>
      </w:pPr>
      <w:r>
        <w:rPr>
          <w:b/>
          <w:bCs/>
          <w:rtl/>
        </w:rPr>
        <w:t xml:space="preserve">المشكلة: </w:t>
      </w:r>
      <w:r>
        <w:rPr>
          <w:rtl/>
        </w:rPr>
        <w:t>الاعتماد على خادم واحد يجعله نقطة فشل وحيدة (Single Point of Failure) ويحدّ من الطاقة الاستيعابية. يجب توزيع الطلبات على عدة خوادم.</w:t>
      </w:r>
    </w:p>
    <w:p w14:paraId="4B8D5BEF" w14:textId="77777777" w:rsidR="0039013C" w:rsidRDefault="00667F0A" w:rsidP="00667F0A">
      <w:pPr>
        <w:spacing w:after="120" w:line="300" w:lineRule="auto"/>
        <w:jc w:val="center"/>
      </w:pPr>
      <w:r>
        <w:rPr>
          <w:b/>
          <w:bCs/>
          <w:rtl/>
        </w:rPr>
        <w:t>طرق الحل الممكنة:</w:t>
      </w:r>
    </w:p>
    <w:p w14:paraId="090CC8BA" w14:textId="77777777" w:rsidR="0039013C" w:rsidRDefault="00667F0A" w:rsidP="00667F0A">
      <w:pPr>
        <w:pStyle w:val="ListParagraph"/>
        <w:numPr>
          <w:ilvl w:val="0"/>
          <w:numId w:val="2"/>
        </w:numPr>
        <w:bidi/>
        <w:spacing w:after="60" w:line="290" w:lineRule="auto"/>
        <w:jc w:val="center"/>
      </w:pPr>
      <w:r>
        <w:rPr>
          <w:rtl/>
        </w:rPr>
        <w:t>موازِن أحمال Nginx (upstream) بنمط التناوب (round-robin) أمام عدة نسخ.</w:t>
      </w:r>
    </w:p>
    <w:p w14:paraId="4A7D466F" w14:textId="77777777" w:rsidR="0039013C" w:rsidRDefault="00667F0A" w:rsidP="00667F0A">
      <w:pPr>
        <w:pStyle w:val="ListParagraph"/>
        <w:numPr>
          <w:ilvl w:val="0"/>
          <w:numId w:val="2"/>
        </w:numPr>
        <w:bidi/>
        <w:spacing w:after="60" w:line="290" w:lineRule="auto"/>
        <w:jc w:val="center"/>
      </w:pPr>
      <w:r>
        <w:rPr>
          <w:rtl/>
        </w:rPr>
        <w:t>موازِن برمجي تعليمي (سكربت) يوزّع الطلبات بالتناوب.</w:t>
      </w:r>
    </w:p>
    <w:p w14:paraId="4303F960" w14:textId="77777777" w:rsidR="0039013C" w:rsidRDefault="00667F0A" w:rsidP="00667F0A">
      <w:pPr>
        <w:spacing w:after="120" w:line="300" w:lineRule="auto"/>
        <w:jc w:val="center"/>
      </w:pPr>
      <w:r>
        <w:rPr>
          <w:b/>
          <w:bCs/>
          <w:rtl/>
        </w:rPr>
        <w:t xml:space="preserve">الحل المستخدم وسببه: </w:t>
      </w:r>
      <w:r>
        <w:rPr>
          <w:rtl/>
        </w:rPr>
        <w:t>اخترنا Nginx كموازِن إنتاجي حقيقي على المنفذ 8080 يوزّع على 3 خوادم (8001/8002/8003) بنمط round-robin، مع سكربت تعليمي كطريقة تحقّق ثانية. السبب: Nginx هو الأداة القياسية لتوزيع الأحمال، وتعدّد النسخ يرفع الطاقة ويوفّر صموداً عند فشل خادم.</w:t>
      </w:r>
    </w:p>
    <w:p w14:paraId="0A82A4AE" w14:textId="77777777" w:rsidR="0039013C" w:rsidRDefault="00667F0A" w:rsidP="00667F0A">
      <w:pPr>
        <w:pStyle w:val="Heading2"/>
        <w:bidi/>
        <w:jc w:val="center"/>
      </w:pPr>
      <w:r>
        <w:rPr>
          <w:rtl/>
        </w:rPr>
        <w:t>2) تعليمات التشغيل بالترتيب</w:t>
      </w:r>
    </w:p>
    <w:p w14:paraId="50F461A8"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تشغيل 3 خوادم: APP_INSTANCE=laravel-node-1 php artisan serve --port=8001 (وكذلك 8002 و8003)</w:t>
      </w:r>
    </w:p>
    <w:p w14:paraId="4A533795"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ضبط nginx.conf: upstream laravel_cluster + listen 8080 ثم تشغيل nginx.exe</w:t>
      </w:r>
    </w:p>
    <w:p w14:paraId="758828E4"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req5_load_before.js   (BASE_URL=8001 خادم واحد)</w:t>
      </w:r>
    </w:p>
    <w:p w14:paraId="0395A3E6"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BASE_URL=http://localhost:8080 k6 run req5_load_after.js   (عبر الموازِن)</w:t>
      </w:r>
    </w:p>
    <w:p w14:paraId="1EBD65C7"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إرسال 60 طلباً عبر 8080 لرؤية التوزيع على الخوادم</w:t>
      </w:r>
    </w:p>
    <w:p w14:paraId="62F6581C"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013C" w14:paraId="3416A7BC"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F9F1BB1" w14:textId="77777777" w:rsidR="0039013C" w:rsidRDefault="00667F0A" w:rsidP="00667F0A">
            <w:pPr>
              <w:jc w:val="center"/>
            </w:pPr>
            <w:r>
              <w:rPr>
                <w:b/>
                <w:bCs/>
                <w:color w:val="FFFFFF"/>
                <w:sz w:val="22"/>
                <w:szCs w:val="22"/>
                <w:rtl/>
              </w:rPr>
              <w:t>المقياس</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5F60FE5" w14:textId="77777777" w:rsidR="0039013C" w:rsidRDefault="00667F0A" w:rsidP="00667F0A">
            <w:pPr>
              <w:jc w:val="center"/>
            </w:pPr>
            <w:r>
              <w:rPr>
                <w:b/>
                <w:bCs/>
                <w:color w:val="FFFFFF"/>
                <w:sz w:val="22"/>
                <w:szCs w:val="22"/>
                <w:rtl/>
              </w:rPr>
              <w:t>قبل (خادم واحد)</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BCC9FAE" w14:textId="77777777" w:rsidR="0039013C" w:rsidRDefault="00667F0A" w:rsidP="00667F0A">
            <w:pPr>
              <w:jc w:val="center"/>
            </w:pPr>
            <w:r>
              <w:rPr>
                <w:b/>
                <w:bCs/>
                <w:color w:val="FFFFFF"/>
                <w:sz w:val="22"/>
                <w:szCs w:val="22"/>
                <w:rtl/>
              </w:rPr>
              <w:t>بعد (موازِن 3 خوادم)</w:t>
            </w:r>
          </w:p>
        </w:tc>
      </w:tr>
      <w:tr w:rsidR="0039013C" w14:paraId="2811E25B"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2DA2BF" w14:textId="77777777" w:rsidR="0039013C" w:rsidRDefault="00667F0A" w:rsidP="00667F0A">
            <w:pPr>
              <w:jc w:val="center"/>
            </w:pPr>
            <w:r>
              <w:rPr>
                <w:sz w:val="22"/>
                <w:szCs w:val="22"/>
                <w:rtl/>
              </w:rPr>
              <w:t>الطلبات المنجزة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C97638" w14:textId="77777777" w:rsidR="0039013C" w:rsidRDefault="00667F0A" w:rsidP="00667F0A">
            <w:pPr>
              <w:jc w:val="center"/>
            </w:pPr>
            <w:r>
              <w:rPr>
                <w:sz w:val="22"/>
                <w:szCs w:val="22"/>
                <w:rtl/>
              </w:rPr>
              <w:t>309</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C90D58" w14:textId="77777777" w:rsidR="0039013C" w:rsidRDefault="00667F0A" w:rsidP="00667F0A">
            <w:pPr>
              <w:jc w:val="center"/>
            </w:pPr>
            <w:r>
              <w:rPr>
                <w:sz w:val="22"/>
                <w:szCs w:val="22"/>
                <w:rtl/>
              </w:rPr>
              <w:t>1469</w:t>
            </w:r>
          </w:p>
        </w:tc>
      </w:tr>
      <w:tr w:rsidR="0039013C" w14:paraId="0C17D10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1257A6D" w14:textId="77777777" w:rsidR="0039013C" w:rsidRDefault="00667F0A" w:rsidP="00667F0A">
            <w:pPr>
              <w:jc w:val="center"/>
            </w:pPr>
            <w:r>
              <w:rPr>
                <w:sz w:val="22"/>
                <w:szCs w:val="22"/>
                <w:rtl/>
              </w:rPr>
              <w:t>زمن الاستجابة</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25D6785F" w14:textId="77777777" w:rsidR="0039013C" w:rsidRDefault="00667F0A" w:rsidP="00667F0A">
            <w:pPr>
              <w:jc w:val="center"/>
            </w:pPr>
            <w:r>
              <w:rPr>
                <w:sz w:val="22"/>
                <w:szCs w:val="22"/>
                <w:rtl/>
              </w:rPr>
              <w:t>658 ms</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2FD4A702" w14:textId="77777777" w:rsidR="0039013C" w:rsidRDefault="00667F0A" w:rsidP="00667F0A">
            <w:pPr>
              <w:jc w:val="center"/>
            </w:pPr>
            <w:r>
              <w:rPr>
                <w:sz w:val="22"/>
                <w:szCs w:val="22"/>
                <w:rtl/>
              </w:rPr>
              <w:t>307 ms</w:t>
            </w:r>
          </w:p>
        </w:tc>
      </w:tr>
      <w:tr w:rsidR="0039013C" w14:paraId="7951D97E"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BB5A42" w14:textId="77777777" w:rsidR="0039013C" w:rsidRDefault="00667F0A" w:rsidP="00667F0A">
            <w:pPr>
              <w:jc w:val="center"/>
            </w:pPr>
            <w:r>
              <w:rPr>
                <w:sz w:val="22"/>
                <w:szCs w:val="22"/>
                <w:rtl/>
              </w:rPr>
              <w:t>توزيع 60 طلب</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823F7D" w14:textId="77777777" w:rsidR="0039013C" w:rsidRDefault="00667F0A" w:rsidP="00667F0A">
            <w:pPr>
              <w:jc w:val="center"/>
            </w:pPr>
            <w:r>
              <w:rPr>
                <w:sz w:val="22"/>
                <w:szCs w:val="22"/>
                <w:rtl/>
              </w:rPr>
              <w:t>60 / 0 / 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CA6A04" w14:textId="77777777" w:rsidR="0039013C" w:rsidRDefault="00667F0A" w:rsidP="00667F0A">
            <w:pPr>
              <w:jc w:val="center"/>
            </w:pPr>
            <w:r>
              <w:rPr>
                <w:sz w:val="22"/>
                <w:szCs w:val="22"/>
                <w:rtl/>
              </w:rPr>
              <w:t>20 / 20 / 20</w:t>
            </w:r>
          </w:p>
        </w:tc>
      </w:tr>
      <w:tr w:rsidR="0039013C" w14:paraId="4FFD09EC"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4119FE6" w14:textId="77777777" w:rsidR="0039013C" w:rsidRDefault="00667F0A" w:rsidP="00667F0A">
            <w:pPr>
              <w:jc w:val="center"/>
            </w:pPr>
            <w:r>
              <w:rPr>
                <w:sz w:val="22"/>
                <w:szCs w:val="22"/>
                <w:rtl/>
              </w:rPr>
              <w:t>نقطة الفشل</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43300E66" w14:textId="77777777" w:rsidR="0039013C" w:rsidRDefault="00667F0A" w:rsidP="00667F0A">
            <w:pPr>
              <w:jc w:val="center"/>
            </w:pPr>
            <w:r>
              <w:rPr>
                <w:sz w:val="22"/>
                <w:szCs w:val="22"/>
                <w:rtl/>
              </w:rPr>
              <w:t>وحيدة</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25A542B6" w14:textId="77777777" w:rsidR="0039013C" w:rsidRDefault="00667F0A" w:rsidP="00667F0A">
            <w:pPr>
              <w:jc w:val="center"/>
            </w:pPr>
            <w:r>
              <w:rPr>
                <w:sz w:val="22"/>
                <w:szCs w:val="22"/>
                <w:rtl/>
              </w:rPr>
              <w:t>موزّعة (صمود)</w:t>
            </w:r>
          </w:p>
        </w:tc>
      </w:tr>
    </w:tbl>
    <w:p w14:paraId="3972795A" w14:textId="77777777" w:rsidR="0039013C" w:rsidRDefault="0039013C" w:rsidP="00667F0A">
      <w:pPr>
        <w:spacing w:after="80"/>
        <w:jc w:val="center"/>
      </w:pPr>
    </w:p>
    <w:p w14:paraId="77A64AA2" w14:textId="77777777" w:rsidR="0039013C" w:rsidRDefault="00667F0A" w:rsidP="00667F0A">
      <w:pPr>
        <w:spacing w:after="120" w:line="300" w:lineRule="auto"/>
        <w:jc w:val="center"/>
      </w:pPr>
      <w:r>
        <w:rPr>
          <w:b/>
          <w:bCs/>
          <w:rtl/>
        </w:rPr>
        <w:t xml:space="preserve">الخلاصة: </w:t>
      </w:r>
      <w:r>
        <w:rPr>
          <w:rtl/>
        </w:rPr>
        <w:t>عبر الموازِن أنجز النظام 1469 طلباً (أكثر من 4 أضعاف) بزمن استجابة أقل بالنصف، وتوزّعت الطلبات بالتساوي (20/20/20) على الخوادم الثلاثة، ما يثبت توزيع الحمل ورفع الطاقة الاستيعابية والصمود.</w:t>
      </w:r>
    </w:p>
    <w:p w14:paraId="418A19FE" w14:textId="77777777" w:rsidR="0039013C" w:rsidRDefault="00667F0A" w:rsidP="00667F0A">
      <w:pPr>
        <w:pStyle w:val="Heading2"/>
        <w:bidi/>
        <w:jc w:val="center"/>
      </w:pPr>
      <w:r>
        <w:rPr>
          <w:rtl/>
        </w:rPr>
        <w:t>4) المشاكل التي واجهتها وكيف حللتها</w:t>
      </w:r>
    </w:p>
    <w:p w14:paraId="6A1409E6" w14:textId="77777777" w:rsidR="0039013C" w:rsidRDefault="00667F0A" w:rsidP="00667F0A">
      <w:pPr>
        <w:pStyle w:val="ListParagraph"/>
        <w:numPr>
          <w:ilvl w:val="0"/>
          <w:numId w:val="2"/>
        </w:numPr>
        <w:bidi/>
        <w:spacing w:after="60" w:line="290" w:lineRule="auto"/>
        <w:jc w:val="center"/>
      </w:pPr>
      <w:r>
        <w:rPr>
          <w:rtl/>
        </w:rPr>
        <w:t>تحذير curl في PowerShell عولج باستخدام curl.exe.</w:t>
      </w:r>
    </w:p>
    <w:p w14:paraId="1DCCBA96" w14:textId="77777777" w:rsidR="0039013C" w:rsidRDefault="00667F0A" w:rsidP="00667F0A">
      <w:pPr>
        <w:pStyle w:val="ListParagraph"/>
        <w:numPr>
          <w:ilvl w:val="0"/>
          <w:numId w:val="2"/>
        </w:numPr>
        <w:bidi/>
        <w:spacing w:after="60" w:line="290" w:lineRule="auto"/>
        <w:jc w:val="center"/>
      </w:pPr>
      <w:r>
        <w:rPr>
          <w:rtl/>
        </w:rPr>
        <w:t>منع تشغيل السكربتات (Execution Policy) عولج بـ powershell -ExecutionPolicy Bypass.</w:t>
      </w:r>
    </w:p>
    <w:p w14:paraId="521ED3E6" w14:textId="77777777" w:rsidR="0039013C" w:rsidRDefault="00667F0A" w:rsidP="00667F0A">
      <w:pPr>
        <w:pStyle w:val="ListParagraph"/>
        <w:numPr>
          <w:ilvl w:val="0"/>
          <w:numId w:val="2"/>
        </w:numPr>
        <w:bidi/>
        <w:spacing w:after="60" w:line="290" w:lineRule="auto"/>
        <w:jc w:val="center"/>
      </w:pPr>
      <w:r>
        <w:rPr>
          <w:rtl/>
        </w:rPr>
        <w:t>تلف النص العربي داخل ملف .ps1 عند الحفظ؛ عولج بكتابة السكربت بالإنجليزية فقط.</w:t>
      </w:r>
    </w:p>
    <w:p w14:paraId="03B3FC5E" w14:textId="77777777" w:rsidR="0039013C" w:rsidRDefault="00667F0A" w:rsidP="00667F0A">
      <w:pPr>
        <w:jc w:val="center"/>
      </w:pPr>
      <w:r>
        <w:br w:type="page"/>
      </w:r>
    </w:p>
    <w:p w14:paraId="2AE56583" w14:textId="77777777" w:rsidR="0039013C" w:rsidRDefault="00667F0A" w:rsidP="00667F0A">
      <w:pPr>
        <w:pStyle w:val="Heading1"/>
        <w:bidi/>
        <w:jc w:val="center"/>
      </w:pPr>
      <w:bookmarkStart w:id="7" w:name="_Toc232663515"/>
      <w:r>
        <w:rPr>
          <w:rtl/>
        </w:rPr>
        <w:lastRenderedPageBreak/>
        <w:t>المتطلب السادس: التخزين المؤقت (Caching)</w:t>
      </w:r>
      <w:bookmarkEnd w:id="7"/>
    </w:p>
    <w:p w14:paraId="3D741161" w14:textId="77777777" w:rsidR="0039013C" w:rsidRDefault="00667F0A" w:rsidP="00667F0A">
      <w:pPr>
        <w:pStyle w:val="Heading2"/>
        <w:bidi/>
        <w:jc w:val="center"/>
      </w:pPr>
      <w:r>
        <w:rPr>
          <w:rtl/>
        </w:rPr>
        <w:t>1) المشكلة وطرق الحل وسبب اختيار الحل</w:t>
      </w:r>
    </w:p>
    <w:p w14:paraId="28CB9852" w14:textId="77777777" w:rsidR="0039013C" w:rsidRDefault="00667F0A" w:rsidP="00667F0A">
      <w:pPr>
        <w:spacing w:after="120" w:line="300" w:lineRule="auto"/>
        <w:jc w:val="center"/>
      </w:pPr>
      <w:r>
        <w:rPr>
          <w:b/>
          <w:bCs/>
          <w:rtl/>
        </w:rPr>
        <w:t xml:space="preserve">المشكلة: </w:t>
      </w:r>
      <w:r>
        <w:rPr>
          <w:rtl/>
        </w:rPr>
        <w:t>استعلام كتالوج المنتجات يتكرر مع كل طلب تصفّح ويثقل قاعدة البيانات بلا داعٍ، خصوصاً للبيانات الأكثر طلباً.</w:t>
      </w:r>
    </w:p>
    <w:p w14:paraId="259F52B7" w14:textId="77777777" w:rsidR="0039013C" w:rsidRDefault="00667F0A" w:rsidP="00667F0A">
      <w:pPr>
        <w:spacing w:after="120" w:line="300" w:lineRule="auto"/>
        <w:jc w:val="center"/>
      </w:pPr>
      <w:r>
        <w:rPr>
          <w:b/>
          <w:bCs/>
          <w:rtl/>
        </w:rPr>
        <w:t>طرق الحل الممكنة:</w:t>
      </w:r>
    </w:p>
    <w:p w14:paraId="6C34F08C" w14:textId="77777777" w:rsidR="0039013C" w:rsidRDefault="00667F0A" w:rsidP="00667F0A">
      <w:pPr>
        <w:pStyle w:val="ListParagraph"/>
        <w:numPr>
          <w:ilvl w:val="0"/>
          <w:numId w:val="2"/>
        </w:numPr>
        <w:bidi/>
        <w:spacing w:after="60" w:line="290" w:lineRule="auto"/>
        <w:jc w:val="center"/>
      </w:pPr>
      <w:r>
        <w:rPr>
          <w:rtl/>
        </w:rPr>
        <w:t>تخزين مؤقت عبر Redis بنمط Cache-Aside.</w:t>
      </w:r>
    </w:p>
    <w:p w14:paraId="45FD224C" w14:textId="77777777" w:rsidR="0039013C" w:rsidRDefault="00667F0A" w:rsidP="00667F0A">
      <w:pPr>
        <w:pStyle w:val="ListParagraph"/>
        <w:numPr>
          <w:ilvl w:val="0"/>
          <w:numId w:val="2"/>
        </w:numPr>
        <w:bidi/>
        <w:spacing w:after="60" w:line="290" w:lineRule="auto"/>
        <w:jc w:val="center"/>
      </w:pPr>
      <w:r>
        <w:rPr>
          <w:rtl/>
        </w:rPr>
        <w:t>تخزين مؤقت عبر الملفات (file driver) لجهاز واحد.</w:t>
      </w:r>
    </w:p>
    <w:p w14:paraId="1B1985C5" w14:textId="77777777" w:rsidR="0039013C" w:rsidRDefault="00667F0A" w:rsidP="00667F0A">
      <w:pPr>
        <w:spacing w:after="120" w:line="300" w:lineRule="auto"/>
        <w:jc w:val="center"/>
      </w:pPr>
      <w:r>
        <w:rPr>
          <w:b/>
          <w:bCs/>
          <w:rtl/>
        </w:rPr>
        <w:t xml:space="preserve">الحل المستخدم وسببه: </w:t>
      </w:r>
      <w:r>
        <w:rPr>
          <w:rtl/>
        </w:rPr>
        <w:t>اخترنا Redis مع Cache::remember بنمط Cache-Aside: نقرأ من الكاش أولاً، وإن لم يوجد نقرأ من القاعدة ونخزّن. السبب: Redis ذاكرة سريعة ومشتركة بين الخوادم (يدعم المتطلب الخامس)، ويقلّل الاستعلامات المتكررة على القاعدة.</w:t>
      </w:r>
    </w:p>
    <w:p w14:paraId="3D2D86F8" w14:textId="77777777" w:rsidR="0039013C" w:rsidRDefault="00667F0A" w:rsidP="00667F0A">
      <w:pPr>
        <w:pStyle w:val="Heading2"/>
        <w:bidi/>
        <w:jc w:val="center"/>
      </w:pPr>
      <w:r>
        <w:rPr>
          <w:rtl/>
        </w:rPr>
        <w:t>2) تعليمات التشغيل بالترتيب</w:t>
      </w:r>
    </w:p>
    <w:p w14:paraId="169FBEF9"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req6_cache_before.js   (?fresh=1 يتجاوز الكاش — DB كل مرة)</w:t>
      </w:r>
    </w:p>
    <w:p w14:paraId="096E18FF"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req6_cache_after.js   (مع الكاش)</w:t>
      </w:r>
    </w:p>
    <w:p w14:paraId="5FC1AD80"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ترويسة X-Cache تُظهر HIT/MISS/BYPASS</w:t>
      </w:r>
    </w:p>
    <w:p w14:paraId="2429F08D"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013C" w14:paraId="401A0FB5"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7FE1E05" w14:textId="77777777" w:rsidR="0039013C" w:rsidRDefault="00667F0A" w:rsidP="00667F0A">
            <w:pPr>
              <w:jc w:val="center"/>
            </w:pPr>
            <w:r>
              <w:rPr>
                <w:b/>
                <w:bCs/>
                <w:color w:val="FFFFFF"/>
                <w:sz w:val="22"/>
                <w:szCs w:val="22"/>
                <w:rtl/>
              </w:rPr>
              <w:t>المقياس</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AD2ACFC" w14:textId="77777777" w:rsidR="0039013C" w:rsidRDefault="00667F0A" w:rsidP="00667F0A">
            <w:pPr>
              <w:jc w:val="center"/>
            </w:pPr>
            <w:r>
              <w:rPr>
                <w:b/>
                <w:bCs/>
                <w:color w:val="FFFFFF"/>
                <w:sz w:val="22"/>
                <w:szCs w:val="22"/>
                <w:rtl/>
              </w:rPr>
              <w:t>قبل (بلا كاش)</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F433376" w14:textId="77777777" w:rsidR="0039013C" w:rsidRDefault="00667F0A" w:rsidP="00667F0A">
            <w:pPr>
              <w:jc w:val="center"/>
            </w:pPr>
            <w:r>
              <w:rPr>
                <w:b/>
                <w:bCs/>
                <w:color w:val="FFFFFF"/>
                <w:sz w:val="22"/>
                <w:szCs w:val="22"/>
                <w:rtl/>
              </w:rPr>
              <w:t>بعد (مع كاش)</w:t>
            </w:r>
          </w:p>
        </w:tc>
      </w:tr>
      <w:tr w:rsidR="0039013C" w14:paraId="3B0CF478"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D9646D" w14:textId="77777777" w:rsidR="0039013C" w:rsidRDefault="00667F0A" w:rsidP="00667F0A">
            <w:pPr>
              <w:jc w:val="center"/>
            </w:pPr>
            <w:r>
              <w:rPr>
                <w:sz w:val="22"/>
                <w:szCs w:val="22"/>
                <w:rtl/>
              </w:rPr>
              <w:t>مصدر البيانات</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EE82FD" w14:textId="77777777" w:rsidR="0039013C" w:rsidRDefault="00667F0A" w:rsidP="00667F0A">
            <w:pPr>
              <w:jc w:val="center"/>
            </w:pPr>
            <w:r>
              <w:rPr>
                <w:sz w:val="22"/>
                <w:szCs w:val="22"/>
                <w:rtl/>
              </w:rPr>
              <w:t>قاعدة البيانات كل مرة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3F222" w14:textId="77777777" w:rsidR="0039013C" w:rsidRDefault="00667F0A" w:rsidP="00667F0A">
            <w:pPr>
              <w:jc w:val="center"/>
            </w:pPr>
            <w:r>
              <w:rPr>
                <w:sz w:val="22"/>
                <w:szCs w:val="22"/>
                <w:rtl/>
              </w:rPr>
              <w:t>Redis بعد أول طلب</w:t>
            </w:r>
          </w:p>
        </w:tc>
      </w:tr>
      <w:tr w:rsidR="0039013C" w14:paraId="1C9F3D2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B0B6B91" w14:textId="77777777" w:rsidR="0039013C" w:rsidRDefault="00667F0A" w:rsidP="00667F0A">
            <w:pPr>
              <w:jc w:val="center"/>
            </w:pPr>
            <w:r>
              <w:rPr>
                <w:sz w:val="22"/>
                <w:szCs w:val="22"/>
                <w:rtl/>
              </w:rPr>
              <w:t>زمن التنفيذ على الخادم</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002AA0ED" w14:textId="77777777" w:rsidR="0039013C" w:rsidRDefault="00667F0A" w:rsidP="00667F0A">
            <w:pPr>
              <w:jc w:val="center"/>
            </w:pPr>
            <w:r>
              <w:rPr>
                <w:sz w:val="22"/>
                <w:szCs w:val="22"/>
                <w:rtl/>
              </w:rPr>
              <w:t>25.58 ms</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E6C5253" w14:textId="77777777" w:rsidR="0039013C" w:rsidRDefault="00667F0A" w:rsidP="00667F0A">
            <w:pPr>
              <w:jc w:val="center"/>
            </w:pPr>
            <w:r>
              <w:rPr>
                <w:sz w:val="22"/>
                <w:szCs w:val="22"/>
                <w:rtl/>
              </w:rPr>
              <w:t>19.03 ms</w:t>
            </w:r>
          </w:p>
        </w:tc>
      </w:tr>
      <w:tr w:rsidR="0039013C" w14:paraId="7E28D792"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F8F055" w14:textId="77777777" w:rsidR="0039013C" w:rsidRDefault="00667F0A" w:rsidP="00667F0A">
            <w:pPr>
              <w:jc w:val="center"/>
            </w:pPr>
            <w:r>
              <w:rPr>
                <w:sz w:val="22"/>
                <w:szCs w:val="22"/>
                <w:rtl/>
              </w:rPr>
              <w:t>استهلاك الذاكرة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8C273" w14:textId="77777777" w:rsidR="0039013C" w:rsidRDefault="00667F0A" w:rsidP="00667F0A">
            <w:pPr>
              <w:jc w:val="center"/>
            </w:pPr>
            <w:r>
              <w:rPr>
                <w:sz w:val="22"/>
                <w:szCs w:val="22"/>
                <w:rtl/>
              </w:rPr>
              <w:t>4.25 MB</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B879E3" w14:textId="77777777" w:rsidR="0039013C" w:rsidRDefault="00667F0A" w:rsidP="00667F0A">
            <w:pPr>
              <w:jc w:val="center"/>
            </w:pPr>
            <w:r>
              <w:rPr>
                <w:sz w:val="22"/>
                <w:szCs w:val="22"/>
                <w:rtl/>
              </w:rPr>
              <w:t>2.93 MB</w:t>
            </w:r>
          </w:p>
        </w:tc>
      </w:tr>
      <w:tr w:rsidR="0039013C" w14:paraId="5586712C"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FE301A2" w14:textId="77777777" w:rsidR="0039013C" w:rsidRDefault="00667F0A" w:rsidP="00667F0A">
            <w:pPr>
              <w:jc w:val="center"/>
            </w:pPr>
            <w:r>
              <w:rPr>
                <w:sz w:val="22"/>
                <w:szCs w:val="22"/>
                <w:rtl/>
              </w:rPr>
              <w:t>الإنتاجية</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42C29EF5" w14:textId="77777777" w:rsidR="0039013C" w:rsidRDefault="00667F0A" w:rsidP="00667F0A">
            <w:pPr>
              <w:jc w:val="center"/>
            </w:pPr>
            <w:r>
              <w:rPr>
                <w:sz w:val="22"/>
                <w:szCs w:val="22"/>
                <w:rtl/>
              </w:rPr>
              <w:t>280</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F5907A1" w14:textId="77777777" w:rsidR="0039013C" w:rsidRDefault="00667F0A" w:rsidP="00667F0A">
            <w:pPr>
              <w:jc w:val="center"/>
            </w:pPr>
            <w:r>
              <w:rPr>
                <w:sz w:val="22"/>
                <w:szCs w:val="22"/>
                <w:rtl/>
              </w:rPr>
              <w:t>324</w:t>
            </w:r>
          </w:p>
        </w:tc>
      </w:tr>
    </w:tbl>
    <w:p w14:paraId="21B07BFA" w14:textId="77777777" w:rsidR="0039013C" w:rsidRDefault="0039013C" w:rsidP="00667F0A">
      <w:pPr>
        <w:spacing w:after="80"/>
        <w:jc w:val="center"/>
      </w:pPr>
    </w:p>
    <w:p w14:paraId="0A90FB3E" w14:textId="77777777" w:rsidR="0039013C" w:rsidRDefault="00667F0A" w:rsidP="00667F0A">
      <w:pPr>
        <w:spacing w:after="120" w:line="300" w:lineRule="auto"/>
        <w:jc w:val="center"/>
      </w:pPr>
      <w:r>
        <w:rPr>
          <w:b/>
          <w:bCs/>
          <w:rtl/>
        </w:rPr>
        <w:t xml:space="preserve">الخلاصة: </w:t>
      </w:r>
      <w:r>
        <w:rPr>
          <w:rtl/>
        </w:rPr>
        <w:t>التخزين المؤقت قلّل زمن المعالجة على الخادم واستهلاك الذاكرة وزاد الإنتاجية بإلغاء الاستعلام المتكرر على القاعدة. يظهر الأثر أكبر كلما زاد حجم البيانات وتكلفة الاستعلام (انظر المتطلب العاشر).</w:t>
      </w:r>
    </w:p>
    <w:p w14:paraId="77032FB2" w14:textId="77777777" w:rsidR="0039013C" w:rsidRDefault="00667F0A" w:rsidP="00667F0A">
      <w:pPr>
        <w:pStyle w:val="Heading2"/>
        <w:bidi/>
        <w:jc w:val="center"/>
      </w:pPr>
      <w:r>
        <w:rPr>
          <w:rtl/>
        </w:rPr>
        <w:t>4) المشاكل التي واجهتها وكيف حللتها</w:t>
      </w:r>
    </w:p>
    <w:p w14:paraId="5049A604" w14:textId="77777777" w:rsidR="0039013C" w:rsidRDefault="00667F0A" w:rsidP="00667F0A">
      <w:pPr>
        <w:pStyle w:val="ListParagraph"/>
        <w:numPr>
          <w:ilvl w:val="0"/>
          <w:numId w:val="2"/>
        </w:numPr>
        <w:bidi/>
        <w:spacing w:after="60" w:line="290" w:lineRule="auto"/>
        <w:jc w:val="center"/>
      </w:pPr>
      <w:r>
        <w:rPr>
          <w:rtl/>
        </w:rPr>
        <w:t>على 10 منتجات فقط كان الفرق متواضعاً لأن استعلام بيانات صغيرة رخيص أصلاً؛ يظهر الأثر الحقيقي للكاش على البيانات الكبيرة والعمليات المكلفة.</w:t>
      </w:r>
    </w:p>
    <w:p w14:paraId="3472C617" w14:textId="77777777" w:rsidR="0039013C" w:rsidRDefault="00667F0A" w:rsidP="00667F0A">
      <w:pPr>
        <w:jc w:val="center"/>
      </w:pPr>
      <w:r>
        <w:br w:type="page"/>
      </w:r>
    </w:p>
    <w:p w14:paraId="322623A4" w14:textId="77777777" w:rsidR="0039013C" w:rsidRDefault="00667F0A" w:rsidP="00667F0A">
      <w:pPr>
        <w:pStyle w:val="Heading1"/>
        <w:bidi/>
        <w:jc w:val="center"/>
      </w:pPr>
      <w:bookmarkStart w:id="8" w:name="_Toc232663516"/>
      <w:r>
        <w:rPr>
          <w:rtl/>
        </w:rPr>
        <w:lastRenderedPageBreak/>
        <w:t>المتطلب السابع: التحكم بالتزامن — الأقفال (Distributed Lock)</w:t>
      </w:r>
      <w:bookmarkEnd w:id="8"/>
    </w:p>
    <w:p w14:paraId="7C3228C2" w14:textId="77777777" w:rsidR="0039013C" w:rsidRDefault="00667F0A" w:rsidP="00667F0A">
      <w:pPr>
        <w:pStyle w:val="Heading2"/>
        <w:bidi/>
        <w:jc w:val="center"/>
      </w:pPr>
      <w:r>
        <w:rPr>
          <w:rtl/>
        </w:rPr>
        <w:t>1) المشكلة وطرق الحل وسبب اختيار الحل</w:t>
      </w:r>
    </w:p>
    <w:p w14:paraId="2B52A70B" w14:textId="77777777" w:rsidR="0039013C" w:rsidRDefault="00667F0A" w:rsidP="00667F0A">
      <w:pPr>
        <w:spacing w:after="120" w:line="300" w:lineRule="auto"/>
        <w:jc w:val="center"/>
      </w:pPr>
      <w:r>
        <w:rPr>
          <w:b/>
          <w:bCs/>
          <w:rtl/>
        </w:rPr>
        <w:t xml:space="preserve">المشكلة: </w:t>
      </w:r>
      <w:r>
        <w:rPr>
          <w:rtl/>
        </w:rPr>
        <w:t>حماية المورد المشترك (المخزون) عند الوصول المتزامن، بآلية قفل لا تعتمد على أقفال قاعدة البيانات وتعمل عبر عدة خوادم.</w:t>
      </w:r>
    </w:p>
    <w:p w14:paraId="1CDF218C" w14:textId="77777777" w:rsidR="0039013C" w:rsidRDefault="00667F0A" w:rsidP="00667F0A">
      <w:pPr>
        <w:spacing w:after="120" w:line="300" w:lineRule="auto"/>
        <w:jc w:val="center"/>
      </w:pPr>
      <w:r>
        <w:rPr>
          <w:b/>
          <w:bCs/>
          <w:rtl/>
        </w:rPr>
        <w:t>طرق الحل الممكنة:</w:t>
      </w:r>
    </w:p>
    <w:p w14:paraId="3716B574" w14:textId="77777777" w:rsidR="0039013C" w:rsidRDefault="00667F0A" w:rsidP="00667F0A">
      <w:pPr>
        <w:pStyle w:val="ListParagraph"/>
        <w:numPr>
          <w:ilvl w:val="0"/>
          <w:numId w:val="2"/>
        </w:numPr>
        <w:bidi/>
        <w:spacing w:after="60" w:line="290" w:lineRule="auto"/>
        <w:jc w:val="center"/>
      </w:pPr>
      <w:r>
        <w:rPr>
          <w:rtl/>
        </w:rPr>
        <w:t>قفل قاعدة البيانات (lockForUpdate): محلي على قاعدة واحدة.</w:t>
      </w:r>
    </w:p>
    <w:p w14:paraId="7D3BE274" w14:textId="77777777" w:rsidR="0039013C" w:rsidRDefault="00667F0A" w:rsidP="00667F0A">
      <w:pPr>
        <w:pStyle w:val="ListParagraph"/>
        <w:numPr>
          <w:ilvl w:val="0"/>
          <w:numId w:val="2"/>
        </w:numPr>
        <w:bidi/>
        <w:spacing w:after="60" w:line="290" w:lineRule="auto"/>
        <w:jc w:val="center"/>
      </w:pPr>
      <w:r>
        <w:rPr>
          <w:rtl/>
        </w:rPr>
        <w:t>قفل موزّع عبر Redis (Cache::lock) مع ترتيب أقفال ثابت لمنع الـ deadlock.</w:t>
      </w:r>
    </w:p>
    <w:p w14:paraId="7D6B68A2" w14:textId="77777777" w:rsidR="0039013C" w:rsidRDefault="00667F0A" w:rsidP="00667F0A">
      <w:pPr>
        <w:spacing w:after="120" w:line="300" w:lineRule="auto"/>
        <w:jc w:val="center"/>
      </w:pPr>
      <w:r>
        <w:rPr>
          <w:b/>
          <w:bCs/>
          <w:rtl/>
        </w:rPr>
        <w:t xml:space="preserve">الحل المستخدم وسببه: </w:t>
      </w:r>
      <w:r>
        <w:rPr>
          <w:rtl/>
        </w:rPr>
        <w:t>اخترنا القفل الموزّع عبر Redis مع ترتيب ثابت للأقفال عند قفل عدة منتجات. السبب: يعمل عبر كل الخوادم (يدعم توزيع الحمل)، ويفصل التزامن عن قاعدة البيانات، والترتيب الثابت يمنع التشابك (deadlock).</w:t>
      </w:r>
    </w:p>
    <w:p w14:paraId="1C9A0FA8" w14:textId="77777777" w:rsidR="0039013C" w:rsidRDefault="00667F0A" w:rsidP="00667F0A">
      <w:pPr>
        <w:pStyle w:val="Heading2"/>
        <w:bidi/>
        <w:jc w:val="center"/>
      </w:pPr>
      <w:r>
        <w:rPr>
          <w:rtl/>
        </w:rPr>
        <w:t>2) تعليمات التشغيل بالترتيب</w:t>
      </w:r>
    </w:p>
    <w:p w14:paraId="5D575CCC"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req7_lock_before.js   (/checkout بلا قفل موزّع)</w:t>
      </w:r>
    </w:p>
    <w:p w14:paraId="7B8FE3DC"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req7_lock_after.js   (/checkoutWithLock مع القفل)</w:t>
      </w:r>
    </w:p>
    <w:p w14:paraId="5A256263"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redis-cli keys "*product_*"   (لرؤية مفاتيح القفل في Redis)</w:t>
      </w:r>
    </w:p>
    <w:p w14:paraId="673C465B"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013C" w14:paraId="6A17BEE7"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E63FB76" w14:textId="77777777" w:rsidR="0039013C" w:rsidRDefault="00667F0A" w:rsidP="00667F0A">
            <w:pPr>
              <w:jc w:val="center"/>
            </w:pPr>
            <w:r>
              <w:rPr>
                <w:b/>
                <w:bCs/>
                <w:color w:val="FFFFFF"/>
                <w:sz w:val="22"/>
                <w:szCs w:val="22"/>
                <w:rtl/>
              </w:rPr>
              <w:t>المقياس</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CB28EA6" w14:textId="77777777" w:rsidR="0039013C" w:rsidRDefault="00667F0A" w:rsidP="00667F0A">
            <w:pPr>
              <w:jc w:val="center"/>
            </w:pPr>
            <w:r>
              <w:rPr>
                <w:b/>
                <w:bCs/>
                <w:color w:val="FFFFFF"/>
                <w:sz w:val="22"/>
                <w:szCs w:val="22"/>
                <w:rtl/>
              </w:rPr>
              <w:t>قبل (بلا قفل)</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917334C" w14:textId="77777777" w:rsidR="0039013C" w:rsidRDefault="00667F0A" w:rsidP="00667F0A">
            <w:pPr>
              <w:jc w:val="center"/>
            </w:pPr>
            <w:r>
              <w:rPr>
                <w:b/>
                <w:bCs/>
                <w:color w:val="FFFFFF"/>
                <w:sz w:val="22"/>
                <w:szCs w:val="22"/>
                <w:rtl/>
              </w:rPr>
              <w:t>بعد (قفل موزّع)</w:t>
            </w:r>
          </w:p>
        </w:tc>
      </w:tr>
      <w:tr w:rsidR="0039013C" w14:paraId="7327B447"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038B05" w14:textId="77777777" w:rsidR="0039013C" w:rsidRDefault="00667F0A" w:rsidP="00667F0A">
            <w:pPr>
              <w:jc w:val="center"/>
            </w:pPr>
            <w:r>
              <w:rPr>
                <w:sz w:val="22"/>
                <w:szCs w:val="22"/>
                <w:rtl/>
              </w:rPr>
              <w:t>أخطاء 500 / deadlock</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F91643" w14:textId="77777777" w:rsidR="0039013C" w:rsidRDefault="00667F0A" w:rsidP="00667F0A">
            <w:pPr>
              <w:jc w:val="center"/>
            </w:pPr>
            <w:r>
              <w:rPr>
                <w:sz w:val="22"/>
                <w:szCs w:val="22"/>
                <w:rtl/>
              </w:rPr>
              <w:t>—</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D7BAD7" w14:textId="77777777" w:rsidR="0039013C" w:rsidRDefault="00667F0A" w:rsidP="00667F0A">
            <w:pPr>
              <w:jc w:val="center"/>
            </w:pPr>
            <w:r>
              <w:rPr>
                <w:sz w:val="22"/>
                <w:szCs w:val="22"/>
                <w:rtl/>
              </w:rPr>
              <w:t>صفر</w:t>
            </w:r>
          </w:p>
        </w:tc>
      </w:tr>
      <w:tr w:rsidR="0039013C" w14:paraId="62DEEBD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53BF064" w14:textId="77777777" w:rsidR="0039013C" w:rsidRDefault="00667F0A" w:rsidP="00667F0A">
            <w:pPr>
              <w:jc w:val="center"/>
            </w:pPr>
            <w:r>
              <w:rPr>
                <w:sz w:val="22"/>
                <w:szCs w:val="22"/>
                <w:rtl/>
              </w:rPr>
              <w:t>موضع القفل</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7821C0B" w14:textId="77777777" w:rsidR="0039013C" w:rsidRDefault="00667F0A" w:rsidP="00667F0A">
            <w:pPr>
              <w:jc w:val="center"/>
            </w:pPr>
            <w:r>
              <w:rPr>
                <w:sz w:val="22"/>
                <w:szCs w:val="22"/>
                <w:rtl/>
              </w:rPr>
              <w:t>—</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57ACB87" w14:textId="77777777" w:rsidR="0039013C" w:rsidRDefault="00667F0A" w:rsidP="00667F0A">
            <w:pPr>
              <w:jc w:val="center"/>
            </w:pPr>
            <w:r>
              <w:rPr>
                <w:sz w:val="22"/>
                <w:szCs w:val="22"/>
                <w:rtl/>
              </w:rPr>
              <w:t>خارج قاعدة البيانات (Redis)</w:t>
            </w:r>
          </w:p>
        </w:tc>
      </w:tr>
      <w:tr w:rsidR="0039013C" w14:paraId="65CC6E48"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B2D64" w14:textId="77777777" w:rsidR="0039013C" w:rsidRDefault="00667F0A" w:rsidP="00667F0A">
            <w:pPr>
              <w:jc w:val="center"/>
            </w:pPr>
            <w:r>
              <w:rPr>
                <w:sz w:val="22"/>
                <w:szCs w:val="22"/>
                <w:rtl/>
              </w:rPr>
              <w:t>سلامة المخزون</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D92055" w14:textId="77777777" w:rsidR="0039013C" w:rsidRDefault="00667F0A" w:rsidP="00667F0A">
            <w:pPr>
              <w:jc w:val="center"/>
            </w:pPr>
            <w:r>
              <w:rPr>
                <w:sz w:val="22"/>
                <w:szCs w:val="22"/>
                <w:rtl/>
              </w:rPr>
              <w:t>تحديثات ضائعة محتملة</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BA2FE7" w14:textId="77777777" w:rsidR="0039013C" w:rsidRDefault="00667F0A" w:rsidP="00667F0A">
            <w:pPr>
              <w:jc w:val="center"/>
            </w:pPr>
            <w:r>
              <w:rPr>
                <w:sz w:val="22"/>
                <w:szCs w:val="22"/>
                <w:rtl/>
              </w:rPr>
              <w:t>محفوظة</w:t>
            </w:r>
          </w:p>
        </w:tc>
      </w:tr>
    </w:tbl>
    <w:p w14:paraId="6EAFB74A" w14:textId="77777777" w:rsidR="0039013C" w:rsidRDefault="0039013C" w:rsidP="00667F0A">
      <w:pPr>
        <w:spacing w:after="80"/>
        <w:jc w:val="center"/>
      </w:pPr>
    </w:p>
    <w:p w14:paraId="66178ABD" w14:textId="77777777" w:rsidR="0039013C" w:rsidRDefault="00667F0A" w:rsidP="00667F0A">
      <w:pPr>
        <w:spacing w:after="120" w:line="300" w:lineRule="auto"/>
        <w:jc w:val="center"/>
      </w:pPr>
      <w:r>
        <w:rPr>
          <w:b/>
          <w:bCs/>
          <w:rtl/>
        </w:rPr>
        <w:t xml:space="preserve">الخلاصة: </w:t>
      </w:r>
      <w:r>
        <w:rPr>
          <w:rtl/>
        </w:rPr>
        <w:t>القفل الموزّع عبر Redis سلسل الوصول المتزامن للمخزون بصفر أخطاء وصفر deadlock، محافظاً على تناسق البيانات، مع ترتيب أقفال ثابت يمنع التشابك.</w:t>
      </w:r>
    </w:p>
    <w:p w14:paraId="3032746A" w14:textId="77777777" w:rsidR="0039013C" w:rsidRDefault="00667F0A" w:rsidP="00667F0A">
      <w:pPr>
        <w:pStyle w:val="Heading2"/>
        <w:bidi/>
        <w:jc w:val="center"/>
      </w:pPr>
      <w:r>
        <w:rPr>
          <w:rtl/>
        </w:rPr>
        <w:t>4) المشاكل التي واجهتها وكيف حللتها</w:t>
      </w:r>
    </w:p>
    <w:p w14:paraId="1AA8D4BC" w14:textId="77777777" w:rsidR="0039013C" w:rsidRDefault="00667F0A" w:rsidP="00667F0A">
      <w:pPr>
        <w:pStyle w:val="ListParagraph"/>
        <w:numPr>
          <w:ilvl w:val="0"/>
          <w:numId w:val="2"/>
        </w:numPr>
        <w:bidi/>
        <w:spacing w:after="60" w:line="290" w:lineRule="auto"/>
        <w:jc w:val="center"/>
      </w:pPr>
      <w:r>
        <w:rPr>
          <w:rtl/>
        </w:rPr>
        <w:t>ظهرت ردود 429 على نفس المسار، وهي ناتجة عن طبقة إدارة الموارد (المتطلب الثاني) العاملة على نفس المسار، لا عن القفل. وُضّح ذلك في القراءة. يمكن رفع حد المعدل مؤقتاً لعرض أثر القفل وحده.</w:t>
      </w:r>
    </w:p>
    <w:p w14:paraId="14010001" w14:textId="77777777" w:rsidR="00CC0000" w:rsidRDefault="00C51926">
      <w:pPr>
        <w:pBdr>
          <w:left w:val="single" w:sz="16" w:space="6" w:color="F59B00"/>
        </w:pBdr>
        <w:shd w:val="clear" w:color="auto" w:fill="FFF8E7"/>
        <w:spacing w:before="120" w:after="120" w:line="300" w:lineRule="auto"/>
        <w:jc w:val="center"/>
        <w:rPr>
          <w:rtl/>
        </w:rPr>
      </w:pPr>
      <w:r>
        <w:rPr>
          <w:b/>
          <w:bCs/>
          <w:color w:val="7B4F00"/>
          <w:rtl/>
        </w:rPr>
        <w:t xml:space="preserve">📌 ملاحظة: </w:t>
      </w:r>
      <w:r>
        <w:rPr>
          <w:color w:val="7B4F00"/>
          <w:rtl/>
        </w:rPr>
        <w:t>أضفنا حلاً ثانياً لهذا المتطلب يعتمد على تطبيق القفل الموزّع في طبقة Controller بدلاً من طبقة قاعدة البيانات، وذلك لحماية عملية توليد التقارير اليومية الضخمة من مشكلة Thundering Herd. راجع القسم التالي للتفاصيل الكاملة.</w:t>
      </w:r>
    </w:p>
    <w:p w14:paraId="14010002" w14:textId="77777777" w:rsidR="00CC0000" w:rsidRDefault="00C51926">
      <w:pPr>
        <w:pStyle w:val="Heading2"/>
        <w:bidi/>
        <w:jc w:val="center"/>
      </w:pPr>
      <w:r>
        <w:rPr>
          <w:rtl/>
        </w:rPr>
        <w:t>الحل الثاني: استخدام الأقفال الموزّعة في طبقة Controller (Thundering Herd)</w:t>
      </w:r>
    </w:p>
    <w:p w14:paraId="14010003" w14:textId="77777777" w:rsidR="00CC0000" w:rsidRDefault="00C51926">
      <w:pPr>
        <w:pStyle w:val="Heading2"/>
        <w:bidi/>
        <w:jc w:val="center"/>
      </w:pPr>
      <w:r>
        <w:rPr>
          <w:rtl/>
        </w:rPr>
        <w:t>1) المشكلة وطرق الحل وسبب اختيار الحل</w:t>
      </w:r>
    </w:p>
    <w:p w14:paraId="14010004" w14:textId="77777777" w:rsidR="00CC0000" w:rsidRDefault="00C51926">
      <w:pPr>
        <w:spacing w:after="120" w:line="300" w:lineRule="auto"/>
        <w:jc w:val="center"/>
      </w:pPr>
      <w:r>
        <w:rPr>
          <w:b/>
          <w:bCs/>
          <w:rtl/>
        </w:rPr>
        <w:t xml:space="preserve">المشكلة: </w:t>
      </w:r>
      <w:r>
        <w:rPr>
          <w:rtl/>
        </w:rPr>
        <w:t xml:space="preserve">عملية توليد التقرير اليومي للمبيعات ثقيلة جداً على المعالج والذاكرة (تعالج عشرات الآلاف من الطلبات بالتقطيع). إذا أرسل 100 مستخدم الطلب في نفس اللحظة، سيبدأ الخادم 100 عملية توليد متزامنة تستنزف كل الموارد وقد تؤدي إلى </w:t>
      </w:r>
      <w:r>
        <w:rPr>
          <w:rtl/>
        </w:rPr>
        <w:lastRenderedPageBreak/>
        <w:t>انهياره — وهذه هي مشكلة Thundering Herd. الحل الأول (قفل DB) يحمي صفوف قاعدة البيانات، لكنه لا يمنع تكرار العملية الحسابية الثقيلة نفسها. نريد قفلاً يمنع تنفيذ العملية أكثر من مرة واحدة في آنٍ واحد على مستوى Controller.</w:t>
      </w:r>
    </w:p>
    <w:p w14:paraId="14010005" w14:textId="77777777" w:rsidR="00CC0000" w:rsidRDefault="00C51926">
      <w:pPr>
        <w:spacing w:after="120" w:line="300" w:lineRule="auto"/>
        <w:jc w:val="center"/>
      </w:pPr>
      <w:r>
        <w:rPr>
          <w:b/>
          <w:bCs/>
          <w:rtl/>
        </w:rPr>
        <w:t xml:space="preserve">الحل المستخدم وسببه: </w:t>
      </w:r>
      <w:r>
        <w:rPr>
          <w:rtl/>
        </w:rPr>
        <w:t>وضعنا Cache::lock في ThunderingHerdReportController مباشرةً قبل توليد التقرير. أول طلب يأخذ القفل ويولّد التقرير ويخزّنه في Redis، وكل الطلبات اللاحقة إما تقرأ من الكاش مباشرة (إذا كان التقرير جاهزاً) أو تُرفض بـ 423 Locked (إذا كان التوليد لا يزال جارياً). هذا النهج يحمي المعالج والذاكرة بدلاً من قفل صفوف قاعدة البيانات فقط، ويناسب العمليات الحسابية الثقيلة التي لا تتعلق بكتابة DB.</w:t>
      </w:r>
    </w:p>
    <w:p w14:paraId="1401001D" w14:textId="77777777" w:rsidR="00CC0000" w:rsidRDefault="00C51926">
      <w:pPr>
        <w:pStyle w:val="Heading2"/>
        <w:bidi/>
        <w:jc w:val="center"/>
      </w:pPr>
      <w:r>
        <w:rPr>
          <w:rtl/>
        </w:rPr>
        <w:t>3) تعليمات التشغيل بالترتيب</w:t>
      </w:r>
    </w:p>
    <w:p w14:paraId="1401001E" w14:textId="401EF318" w:rsidR="00CC0000" w:rsidRDefault="00C51926">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w:t>
      </w:r>
      <w:r w:rsidR="00D16484">
        <w:rPr>
          <w:rFonts w:ascii="Consolas" w:eastAsia="Consolas" w:hAnsi="Consolas" w:cs="Consolas"/>
          <w:sz w:val="20"/>
          <w:szCs w:val="20"/>
        </w:rPr>
        <w:t>7</w:t>
      </w:r>
      <w:r>
        <w:rPr>
          <w:rFonts w:ascii="Consolas" w:eastAsia="Consolas" w:hAnsi="Consolas" w:cs="Consolas"/>
          <w:sz w:val="20"/>
          <w:szCs w:val="20"/>
        </w:rPr>
        <w:t>_</w:t>
      </w:r>
      <w:r w:rsidR="00D16484">
        <w:rPr>
          <w:rFonts w:ascii="Consolas" w:eastAsia="Consolas" w:hAnsi="Consolas" w:cs="Consolas"/>
          <w:sz w:val="20"/>
          <w:szCs w:val="20"/>
        </w:rPr>
        <w:t>before</w:t>
      </w:r>
      <w:r>
        <w:rPr>
          <w:rFonts w:ascii="Consolas" w:eastAsia="Consolas" w:hAnsi="Consolas" w:cs="Consolas"/>
          <w:sz w:val="20"/>
          <w:szCs w:val="20"/>
        </w:rPr>
        <w:t>.js   (</w:t>
      </w:r>
      <w:proofErr w:type="spellStart"/>
      <w:r>
        <w:rPr>
          <w:rFonts w:ascii="Consolas" w:eastAsia="Consolas" w:hAnsi="Consolas" w:cs="Consolas"/>
          <w:sz w:val="20"/>
          <w:szCs w:val="20"/>
        </w:rPr>
        <w:t>بلا</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قفل</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كل</w:t>
      </w:r>
      <w:proofErr w:type="spellEnd"/>
      <w:r>
        <w:rPr>
          <w:rFonts w:ascii="Consolas" w:eastAsia="Consolas" w:hAnsi="Consolas" w:cs="Consolas"/>
          <w:sz w:val="20"/>
          <w:szCs w:val="20"/>
        </w:rPr>
        <w:t xml:space="preserve"> طلب يولّد التقرير)</w:t>
      </w:r>
    </w:p>
    <w:p w14:paraId="1401001F" w14:textId="78921813" w:rsidR="00CC0000" w:rsidRDefault="00C51926">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w:t>
      </w:r>
      <w:r w:rsidR="00D16484">
        <w:rPr>
          <w:rFonts w:ascii="Consolas" w:eastAsia="Consolas" w:hAnsi="Consolas" w:cs="Consolas"/>
          <w:sz w:val="20"/>
          <w:szCs w:val="20"/>
        </w:rPr>
        <w:t>7</w:t>
      </w:r>
      <w:r>
        <w:rPr>
          <w:rFonts w:ascii="Consolas" w:eastAsia="Consolas" w:hAnsi="Consolas" w:cs="Consolas"/>
          <w:sz w:val="20"/>
          <w:szCs w:val="20"/>
        </w:rPr>
        <w:t>_after.js   (</w:t>
      </w:r>
      <w:proofErr w:type="spellStart"/>
      <w:r>
        <w:rPr>
          <w:rFonts w:ascii="Consolas" w:eastAsia="Consolas" w:hAnsi="Consolas" w:cs="Consolas"/>
          <w:sz w:val="20"/>
          <w:szCs w:val="20"/>
        </w:rPr>
        <w:t>مع</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القفل</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الموزّع</w:t>
      </w:r>
      <w:proofErr w:type="spellEnd"/>
      <w:r>
        <w:rPr>
          <w:rFonts w:ascii="Consolas" w:eastAsia="Consolas" w:hAnsi="Consolas" w:cs="Consolas"/>
          <w:sz w:val="20"/>
          <w:szCs w:val="20"/>
        </w:rPr>
        <w:t xml:space="preserve"> + Cache — 200 أو 423)</w:t>
      </w:r>
    </w:p>
    <w:p w14:paraId="14010020" w14:textId="77777777" w:rsidR="00CC0000" w:rsidRDefault="00C51926">
      <w:pPr>
        <w:pStyle w:val="Heading2"/>
        <w:bidi/>
        <w:jc w:val="center"/>
      </w:pPr>
      <w:r>
        <w:rPr>
          <w:rtl/>
        </w:rPr>
        <w:t>4) النتائج والمقارنة قبل/بعد</w:t>
      </w:r>
    </w:p>
    <w:p w14:paraId="14010021" w14:textId="35BD32FE" w:rsidR="00CC0000" w:rsidRDefault="003140E0">
      <w:pPr>
        <w:spacing w:after="120" w:line="300" w:lineRule="auto"/>
        <w:jc w:val="center"/>
        <w:rPr>
          <w:rtl/>
          <w:lang w:bidi="ar-SY"/>
        </w:rPr>
      </w:pPr>
      <w:r>
        <w:rPr>
          <w:rFonts w:hint="cs"/>
          <w:rtl/>
          <w:lang w:bidi="ar-SY"/>
        </w:rPr>
        <w:t xml:space="preserve">قبل القفل كانت العمليات تستنزف المعالج و الذاكرة و بالتالي تأخذ وقت حتى تنتهي اما بعد القفل فقد خف الضغط عن الموارد </w:t>
      </w:r>
      <w:proofErr w:type="spellStart"/>
      <w:r>
        <w:rPr>
          <w:rFonts w:hint="cs"/>
          <w:rtl/>
          <w:lang w:bidi="ar-SY"/>
        </w:rPr>
        <w:t>ينسبة</w:t>
      </w:r>
      <w:proofErr w:type="spellEnd"/>
      <w:r>
        <w:rPr>
          <w:rFonts w:hint="cs"/>
          <w:rtl/>
          <w:lang w:bidi="ar-SY"/>
        </w:rPr>
        <w:t xml:space="preserve"> 60 بالمئة  و</w:t>
      </w:r>
      <w:r w:rsidR="00412669">
        <w:rPr>
          <w:rFonts w:hint="cs"/>
          <w:rtl/>
          <w:lang w:bidi="ar-SY"/>
        </w:rPr>
        <w:t xml:space="preserve"> سرعة تنفيذ العمليات </w:t>
      </w:r>
      <w:r w:rsidR="005A4D14">
        <w:rPr>
          <w:rFonts w:hint="cs"/>
          <w:rtl/>
          <w:lang w:bidi="ar-SY"/>
        </w:rPr>
        <w:t>ت</w:t>
      </w:r>
      <w:r w:rsidR="00412669">
        <w:rPr>
          <w:rFonts w:hint="cs"/>
          <w:rtl/>
          <w:lang w:bidi="ar-SY"/>
        </w:rPr>
        <w:t xml:space="preserve">صبح اسرع ويظهر فرق واضح بالسرعة ولكن عندما يكون عدد العمليات كبير </w:t>
      </w:r>
      <w:r>
        <w:rPr>
          <w:rFonts w:hint="cs"/>
          <w:rtl/>
          <w:lang w:bidi="ar-SY"/>
        </w:rPr>
        <w:t xml:space="preserve"> </w:t>
      </w:r>
      <w:r w:rsidR="00412669">
        <w:rPr>
          <w:rFonts w:hint="cs"/>
          <w:rtl/>
          <w:lang w:bidi="ar-SY"/>
        </w:rPr>
        <w:t xml:space="preserve">لأنه عندما يكون عدد العمليات صغير فلن يظهر فرق بالسرعة لأنه بالرغم من ان العملية بحد ذاتها ثقيلة فاذا </w:t>
      </w:r>
      <w:r w:rsidR="00C51926">
        <w:rPr>
          <w:rFonts w:hint="cs"/>
          <w:rtl/>
          <w:lang w:bidi="ar-SY"/>
        </w:rPr>
        <w:t xml:space="preserve">كان </w:t>
      </w:r>
      <w:r w:rsidR="00412669">
        <w:rPr>
          <w:rFonts w:hint="cs"/>
          <w:rtl/>
          <w:lang w:bidi="ar-SY"/>
        </w:rPr>
        <w:t>عددها قليل فستستطيع الموارد الحاسوبية من معالجتها ولكن الفرق الحقيقي يظهر عند الضغط فالعدد الكبير من العمليات الثقيلة سينهك الموارد ويصبح التنفيذ بط</w:t>
      </w:r>
      <w:r w:rsidR="005A4D14">
        <w:rPr>
          <w:rFonts w:hint="cs"/>
          <w:rtl/>
          <w:lang w:bidi="ar-SY"/>
        </w:rPr>
        <w:t>يء</w:t>
      </w:r>
      <w:r w:rsidR="00412669">
        <w:rPr>
          <w:rFonts w:hint="cs"/>
          <w:rtl/>
          <w:lang w:bidi="ar-SY"/>
        </w:rPr>
        <w:t xml:space="preserve"> وهنا تظهر فائدة القفل عند الضغط </w:t>
      </w:r>
      <w:r w:rsidR="005A4D14">
        <w:rPr>
          <w:rFonts w:hint="cs"/>
          <w:rtl/>
          <w:lang w:bidi="ar-SY"/>
        </w:rPr>
        <w:t xml:space="preserve"> </w:t>
      </w:r>
    </w:p>
    <w:p w14:paraId="14010022" w14:textId="77777777" w:rsidR="00CC0000" w:rsidRDefault="00C51926">
      <w:pPr>
        <w:pStyle w:val="Heading2"/>
        <w:bidi/>
        <w:jc w:val="center"/>
      </w:pPr>
      <w:r>
        <w:rPr>
          <w:rtl/>
        </w:rPr>
        <w:t>5) الفرق بين الحلّين</w:t>
      </w:r>
    </w:p>
    <w:p w14:paraId="14010023" w14:textId="77777777" w:rsidR="00CC0000" w:rsidRDefault="00C51926">
      <w:pPr>
        <w:pStyle w:val="ListParagraph"/>
        <w:numPr>
          <w:ilvl w:val="0"/>
          <w:numId w:val="2"/>
        </w:numPr>
        <w:bidi/>
        <w:spacing w:after="60" w:line="290" w:lineRule="auto"/>
        <w:jc w:val="center"/>
      </w:pPr>
      <w:r>
        <w:rPr>
          <w:b/>
          <w:bCs/>
          <w:rtl/>
        </w:rPr>
        <w:t xml:space="preserve">الحل الأول (قفل DB): </w:t>
      </w:r>
      <w:r>
        <w:rPr>
          <w:rtl/>
        </w:rPr>
        <w:t>يقفل صفوف قاعدة البيانات لحماية المخزون من التعديل المتزامن — مناسب لعمليات الكتابة والشراء.</w:t>
      </w:r>
    </w:p>
    <w:p w14:paraId="14010024" w14:textId="77777777" w:rsidR="00CC0000" w:rsidRDefault="00C51926">
      <w:pPr>
        <w:pStyle w:val="ListParagraph"/>
        <w:numPr>
          <w:ilvl w:val="0"/>
          <w:numId w:val="2"/>
        </w:numPr>
        <w:bidi/>
        <w:spacing w:after="60" w:line="290" w:lineRule="auto"/>
        <w:jc w:val="center"/>
      </w:pPr>
      <w:r>
        <w:rPr>
          <w:b/>
          <w:bCs/>
          <w:rtl/>
        </w:rPr>
        <w:t xml:space="preserve">الحل الثاني (قفل Controller): </w:t>
      </w:r>
      <w:r>
        <w:rPr>
          <w:rtl/>
        </w:rPr>
        <w:t>يقفل العملية الحسابية بأكملها على مستوى Controller لحماية المعالج والذاكرة من الاستنزاف — مناسب للعمليات الثقيلة كالتقارير والتحليلات.</w:t>
      </w:r>
    </w:p>
    <w:p w14:paraId="59F5FC0C" w14:textId="77777777" w:rsidR="0039013C" w:rsidRDefault="00667F0A" w:rsidP="00667F0A">
      <w:pPr>
        <w:jc w:val="center"/>
      </w:pPr>
      <w:r>
        <w:br w:type="page"/>
      </w:r>
    </w:p>
    <w:p w14:paraId="4CD34AB3" w14:textId="77777777" w:rsidR="0039013C" w:rsidRDefault="00667F0A" w:rsidP="00667F0A">
      <w:pPr>
        <w:pStyle w:val="Heading1"/>
        <w:bidi/>
        <w:jc w:val="center"/>
      </w:pPr>
      <w:bookmarkStart w:id="9" w:name="_Toc232663517"/>
      <w:r>
        <w:rPr>
          <w:rtl/>
        </w:rPr>
        <w:lastRenderedPageBreak/>
        <w:t>المتطلب الثامن: سلامة المعاملات (ACID)</w:t>
      </w:r>
      <w:bookmarkEnd w:id="9"/>
    </w:p>
    <w:p w14:paraId="60E595E8" w14:textId="77777777" w:rsidR="0039013C" w:rsidRDefault="00667F0A" w:rsidP="00667F0A">
      <w:pPr>
        <w:pStyle w:val="Heading2"/>
        <w:bidi/>
        <w:jc w:val="center"/>
      </w:pPr>
      <w:r>
        <w:rPr>
          <w:rtl/>
        </w:rPr>
        <w:t>1) المشكلة وطرق الحل وسبب اختيار الحل</w:t>
      </w:r>
    </w:p>
    <w:p w14:paraId="62B4E029" w14:textId="77777777" w:rsidR="0039013C" w:rsidRDefault="00667F0A" w:rsidP="00667F0A">
      <w:pPr>
        <w:spacing w:after="120" w:line="300" w:lineRule="auto"/>
        <w:jc w:val="center"/>
      </w:pPr>
      <w:r>
        <w:rPr>
          <w:b/>
          <w:bCs/>
          <w:rtl/>
        </w:rPr>
        <w:t xml:space="preserve">المشكلة: </w:t>
      </w:r>
      <w:r>
        <w:rPr>
          <w:rtl/>
        </w:rPr>
        <w:t>عملية الدفع مركّبة (خصم الرصيد + إنقاص المخزون + إنشاء الطلب + إنشاء عناصره). يجب أن تنجح كلها معاً أو تفشل كلها معاً، بلا حالة وسطى (كتابة جزئية).</w:t>
      </w:r>
    </w:p>
    <w:p w14:paraId="500880E6" w14:textId="77777777" w:rsidR="0039013C" w:rsidRDefault="00667F0A" w:rsidP="00667F0A">
      <w:pPr>
        <w:spacing w:after="120" w:line="300" w:lineRule="auto"/>
        <w:jc w:val="center"/>
      </w:pPr>
      <w:r>
        <w:rPr>
          <w:b/>
          <w:bCs/>
          <w:rtl/>
        </w:rPr>
        <w:t>طرق الحل الممكنة:</w:t>
      </w:r>
    </w:p>
    <w:p w14:paraId="7145E8FE" w14:textId="77777777" w:rsidR="0039013C" w:rsidRDefault="00667F0A" w:rsidP="00667F0A">
      <w:pPr>
        <w:pStyle w:val="ListParagraph"/>
        <w:numPr>
          <w:ilvl w:val="0"/>
          <w:numId w:val="2"/>
        </w:numPr>
        <w:bidi/>
        <w:spacing w:after="60" w:line="290" w:lineRule="auto"/>
        <w:jc w:val="center"/>
      </w:pPr>
      <w:r>
        <w:rPr>
          <w:rtl/>
        </w:rPr>
        <w:t>تنفيذ الخطوات منفصلة بلا ترانزكشن: عرضة للكتابة الجزئية عند الفشل.</w:t>
      </w:r>
    </w:p>
    <w:p w14:paraId="220858A1" w14:textId="77777777" w:rsidR="0039013C" w:rsidRDefault="00667F0A" w:rsidP="00667F0A">
      <w:pPr>
        <w:pStyle w:val="ListParagraph"/>
        <w:numPr>
          <w:ilvl w:val="0"/>
          <w:numId w:val="2"/>
        </w:numPr>
        <w:bidi/>
        <w:spacing w:after="60" w:line="290" w:lineRule="auto"/>
        <w:jc w:val="center"/>
      </w:pPr>
      <w:r>
        <w:rPr>
          <w:rtl/>
        </w:rPr>
        <w:t>لفّ كل الخطوات في DB::transaction مع commit/rollback.</w:t>
      </w:r>
    </w:p>
    <w:p w14:paraId="353CD1CF" w14:textId="77777777" w:rsidR="0039013C" w:rsidRDefault="00667F0A" w:rsidP="00667F0A">
      <w:pPr>
        <w:spacing w:after="120" w:line="300" w:lineRule="auto"/>
        <w:jc w:val="center"/>
      </w:pPr>
      <w:r>
        <w:rPr>
          <w:b/>
          <w:bCs/>
          <w:rtl/>
        </w:rPr>
        <w:t xml:space="preserve">الحل المستخدم وسببه: </w:t>
      </w:r>
      <w:r>
        <w:rPr>
          <w:rtl/>
        </w:rPr>
        <w:t>اخترنا DB::transaction (beginTransaction/commit/rollback): تُنفَّذ كل الخطوات كوحدة ذرّية واحدة — commit عند النجاح، rollback عند أي خطأ. السبب: يضمن خاصية الذرّية (Atomicity) من ACID هيكلياً بصرف النظر عن الحمل.</w:t>
      </w:r>
    </w:p>
    <w:p w14:paraId="7949CA50" w14:textId="77777777" w:rsidR="0039013C" w:rsidRDefault="00667F0A" w:rsidP="00667F0A">
      <w:pPr>
        <w:pStyle w:val="Heading2"/>
        <w:bidi/>
        <w:jc w:val="center"/>
      </w:pPr>
      <w:r>
        <w:rPr>
          <w:rtl/>
        </w:rPr>
        <w:t>2) تعليمات التشغيل بالترتيب</w:t>
      </w:r>
    </w:p>
    <w:p w14:paraId="1EE35048"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php artisan migrate:fresh &amp;&amp; php artisan db:seed --class=SimulationSeeder   (حالة نظيفة)</w:t>
      </w:r>
    </w:p>
    <w:p w14:paraId="118B9F51"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تسجيل الحالة الابتدائية عبر tinker (مجموع الأرصدة والمخزون)</w:t>
      </w:r>
    </w:p>
    <w:p w14:paraId="346BB301"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req8_acid_after.js</w:t>
      </w:r>
    </w:p>
    <w:p w14:paraId="22BEF945"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فحص الثوابت: مجموع الطلبات، الأرصدة، الكميات المباعة، المخزون</w:t>
      </w:r>
    </w:p>
    <w:p w14:paraId="136D7F9F"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80"/>
        <w:gridCol w:w="2580"/>
      </w:tblGrid>
      <w:tr w:rsidR="0039013C" w14:paraId="5090F34A"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AC5A909" w14:textId="77777777" w:rsidR="0039013C" w:rsidRDefault="00667F0A" w:rsidP="00667F0A">
            <w:pPr>
              <w:jc w:val="center"/>
            </w:pPr>
            <w:r>
              <w:rPr>
                <w:b/>
                <w:bCs/>
                <w:color w:val="FFFFFF"/>
                <w:sz w:val="22"/>
                <w:szCs w:val="22"/>
                <w:rtl/>
              </w:rPr>
              <w:t>الثابت</w:t>
            </w:r>
          </w:p>
        </w:tc>
        <w:tc>
          <w:tcPr>
            <w:tcW w:w="41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BF2B9E7" w14:textId="77777777" w:rsidR="0039013C" w:rsidRDefault="00667F0A" w:rsidP="00667F0A">
            <w:pPr>
              <w:jc w:val="center"/>
            </w:pPr>
            <w:r>
              <w:rPr>
                <w:b/>
                <w:bCs/>
                <w:color w:val="FFFFFF"/>
                <w:sz w:val="22"/>
                <w:szCs w:val="22"/>
                <w:rtl/>
              </w:rPr>
              <w:t>المعادلة (بعد)</w:t>
            </w:r>
          </w:p>
        </w:tc>
        <w:tc>
          <w:tcPr>
            <w:tcW w:w="25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9D2A1AA" w14:textId="77777777" w:rsidR="0039013C" w:rsidRDefault="00667F0A" w:rsidP="00667F0A">
            <w:pPr>
              <w:jc w:val="center"/>
            </w:pPr>
            <w:r>
              <w:rPr>
                <w:b/>
                <w:bCs/>
                <w:color w:val="FFFFFF"/>
                <w:sz w:val="22"/>
                <w:szCs w:val="22"/>
                <w:rtl/>
              </w:rPr>
              <w:t>النتيجة</w:t>
            </w:r>
          </w:p>
        </w:tc>
      </w:tr>
      <w:tr w:rsidR="0039013C" w14:paraId="5F01AE74"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D23360" w14:textId="77777777" w:rsidR="0039013C" w:rsidRDefault="00667F0A" w:rsidP="00667F0A">
            <w:pPr>
              <w:jc w:val="center"/>
            </w:pPr>
            <w:r>
              <w:rPr>
                <w:sz w:val="22"/>
                <w:szCs w:val="22"/>
                <w:rtl/>
              </w:rPr>
              <w:t>المال محفوظ</w:t>
            </w:r>
          </w:p>
        </w:tc>
        <w:tc>
          <w:tcPr>
            <w:tcW w:w="41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09CD62" w14:textId="77777777" w:rsidR="0039013C" w:rsidRDefault="00667F0A" w:rsidP="00667F0A">
            <w:pPr>
              <w:jc w:val="center"/>
            </w:pPr>
            <w:r>
              <w:rPr>
                <w:sz w:val="22"/>
                <w:szCs w:val="22"/>
                <w:rtl/>
              </w:rPr>
              <w:t>10,000,000 - 9,961,326 = 38,674 = مجموع الطلبات</w:t>
            </w:r>
          </w:p>
        </w:tc>
        <w:tc>
          <w:tcPr>
            <w:tcW w:w="2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18E479" w14:textId="77777777" w:rsidR="0039013C" w:rsidRDefault="00667F0A" w:rsidP="00667F0A">
            <w:pPr>
              <w:jc w:val="center"/>
            </w:pPr>
            <w:r>
              <w:rPr>
                <w:sz w:val="22"/>
                <w:szCs w:val="22"/>
                <w:rtl/>
              </w:rPr>
              <w:t>مطابق</w:t>
            </w:r>
          </w:p>
        </w:tc>
      </w:tr>
      <w:tr w:rsidR="0039013C" w14:paraId="6553A90A"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E8E7054" w14:textId="77777777" w:rsidR="0039013C" w:rsidRDefault="00667F0A" w:rsidP="00667F0A">
            <w:pPr>
              <w:jc w:val="center"/>
            </w:pPr>
            <w:r>
              <w:rPr>
                <w:sz w:val="22"/>
                <w:szCs w:val="22"/>
                <w:rtl/>
              </w:rPr>
              <w:t>المخزون محفوظ</w:t>
            </w:r>
          </w:p>
        </w:tc>
        <w:tc>
          <w:tcPr>
            <w:tcW w:w="418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19783EB4" w14:textId="77777777" w:rsidR="0039013C" w:rsidRDefault="00667F0A" w:rsidP="00667F0A">
            <w:pPr>
              <w:jc w:val="center"/>
            </w:pPr>
            <w:r>
              <w:rPr>
                <w:sz w:val="22"/>
                <w:szCs w:val="22"/>
                <w:rtl/>
              </w:rPr>
              <w:t>10,000,000 - 9,999,840 = 160 = الكميات المباعة</w:t>
            </w:r>
          </w:p>
        </w:tc>
        <w:tc>
          <w:tcPr>
            <w:tcW w:w="258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50A405B" w14:textId="77777777" w:rsidR="0039013C" w:rsidRDefault="00667F0A" w:rsidP="00667F0A">
            <w:pPr>
              <w:jc w:val="center"/>
            </w:pPr>
            <w:r>
              <w:rPr>
                <w:sz w:val="22"/>
                <w:szCs w:val="22"/>
                <w:rtl/>
              </w:rPr>
              <w:t>مطابق</w:t>
            </w:r>
          </w:p>
        </w:tc>
      </w:tr>
      <w:tr w:rsidR="0039013C" w14:paraId="4DF31FC3"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88D77F" w14:textId="77777777" w:rsidR="0039013C" w:rsidRDefault="00667F0A" w:rsidP="00667F0A">
            <w:pPr>
              <w:jc w:val="center"/>
            </w:pPr>
            <w:r>
              <w:rPr>
                <w:sz w:val="22"/>
                <w:szCs w:val="22"/>
                <w:rtl/>
              </w:rPr>
              <w:t>المعاملات</w:t>
            </w:r>
          </w:p>
        </w:tc>
        <w:tc>
          <w:tcPr>
            <w:tcW w:w="41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C00E6E" w14:textId="77777777" w:rsidR="0039013C" w:rsidRDefault="00667F0A" w:rsidP="00667F0A">
            <w:pPr>
              <w:jc w:val="center"/>
            </w:pPr>
            <w:r>
              <w:rPr>
                <w:sz w:val="22"/>
                <w:szCs w:val="22"/>
                <w:rtl/>
              </w:rPr>
              <w:t>80/80 نجحت، صفر أخطاء</w:t>
            </w:r>
          </w:p>
        </w:tc>
        <w:tc>
          <w:tcPr>
            <w:tcW w:w="2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F6965C" w14:textId="77777777" w:rsidR="0039013C" w:rsidRDefault="00667F0A" w:rsidP="00667F0A">
            <w:pPr>
              <w:jc w:val="center"/>
            </w:pPr>
            <w:r>
              <w:rPr>
                <w:sz w:val="22"/>
                <w:szCs w:val="22"/>
                <w:rtl/>
              </w:rPr>
              <w:t>ذرّية كاملة</w:t>
            </w:r>
          </w:p>
        </w:tc>
      </w:tr>
    </w:tbl>
    <w:p w14:paraId="03165B9A" w14:textId="77777777" w:rsidR="0039013C" w:rsidRDefault="0039013C" w:rsidP="00667F0A">
      <w:pPr>
        <w:spacing w:after="80"/>
        <w:jc w:val="center"/>
      </w:pPr>
    </w:p>
    <w:p w14:paraId="0BC4DBAB" w14:textId="77777777" w:rsidR="0039013C" w:rsidRDefault="00667F0A" w:rsidP="00667F0A">
      <w:pPr>
        <w:spacing w:after="120" w:line="300" w:lineRule="auto"/>
        <w:jc w:val="center"/>
      </w:pPr>
      <w:r>
        <w:rPr>
          <w:b/>
          <w:bCs/>
          <w:rtl/>
        </w:rPr>
        <w:t xml:space="preserve">الخلاصة: </w:t>
      </w:r>
      <w:r>
        <w:rPr>
          <w:rtl/>
        </w:rPr>
        <w:t>بعد 80 معاملة متزامنة تطابق المبلغ المخصوم تماماً مع مجموع قيم الطلبات، وتطابق المخزون المنقوص تماماً مع الكميات المباعة، ما يثبت ذرّية المعاملات: كل عملية تُنفَّذ كاملةً أو تُلغى كاملةً.</w:t>
      </w:r>
    </w:p>
    <w:p w14:paraId="1A2BF5DC" w14:textId="77777777" w:rsidR="0039013C" w:rsidRDefault="00667F0A" w:rsidP="00667F0A">
      <w:pPr>
        <w:pStyle w:val="Heading2"/>
        <w:bidi/>
        <w:jc w:val="center"/>
      </w:pPr>
      <w:r>
        <w:rPr>
          <w:rtl/>
        </w:rPr>
        <w:t>4) المشاكل التي واجهتها وكيف حللتها</w:t>
      </w:r>
    </w:p>
    <w:p w14:paraId="2383AF03" w14:textId="77777777" w:rsidR="0039013C" w:rsidRDefault="00667F0A" w:rsidP="00667F0A">
      <w:pPr>
        <w:pStyle w:val="ListParagraph"/>
        <w:numPr>
          <w:ilvl w:val="0"/>
          <w:numId w:val="2"/>
        </w:numPr>
        <w:bidi/>
        <w:spacing w:after="60" w:line="290" w:lineRule="auto"/>
        <w:jc w:val="center"/>
      </w:pPr>
      <w:r>
        <w:rPr>
          <w:rtl/>
        </w:rPr>
        <w:t>بيانات قديمة متراكمة (8120 طلباً) كانت تشوّش فحص الثوابت؛ عولجت بـ migrate:fresh للوصول لحالة نظيفة.</w:t>
      </w:r>
    </w:p>
    <w:p w14:paraId="0DDDD63B" w14:textId="77777777" w:rsidR="0039013C" w:rsidRDefault="00667F0A" w:rsidP="00667F0A">
      <w:pPr>
        <w:pStyle w:val="ListParagraph"/>
        <w:numPr>
          <w:ilvl w:val="0"/>
          <w:numId w:val="2"/>
        </w:numPr>
        <w:bidi/>
        <w:spacing w:after="60" w:line="290" w:lineRule="auto"/>
        <w:jc w:val="center"/>
      </w:pPr>
      <w:r>
        <w:rPr>
          <w:rtl/>
        </w:rPr>
        <w:t>على البيانات الوفيرة لم تنكسر ثوابت 'قبل' (لانخفاض احتمال التصادم). لإظهار فشل 'قبل' عملياً استخدمنا بيئة التصادم (RaceConditionSeeder) فظهر المخزون -90 — نفس نتيجة المتطلب الأول.</w:t>
      </w:r>
    </w:p>
    <w:p w14:paraId="12703FE2" w14:textId="77777777" w:rsidR="0039013C" w:rsidRDefault="00667F0A" w:rsidP="00667F0A">
      <w:pPr>
        <w:jc w:val="center"/>
      </w:pPr>
      <w:r>
        <w:br w:type="page"/>
      </w:r>
    </w:p>
    <w:p w14:paraId="774F83E6" w14:textId="77777777" w:rsidR="0039013C" w:rsidRDefault="00667F0A" w:rsidP="00667F0A">
      <w:pPr>
        <w:pStyle w:val="Heading1"/>
        <w:bidi/>
        <w:jc w:val="center"/>
      </w:pPr>
      <w:bookmarkStart w:id="10" w:name="_Toc232663518"/>
      <w:r>
        <w:rPr>
          <w:rtl/>
        </w:rPr>
        <w:lastRenderedPageBreak/>
        <w:t>المتطلب التاسع: محاكاة 100 مستخدم على كل العمليات</w:t>
      </w:r>
      <w:bookmarkEnd w:id="10"/>
    </w:p>
    <w:p w14:paraId="4083F8FE" w14:textId="77777777" w:rsidR="0039013C" w:rsidRDefault="00667F0A" w:rsidP="00667F0A">
      <w:pPr>
        <w:pStyle w:val="Heading2"/>
        <w:bidi/>
        <w:jc w:val="center"/>
      </w:pPr>
      <w:r>
        <w:rPr>
          <w:rtl/>
        </w:rPr>
        <w:t>1) المشكلة وطرق الحل وسبب اختيار الحل</w:t>
      </w:r>
    </w:p>
    <w:p w14:paraId="21F3EFD5" w14:textId="77777777" w:rsidR="0039013C" w:rsidRDefault="00667F0A" w:rsidP="00667F0A">
      <w:pPr>
        <w:spacing w:after="120" w:line="300" w:lineRule="auto"/>
        <w:jc w:val="center"/>
      </w:pPr>
      <w:r>
        <w:rPr>
          <w:b/>
          <w:bCs/>
          <w:rtl/>
        </w:rPr>
        <w:t xml:space="preserve">المشكلة: </w:t>
      </w:r>
      <w:r>
        <w:rPr>
          <w:rtl/>
        </w:rPr>
        <w:t>هل يتحمّل النظام 100 مستخدم متزامن يمرّون بجميع العمليات (تصفّح، أكثر طلباً، إضافة للسلة، دفع، معلومات الخادم، تقارير) دون انهيار؟</w:t>
      </w:r>
    </w:p>
    <w:p w14:paraId="264483C4" w14:textId="77777777" w:rsidR="0039013C" w:rsidRDefault="00667F0A" w:rsidP="00667F0A">
      <w:pPr>
        <w:spacing w:after="120" w:line="300" w:lineRule="auto"/>
        <w:jc w:val="center"/>
      </w:pPr>
      <w:r>
        <w:rPr>
          <w:b/>
          <w:bCs/>
          <w:rtl/>
        </w:rPr>
        <w:t>طرق الحل الممكنة:</w:t>
      </w:r>
    </w:p>
    <w:p w14:paraId="2D7FB153" w14:textId="77777777" w:rsidR="0039013C" w:rsidRDefault="00667F0A" w:rsidP="00667F0A">
      <w:pPr>
        <w:pStyle w:val="ListParagraph"/>
        <w:numPr>
          <w:ilvl w:val="0"/>
          <w:numId w:val="2"/>
        </w:numPr>
        <w:bidi/>
        <w:spacing w:after="60" w:line="290" w:lineRule="auto"/>
        <w:jc w:val="center"/>
      </w:pPr>
      <w:r>
        <w:rPr>
          <w:rtl/>
        </w:rPr>
        <w:t>تشغيل سيناريو حمل شامل عبر k6 يصعّد إلى 100 مستخدم على كل المسارات معاً.</w:t>
      </w:r>
    </w:p>
    <w:p w14:paraId="16C27CB2" w14:textId="77777777" w:rsidR="0039013C" w:rsidRDefault="00667F0A" w:rsidP="00667F0A">
      <w:pPr>
        <w:pStyle w:val="ListParagraph"/>
        <w:numPr>
          <w:ilvl w:val="0"/>
          <w:numId w:val="2"/>
        </w:numPr>
        <w:bidi/>
        <w:spacing w:after="60" w:line="290" w:lineRule="auto"/>
        <w:jc w:val="center"/>
      </w:pPr>
      <w:r>
        <w:rPr>
          <w:rtl/>
        </w:rPr>
        <w:t>الاعتماد على التكامل بين كل طبقات الحماية والقفل والطوابير والكاش.</w:t>
      </w:r>
    </w:p>
    <w:p w14:paraId="3E366D57" w14:textId="77777777" w:rsidR="0039013C" w:rsidRDefault="00667F0A" w:rsidP="00667F0A">
      <w:pPr>
        <w:spacing w:after="120" w:line="300" w:lineRule="auto"/>
        <w:jc w:val="center"/>
      </w:pPr>
      <w:r>
        <w:rPr>
          <w:b/>
          <w:bCs/>
          <w:rtl/>
        </w:rPr>
        <w:t xml:space="preserve">الحل المستخدم وسببه: </w:t>
      </w:r>
      <w:r>
        <w:rPr>
          <w:rtl/>
        </w:rPr>
        <w:t>اخترنا اختبار حمل شامل (req9) يحاكي دورة استخدام كاملة لـ 100 مستخدم متزامن، معتمدين على تكامل الحلول السابقة. السبب: المتطلب يقيس الصمود تحت حمل واقعي شامل، لا عملية واحدة.</w:t>
      </w:r>
    </w:p>
    <w:p w14:paraId="490D70AE" w14:textId="77777777" w:rsidR="0039013C" w:rsidRDefault="00667F0A" w:rsidP="00667F0A">
      <w:pPr>
        <w:pStyle w:val="Heading2"/>
        <w:bidi/>
        <w:jc w:val="center"/>
      </w:pPr>
      <w:r>
        <w:rPr>
          <w:rtl/>
        </w:rPr>
        <w:t>2) تعليمات التشغيل بالترتيب</w:t>
      </w:r>
    </w:p>
    <w:p w14:paraId="23A8A764"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php artisan migrate:fresh &amp;&amp; php artisan db:seed --class=SimulationSeeder</w:t>
      </w:r>
    </w:p>
    <w:p w14:paraId="182A7B8D"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تشغيل: php artisan serve + php artisan queue:work + التأكد من Redis</w:t>
      </w:r>
    </w:p>
    <w:p w14:paraId="30D289FE"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req9_stress_before.js   (100 مستخدم بلا حماية)</w:t>
      </w:r>
    </w:p>
    <w:p w14:paraId="1804B0D7"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req9_stress_after.js   (100 مستخدم مع الحماية)</w:t>
      </w:r>
    </w:p>
    <w:p w14:paraId="0700DA3C"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013C" w14:paraId="6E3161D9"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6C0F721" w14:textId="77777777" w:rsidR="0039013C" w:rsidRDefault="00667F0A" w:rsidP="00667F0A">
            <w:pPr>
              <w:jc w:val="center"/>
            </w:pPr>
            <w:r>
              <w:rPr>
                <w:b/>
                <w:bCs/>
                <w:color w:val="FFFFFF"/>
                <w:sz w:val="22"/>
                <w:szCs w:val="22"/>
                <w:rtl/>
              </w:rPr>
              <w:t>المقياس</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3D583D4" w14:textId="77777777" w:rsidR="0039013C" w:rsidRDefault="00667F0A" w:rsidP="00667F0A">
            <w:pPr>
              <w:jc w:val="center"/>
            </w:pPr>
            <w:r>
              <w:rPr>
                <w:b/>
                <w:bCs/>
                <w:color w:val="FFFFFF"/>
                <w:sz w:val="22"/>
                <w:szCs w:val="22"/>
                <w:rtl/>
              </w:rPr>
              <w:t>قبل</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12F49DC" w14:textId="77777777" w:rsidR="0039013C" w:rsidRDefault="00667F0A" w:rsidP="00667F0A">
            <w:pPr>
              <w:jc w:val="center"/>
            </w:pPr>
            <w:r>
              <w:rPr>
                <w:b/>
                <w:bCs/>
                <w:color w:val="FFFFFF"/>
                <w:sz w:val="22"/>
                <w:szCs w:val="22"/>
                <w:rtl/>
              </w:rPr>
              <w:t>بعد</w:t>
            </w:r>
          </w:p>
        </w:tc>
      </w:tr>
      <w:tr w:rsidR="0039013C" w14:paraId="23F0CF2A"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83B55E" w14:textId="77777777" w:rsidR="0039013C" w:rsidRDefault="00667F0A" w:rsidP="00667F0A">
            <w:pPr>
              <w:jc w:val="center"/>
            </w:pPr>
            <w:r>
              <w:rPr>
                <w:sz w:val="22"/>
                <w:szCs w:val="22"/>
                <w:rtl/>
              </w:rPr>
              <w:t>المستخدمون المتزامنون</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D1DAF3" w14:textId="77777777" w:rsidR="0039013C" w:rsidRDefault="00667F0A" w:rsidP="00667F0A">
            <w:pPr>
              <w:jc w:val="center"/>
            </w:pPr>
            <w:r>
              <w:rPr>
                <w:sz w:val="22"/>
                <w:szCs w:val="22"/>
                <w:rtl/>
              </w:rPr>
              <w:t>100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C9633D" w14:textId="77777777" w:rsidR="0039013C" w:rsidRDefault="00667F0A" w:rsidP="00667F0A">
            <w:pPr>
              <w:jc w:val="center"/>
            </w:pPr>
            <w:r>
              <w:rPr>
                <w:sz w:val="22"/>
                <w:szCs w:val="22"/>
                <w:rtl/>
              </w:rPr>
              <w:t>100</w:t>
            </w:r>
          </w:p>
        </w:tc>
      </w:tr>
      <w:tr w:rsidR="0039013C" w14:paraId="77567A5A"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684833FB" w14:textId="77777777" w:rsidR="0039013C" w:rsidRDefault="00667F0A" w:rsidP="00667F0A">
            <w:pPr>
              <w:jc w:val="center"/>
            </w:pPr>
            <w:r>
              <w:rPr>
                <w:sz w:val="22"/>
                <w:szCs w:val="22"/>
                <w:rtl/>
              </w:rPr>
              <w:t>إجمالي الطلبات</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4FF0717" w14:textId="77777777" w:rsidR="0039013C" w:rsidRDefault="00667F0A" w:rsidP="00667F0A">
            <w:pPr>
              <w:jc w:val="center"/>
            </w:pPr>
            <w:r>
              <w:rPr>
                <w:sz w:val="22"/>
                <w:szCs w:val="22"/>
                <w:rtl/>
              </w:rPr>
              <w:t>~990</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6BFCE34" w14:textId="77777777" w:rsidR="0039013C" w:rsidRDefault="00667F0A" w:rsidP="00667F0A">
            <w:pPr>
              <w:jc w:val="center"/>
            </w:pPr>
            <w:r>
              <w:rPr>
                <w:sz w:val="22"/>
                <w:szCs w:val="22"/>
                <w:rtl/>
              </w:rPr>
              <w:t>~950</w:t>
            </w:r>
          </w:p>
        </w:tc>
      </w:tr>
      <w:tr w:rsidR="0039013C" w14:paraId="6351F369" w14:textId="77777777">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A0CA40" w14:textId="77777777" w:rsidR="0039013C" w:rsidRDefault="00667F0A" w:rsidP="00667F0A">
            <w:pPr>
              <w:jc w:val="center"/>
            </w:pPr>
            <w:r>
              <w:rPr>
                <w:sz w:val="22"/>
                <w:szCs w:val="22"/>
                <w:rtl/>
              </w:rPr>
              <w:t>أخطاء 500</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7BE751" w14:textId="77777777" w:rsidR="0039013C" w:rsidRDefault="00667F0A" w:rsidP="00667F0A">
            <w:pPr>
              <w:jc w:val="center"/>
            </w:pPr>
            <w:r>
              <w:rPr>
                <w:sz w:val="22"/>
                <w:szCs w:val="22"/>
                <w:rtl/>
              </w:rPr>
              <w:t>صفر</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66081D" w14:textId="77777777" w:rsidR="0039013C" w:rsidRDefault="00667F0A" w:rsidP="00667F0A">
            <w:pPr>
              <w:jc w:val="center"/>
            </w:pPr>
            <w:r>
              <w:rPr>
                <w:sz w:val="22"/>
                <w:szCs w:val="22"/>
                <w:rtl/>
              </w:rPr>
              <w:t>صفر</w:t>
            </w:r>
          </w:p>
        </w:tc>
      </w:tr>
      <w:tr w:rsidR="0039013C" w14:paraId="4442FF3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9F3E9CC" w14:textId="77777777" w:rsidR="0039013C" w:rsidRDefault="00667F0A" w:rsidP="00667F0A">
            <w:pPr>
              <w:jc w:val="center"/>
            </w:pPr>
            <w:r>
              <w:rPr>
                <w:sz w:val="22"/>
                <w:szCs w:val="22"/>
                <w:rtl/>
              </w:rPr>
              <w:t>نسبة الاستجابة المنطقية</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D5D0B1A" w14:textId="77777777" w:rsidR="0039013C" w:rsidRDefault="00667F0A" w:rsidP="00667F0A">
            <w:pPr>
              <w:jc w:val="center"/>
            </w:pPr>
            <w:r>
              <w:rPr>
                <w:sz w:val="22"/>
                <w:szCs w:val="22"/>
                <w:rtl/>
              </w:rPr>
              <w:t>100%</w:t>
            </w:r>
          </w:p>
        </w:tc>
        <w:tc>
          <w:tcPr>
            <w:tcW w:w="312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57FD609" w14:textId="77777777" w:rsidR="0039013C" w:rsidRDefault="00667F0A" w:rsidP="00667F0A">
            <w:pPr>
              <w:jc w:val="center"/>
            </w:pPr>
            <w:r>
              <w:rPr>
                <w:sz w:val="22"/>
                <w:szCs w:val="22"/>
                <w:rtl/>
              </w:rPr>
              <w:t>100%</w:t>
            </w:r>
          </w:p>
        </w:tc>
      </w:tr>
    </w:tbl>
    <w:p w14:paraId="5944F89B" w14:textId="77777777" w:rsidR="0039013C" w:rsidRDefault="0039013C" w:rsidP="00667F0A">
      <w:pPr>
        <w:spacing w:after="80"/>
        <w:jc w:val="center"/>
      </w:pPr>
    </w:p>
    <w:p w14:paraId="46022B2C" w14:textId="77777777" w:rsidR="0039013C" w:rsidRDefault="00667F0A" w:rsidP="00667F0A">
      <w:pPr>
        <w:spacing w:after="120" w:line="300" w:lineRule="auto"/>
        <w:jc w:val="center"/>
      </w:pPr>
      <w:r>
        <w:rPr>
          <w:b/>
          <w:bCs/>
          <w:rtl/>
        </w:rPr>
        <w:t xml:space="preserve">الخلاصة: </w:t>
      </w:r>
      <w:r>
        <w:rPr>
          <w:rtl/>
        </w:rPr>
        <w:t>تحت 100 مستخدم متزامن على جميع العمليات صمد النظام دون أي انهيار (صفر أخطاء 500) بنسبة استجابة منطقية 100%، وثبتت النتيجة عبر تشغيلات متعددة. ملاحظة: في بيئة المحاكاة الوفيرة لا ينهار 'قبل' لعدم وجود تصادم حادّ؛ ويظهر الفرق الحقيقي بين قبل/بعد في بيئة التصادم (المتطلب الأول).</w:t>
      </w:r>
    </w:p>
    <w:p w14:paraId="5C3F2128" w14:textId="77777777" w:rsidR="0039013C" w:rsidRDefault="00667F0A" w:rsidP="00667F0A">
      <w:pPr>
        <w:pStyle w:val="Heading2"/>
        <w:bidi/>
        <w:jc w:val="center"/>
      </w:pPr>
      <w:r>
        <w:rPr>
          <w:rtl/>
        </w:rPr>
        <w:t>4) المشاكل التي واجهتها وكيف حللتها</w:t>
      </w:r>
    </w:p>
    <w:p w14:paraId="7CE7E421" w14:textId="77777777" w:rsidR="0039013C" w:rsidRDefault="00667F0A" w:rsidP="00667F0A">
      <w:pPr>
        <w:pStyle w:val="ListParagraph"/>
        <w:numPr>
          <w:ilvl w:val="0"/>
          <w:numId w:val="2"/>
        </w:numPr>
        <w:bidi/>
        <w:spacing w:after="60" w:line="290" w:lineRule="auto"/>
        <w:jc w:val="center"/>
      </w:pPr>
      <w:r>
        <w:rPr>
          <w:rtl/>
        </w:rPr>
        <w:t>أهم مشكلة في المشروع: كان النظام يُنتج 190 و163 خطأ 500 في الحالتين. كشف فحص السجل أن المصدر هو CartController::addToCart الذي يعتمد على auth()-&gt;id() — وهو null في المحاكاة (بلا تسجيل دخول) — فينهار عند إنشاء السلّة.</w:t>
      </w:r>
    </w:p>
    <w:p w14:paraId="6727B5B4" w14:textId="77777777" w:rsidR="0039013C" w:rsidRDefault="00667F0A" w:rsidP="00667F0A">
      <w:pPr>
        <w:pStyle w:val="ListParagraph"/>
        <w:numPr>
          <w:ilvl w:val="0"/>
          <w:numId w:val="2"/>
        </w:numPr>
        <w:bidi/>
        <w:spacing w:after="60" w:line="290" w:lineRule="auto"/>
        <w:jc w:val="center"/>
      </w:pPr>
      <w:r>
        <w:rPr>
          <w:rtl/>
        </w:rPr>
        <w:t>الحل: استبدال CartController بنسخة تقبل user_id من الطلب (لا تعتمد على المصادقة)، وتتحقق من وجود المنتج قبل الإضافة فتُرجع 400 (رفض منطقي) بدل 500 (انهيار). بعد الإصلاح اختفت أخطاء 500 وارتفعت النسبة إلى 100%.</w:t>
      </w:r>
    </w:p>
    <w:p w14:paraId="7972B3FF" w14:textId="77777777" w:rsidR="0039013C" w:rsidRDefault="00667F0A" w:rsidP="00667F0A">
      <w:pPr>
        <w:pStyle w:val="ListParagraph"/>
        <w:numPr>
          <w:ilvl w:val="0"/>
          <w:numId w:val="2"/>
        </w:numPr>
        <w:bidi/>
        <w:spacing w:after="60" w:line="290" w:lineRule="auto"/>
        <w:jc w:val="center"/>
      </w:pPr>
      <w:r>
        <w:rPr>
          <w:rtl/>
        </w:rPr>
        <w:t>درس مهم: اختبار الحمل كشف عيباً برمجياً خفياً لا يظهر في الاستخدام العادي — وهذا جوهر فائدة اختبارات الحمل.</w:t>
      </w:r>
    </w:p>
    <w:p w14:paraId="40703646" w14:textId="77777777" w:rsidR="0039013C" w:rsidRDefault="00667F0A" w:rsidP="00667F0A">
      <w:pPr>
        <w:jc w:val="center"/>
      </w:pPr>
      <w:r>
        <w:br w:type="page"/>
      </w:r>
    </w:p>
    <w:p w14:paraId="2BDEDFFE" w14:textId="77777777" w:rsidR="0039013C" w:rsidRDefault="00667F0A" w:rsidP="00667F0A">
      <w:pPr>
        <w:pStyle w:val="Heading1"/>
        <w:bidi/>
        <w:jc w:val="center"/>
      </w:pPr>
      <w:bookmarkStart w:id="11" w:name="_Toc232663519"/>
      <w:r>
        <w:rPr>
          <w:rtl/>
        </w:rPr>
        <w:lastRenderedPageBreak/>
        <w:t>المتطلب العاشر: القياس وتحديد الاختناق (Benchmarking)</w:t>
      </w:r>
      <w:bookmarkEnd w:id="11"/>
    </w:p>
    <w:p w14:paraId="2043CE78" w14:textId="77777777" w:rsidR="0039013C" w:rsidRDefault="00667F0A" w:rsidP="00667F0A">
      <w:pPr>
        <w:pStyle w:val="Heading2"/>
        <w:bidi/>
        <w:jc w:val="center"/>
      </w:pPr>
      <w:r>
        <w:rPr>
          <w:rtl/>
        </w:rPr>
        <w:t>1) المشكلة وطرق الحل وسبب اختيار الحل</w:t>
      </w:r>
    </w:p>
    <w:p w14:paraId="64549819" w14:textId="77777777" w:rsidR="0039013C" w:rsidRDefault="00667F0A" w:rsidP="00667F0A">
      <w:pPr>
        <w:spacing w:after="120" w:line="300" w:lineRule="auto"/>
        <w:jc w:val="center"/>
      </w:pPr>
      <w:r>
        <w:rPr>
          <w:b/>
          <w:bCs/>
          <w:rtl/>
        </w:rPr>
        <w:t xml:space="preserve">المشكلة: </w:t>
      </w:r>
      <w:r>
        <w:rPr>
          <w:rtl/>
        </w:rPr>
        <w:t>قياس أداء العمليات بدقة وتحديد الاختناق (Bottleneck) الذي يحدّ الأداء، لاتخاذ قرارات تحسين مبنية على أدلة.</w:t>
      </w:r>
    </w:p>
    <w:p w14:paraId="1C5BF45D" w14:textId="77777777" w:rsidR="0039013C" w:rsidRDefault="00667F0A" w:rsidP="00667F0A">
      <w:pPr>
        <w:spacing w:after="120" w:line="300" w:lineRule="auto"/>
        <w:jc w:val="center"/>
      </w:pPr>
      <w:r>
        <w:rPr>
          <w:b/>
          <w:bCs/>
          <w:rtl/>
        </w:rPr>
        <w:t>طرق الحل الممكنة:</w:t>
      </w:r>
    </w:p>
    <w:p w14:paraId="0EBA623D" w14:textId="77777777" w:rsidR="0039013C" w:rsidRDefault="00667F0A" w:rsidP="00667F0A">
      <w:pPr>
        <w:pStyle w:val="ListParagraph"/>
        <w:numPr>
          <w:ilvl w:val="0"/>
          <w:numId w:val="2"/>
        </w:numPr>
        <w:bidi/>
        <w:spacing w:after="60" w:line="290" w:lineRule="auto"/>
        <w:jc w:val="center"/>
      </w:pPr>
      <w:r>
        <w:rPr>
          <w:rtl/>
        </w:rPr>
        <w:t>مراقبة الأداء بنمط AOP (PerformanceMonitor middleware) يقيس زمن وذاكرة كل طلب عبر الترويسات.</w:t>
      </w:r>
    </w:p>
    <w:p w14:paraId="1F577875" w14:textId="77777777" w:rsidR="0039013C" w:rsidRDefault="00667F0A" w:rsidP="00667F0A">
      <w:pPr>
        <w:pStyle w:val="ListParagraph"/>
        <w:numPr>
          <w:ilvl w:val="0"/>
          <w:numId w:val="2"/>
        </w:numPr>
        <w:bidi/>
        <w:spacing w:after="60" w:line="290" w:lineRule="auto"/>
        <w:jc w:val="center"/>
      </w:pPr>
      <w:r>
        <w:rPr>
          <w:rtl/>
        </w:rPr>
        <w:t>نقطة benchmark مخصّصة تقيس عملية مكلفة قبل/بعد الكاش وتعيد نسبة التحسّن والاختناق.</w:t>
      </w:r>
    </w:p>
    <w:p w14:paraId="79B4E01D" w14:textId="77777777" w:rsidR="0039013C" w:rsidRDefault="00667F0A" w:rsidP="00667F0A">
      <w:pPr>
        <w:spacing w:after="120" w:line="300" w:lineRule="auto"/>
        <w:jc w:val="center"/>
      </w:pPr>
      <w:r>
        <w:rPr>
          <w:b/>
          <w:bCs/>
          <w:rtl/>
        </w:rPr>
        <w:t xml:space="preserve">الحل المستخدم وسببه: </w:t>
      </w:r>
      <w:r>
        <w:rPr>
          <w:rtl/>
        </w:rPr>
        <w:t>اخترنا الجمع بين AOP لقياس كل الطلبات تلقائياً، ونقطة /api/products/benchmark التي تنفّذ عملية مكلفة (حساب إحصائيات الكتالوج على آلاف المنتجات) 100 مرة بلا كاش ثم بكاش. السبب: يوفّر قياساً رقمياً مباشراً ويحدّد الاختناق بدقة.</w:t>
      </w:r>
    </w:p>
    <w:p w14:paraId="2B06C0E8" w14:textId="77777777" w:rsidR="0039013C" w:rsidRDefault="00667F0A" w:rsidP="00667F0A">
      <w:pPr>
        <w:pStyle w:val="Heading2"/>
        <w:bidi/>
        <w:jc w:val="center"/>
      </w:pPr>
      <w:r>
        <w:rPr>
          <w:rtl/>
        </w:rPr>
        <w:t>2) تعليمات التشغيل بالترتيب</w:t>
      </w:r>
    </w:p>
    <w:p w14:paraId="3D234E3C"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php artisan benchmark:seed --reset --products=5000 --orders=100 --order-items=100</w:t>
      </w:r>
    </w:p>
    <w:p w14:paraId="0E7D385B"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إعادة تشغيل php artisan serve (لتحميل الكود المحدّث)</w:t>
      </w:r>
    </w:p>
    <w:p w14:paraId="74E7A564"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Invoke-RestMethod "http://127.0.0.1:8000/api/products/benchmark?iterations=100"</w:t>
      </w:r>
    </w:p>
    <w:p w14:paraId="75C0DF37" w14:textId="77777777" w:rsidR="0039013C" w:rsidRDefault="00667F0A" w:rsidP="00667F0A">
      <w:pPr>
        <w:pBdr>
          <w:left w:val="single" w:sz="12" w:space="6" w:color="2E75B6"/>
        </w:pBdr>
        <w:shd w:val="clear" w:color="auto" w:fill="F2F2F2"/>
        <w:spacing w:before="40" w:after="40" w:line="260" w:lineRule="auto"/>
        <w:jc w:val="center"/>
      </w:pPr>
      <w:r>
        <w:rPr>
          <w:rFonts w:ascii="Consolas" w:eastAsia="Consolas" w:hAnsi="Consolas" w:cs="Consolas"/>
          <w:sz w:val="20"/>
          <w:szCs w:val="20"/>
        </w:rPr>
        <w:t>k6 run req10_benchmark.js</w:t>
      </w:r>
    </w:p>
    <w:p w14:paraId="034044C9" w14:textId="77777777" w:rsidR="0039013C" w:rsidRDefault="00667F0A" w:rsidP="00667F0A">
      <w:pPr>
        <w:pStyle w:val="Heading2"/>
        <w:bidi/>
        <w:jc w:val="center"/>
      </w:pPr>
      <w:r>
        <w:rPr>
          <w:rtl/>
        </w:rPr>
        <w:t>3) النتائج والمقارنة قبل/بعد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80"/>
        <w:gridCol w:w="3080"/>
      </w:tblGrid>
      <w:tr w:rsidR="0039013C" w14:paraId="0C4A9949"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39B739D" w14:textId="77777777" w:rsidR="0039013C" w:rsidRDefault="00667F0A" w:rsidP="00667F0A">
            <w:pPr>
              <w:jc w:val="center"/>
            </w:pPr>
            <w:r>
              <w:rPr>
                <w:b/>
                <w:bCs/>
                <w:color w:val="FFFFFF"/>
                <w:sz w:val="22"/>
                <w:szCs w:val="22"/>
                <w:rtl/>
              </w:rPr>
              <w:t>المقياس</w:t>
            </w:r>
          </w:p>
        </w:tc>
        <w:tc>
          <w:tcPr>
            <w:tcW w:w="36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DAF2868" w14:textId="77777777" w:rsidR="0039013C" w:rsidRDefault="00667F0A" w:rsidP="00667F0A">
            <w:pPr>
              <w:jc w:val="center"/>
            </w:pPr>
            <w:r>
              <w:rPr>
                <w:b/>
                <w:bCs/>
                <w:color w:val="FFFFFF"/>
                <w:sz w:val="22"/>
                <w:szCs w:val="22"/>
                <w:rtl/>
              </w:rPr>
              <w:t>قبل التحسين</w:t>
            </w:r>
          </w:p>
        </w:tc>
        <w:tc>
          <w:tcPr>
            <w:tcW w:w="30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3ADC426" w14:textId="77777777" w:rsidR="0039013C" w:rsidRDefault="00667F0A" w:rsidP="00667F0A">
            <w:pPr>
              <w:jc w:val="center"/>
            </w:pPr>
            <w:r>
              <w:rPr>
                <w:b/>
                <w:bCs/>
                <w:color w:val="FFFFFF"/>
                <w:sz w:val="22"/>
                <w:szCs w:val="22"/>
                <w:rtl/>
              </w:rPr>
              <w:t>بعد التحسين</w:t>
            </w:r>
          </w:p>
        </w:tc>
      </w:tr>
      <w:tr w:rsidR="0039013C" w14:paraId="39E76A7B"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E730D4" w14:textId="77777777" w:rsidR="0039013C" w:rsidRDefault="00667F0A" w:rsidP="00667F0A">
            <w:pPr>
              <w:jc w:val="center"/>
            </w:pPr>
            <w:r>
              <w:rPr>
                <w:sz w:val="22"/>
                <w:szCs w:val="22"/>
                <w:rtl/>
              </w:rPr>
              <w:t>العملية</w:t>
            </w:r>
          </w:p>
        </w:tc>
        <w:tc>
          <w:tcPr>
            <w:tcW w:w="3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490E67" w14:textId="77777777" w:rsidR="0039013C" w:rsidRDefault="00667F0A" w:rsidP="00667F0A">
            <w:pPr>
              <w:jc w:val="center"/>
            </w:pPr>
            <w:r>
              <w:rPr>
                <w:sz w:val="22"/>
                <w:szCs w:val="22"/>
                <w:rtl/>
              </w:rPr>
              <w:t>حساب إحصائيات 5000 منتج كل مرة</w:t>
            </w:r>
          </w:p>
        </w:tc>
        <w:tc>
          <w:tcPr>
            <w:tcW w:w="3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BA7A02" w14:textId="77777777" w:rsidR="0039013C" w:rsidRDefault="00667F0A" w:rsidP="00667F0A">
            <w:pPr>
              <w:jc w:val="center"/>
            </w:pPr>
            <w:r>
              <w:rPr>
                <w:sz w:val="22"/>
                <w:szCs w:val="22"/>
                <w:rtl/>
              </w:rPr>
              <w:t>نتيجة محسوبة مخزّنة في Redis</w:t>
            </w:r>
          </w:p>
        </w:tc>
      </w:tr>
      <w:tr w:rsidR="0039013C" w14:paraId="1C54CAA7"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DECBCA8" w14:textId="77777777" w:rsidR="0039013C" w:rsidRDefault="00667F0A" w:rsidP="00667F0A">
            <w:pPr>
              <w:jc w:val="center"/>
            </w:pPr>
            <w:r>
              <w:rPr>
                <w:sz w:val="22"/>
                <w:szCs w:val="22"/>
                <w:rtl/>
              </w:rPr>
              <w:t>متوسط الزمن</w:t>
            </w:r>
          </w:p>
        </w:tc>
        <w:tc>
          <w:tcPr>
            <w:tcW w:w="368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E0E8046" w14:textId="77777777" w:rsidR="0039013C" w:rsidRDefault="00667F0A" w:rsidP="00667F0A">
            <w:pPr>
              <w:jc w:val="center"/>
            </w:pPr>
            <w:r>
              <w:rPr>
                <w:sz w:val="22"/>
                <w:szCs w:val="22"/>
                <w:rtl/>
              </w:rPr>
              <w:t>43.74 ms</w:t>
            </w:r>
          </w:p>
        </w:tc>
        <w:tc>
          <w:tcPr>
            <w:tcW w:w="308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0D5BF864" w14:textId="77777777" w:rsidR="0039013C" w:rsidRDefault="00667F0A" w:rsidP="00667F0A">
            <w:pPr>
              <w:jc w:val="center"/>
            </w:pPr>
            <w:r>
              <w:rPr>
                <w:sz w:val="22"/>
                <w:szCs w:val="22"/>
                <w:rtl/>
              </w:rPr>
              <w:t>0.45 ms</w:t>
            </w:r>
          </w:p>
        </w:tc>
      </w:tr>
      <w:tr w:rsidR="0039013C" w14:paraId="0A9227C6"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EF3697" w14:textId="77777777" w:rsidR="0039013C" w:rsidRDefault="00667F0A" w:rsidP="00667F0A">
            <w:pPr>
              <w:jc w:val="center"/>
            </w:pPr>
            <w:r>
              <w:rPr>
                <w:sz w:val="22"/>
                <w:szCs w:val="22"/>
                <w:rtl/>
              </w:rPr>
              <w:t>نسبة التحسّن</w:t>
            </w:r>
          </w:p>
        </w:tc>
        <w:tc>
          <w:tcPr>
            <w:tcW w:w="3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0E3B77" w14:textId="77777777" w:rsidR="0039013C" w:rsidRDefault="00667F0A" w:rsidP="00667F0A">
            <w:pPr>
              <w:jc w:val="center"/>
            </w:pPr>
            <w:r>
              <w:rPr>
                <w:sz w:val="22"/>
                <w:szCs w:val="22"/>
                <w:rtl/>
              </w:rPr>
              <w:t>—</w:t>
            </w:r>
          </w:p>
        </w:tc>
        <w:tc>
          <w:tcPr>
            <w:tcW w:w="3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0BFA67" w14:textId="77777777" w:rsidR="0039013C" w:rsidRDefault="00667F0A" w:rsidP="00667F0A">
            <w:pPr>
              <w:jc w:val="center"/>
            </w:pPr>
            <w:r>
              <w:rPr>
                <w:sz w:val="22"/>
                <w:szCs w:val="22"/>
                <w:rtl/>
              </w:rPr>
              <w:t>98.96%</w:t>
            </w:r>
          </w:p>
        </w:tc>
      </w:tr>
      <w:tr w:rsidR="0039013C" w14:paraId="1D593C9C"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240C8F34" w14:textId="77777777" w:rsidR="0039013C" w:rsidRDefault="00667F0A" w:rsidP="00667F0A">
            <w:pPr>
              <w:jc w:val="center"/>
            </w:pPr>
            <w:r>
              <w:rPr>
                <w:sz w:val="22"/>
                <w:szCs w:val="22"/>
                <w:rtl/>
              </w:rPr>
              <w:t>الاختناق المُحدَّد</w:t>
            </w:r>
          </w:p>
        </w:tc>
        <w:tc>
          <w:tcPr>
            <w:tcW w:w="368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10DE812E" w14:textId="77777777" w:rsidR="0039013C" w:rsidRDefault="00667F0A" w:rsidP="00667F0A">
            <w:pPr>
              <w:jc w:val="center"/>
            </w:pPr>
            <w:r>
              <w:rPr>
                <w:sz w:val="22"/>
                <w:szCs w:val="22"/>
                <w:rtl/>
              </w:rPr>
              <w:t>معالجة الكتالوج المتكررة</w:t>
            </w:r>
          </w:p>
        </w:tc>
        <w:tc>
          <w:tcPr>
            <w:tcW w:w="308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430E7988" w14:textId="77777777" w:rsidR="0039013C" w:rsidRDefault="00667F0A" w:rsidP="00667F0A">
            <w:pPr>
              <w:jc w:val="center"/>
            </w:pPr>
            <w:r>
              <w:rPr>
                <w:sz w:val="22"/>
                <w:szCs w:val="22"/>
                <w:rtl/>
              </w:rPr>
              <w:t>يُحَل بالكاش</w:t>
            </w:r>
          </w:p>
        </w:tc>
      </w:tr>
    </w:tbl>
    <w:p w14:paraId="0376FD39" w14:textId="77777777" w:rsidR="0039013C" w:rsidRDefault="0039013C" w:rsidP="00667F0A">
      <w:pPr>
        <w:spacing w:after="80"/>
        <w:jc w:val="center"/>
      </w:pPr>
    </w:p>
    <w:p w14:paraId="06DD314D" w14:textId="77777777" w:rsidR="0039013C" w:rsidRDefault="00667F0A" w:rsidP="00667F0A">
      <w:pPr>
        <w:spacing w:after="120" w:line="300" w:lineRule="auto"/>
        <w:jc w:val="center"/>
      </w:pPr>
      <w:r>
        <w:rPr>
          <w:b/>
          <w:bCs/>
          <w:rtl/>
        </w:rPr>
        <w:t xml:space="preserve">الخلاصة: </w:t>
      </w:r>
      <w:r>
        <w:rPr>
          <w:rtl/>
        </w:rPr>
        <w:t>حدّدت أداة القياس الاختناق (تكرار حساب إحصائيات الكتالوج على 5000 منتج)، وأظهرت أن تخزين النتيجة المحسوبة في Redis خفّض الزمن من 43.74ms إلى 0.45ms (تحسّن 98.96%)، وثبتت النتيجة عبر القياسين المباشر و k6.</w:t>
      </w:r>
    </w:p>
    <w:p w14:paraId="6EB91649" w14:textId="77777777" w:rsidR="0039013C" w:rsidRDefault="00667F0A" w:rsidP="00667F0A">
      <w:pPr>
        <w:pStyle w:val="Heading2"/>
        <w:bidi/>
        <w:jc w:val="center"/>
      </w:pPr>
      <w:r>
        <w:rPr>
          <w:rtl/>
        </w:rPr>
        <w:t>4) المشاكل التي واجهتها وكيف حللتها</w:t>
      </w:r>
    </w:p>
    <w:p w14:paraId="4D98DB04" w14:textId="77777777" w:rsidR="0039013C" w:rsidRDefault="00667F0A" w:rsidP="00667F0A">
      <w:pPr>
        <w:pStyle w:val="ListParagraph"/>
        <w:numPr>
          <w:ilvl w:val="0"/>
          <w:numId w:val="2"/>
        </w:numPr>
        <w:bidi/>
        <w:spacing w:after="60" w:line="290" w:lineRule="auto"/>
        <w:jc w:val="center"/>
      </w:pPr>
      <w:r>
        <w:rPr>
          <w:rtl/>
        </w:rPr>
        <w:t>أول قياس أظهر الكاش أبطأ (نسبة سالبة) لأن الاستعلام كان خفيفاً (select بسيط) بينما تخزين مجموعة Eloquent ضخمة في الكاش يفرض عبء تسلسل أكبر من فائدته. الدرس: الكاش قرار مبني على القياس لا قاعدة عامة — يفيد للعمليات المكلفة.</w:t>
      </w:r>
    </w:p>
    <w:p w14:paraId="7C1702E3" w14:textId="77777777" w:rsidR="0039013C" w:rsidRDefault="00667F0A" w:rsidP="00667F0A">
      <w:pPr>
        <w:pStyle w:val="ListParagraph"/>
        <w:numPr>
          <w:ilvl w:val="0"/>
          <w:numId w:val="2"/>
        </w:numPr>
        <w:bidi/>
        <w:spacing w:after="60" w:line="290" w:lineRule="auto"/>
        <w:jc w:val="center"/>
      </w:pPr>
      <w:r>
        <w:rPr>
          <w:rtl/>
        </w:rPr>
        <w:t>عالجنا ذلك بجعل النقطة تقيس عملية مكلفة فعلاً (حساب إحصائيات) وتخزّن النتيجة الخفيفة، فظهر التحسّن الإيجابي الكبير.</w:t>
      </w:r>
    </w:p>
    <w:p w14:paraId="19D6C7E3" w14:textId="77777777" w:rsidR="0039013C" w:rsidRDefault="00667F0A" w:rsidP="00667F0A">
      <w:pPr>
        <w:pStyle w:val="ListParagraph"/>
        <w:numPr>
          <w:ilvl w:val="0"/>
          <w:numId w:val="2"/>
        </w:numPr>
        <w:bidi/>
        <w:spacing w:after="60" w:line="290" w:lineRule="auto"/>
        <w:jc w:val="center"/>
      </w:pPr>
      <w:r>
        <w:rPr>
          <w:rtl/>
        </w:rPr>
        <w:t>نبّهنا إلى ضرورة إعادة تشغيل php artisan serve بعد تعديل الكود، وإلا بقي الخادم يشغّل النسخة القديمة.</w:t>
      </w:r>
    </w:p>
    <w:p w14:paraId="5FBF0809" w14:textId="77777777" w:rsidR="0039013C" w:rsidRDefault="00667F0A" w:rsidP="00667F0A">
      <w:pPr>
        <w:jc w:val="center"/>
      </w:pPr>
      <w:r>
        <w:br w:type="page"/>
      </w:r>
    </w:p>
    <w:p w14:paraId="3EA4206E" w14:textId="77777777" w:rsidR="0039013C" w:rsidRDefault="00667F0A" w:rsidP="00667F0A">
      <w:pPr>
        <w:pStyle w:val="Heading1"/>
        <w:bidi/>
        <w:jc w:val="center"/>
      </w:pPr>
      <w:bookmarkStart w:id="12" w:name="_Toc232663520"/>
      <w:r>
        <w:rPr>
          <w:rtl/>
        </w:rPr>
        <w:lastRenderedPageBreak/>
        <w:t>جدول ملخّص النتائج النهائية</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013C" w14:paraId="56CDE18B"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97CE9AA" w14:textId="77777777" w:rsidR="0039013C" w:rsidRDefault="00667F0A" w:rsidP="00667F0A">
            <w:pPr>
              <w:jc w:val="center"/>
            </w:pPr>
            <w:r>
              <w:rPr>
                <w:b/>
                <w:bCs/>
                <w:color w:val="FFFFFF"/>
                <w:sz w:val="22"/>
                <w:szCs w:val="22"/>
                <w:rtl/>
              </w:rPr>
              <w:t>المتطلب</w:t>
            </w:r>
          </w:p>
        </w:tc>
        <w:tc>
          <w:tcPr>
            <w:tcW w:w="63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81CE019" w14:textId="77777777" w:rsidR="0039013C" w:rsidRDefault="00667F0A" w:rsidP="00667F0A">
            <w:pPr>
              <w:jc w:val="center"/>
            </w:pPr>
            <w:r>
              <w:rPr>
                <w:b/>
                <w:bCs/>
                <w:color w:val="FFFFFF"/>
                <w:sz w:val="22"/>
                <w:szCs w:val="22"/>
                <w:rtl/>
              </w:rPr>
              <w:t>أبرز نتيجة</w:t>
            </w:r>
          </w:p>
        </w:tc>
      </w:tr>
      <w:tr w:rsidR="0039013C" w14:paraId="282DB8F3"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526FC2" w14:textId="77777777" w:rsidR="0039013C" w:rsidRDefault="00667F0A" w:rsidP="00667F0A">
            <w:pPr>
              <w:jc w:val="center"/>
            </w:pPr>
            <w:r>
              <w:rPr>
                <w:sz w:val="22"/>
                <w:szCs w:val="22"/>
                <w:rtl/>
              </w:rPr>
              <w:t>1 — التضارب</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962C48" w14:textId="77777777" w:rsidR="0039013C" w:rsidRDefault="00667F0A" w:rsidP="00667F0A">
            <w:pPr>
              <w:jc w:val="center"/>
            </w:pPr>
            <w:r>
              <w:rPr>
                <w:sz w:val="22"/>
                <w:szCs w:val="22"/>
                <w:rtl/>
              </w:rPr>
              <w:t>مخزون -90 (قبل) مقابل 0 (بعد)</w:t>
            </w:r>
          </w:p>
        </w:tc>
      </w:tr>
      <w:tr w:rsidR="0039013C" w14:paraId="6181E740" w14:textId="77777777">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D1D003D" w14:textId="77777777" w:rsidR="0039013C" w:rsidRDefault="00667F0A" w:rsidP="00667F0A">
            <w:pPr>
              <w:jc w:val="center"/>
            </w:pPr>
            <w:r>
              <w:rPr>
                <w:sz w:val="22"/>
                <w:szCs w:val="22"/>
                <w:rtl/>
              </w:rPr>
              <w:t>2 — إدارة الموارد</w:t>
            </w:r>
          </w:p>
        </w:tc>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C9F2CAE" w14:textId="77777777" w:rsidR="0039013C" w:rsidRDefault="00667F0A" w:rsidP="00667F0A">
            <w:pPr>
              <w:jc w:val="center"/>
            </w:pPr>
            <w:r>
              <w:rPr>
                <w:sz w:val="22"/>
                <w:szCs w:val="22"/>
                <w:rtl/>
              </w:rPr>
              <w:t>444 رفض 429 + ذاكرة أقل (2.72 مقابل 4.49 MB)</w:t>
            </w:r>
          </w:p>
        </w:tc>
      </w:tr>
      <w:tr w:rsidR="0039013C" w14:paraId="1E586BFD"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916C7F" w14:textId="77777777" w:rsidR="0039013C" w:rsidRDefault="00667F0A" w:rsidP="00667F0A">
            <w:pPr>
              <w:jc w:val="center"/>
            </w:pPr>
            <w:r>
              <w:rPr>
                <w:sz w:val="22"/>
                <w:szCs w:val="22"/>
                <w:rtl/>
              </w:rPr>
              <w:t>3 — الطوابير</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FC33B5" w14:textId="77777777" w:rsidR="0039013C" w:rsidRDefault="00667F0A" w:rsidP="00667F0A">
            <w:pPr>
              <w:jc w:val="center"/>
            </w:pPr>
            <w:r>
              <w:rPr>
                <w:sz w:val="22"/>
                <w:szCs w:val="22"/>
                <w:rtl/>
              </w:rPr>
              <w:t>زمن الخادم 3080ms ← 53ms (~14x إنتاجية)</w:t>
            </w:r>
          </w:p>
        </w:tc>
      </w:tr>
      <w:tr w:rsidR="0039013C" w14:paraId="24AC56CF" w14:textId="77777777">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41339C75" w14:textId="77777777" w:rsidR="0039013C" w:rsidRDefault="00667F0A" w:rsidP="00667F0A">
            <w:pPr>
              <w:jc w:val="center"/>
            </w:pPr>
            <w:r>
              <w:rPr>
                <w:sz w:val="22"/>
                <w:szCs w:val="22"/>
                <w:rtl/>
              </w:rPr>
              <w:t>4 — الدفعات</w:t>
            </w:r>
          </w:p>
        </w:tc>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7405FC48" w14:textId="77777777" w:rsidR="0039013C" w:rsidRDefault="00667F0A" w:rsidP="00667F0A">
            <w:pPr>
              <w:jc w:val="center"/>
            </w:pPr>
            <w:r>
              <w:rPr>
                <w:sz w:val="22"/>
                <w:szCs w:val="22"/>
                <w:rtl/>
              </w:rPr>
              <w:t>انهيار كامل (قبل) مقابل صمود 5.35MB (بعد)</w:t>
            </w:r>
          </w:p>
        </w:tc>
      </w:tr>
      <w:tr w:rsidR="0039013C" w14:paraId="30E71682"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8B1866" w14:textId="77777777" w:rsidR="0039013C" w:rsidRDefault="00667F0A" w:rsidP="00667F0A">
            <w:pPr>
              <w:jc w:val="center"/>
            </w:pPr>
            <w:r>
              <w:rPr>
                <w:sz w:val="22"/>
                <w:szCs w:val="22"/>
                <w:rtl/>
              </w:rPr>
              <w:t>5 — توزيع الحمل</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33A253" w14:textId="77777777" w:rsidR="0039013C" w:rsidRDefault="00667F0A" w:rsidP="00667F0A">
            <w:pPr>
              <w:jc w:val="center"/>
            </w:pPr>
            <w:r>
              <w:rPr>
                <w:sz w:val="22"/>
                <w:szCs w:val="22"/>
                <w:rtl/>
              </w:rPr>
              <w:t>309 ← 1469 طلب + توزيع 20/20/20</w:t>
            </w:r>
          </w:p>
        </w:tc>
      </w:tr>
      <w:tr w:rsidR="0039013C" w14:paraId="5DF1F77F" w14:textId="77777777">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2C57473A" w14:textId="77777777" w:rsidR="0039013C" w:rsidRDefault="00667F0A" w:rsidP="00667F0A">
            <w:pPr>
              <w:jc w:val="center"/>
            </w:pPr>
            <w:r>
              <w:rPr>
                <w:sz w:val="22"/>
                <w:szCs w:val="22"/>
                <w:rtl/>
              </w:rPr>
              <w:t>6 — الكاش</w:t>
            </w:r>
          </w:p>
        </w:tc>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2B545948" w14:textId="77777777" w:rsidR="0039013C" w:rsidRDefault="00667F0A" w:rsidP="00667F0A">
            <w:pPr>
              <w:jc w:val="center"/>
            </w:pPr>
            <w:r>
              <w:rPr>
                <w:sz w:val="22"/>
                <w:szCs w:val="22"/>
                <w:rtl/>
              </w:rPr>
              <w:t>زمن وذاكرة أقل (يظهر أكبر مع بيانات أضخم)</w:t>
            </w:r>
          </w:p>
        </w:tc>
      </w:tr>
      <w:tr w:rsidR="0039013C" w14:paraId="22A50C87"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B0A2E6" w14:textId="77777777" w:rsidR="0039013C" w:rsidRDefault="00667F0A" w:rsidP="00667F0A">
            <w:pPr>
              <w:jc w:val="center"/>
            </w:pPr>
            <w:r>
              <w:rPr>
                <w:sz w:val="22"/>
                <w:szCs w:val="22"/>
                <w:rtl/>
              </w:rPr>
              <w:t>7 — القفل الموزّع</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660A46" w14:textId="77777777" w:rsidR="0039013C" w:rsidRDefault="00667F0A" w:rsidP="00667F0A">
            <w:pPr>
              <w:jc w:val="center"/>
            </w:pPr>
            <w:r>
              <w:rPr>
                <w:sz w:val="22"/>
                <w:szCs w:val="22"/>
                <w:rtl/>
              </w:rPr>
              <w:t>صفر deadlock + قفل Redis خارج DB</w:t>
            </w:r>
          </w:p>
        </w:tc>
      </w:tr>
      <w:tr w:rsidR="0039013C" w14:paraId="659F860F" w14:textId="77777777">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30DE5C81" w14:textId="77777777" w:rsidR="0039013C" w:rsidRDefault="00667F0A" w:rsidP="00667F0A">
            <w:pPr>
              <w:jc w:val="center"/>
            </w:pPr>
            <w:r>
              <w:rPr>
                <w:sz w:val="22"/>
                <w:szCs w:val="22"/>
                <w:rtl/>
              </w:rPr>
              <w:t>8 — ACID</w:t>
            </w:r>
          </w:p>
        </w:tc>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5D8F82F3" w14:textId="77777777" w:rsidR="0039013C" w:rsidRDefault="00667F0A" w:rsidP="00667F0A">
            <w:pPr>
              <w:jc w:val="center"/>
            </w:pPr>
            <w:r>
              <w:rPr>
                <w:sz w:val="22"/>
                <w:szCs w:val="22"/>
                <w:rtl/>
              </w:rPr>
              <w:t>تطابق الثوابت تماماً (المال والمخزون)</w:t>
            </w:r>
          </w:p>
        </w:tc>
      </w:tr>
      <w:tr w:rsidR="0039013C" w14:paraId="252557AE" w14:textId="77777777">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E6C8DD" w14:textId="77777777" w:rsidR="0039013C" w:rsidRDefault="00667F0A" w:rsidP="00667F0A">
            <w:pPr>
              <w:jc w:val="center"/>
            </w:pPr>
            <w:r>
              <w:rPr>
                <w:sz w:val="22"/>
                <w:szCs w:val="22"/>
                <w:rtl/>
              </w:rPr>
              <w:t>9 — 100 مستخدم</w:t>
            </w:r>
          </w:p>
        </w:tc>
        <w:tc>
          <w:tcPr>
            <w:tcW w:w="6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B490D7" w14:textId="77777777" w:rsidR="0039013C" w:rsidRDefault="00667F0A" w:rsidP="00667F0A">
            <w:pPr>
              <w:jc w:val="center"/>
            </w:pPr>
            <w:r>
              <w:rPr>
                <w:sz w:val="22"/>
                <w:szCs w:val="22"/>
                <w:rtl/>
              </w:rPr>
              <w:t>صفر أخطاء 500، نسبة استجابة 100%</w:t>
            </w:r>
          </w:p>
        </w:tc>
      </w:tr>
      <w:tr w:rsidR="0039013C" w14:paraId="130C498D" w14:textId="77777777">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24A1844E" w14:textId="77777777" w:rsidR="0039013C" w:rsidRDefault="00667F0A" w:rsidP="00667F0A">
            <w:pPr>
              <w:jc w:val="center"/>
            </w:pPr>
            <w:r>
              <w:rPr>
                <w:sz w:val="22"/>
                <w:szCs w:val="22"/>
                <w:rtl/>
              </w:rPr>
              <w:t>10 — القياس</w:t>
            </w:r>
          </w:p>
        </w:tc>
        <w:tc>
          <w:tcPr>
            <w:tcW w:w="63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tcPr>
          <w:p w14:paraId="635D72DC" w14:textId="77777777" w:rsidR="0039013C" w:rsidRDefault="00667F0A" w:rsidP="00667F0A">
            <w:pPr>
              <w:jc w:val="center"/>
            </w:pPr>
            <w:r>
              <w:rPr>
                <w:sz w:val="22"/>
                <w:szCs w:val="22"/>
                <w:rtl/>
              </w:rPr>
              <w:t>تحسّن 98.96% + تحديد الاختناق</w:t>
            </w:r>
          </w:p>
        </w:tc>
      </w:tr>
    </w:tbl>
    <w:p w14:paraId="596E61B7" w14:textId="77777777" w:rsidR="0039013C" w:rsidRDefault="0039013C" w:rsidP="00667F0A">
      <w:pPr>
        <w:spacing w:after="80"/>
        <w:jc w:val="center"/>
      </w:pPr>
    </w:p>
    <w:p w14:paraId="7AA78BDC" w14:textId="77777777" w:rsidR="0039013C" w:rsidRDefault="00667F0A" w:rsidP="00667F0A">
      <w:pPr>
        <w:spacing w:after="120" w:line="300" w:lineRule="auto"/>
        <w:jc w:val="center"/>
      </w:pPr>
      <w:r>
        <w:rPr>
          <w:rtl/>
        </w:rPr>
        <w:t>تم إثبات المتطلبات العشرة جميعاً بأرقام وأدلة قابلة للتكرار. الخلاصة العامة: التكامل بين القفل الموزّع وإدارة الموارد والطوابير والكاش وتوزيع الحمل والمعالجة الدُفعية والمعاملات الذرّية يجعل النظام يصمد تحت الحمل العالي مع الحفاظ على سلامة البيانات والأداء.</w:t>
      </w:r>
    </w:p>
    <w:sectPr w:rsidR="003901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17DB3"/>
    <w:multiLevelType w:val="hybridMultilevel"/>
    <w:tmpl w:val="1FFE9E6E"/>
    <w:lvl w:ilvl="0" w:tplc="7ACA33DC">
      <w:start w:val="1"/>
      <w:numFmt w:val="decimal"/>
      <w:lvlText w:val="%1."/>
      <w:lvlJc w:val="right"/>
      <w:pPr>
        <w:ind w:right="720" w:hanging="360"/>
      </w:pPr>
    </w:lvl>
    <w:lvl w:ilvl="1" w:tplc="0432594C">
      <w:numFmt w:val="decimal"/>
      <w:lvlText w:val=""/>
      <w:lvlJc w:val="left"/>
    </w:lvl>
    <w:lvl w:ilvl="2" w:tplc="46CE98C2">
      <w:numFmt w:val="decimal"/>
      <w:lvlText w:val=""/>
      <w:lvlJc w:val="left"/>
    </w:lvl>
    <w:lvl w:ilvl="3" w:tplc="F4B0BA38">
      <w:numFmt w:val="decimal"/>
      <w:lvlText w:val=""/>
      <w:lvlJc w:val="left"/>
    </w:lvl>
    <w:lvl w:ilvl="4" w:tplc="9E849EE8">
      <w:numFmt w:val="decimal"/>
      <w:lvlText w:val=""/>
      <w:lvlJc w:val="left"/>
    </w:lvl>
    <w:lvl w:ilvl="5" w:tplc="AF7E20AC">
      <w:numFmt w:val="decimal"/>
      <w:lvlText w:val=""/>
      <w:lvlJc w:val="left"/>
    </w:lvl>
    <w:lvl w:ilvl="6" w:tplc="B2667140">
      <w:numFmt w:val="decimal"/>
      <w:lvlText w:val=""/>
      <w:lvlJc w:val="left"/>
    </w:lvl>
    <w:lvl w:ilvl="7" w:tplc="01A44300">
      <w:numFmt w:val="decimal"/>
      <w:lvlText w:val=""/>
      <w:lvlJc w:val="left"/>
    </w:lvl>
    <w:lvl w:ilvl="8" w:tplc="E8CA454E">
      <w:numFmt w:val="decimal"/>
      <w:lvlText w:val=""/>
      <w:lvlJc w:val="left"/>
    </w:lvl>
  </w:abstractNum>
  <w:abstractNum w:abstractNumId="1" w15:restartNumberingAfterBreak="0">
    <w:nsid w:val="3AB746BD"/>
    <w:multiLevelType w:val="hybridMultilevel"/>
    <w:tmpl w:val="F844D210"/>
    <w:lvl w:ilvl="0" w:tplc="31003274">
      <w:start w:val="1"/>
      <w:numFmt w:val="bullet"/>
      <w:lvlText w:val="•"/>
      <w:lvlJc w:val="right"/>
      <w:pPr>
        <w:ind w:right="720" w:hanging="360"/>
      </w:pPr>
    </w:lvl>
    <w:lvl w:ilvl="1" w:tplc="E91A3BC0">
      <w:numFmt w:val="decimal"/>
      <w:lvlText w:val=""/>
      <w:lvlJc w:val="left"/>
    </w:lvl>
    <w:lvl w:ilvl="2" w:tplc="B6D8F268">
      <w:numFmt w:val="decimal"/>
      <w:lvlText w:val=""/>
      <w:lvlJc w:val="left"/>
    </w:lvl>
    <w:lvl w:ilvl="3" w:tplc="22D822A8">
      <w:numFmt w:val="decimal"/>
      <w:lvlText w:val=""/>
      <w:lvlJc w:val="left"/>
    </w:lvl>
    <w:lvl w:ilvl="4" w:tplc="F57E8310">
      <w:numFmt w:val="decimal"/>
      <w:lvlText w:val=""/>
      <w:lvlJc w:val="left"/>
    </w:lvl>
    <w:lvl w:ilvl="5" w:tplc="6DE67174">
      <w:numFmt w:val="decimal"/>
      <w:lvlText w:val=""/>
      <w:lvlJc w:val="left"/>
    </w:lvl>
    <w:lvl w:ilvl="6" w:tplc="E92A82FE">
      <w:numFmt w:val="decimal"/>
      <w:lvlText w:val=""/>
      <w:lvlJc w:val="left"/>
    </w:lvl>
    <w:lvl w:ilvl="7" w:tplc="CB38DA24">
      <w:numFmt w:val="decimal"/>
      <w:lvlText w:val=""/>
      <w:lvlJc w:val="left"/>
    </w:lvl>
    <w:lvl w:ilvl="8" w:tplc="4E42BDCE">
      <w:numFmt w:val="decimal"/>
      <w:lvlText w:val=""/>
      <w:lvlJc w:val="left"/>
    </w:lvl>
  </w:abstractNum>
  <w:abstractNum w:abstractNumId="2" w15:restartNumberingAfterBreak="0">
    <w:nsid w:val="70583B28"/>
    <w:multiLevelType w:val="hybridMultilevel"/>
    <w:tmpl w:val="44A835D8"/>
    <w:lvl w:ilvl="0" w:tplc="066CE024">
      <w:start w:val="1"/>
      <w:numFmt w:val="bullet"/>
      <w:lvlText w:val="●"/>
      <w:lvlJc w:val="left"/>
      <w:pPr>
        <w:ind w:left="720" w:hanging="360"/>
      </w:pPr>
    </w:lvl>
    <w:lvl w:ilvl="1" w:tplc="80608AA2">
      <w:start w:val="1"/>
      <w:numFmt w:val="bullet"/>
      <w:lvlText w:val="○"/>
      <w:lvlJc w:val="left"/>
      <w:pPr>
        <w:ind w:left="1440" w:hanging="360"/>
      </w:pPr>
    </w:lvl>
    <w:lvl w:ilvl="2" w:tplc="E4205E0A">
      <w:start w:val="1"/>
      <w:numFmt w:val="bullet"/>
      <w:lvlText w:val="■"/>
      <w:lvlJc w:val="left"/>
      <w:pPr>
        <w:ind w:left="2160" w:hanging="360"/>
      </w:pPr>
    </w:lvl>
    <w:lvl w:ilvl="3" w:tplc="121E6352">
      <w:start w:val="1"/>
      <w:numFmt w:val="bullet"/>
      <w:lvlText w:val="●"/>
      <w:lvlJc w:val="left"/>
      <w:pPr>
        <w:ind w:left="2880" w:hanging="360"/>
      </w:pPr>
    </w:lvl>
    <w:lvl w:ilvl="4" w:tplc="BB58B876">
      <w:start w:val="1"/>
      <w:numFmt w:val="bullet"/>
      <w:lvlText w:val="○"/>
      <w:lvlJc w:val="left"/>
      <w:pPr>
        <w:ind w:left="3600" w:hanging="360"/>
      </w:pPr>
    </w:lvl>
    <w:lvl w:ilvl="5" w:tplc="3FD8ABD6">
      <w:start w:val="1"/>
      <w:numFmt w:val="bullet"/>
      <w:lvlText w:val="■"/>
      <w:lvlJc w:val="left"/>
      <w:pPr>
        <w:ind w:left="4320" w:hanging="360"/>
      </w:pPr>
    </w:lvl>
    <w:lvl w:ilvl="6" w:tplc="A5401884">
      <w:start w:val="1"/>
      <w:numFmt w:val="bullet"/>
      <w:lvlText w:val="●"/>
      <w:lvlJc w:val="left"/>
      <w:pPr>
        <w:ind w:left="5040" w:hanging="360"/>
      </w:pPr>
    </w:lvl>
    <w:lvl w:ilvl="7" w:tplc="CFAC786E">
      <w:start w:val="1"/>
      <w:numFmt w:val="bullet"/>
      <w:lvlText w:val="●"/>
      <w:lvlJc w:val="left"/>
      <w:pPr>
        <w:ind w:left="5760" w:hanging="360"/>
      </w:pPr>
    </w:lvl>
    <w:lvl w:ilvl="8" w:tplc="A502AE4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13C"/>
    <w:rsid w:val="003140E0"/>
    <w:rsid w:val="0039013C"/>
    <w:rsid w:val="00412669"/>
    <w:rsid w:val="005A4D14"/>
    <w:rsid w:val="00667F0A"/>
    <w:rsid w:val="00C51926"/>
    <w:rsid w:val="00D16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59CA"/>
  <w15:docId w15:val="{53CFFD61-37B7-475A-9C2D-DD898F6B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160" w:after="100"/>
      <w:outlineLvl w:val="1"/>
    </w:pPr>
    <w:rPr>
      <w:b/>
      <w:bCs/>
      <w:color w:val="2E75B6"/>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7F0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3258</Words>
  <Characters>18575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abdalrhman</cp:lastModifiedBy>
  <cp:revision>4</cp:revision>
  <dcterms:created xsi:type="dcterms:W3CDTF">2026-06-17T13:03:00Z</dcterms:created>
  <dcterms:modified xsi:type="dcterms:W3CDTF">2026-06-24T08:13:00Z</dcterms:modified>
</cp:coreProperties>
</file>