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BF4C3" w14:textId="77777777" w:rsidR="00511D17" w:rsidRDefault="00FC0EF1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01</w:t>
      </w:r>
    </w:p>
    <w:p w14:paraId="35C9CD62" w14:textId="77777777" w:rsidR="00511D17" w:rsidRDefault="00511D1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9D8FBD9" w14:textId="77777777" w:rsidR="00511D17" w:rsidRDefault="00FC0E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to show the number of students per department.[use ITI DB] </w:t>
      </w:r>
    </w:p>
    <w:p w14:paraId="3442861B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771F7E37" w14:textId="77777777" w:rsidR="00511D17" w:rsidRDefault="00FC0E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stored procedure that will check for the Number of employees in the project 100 if they are more than 3 print message to the user “'The number of employees in the project 100 is 3 or more'” if they are less display a message to the user “'The following employees work for the project 100'” in addition to the first name and last name of each one.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 </w:t>
      </w:r>
    </w:p>
    <w:p w14:paraId="0E39FDF8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1D0BB7A" w14:textId="77777777" w:rsidR="00511D17" w:rsidRDefault="00FC0E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a stored procedure that will be used in case an old employee has left the project and a new one becomes his replacement. The procedure should take 3 parameters (old Emp. number, new Emp. number and the project number) and it will be used to update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table. [</w:t>
      </w:r>
      <w:proofErr w:type="spellStart"/>
      <w:r>
        <w:rPr>
          <w:rFonts w:ascii="Calibri" w:eastAsia="Calibri" w:hAnsi="Calibri" w:cs="Calibri"/>
          <w:sz w:val="28"/>
          <w:szCs w:val="28"/>
        </w:rPr>
        <w:t>MyCompany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DB]</w:t>
      </w:r>
    </w:p>
    <w:p w14:paraId="1FB533DA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C60D57D" w14:textId="77777777" w:rsidR="00511D17" w:rsidRDefault="00FC0EF1">
      <w:pPr>
        <w:jc w:val="both"/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p w14:paraId="4E72718D" w14:textId="77777777" w:rsidR="0004732D" w:rsidRDefault="0004732D" w:rsidP="0028573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177B1BC5" w14:textId="77777777" w:rsidR="00285737" w:rsidRDefault="00285737" w:rsidP="0028573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02</w:t>
      </w:r>
    </w:p>
    <w:p w14:paraId="68E51D78" w14:textId="77777777" w:rsidR="00285737" w:rsidRDefault="00285737" w:rsidP="00285737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38A87AAE" w14:textId="77777777" w:rsidR="00285737" w:rsidRPr="000848F5" w:rsidRDefault="00285737" w:rsidP="0028573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  <w:highlight w:val="yellow"/>
        </w:rPr>
      </w:pPr>
      <w:r w:rsidRPr="000848F5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  <w:highlight w:val="yellow"/>
        </w:rPr>
        <w:t>Create a stored procedure that calculates the sum of a given range of numbers</w:t>
      </w:r>
    </w:p>
    <w:p w14:paraId="3277493E" w14:textId="77777777" w:rsidR="00285737" w:rsidRDefault="00285737" w:rsidP="00285737">
      <w:pPr>
        <w:pStyle w:val="ListParagraph"/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254195CF" w14:textId="77777777" w:rsidR="00285737" w:rsidRDefault="00285737" w:rsidP="0028573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  <w:r w:rsidRPr="00285737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Create a stored procedure that calculates the ar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ea of a circle given its radius</w:t>
      </w:r>
    </w:p>
    <w:p w14:paraId="601CE836" w14:textId="77777777" w:rsidR="00285737" w:rsidRPr="00285737" w:rsidRDefault="00285737" w:rsidP="00285737">
      <w:pPr>
        <w:pStyle w:val="ListParagraph"/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50053A6E" w14:textId="77777777" w:rsidR="00285737" w:rsidRDefault="00285737" w:rsidP="00D81DB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  <w:r w:rsidRPr="00285737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Create a stored procedure that calculates the age c</w:t>
      </w:r>
      <w: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 xml:space="preserve">ategory based on a person's age </w:t>
      </w:r>
      <w:r w:rsidRPr="00D81DBD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 xml:space="preserve">(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Note: IF Age &lt; 18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then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Category 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is Child and if 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Age &gt;= 18 AND Age &lt; 60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then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Category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is Adult otherwise  </w:t>
      </w:r>
      <w:r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>Category</w:t>
      </w:r>
      <w:r w:rsidR="00D81DBD" w:rsidRPr="00D81DBD">
        <w:rPr>
          <w:rFonts w:ascii="Times New Roman" w:eastAsia="Times New Roman" w:hAnsi="Times New Roman" w:cs="Times New Roman"/>
          <w:bCs/>
          <w:color w:val="FF0000"/>
          <w:sz w:val="32"/>
          <w:szCs w:val="32"/>
        </w:rPr>
        <w:t xml:space="preserve"> is Senior</w:t>
      </w:r>
      <w:r w:rsidR="00D81DBD" w:rsidRPr="00D81DBD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  <w:t>)</w:t>
      </w:r>
    </w:p>
    <w:p w14:paraId="739F6D7E" w14:textId="77777777" w:rsidR="00D81DBD" w:rsidRPr="00D81DBD" w:rsidRDefault="00D81DBD" w:rsidP="00D81DBD">
      <w:pPr>
        <w:pStyle w:val="ListParagraph"/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46386B51" w14:textId="77777777" w:rsidR="00D81DBD" w:rsidRPr="00E14F1D" w:rsidRDefault="00D81DBD" w:rsidP="00D81DB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  <w:highlight w:val="lightGray"/>
        </w:rPr>
      </w:pPr>
      <w:bookmarkStart w:id="0" w:name="_GoBack"/>
      <w:r w:rsidRPr="00E14F1D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  <w:highlight w:val="lightGray"/>
        </w:rPr>
        <w:lastRenderedPageBreak/>
        <w:t xml:space="preserve">Create a stored procedure that determines the maximum, minimum, and average of a given set of numbers ( </w:t>
      </w:r>
      <w:r w:rsidRPr="00E14F1D">
        <w:rPr>
          <w:rFonts w:ascii="Times New Roman" w:eastAsia="Times New Roman" w:hAnsi="Times New Roman" w:cs="Times New Roman"/>
          <w:bCs/>
          <w:color w:val="FF0000"/>
          <w:sz w:val="32"/>
          <w:szCs w:val="32"/>
          <w:highlight w:val="lightGray"/>
        </w:rPr>
        <w:t>Note : set of numbers as Numbers = '5, 10, 15, 20, 25'</w:t>
      </w:r>
      <w:r w:rsidRPr="00E14F1D">
        <w:rPr>
          <w:rFonts w:ascii="Times New Roman" w:eastAsia="Times New Roman" w:hAnsi="Times New Roman" w:cs="Times New Roman"/>
          <w:bCs/>
          <w:color w:val="262626" w:themeColor="text1" w:themeTint="D9"/>
          <w:sz w:val="32"/>
          <w:szCs w:val="32"/>
          <w:highlight w:val="lightGray"/>
        </w:rPr>
        <w:t>)</w:t>
      </w:r>
    </w:p>
    <w:bookmarkEnd w:id="0"/>
    <w:p w14:paraId="1B2661C9" w14:textId="77777777" w:rsidR="00285737" w:rsidRDefault="00285737">
      <w:pP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</w:p>
    <w:p w14:paraId="2A821A36" w14:textId="77777777" w:rsidR="00511D17" w:rsidRDefault="0004732D">
      <w:pPr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44"/>
          <w:u w:val="single"/>
        </w:rPr>
        <w:t>Part 03</w:t>
      </w:r>
    </w:p>
    <w:p w14:paraId="5C345A50" w14:textId="77777777" w:rsidR="00511D17" w:rsidRDefault="00FC0EF1">
      <w:pPr>
        <w:spacing w:before="280" w:after="28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Create a database “by Wizard” named “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RouteCompany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”</w:t>
      </w:r>
    </w:p>
    <w:p w14:paraId="5F79A0F4" w14:textId="77777777" w:rsidR="00511D17" w:rsidRDefault="00FC0EF1">
      <w:pPr>
        <w:numPr>
          <w:ilvl w:val="0"/>
          <w:numId w:val="1"/>
        </w:numPr>
        <w:spacing w:after="2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the following tables with all the required information and load the required data as specified in each table using insert statements[at least two rows]</w:t>
      </w:r>
    </w:p>
    <w:tbl>
      <w:tblPr>
        <w:tblStyle w:val="a0"/>
        <w:tblW w:w="11430" w:type="dxa"/>
        <w:tblInd w:w="-11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6240"/>
        <w:gridCol w:w="3420"/>
      </w:tblGrid>
      <w:tr w:rsidR="00511D17" w14:paraId="00B011D0" w14:textId="77777777" w:rsidTr="00511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8208E13" w14:textId="77777777" w:rsidR="00511D17" w:rsidRDefault="00FC0EF1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Table Name</w:t>
            </w:r>
          </w:p>
        </w:tc>
        <w:tc>
          <w:tcPr>
            <w:tcW w:w="6240" w:type="dxa"/>
          </w:tcPr>
          <w:p w14:paraId="73F75C25" w14:textId="77777777" w:rsidR="00511D17" w:rsidRDefault="00FC0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Details</w:t>
            </w:r>
          </w:p>
        </w:tc>
        <w:tc>
          <w:tcPr>
            <w:tcW w:w="3420" w:type="dxa"/>
          </w:tcPr>
          <w:p w14:paraId="7396F132" w14:textId="77777777" w:rsidR="00511D17" w:rsidRDefault="00FC0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Comments</w:t>
            </w:r>
          </w:p>
        </w:tc>
      </w:tr>
      <w:tr w:rsidR="00511D17" w14:paraId="22AA7254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DA81BC5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Department</w:t>
            </w:r>
          </w:p>
        </w:tc>
        <w:tc>
          <w:tcPr>
            <w:tcW w:w="6240" w:type="dxa"/>
          </w:tcPr>
          <w:p w14:paraId="353E5226" w14:textId="77777777" w:rsidR="00511D17" w:rsidRDefault="00511D1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1"/>
              <w:tblW w:w="5931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511D17" w14:paraId="335D93D8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32E24B4E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324" w:type="dxa"/>
                </w:tcPr>
                <w:p w14:paraId="2E6FBE76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DeptName</w:t>
                  </w:r>
                  <w:proofErr w:type="spellEnd"/>
                </w:p>
              </w:tc>
              <w:tc>
                <w:tcPr>
                  <w:tcW w:w="1790" w:type="dxa"/>
                </w:tcPr>
                <w:p w14:paraId="0FEA8784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Location</w:t>
                  </w:r>
                </w:p>
              </w:tc>
            </w:tr>
            <w:tr w:rsidR="00511D17" w14:paraId="27FBE78E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27FD847C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14:paraId="43D059AB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14:paraId="2B0CE00C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NY</w:t>
                  </w:r>
                </w:p>
              </w:tc>
            </w:tr>
            <w:tr w:rsidR="00511D17" w14:paraId="3C7BCD6A" w14:textId="77777777" w:rsidTr="00511D1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05EEF919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14:paraId="3BD6E4A3" w14:textId="77777777" w:rsidR="00511D17" w:rsidRDefault="00FC0EF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14:paraId="3E0E0FAA" w14:textId="77777777" w:rsidR="00511D17" w:rsidRDefault="00FC0EF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DS</w:t>
                  </w:r>
                </w:p>
              </w:tc>
            </w:tr>
            <w:tr w:rsidR="00511D17" w14:paraId="21158F3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7484417B" w14:textId="77777777" w:rsidR="00511D17" w:rsidRDefault="00FC0EF1">
                  <w:pPr>
                    <w:spacing w:after="200"/>
                    <w:ind w:left="720"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14:paraId="10D1140E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Marketing</w:t>
                  </w:r>
                </w:p>
              </w:tc>
              <w:tc>
                <w:tcPr>
                  <w:tcW w:w="1790" w:type="dxa"/>
                </w:tcPr>
                <w:p w14:paraId="3FFB270A" w14:textId="77777777" w:rsidR="00511D17" w:rsidRDefault="00FC0EF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KW</w:t>
                  </w:r>
                </w:p>
              </w:tc>
            </w:tr>
          </w:tbl>
          <w:p w14:paraId="5322F522" w14:textId="77777777" w:rsidR="00511D17" w:rsidRDefault="00511D1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F230B3D" w14:textId="77777777" w:rsidR="00511D17" w:rsidRDefault="00FC0EF1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</w:p>
          <w:p w14:paraId="7E7326F5" w14:textId="77777777" w:rsidR="00511D17" w:rsidRDefault="00FC0EF1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[By Code]</w:t>
            </w:r>
            <w:r>
              <w:rPr>
                <w:sz w:val="28"/>
                <w:szCs w:val="28"/>
              </w:rPr>
              <w:br/>
            </w:r>
          </w:p>
        </w:tc>
      </w:tr>
      <w:tr w:rsidR="00511D17" w14:paraId="705540C7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FF0B496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6240" w:type="dxa"/>
          </w:tcPr>
          <w:p w14:paraId="504CE7E9" w14:textId="77777777" w:rsidR="00511D17" w:rsidRDefault="00511D1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2"/>
              <w:tblW w:w="600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5"/>
              <w:gridCol w:w="1230"/>
              <w:gridCol w:w="1590"/>
              <w:gridCol w:w="930"/>
              <w:gridCol w:w="885"/>
            </w:tblGrid>
            <w:tr w:rsidR="00511D17" w14:paraId="36844071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169B494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230" w:type="dxa"/>
                </w:tcPr>
                <w:p w14:paraId="3F4170ED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</w:t>
                  </w:r>
                  <w:proofErr w:type="spellEnd"/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Fname</w:t>
                  </w:r>
                  <w:proofErr w:type="spellEnd"/>
                </w:p>
              </w:tc>
              <w:tc>
                <w:tcPr>
                  <w:tcW w:w="1590" w:type="dxa"/>
                </w:tcPr>
                <w:p w14:paraId="4C9601CC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</w:t>
                  </w:r>
                  <w:proofErr w:type="spellEnd"/>
                  <w:r>
                    <w:rPr>
                      <w:sz w:val="28"/>
                      <w:szCs w:val="28"/>
                    </w:rPr>
                    <w:br/>
                  </w:r>
                  <w:proofErr w:type="spellStart"/>
                  <w:r>
                    <w:rPr>
                      <w:sz w:val="28"/>
                      <w:szCs w:val="28"/>
                    </w:rPr>
                    <w:t>Lname</w:t>
                  </w:r>
                  <w:proofErr w:type="spellEnd"/>
                </w:p>
              </w:tc>
              <w:tc>
                <w:tcPr>
                  <w:tcW w:w="930" w:type="dxa"/>
                </w:tcPr>
                <w:p w14:paraId="31CFD6D0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DeptNo</w:t>
                  </w:r>
                  <w:proofErr w:type="spellEnd"/>
                </w:p>
              </w:tc>
              <w:tc>
                <w:tcPr>
                  <w:tcW w:w="885" w:type="dxa"/>
                </w:tcPr>
                <w:p w14:paraId="0D70AC07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Salary</w:t>
                  </w:r>
                </w:p>
              </w:tc>
            </w:tr>
            <w:tr w:rsidR="00511D17" w14:paraId="77E23DD8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AA8F5DD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230" w:type="dxa"/>
                </w:tcPr>
                <w:p w14:paraId="0EECC55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590" w:type="dxa"/>
                </w:tcPr>
                <w:p w14:paraId="2C5BCBA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30" w:type="dxa"/>
                </w:tcPr>
                <w:p w14:paraId="58A0F48D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885" w:type="dxa"/>
                </w:tcPr>
                <w:p w14:paraId="31D29D1D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2500</w:t>
                  </w:r>
                </w:p>
              </w:tc>
            </w:tr>
            <w:tr w:rsidR="00511D17" w14:paraId="6E567116" w14:textId="77777777" w:rsidTr="00511D17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D6B7F48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230" w:type="dxa"/>
                </w:tcPr>
                <w:p w14:paraId="5FFEB1B7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590" w:type="dxa"/>
                </w:tcPr>
                <w:p w14:paraId="48F49B09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30" w:type="dxa"/>
                </w:tcPr>
                <w:p w14:paraId="6AEC9523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885" w:type="dxa"/>
                </w:tcPr>
                <w:p w14:paraId="11225D00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3000</w:t>
                  </w:r>
                </w:p>
              </w:tc>
            </w:tr>
            <w:tr w:rsidR="00511D17" w14:paraId="13B9E76C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53D39A7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230" w:type="dxa"/>
                </w:tcPr>
                <w:p w14:paraId="18D97B6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590" w:type="dxa"/>
                </w:tcPr>
                <w:p w14:paraId="6A611AE7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Barrymore</w:t>
                  </w:r>
                </w:p>
              </w:tc>
              <w:tc>
                <w:tcPr>
                  <w:tcW w:w="930" w:type="dxa"/>
                </w:tcPr>
                <w:p w14:paraId="2A51F7F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885" w:type="dxa"/>
                </w:tcPr>
                <w:p w14:paraId="25A3B09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2400</w:t>
                  </w:r>
                </w:p>
              </w:tc>
            </w:tr>
            <w:tr w:rsidR="00511D17" w14:paraId="002F0506" w14:textId="77777777" w:rsidTr="00511D1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5DEFE2EA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230" w:type="dxa"/>
                </w:tcPr>
                <w:p w14:paraId="56E10C30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590" w:type="dxa"/>
                </w:tcPr>
                <w:p w14:paraId="129D7DD5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30" w:type="dxa"/>
                </w:tcPr>
                <w:p w14:paraId="3EF1198A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426D8FB6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2800</w:t>
                  </w:r>
                </w:p>
              </w:tc>
            </w:tr>
            <w:tr w:rsidR="00511D17" w14:paraId="11447C6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26E06ABB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230" w:type="dxa"/>
                </w:tcPr>
                <w:p w14:paraId="0A6B609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590" w:type="dxa"/>
                </w:tcPr>
                <w:p w14:paraId="5464CB0E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30" w:type="dxa"/>
                </w:tcPr>
                <w:p w14:paraId="39CEC841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4CE53C3B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4000</w:t>
                  </w:r>
                </w:p>
              </w:tc>
            </w:tr>
            <w:tr w:rsidR="00511D17" w14:paraId="19B1223B" w14:textId="77777777" w:rsidTr="00511D1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0B6439A8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230" w:type="dxa"/>
                </w:tcPr>
                <w:p w14:paraId="1F04A026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590" w:type="dxa"/>
                </w:tcPr>
                <w:p w14:paraId="0F809B8A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30" w:type="dxa"/>
                </w:tcPr>
                <w:p w14:paraId="53DBA66B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885" w:type="dxa"/>
                </w:tcPr>
                <w:p w14:paraId="2C8C33EF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3600</w:t>
                  </w:r>
                </w:p>
              </w:tc>
            </w:tr>
            <w:tr w:rsidR="00511D17" w14:paraId="3DA735D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5" w:type="dxa"/>
                </w:tcPr>
                <w:p w14:paraId="3B7AF312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230" w:type="dxa"/>
                </w:tcPr>
                <w:p w14:paraId="76CBD7DF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Sybl</w:t>
                  </w:r>
                  <w:proofErr w:type="spellEnd"/>
                </w:p>
              </w:tc>
              <w:tc>
                <w:tcPr>
                  <w:tcW w:w="1590" w:type="dxa"/>
                </w:tcPr>
                <w:p w14:paraId="05257A28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30" w:type="dxa"/>
                </w:tcPr>
                <w:p w14:paraId="09CBF2A1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885" w:type="dxa"/>
                </w:tcPr>
                <w:p w14:paraId="7027B066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2900</w:t>
                  </w:r>
                </w:p>
              </w:tc>
            </w:tr>
          </w:tbl>
          <w:p w14:paraId="52C830AC" w14:textId="77777777" w:rsidR="00511D17" w:rsidRDefault="00511D17">
            <w:pPr>
              <w:spacing w:before="2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5001498" w14:textId="77777777" w:rsidR="00511D17" w:rsidRDefault="00FC0EF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programmatically</w:t>
            </w:r>
            <w:r>
              <w:rPr>
                <w:sz w:val="28"/>
                <w:szCs w:val="28"/>
              </w:rPr>
              <w:br/>
              <w:t xml:space="preserve">2-PK constraint on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</w:p>
          <w:p w14:paraId="4F22EA74" w14:textId="77777777" w:rsidR="00511D17" w:rsidRDefault="00FC0EF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3-FK constraint on </w:t>
            </w:r>
            <w:proofErr w:type="spellStart"/>
            <w:r>
              <w:rPr>
                <w:sz w:val="28"/>
                <w:szCs w:val="28"/>
              </w:rPr>
              <w:t>DeptNo</w:t>
            </w:r>
            <w:proofErr w:type="spellEnd"/>
            <w:r>
              <w:rPr>
                <w:sz w:val="28"/>
                <w:szCs w:val="28"/>
              </w:rPr>
              <w:br/>
              <w:t>4-Unique constraint on Salary</w:t>
            </w:r>
            <w:r>
              <w:rPr>
                <w:sz w:val="28"/>
                <w:szCs w:val="28"/>
              </w:rPr>
              <w:br/>
              <w:t xml:space="preserve">5-EmpFname, </w:t>
            </w:r>
            <w:proofErr w:type="spellStart"/>
            <w:r>
              <w:rPr>
                <w:sz w:val="28"/>
                <w:szCs w:val="28"/>
              </w:rPr>
              <w:t>EmpLname</w:t>
            </w:r>
            <w:proofErr w:type="spellEnd"/>
            <w:r>
              <w:rPr>
                <w:sz w:val="28"/>
                <w:szCs w:val="28"/>
              </w:rPr>
              <w:t xml:space="preserve"> don’t accept null values </w:t>
            </w:r>
          </w:p>
          <w:p w14:paraId="098938D0" w14:textId="77777777" w:rsidR="00511D17" w:rsidRDefault="00511D17">
            <w:pPr>
              <w:spacing w:before="2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1D17" w14:paraId="221DDF3B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1A2FB7F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Project</w:t>
            </w:r>
          </w:p>
        </w:tc>
        <w:tc>
          <w:tcPr>
            <w:tcW w:w="6240" w:type="dxa"/>
          </w:tcPr>
          <w:p w14:paraId="3496EB83" w14:textId="77777777" w:rsidR="00511D17" w:rsidRDefault="00511D17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3"/>
              <w:tblW w:w="5946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511D17" w14:paraId="71991C4D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1CD5D928" w14:textId="77777777" w:rsidR="00511D17" w:rsidRDefault="00FC0EF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2160" w:type="dxa"/>
                </w:tcPr>
                <w:p w14:paraId="52F8A1D5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ProjectName</w:t>
                  </w:r>
                  <w:proofErr w:type="spellEnd"/>
                </w:p>
              </w:tc>
              <w:tc>
                <w:tcPr>
                  <w:tcW w:w="2070" w:type="dxa"/>
                </w:tcPr>
                <w:p w14:paraId="27653B1A" w14:textId="77777777" w:rsidR="00511D17" w:rsidRDefault="00FC0EF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Budget</w:t>
                  </w:r>
                </w:p>
              </w:tc>
            </w:tr>
            <w:tr w:rsidR="00511D17" w14:paraId="6B656284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19DF973B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14:paraId="31B98395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14:paraId="34F9BA1B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120000</w:t>
                  </w:r>
                </w:p>
              </w:tc>
            </w:tr>
            <w:tr w:rsidR="00511D17" w14:paraId="2BE1892B" w14:textId="77777777" w:rsidTr="00511D17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2B815173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14:paraId="1B1E670C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14:paraId="7863E8A9" w14:textId="77777777" w:rsidR="00511D17" w:rsidRDefault="00FC0EF1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95000</w:t>
                  </w:r>
                </w:p>
              </w:tc>
            </w:tr>
            <w:tr w:rsidR="00511D17" w14:paraId="757C411C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14:paraId="0657EE26" w14:textId="77777777" w:rsidR="00511D17" w:rsidRDefault="00FC0EF1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14:paraId="7657CBC4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14:paraId="2131259A" w14:textId="77777777" w:rsidR="00511D17" w:rsidRDefault="00FC0E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185600</w:t>
                  </w:r>
                </w:p>
              </w:tc>
            </w:tr>
          </w:tbl>
          <w:p w14:paraId="3ADAC9E8" w14:textId="77777777" w:rsidR="00511D17" w:rsidRDefault="00511D17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6809122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by Wizard</w:t>
            </w:r>
          </w:p>
          <w:p w14:paraId="3D4CCCF9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2-ProjectName can't contain null values</w:t>
            </w:r>
          </w:p>
          <w:p w14:paraId="46603D9B" w14:textId="77777777" w:rsidR="00511D17" w:rsidRDefault="00FC0E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3-Budget allow null</w:t>
            </w:r>
          </w:p>
          <w:p w14:paraId="75283248" w14:textId="77777777" w:rsidR="00511D17" w:rsidRDefault="00511D17">
            <w:pPr>
              <w:spacing w:before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1D17" w14:paraId="07FAF419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F09A3A3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lastRenderedPageBreak/>
              <w:t>Works_on</w:t>
            </w:r>
            <w:proofErr w:type="spellEnd"/>
          </w:p>
        </w:tc>
        <w:tc>
          <w:tcPr>
            <w:tcW w:w="6240" w:type="dxa"/>
          </w:tcPr>
          <w:p w14:paraId="5FD78FCF" w14:textId="77777777" w:rsidR="00511D17" w:rsidRDefault="00511D17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a4"/>
              <w:tblW w:w="594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1350"/>
              <w:gridCol w:w="1170"/>
              <w:gridCol w:w="180"/>
              <w:gridCol w:w="2070"/>
            </w:tblGrid>
            <w:tr w:rsidR="00511D17" w14:paraId="772AB492" w14:textId="77777777" w:rsidTr="00511D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6BB4F21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EmpNo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tcW w:w="1350" w:type="dxa"/>
                </w:tcPr>
                <w:p w14:paraId="17B8E3F5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ProjectNo</w:t>
                  </w:r>
                  <w:proofErr w:type="spellEnd"/>
                  <w:r>
                    <w:rPr>
                      <w:sz w:val="28"/>
                      <w:szCs w:val="28"/>
                    </w:rPr>
                    <w:t>(PK)</w:t>
                  </w:r>
                </w:p>
              </w:tc>
              <w:tc>
                <w:tcPr>
                  <w:tcW w:w="1170" w:type="dxa"/>
                </w:tcPr>
                <w:p w14:paraId="2B0DE215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14:paraId="4EA6FC52" w14:textId="77777777" w:rsidR="00511D17" w:rsidRDefault="00FC0EF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Enter_Date</w:t>
                  </w:r>
                  <w:proofErr w:type="spellEnd"/>
                </w:p>
              </w:tc>
            </w:tr>
            <w:tr w:rsidR="00511D17" w14:paraId="73A608E1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3C5E3CA0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50" w:type="dxa"/>
                </w:tcPr>
                <w:p w14:paraId="06489C1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2A981F21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14:paraId="28EEFE7F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2006.10.1</w:t>
                  </w:r>
                </w:p>
              </w:tc>
            </w:tr>
            <w:tr w:rsidR="00511D17" w14:paraId="3EFC697B" w14:textId="77777777" w:rsidTr="00511D17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43AF892A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50" w:type="dxa"/>
                </w:tcPr>
                <w:p w14:paraId="402DD99D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3A022F3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14:paraId="00D9CF90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2012.1.1</w:t>
                  </w:r>
                </w:p>
              </w:tc>
            </w:tr>
            <w:tr w:rsidR="00511D17" w14:paraId="692DF389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746766ED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50" w:type="dxa"/>
                </w:tcPr>
                <w:p w14:paraId="3DE4963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0562DF00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3D11A68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2007.2.15</w:t>
                  </w:r>
                </w:p>
              </w:tc>
            </w:tr>
            <w:tr w:rsidR="00511D17" w14:paraId="23EF1943" w14:textId="77777777" w:rsidTr="00511D17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2E4C9F4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50" w:type="dxa"/>
                </w:tcPr>
                <w:p w14:paraId="3E2460CB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14A22CB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2C99D0E1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2007.6.1</w:t>
                  </w:r>
                </w:p>
              </w:tc>
            </w:tr>
            <w:tr w:rsidR="00511D17" w14:paraId="40A7B868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6A8EAC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50" w:type="dxa"/>
                </w:tcPr>
                <w:p w14:paraId="39444437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0AF9BCFD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29D3E292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2006.12.15</w:t>
                  </w:r>
                </w:p>
              </w:tc>
            </w:tr>
            <w:tr w:rsidR="00511D17" w14:paraId="417A5EC0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7D5A3E8D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50" w:type="dxa"/>
                </w:tcPr>
                <w:p w14:paraId="0A1EA016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53F01F04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14:paraId="3DE2D10B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2007.10.15</w:t>
                  </w:r>
                </w:p>
              </w:tc>
            </w:tr>
            <w:tr w:rsidR="00511D17" w14:paraId="07FABCB7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0E91B7B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50" w:type="dxa"/>
                </w:tcPr>
                <w:p w14:paraId="07423B75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12EFA5A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14:paraId="0EB31A0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2007.4.15</w:t>
                  </w:r>
                </w:p>
              </w:tc>
            </w:tr>
            <w:tr w:rsidR="00511D17" w14:paraId="3C83B375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39266C1B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50" w:type="dxa"/>
                </w:tcPr>
                <w:p w14:paraId="120E276C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440B0505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14:paraId="75CC5FCA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2007.8.1</w:t>
                  </w:r>
                </w:p>
              </w:tc>
            </w:tr>
            <w:tr w:rsidR="00511D17" w14:paraId="5C99F3A0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238858B6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50" w:type="dxa"/>
                </w:tcPr>
                <w:p w14:paraId="40C0035A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14:paraId="214D673E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317E7D4E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2012.2.1</w:t>
                  </w:r>
                </w:p>
              </w:tc>
            </w:tr>
            <w:tr w:rsidR="00511D17" w14:paraId="0E72B31B" w14:textId="77777777" w:rsidTr="00511D1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1924163F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50" w:type="dxa"/>
                </w:tcPr>
                <w:p w14:paraId="18762F8D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14:paraId="090B04B3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06BFFDA7" w14:textId="77777777" w:rsidR="00511D17" w:rsidRDefault="00FC0EF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2006.11.15</w:t>
                  </w:r>
                </w:p>
              </w:tc>
            </w:tr>
            <w:tr w:rsidR="00511D17" w14:paraId="7287EC55" w14:textId="77777777" w:rsidTr="00511D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0" w:type="dxa"/>
                </w:tcPr>
                <w:p w14:paraId="614DD891" w14:textId="77777777" w:rsidR="00511D17" w:rsidRDefault="00FC0EF1">
                  <w:pPr>
                    <w:spacing w:line="276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50" w:type="dxa"/>
                </w:tcPr>
                <w:p w14:paraId="027A10A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14:paraId="1FDD0E84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14:paraId="7E829480" w14:textId="77777777" w:rsidR="00511D17" w:rsidRDefault="00FC0EF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14:paraId="63826034" w14:textId="77777777" w:rsidR="00511D17" w:rsidRDefault="00511D17">
            <w:pPr>
              <w:spacing w:after="2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BB19750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1-Create it Wizard</w:t>
            </w:r>
          </w:p>
          <w:p w14:paraId="0706AB89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INTEGER NOT NULL</w:t>
            </w:r>
          </w:p>
          <w:p w14:paraId="25EF6796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3-ProjectNo doesn't accept null values</w:t>
            </w:r>
          </w:p>
          <w:p w14:paraId="6C659D89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4-Job can accept null</w:t>
            </w:r>
          </w:p>
          <w:p w14:paraId="11598BE1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5-Enter_Date can’t accept null</w:t>
            </w:r>
          </w:p>
          <w:p w14:paraId="3357FB00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has the current system date as a default value[visually]</w:t>
            </w:r>
          </w:p>
          <w:p w14:paraId="5144F4AF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6-The primary key will be </w:t>
            </w:r>
            <w:proofErr w:type="spellStart"/>
            <w:r>
              <w:rPr>
                <w:sz w:val="28"/>
                <w:szCs w:val="28"/>
              </w:rPr>
              <w:t>EmpNo,ProjectNo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  <w:p w14:paraId="5D6BB491" w14:textId="77777777" w:rsidR="00511D17" w:rsidRDefault="00FC0EF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7-there is a relation between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and employee, Project  tables</w:t>
            </w:r>
          </w:p>
        </w:tc>
      </w:tr>
      <w:tr w:rsidR="00511D17" w14:paraId="3A52ADEA" w14:textId="77777777" w:rsidTr="00511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41731941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Testing Referential Integrity</w:t>
            </w:r>
          </w:p>
        </w:tc>
        <w:tc>
          <w:tcPr>
            <w:tcW w:w="9660" w:type="dxa"/>
            <w:gridSpan w:val="2"/>
          </w:tcPr>
          <w:p w14:paraId="779CB8F6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1-Add new employee with </w:t>
            </w:r>
            <w:proofErr w:type="spellStart"/>
            <w:r>
              <w:rPr>
                <w:sz w:val="28"/>
                <w:szCs w:val="28"/>
              </w:rPr>
              <w:t>EmpNo</w:t>
            </w:r>
            <w:proofErr w:type="spellEnd"/>
            <w:r>
              <w:rPr>
                <w:sz w:val="28"/>
                <w:szCs w:val="28"/>
              </w:rPr>
              <w:t xml:space="preserve"> =11111 In the </w:t>
            </w:r>
            <w:proofErr w:type="spellStart"/>
            <w:r>
              <w:rPr>
                <w:sz w:val="28"/>
                <w:szCs w:val="28"/>
              </w:rPr>
              <w:t>works_on</w:t>
            </w:r>
            <w:proofErr w:type="spellEnd"/>
            <w:r>
              <w:rPr>
                <w:sz w:val="28"/>
                <w:szCs w:val="28"/>
              </w:rPr>
              <w:t xml:space="preserve"> table [what will happen]</w:t>
            </w:r>
          </w:p>
          <w:p w14:paraId="5270BA37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2-Change the employee number 10102  to 11111  in the works on table [what will happen]</w:t>
            </w:r>
          </w:p>
          <w:p w14:paraId="49A4ABC4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3-Modify the employee number 10102 in the employee table to 22222. [what will happen]</w:t>
            </w:r>
          </w:p>
          <w:p w14:paraId="4D5E6B99" w14:textId="77777777" w:rsidR="00511D17" w:rsidRDefault="00FC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4-Delete the employee with id 10102</w:t>
            </w:r>
          </w:p>
        </w:tc>
      </w:tr>
      <w:tr w:rsidR="00511D17" w14:paraId="5F7179A2" w14:textId="77777777" w:rsidTr="00511D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0E6C1FA" w14:textId="77777777" w:rsidR="00511D17" w:rsidRDefault="00FC0EF1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Table Modification</w:t>
            </w:r>
          </w:p>
        </w:tc>
        <w:tc>
          <w:tcPr>
            <w:tcW w:w="9660" w:type="dxa"/>
            <w:gridSpan w:val="2"/>
          </w:tcPr>
          <w:p w14:paraId="7FAC50BC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1-Add  </w:t>
            </w:r>
            <w:proofErr w:type="spellStart"/>
            <w:r>
              <w:rPr>
                <w:sz w:val="28"/>
                <w:szCs w:val="28"/>
              </w:rPr>
              <w:t>TelephoneNumber</w:t>
            </w:r>
            <w:proofErr w:type="spellEnd"/>
            <w:r>
              <w:rPr>
                <w:sz w:val="28"/>
                <w:szCs w:val="28"/>
              </w:rPr>
              <w:t xml:space="preserve"> column to the employee table[programmatically]</w:t>
            </w:r>
          </w:p>
          <w:p w14:paraId="10A22FFD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2-drop this column[programmatically]</w:t>
            </w:r>
          </w:p>
          <w:p w14:paraId="3917C1C5" w14:textId="77777777" w:rsidR="00511D17" w:rsidRDefault="00FC0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3-Build A diagram to show Relations between tables</w:t>
            </w:r>
          </w:p>
        </w:tc>
      </w:tr>
    </w:tbl>
    <w:p w14:paraId="1F54183E" w14:textId="77777777" w:rsidR="00511D17" w:rsidRDefault="00511D1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7832B493" w14:textId="77777777" w:rsidR="00511D17" w:rsidRDefault="00FC0EF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Create the following schema and transfer the following tables to it </w:t>
      </w:r>
    </w:p>
    <w:p w14:paraId="4C465221" w14:textId="77777777" w:rsidR="00511D17" w:rsidRDefault="00FC0EF1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Company Schema </w:t>
      </w:r>
    </w:p>
    <w:p w14:paraId="40C99707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Department table </w:t>
      </w:r>
    </w:p>
    <w:p w14:paraId="10B3B59F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Project table </w:t>
      </w:r>
    </w:p>
    <w:p w14:paraId="594B5294" w14:textId="77777777" w:rsidR="00511D17" w:rsidRDefault="00FC0EF1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Human Resource Schema</w:t>
      </w:r>
    </w:p>
    <w:p w14:paraId="39ABCBFC" w14:textId="77777777" w:rsidR="00511D17" w:rsidRDefault="00FC0EF1">
      <w:pPr>
        <w:numPr>
          <w:ilvl w:val="2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Employee table </w:t>
      </w:r>
    </w:p>
    <w:p w14:paraId="0EBD62AF" w14:textId="77777777" w:rsidR="00511D17" w:rsidRDefault="00511D17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127F88C7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Increase the budget of the project where the manager number is 10102 by 10%.</w:t>
      </w:r>
    </w:p>
    <w:p w14:paraId="579E3D54" w14:textId="58D2F492" w:rsidR="008B3BEB" w:rsidRDefault="00053E51" w:rsidP="00053E51">
      <w:pPr>
        <w:tabs>
          <w:tab w:val="left" w:pos="3210"/>
        </w:tabs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41AEEC6C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Change the name of the department for which the employee named James </w:t>
      </w:r>
      <w:proofErr w:type="spellStart"/>
      <w:r>
        <w:rPr>
          <w:rFonts w:ascii="Calibri" w:eastAsia="Calibri" w:hAnsi="Calibri" w:cs="Calibri"/>
          <w:sz w:val="28"/>
          <w:szCs w:val="28"/>
        </w:rPr>
        <w:t>works.The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new department name is Sales.</w:t>
      </w:r>
    </w:p>
    <w:p w14:paraId="6EB0B290" w14:textId="77777777" w:rsidR="00511D17" w:rsidRDefault="00511D17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BBF3B85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14:paraId="6CA3B5AD" w14:textId="77777777" w:rsidR="008B3BEB" w:rsidRDefault="008B3BEB" w:rsidP="008B3BEB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425B24E0" w14:textId="77777777" w:rsidR="00511D17" w:rsidRDefault="00FC0E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Delete the information in the </w:t>
      </w:r>
      <w:proofErr w:type="spellStart"/>
      <w:r>
        <w:rPr>
          <w:rFonts w:ascii="Calibri" w:eastAsia="Calibri" w:hAnsi="Calibri" w:cs="Calibri"/>
          <w:sz w:val="28"/>
          <w:szCs w:val="28"/>
        </w:rPr>
        <w:t>works_on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table for all employees who work for the department located in KW.</w:t>
      </w:r>
    </w:p>
    <w:p w14:paraId="3DA26AC2" w14:textId="77777777" w:rsidR="00511D17" w:rsidRDefault="00511D17">
      <w:pPr>
        <w:spacing w:line="240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14:paraId="1AE675F6" w14:textId="77777777" w:rsidR="00511D17" w:rsidRDefault="00511D17">
      <w:pPr>
        <w:spacing w:line="360" w:lineRule="auto"/>
        <w:ind w:left="720"/>
        <w:rPr>
          <w:sz w:val="28"/>
          <w:szCs w:val="28"/>
        </w:rPr>
      </w:pPr>
    </w:p>
    <w:p w14:paraId="16481DE9" w14:textId="77777777" w:rsidR="00511D17" w:rsidRDefault="00FC0EF1">
      <w:pPr>
        <w:jc w:val="both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———————————————————————————————————</w:t>
      </w:r>
    </w:p>
    <w:sectPr w:rsidR="00511D1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739CB" w14:textId="77777777" w:rsidR="00FE43CB" w:rsidRDefault="00FE43CB">
      <w:pPr>
        <w:spacing w:line="240" w:lineRule="auto"/>
      </w:pPr>
      <w:r>
        <w:separator/>
      </w:r>
    </w:p>
  </w:endnote>
  <w:endnote w:type="continuationSeparator" w:id="0">
    <w:p w14:paraId="6802D294" w14:textId="77777777" w:rsidR="00FE43CB" w:rsidRDefault="00FE4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3D87D" w14:textId="77777777" w:rsidR="00FE43CB" w:rsidRDefault="00FE43CB">
      <w:pPr>
        <w:spacing w:line="240" w:lineRule="auto"/>
      </w:pPr>
      <w:r>
        <w:separator/>
      </w:r>
    </w:p>
  </w:footnote>
  <w:footnote w:type="continuationSeparator" w:id="0">
    <w:p w14:paraId="70C44D5F" w14:textId="77777777" w:rsidR="00FE43CB" w:rsidRDefault="00FE4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AA0AC" w14:textId="77777777" w:rsidR="00511D17" w:rsidRDefault="00FC0EF1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Database</w:t>
    </w:r>
  </w:p>
  <w:p w14:paraId="3982C964" w14:textId="77777777" w:rsidR="00511D17" w:rsidRDefault="00FC0EF1">
    <w:pPr>
      <w:pBdr>
        <w:bottom w:val="single" w:sz="6" w:space="1" w:color="000000"/>
      </w:pBdr>
      <w:bidi/>
      <w:spacing w:line="36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ASP.Net Course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</w:t>
    </w:r>
  </w:p>
  <w:p w14:paraId="6974D22C" w14:textId="77777777" w:rsidR="00511D17" w:rsidRDefault="00511D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D65"/>
    <w:multiLevelType w:val="hybridMultilevel"/>
    <w:tmpl w:val="AB6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33A98"/>
    <w:multiLevelType w:val="multilevel"/>
    <w:tmpl w:val="126AAA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6277ABC"/>
    <w:multiLevelType w:val="multilevel"/>
    <w:tmpl w:val="EC6A2B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6BD5D31"/>
    <w:multiLevelType w:val="multilevel"/>
    <w:tmpl w:val="D8D293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32B3C13"/>
    <w:multiLevelType w:val="multilevel"/>
    <w:tmpl w:val="C032E344"/>
    <w:lvl w:ilvl="0">
      <w:start w:val="1"/>
      <w:numFmt w:val="bullet"/>
      <w:lvlText w:val="•"/>
      <w:lvlJc w:val="left"/>
      <w:pPr>
        <w:ind w:left="3969" w:firstLine="0"/>
      </w:pPr>
    </w:lvl>
    <w:lvl w:ilvl="1">
      <w:start w:val="1"/>
      <w:numFmt w:val="bullet"/>
      <w:lvlText w:val=""/>
      <w:lvlJc w:val="left"/>
      <w:pPr>
        <w:ind w:left="3969" w:firstLine="0"/>
      </w:pPr>
    </w:lvl>
    <w:lvl w:ilvl="2">
      <w:start w:val="1"/>
      <w:numFmt w:val="bullet"/>
      <w:lvlText w:val=""/>
      <w:lvlJc w:val="left"/>
      <w:pPr>
        <w:ind w:left="3969" w:firstLine="0"/>
      </w:pPr>
    </w:lvl>
    <w:lvl w:ilvl="3">
      <w:start w:val="1"/>
      <w:numFmt w:val="bullet"/>
      <w:lvlText w:val=""/>
      <w:lvlJc w:val="left"/>
      <w:pPr>
        <w:ind w:left="3969" w:firstLine="0"/>
      </w:pPr>
    </w:lvl>
    <w:lvl w:ilvl="4">
      <w:start w:val="1"/>
      <w:numFmt w:val="bullet"/>
      <w:lvlText w:val=""/>
      <w:lvlJc w:val="left"/>
      <w:pPr>
        <w:ind w:left="3969" w:firstLine="0"/>
      </w:pPr>
    </w:lvl>
    <w:lvl w:ilvl="5">
      <w:start w:val="1"/>
      <w:numFmt w:val="bullet"/>
      <w:lvlText w:val=""/>
      <w:lvlJc w:val="left"/>
      <w:pPr>
        <w:ind w:left="3969" w:firstLine="0"/>
      </w:pPr>
    </w:lvl>
    <w:lvl w:ilvl="6">
      <w:start w:val="1"/>
      <w:numFmt w:val="bullet"/>
      <w:lvlText w:val=""/>
      <w:lvlJc w:val="left"/>
      <w:pPr>
        <w:ind w:left="3969" w:firstLine="0"/>
      </w:pPr>
    </w:lvl>
    <w:lvl w:ilvl="7">
      <w:start w:val="1"/>
      <w:numFmt w:val="bullet"/>
      <w:lvlText w:val=""/>
      <w:lvlJc w:val="left"/>
      <w:pPr>
        <w:ind w:left="3969" w:firstLine="0"/>
      </w:pPr>
    </w:lvl>
    <w:lvl w:ilvl="8">
      <w:start w:val="1"/>
      <w:numFmt w:val="bullet"/>
      <w:lvlText w:val=""/>
      <w:lvlJc w:val="left"/>
      <w:pPr>
        <w:ind w:left="3969" w:firstLine="0"/>
      </w:pPr>
    </w:lvl>
  </w:abstractNum>
  <w:abstractNum w:abstractNumId="5">
    <w:nsid w:val="38C06A53"/>
    <w:multiLevelType w:val="multilevel"/>
    <w:tmpl w:val="7F266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3B561BC5"/>
    <w:multiLevelType w:val="hybridMultilevel"/>
    <w:tmpl w:val="201AE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B7794"/>
    <w:multiLevelType w:val="hybridMultilevel"/>
    <w:tmpl w:val="989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7575B"/>
    <w:multiLevelType w:val="multilevel"/>
    <w:tmpl w:val="2B14E36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A6F60"/>
    <w:multiLevelType w:val="multilevel"/>
    <w:tmpl w:val="E91A18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64A42142"/>
    <w:multiLevelType w:val="multilevel"/>
    <w:tmpl w:val="1004E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80149AB"/>
    <w:multiLevelType w:val="multilevel"/>
    <w:tmpl w:val="B81C8A0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B538B"/>
    <w:multiLevelType w:val="multilevel"/>
    <w:tmpl w:val="EC6A2B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7C134789"/>
    <w:multiLevelType w:val="multilevel"/>
    <w:tmpl w:val="2B92C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7CD83E1E"/>
    <w:multiLevelType w:val="hybridMultilevel"/>
    <w:tmpl w:val="989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14"/>
  </w:num>
  <w:num w:numId="7">
    <w:abstractNumId w:val="4"/>
  </w:num>
  <w:num w:numId="8">
    <w:abstractNumId w:val="2"/>
  </w:num>
  <w:num w:numId="9">
    <w:abstractNumId w:val="3"/>
  </w:num>
  <w:num w:numId="10">
    <w:abstractNumId w:val="12"/>
  </w:num>
  <w:num w:numId="11">
    <w:abstractNumId w:val="5"/>
  </w:num>
  <w:num w:numId="12">
    <w:abstractNumId w:val="6"/>
  </w:num>
  <w:num w:numId="13">
    <w:abstractNumId w:val="13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17"/>
    <w:rsid w:val="0004732D"/>
    <w:rsid w:val="00053E51"/>
    <w:rsid w:val="000848F5"/>
    <w:rsid w:val="000B63C4"/>
    <w:rsid w:val="000D4F7D"/>
    <w:rsid w:val="00285737"/>
    <w:rsid w:val="00350BA4"/>
    <w:rsid w:val="00511D17"/>
    <w:rsid w:val="00527B0C"/>
    <w:rsid w:val="00580ABC"/>
    <w:rsid w:val="00690B73"/>
    <w:rsid w:val="008A4910"/>
    <w:rsid w:val="008B3BEB"/>
    <w:rsid w:val="0096452F"/>
    <w:rsid w:val="00D81DBD"/>
    <w:rsid w:val="00D83C20"/>
    <w:rsid w:val="00E14F1D"/>
    <w:rsid w:val="00E42718"/>
    <w:rsid w:val="00E95746"/>
    <w:rsid w:val="00F519B8"/>
    <w:rsid w:val="00FC0EF1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9587"/>
  <w15:docId w15:val="{51A7905E-2BBF-4A46-AAEE-02CCB7FF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5D1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2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3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a4">
    <w:basedOn w:val="TableNormal"/>
    <w:pPr>
      <w:spacing w:line="240" w:lineRule="auto"/>
    </w:pPr>
    <w:rPr>
      <w:rFonts w:ascii="Cambria" w:eastAsia="Cambria" w:hAnsi="Cambria" w:cs="Cambria"/>
      <w:color w:val="E36C09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ListParagraph">
    <w:name w:val="List Paragraph"/>
    <w:basedOn w:val="Normal"/>
    <w:uiPriority w:val="34"/>
    <w:qFormat/>
    <w:rsid w:val="0028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</dc:creator>
  <cp:lastModifiedBy>Abdalrhman</cp:lastModifiedBy>
  <cp:revision>13</cp:revision>
  <dcterms:created xsi:type="dcterms:W3CDTF">2023-07-09T13:08:00Z</dcterms:created>
  <dcterms:modified xsi:type="dcterms:W3CDTF">2024-06-03T21:14:00Z</dcterms:modified>
</cp:coreProperties>
</file>