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B370A" w14:textId="55F1AF8D" w:rsidR="005F5AD6" w:rsidRPr="00796022" w:rsidRDefault="005F5AD6" w:rsidP="0079602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96022">
        <w:rPr>
          <w:rFonts w:ascii="Times New Roman" w:hAnsi="Times New Roman" w:cs="Times New Roman"/>
          <w:sz w:val="24"/>
          <w:szCs w:val="24"/>
        </w:rPr>
        <w:t xml:space="preserve">Joining </w:t>
      </w:r>
      <w:r w:rsidRPr="00796022">
        <w:rPr>
          <w:rFonts w:ascii="Times New Roman" w:hAnsi="Times New Roman" w:cs="Times New Roman"/>
          <w:b/>
          <w:bCs/>
          <w:sz w:val="24"/>
          <w:szCs w:val="24"/>
        </w:rPr>
        <w:t>Sapu Angin Team</w:t>
      </w:r>
      <w:r w:rsidRPr="00796022">
        <w:rPr>
          <w:rFonts w:ascii="Times New Roman" w:hAnsi="Times New Roman" w:cs="Times New Roman"/>
          <w:sz w:val="24"/>
          <w:szCs w:val="24"/>
        </w:rPr>
        <w:t xml:space="preserve"> as </w:t>
      </w:r>
      <w:r w:rsidRPr="00796022">
        <w:rPr>
          <w:rFonts w:ascii="Times New Roman" w:hAnsi="Times New Roman" w:cs="Times New Roman"/>
          <w:b/>
          <w:bCs/>
          <w:sz w:val="24"/>
          <w:szCs w:val="24"/>
        </w:rPr>
        <w:t>Electrical Programmer</w:t>
      </w:r>
    </w:p>
    <w:p w14:paraId="45C26F5A" w14:textId="0B09915B" w:rsidR="00D333F2" w:rsidRPr="00796022" w:rsidRDefault="00D333F2" w:rsidP="00796022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6022">
        <w:rPr>
          <w:rFonts w:ascii="Times New Roman" w:hAnsi="Times New Roman" w:cs="Times New Roman"/>
          <w:sz w:val="24"/>
          <w:szCs w:val="24"/>
        </w:rPr>
        <w:t>By Abdan Hafidz – 5054231 RKA – Teknik Informatika’23</w:t>
      </w:r>
    </w:p>
    <w:p w14:paraId="79E10AD3" w14:textId="61CECF40" w:rsidR="005F5AD6" w:rsidRPr="00796022" w:rsidRDefault="005F5AD6" w:rsidP="006E7EE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022">
        <w:rPr>
          <w:rFonts w:ascii="Times New Roman" w:hAnsi="Times New Roman" w:cs="Times New Roman"/>
          <w:sz w:val="24"/>
          <w:szCs w:val="24"/>
        </w:rPr>
        <w:t>Introduction</w:t>
      </w:r>
    </w:p>
    <w:p w14:paraId="62326E09" w14:textId="191C2625" w:rsidR="005F5AD6" w:rsidRPr="00796022" w:rsidRDefault="005F5AD6" w:rsidP="006E7E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022">
        <w:rPr>
          <w:rFonts w:ascii="Times New Roman" w:hAnsi="Times New Roman" w:cs="Times New Roman"/>
          <w:sz w:val="24"/>
          <w:szCs w:val="24"/>
        </w:rPr>
        <w:t>Joining Sapu Angin's Team as an Electrical Programmer is an exciting prospect for me. My background as a Backend Developer, competitive programming skills in C++ and Python, and my passion for pushing technological boundaries align perfectly with Sapu Angin’s legacy of automotive innovation.</w:t>
      </w:r>
    </w:p>
    <w:p w14:paraId="74BBE4C2" w14:textId="3172B87B" w:rsidR="005F5AD6" w:rsidRPr="00796022" w:rsidRDefault="005F5AD6" w:rsidP="006E7EE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022">
        <w:rPr>
          <w:rFonts w:ascii="Times New Roman" w:hAnsi="Times New Roman" w:cs="Times New Roman"/>
          <w:sz w:val="24"/>
          <w:szCs w:val="24"/>
        </w:rPr>
        <w:t>Innovation and Problem-Solving</w:t>
      </w:r>
    </w:p>
    <w:p w14:paraId="330F51B8" w14:textId="132994B2" w:rsidR="005F5AD6" w:rsidRPr="00796022" w:rsidRDefault="005F5AD6" w:rsidP="006E7E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022">
        <w:rPr>
          <w:rFonts w:ascii="Times New Roman" w:hAnsi="Times New Roman" w:cs="Times New Roman"/>
          <w:sz w:val="24"/>
          <w:szCs w:val="24"/>
        </w:rPr>
        <w:t>My experience equips me with sharp problem-solving skills, which are crucial for optimizing high-performance vehicles. I thrive on challenges and believe in the power of innovation. Sapu Angin's focus on efficiency resonates with my values.</w:t>
      </w:r>
    </w:p>
    <w:p w14:paraId="4DD17ED3" w14:textId="010D491D" w:rsidR="005F5AD6" w:rsidRPr="00796022" w:rsidRDefault="005F5AD6" w:rsidP="006E7EE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022">
        <w:rPr>
          <w:rFonts w:ascii="Times New Roman" w:hAnsi="Times New Roman" w:cs="Times New Roman"/>
          <w:sz w:val="24"/>
          <w:szCs w:val="24"/>
        </w:rPr>
        <w:t>Adaptability and Collaboration</w:t>
      </w:r>
    </w:p>
    <w:p w14:paraId="587F861E" w14:textId="1FD03FBA" w:rsidR="005F5AD6" w:rsidRPr="00796022" w:rsidRDefault="005F5AD6" w:rsidP="006E7E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022">
        <w:rPr>
          <w:rFonts w:ascii="Times New Roman" w:hAnsi="Times New Roman" w:cs="Times New Roman"/>
          <w:sz w:val="24"/>
          <w:szCs w:val="24"/>
        </w:rPr>
        <w:t>I bring adaptability, strong collaboration skills, and proficiency in C++ and Python to the team. My diverse project experience has honed effective communication and teamwork. In the dynamic field of automotive engineering, these qualities are indispensable.</w:t>
      </w:r>
    </w:p>
    <w:p w14:paraId="228B3031" w14:textId="017D6062" w:rsidR="005F5AD6" w:rsidRPr="00796022" w:rsidRDefault="005F5AD6" w:rsidP="006E7EE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022">
        <w:rPr>
          <w:rFonts w:ascii="Times New Roman" w:hAnsi="Times New Roman" w:cs="Times New Roman"/>
          <w:sz w:val="24"/>
          <w:szCs w:val="24"/>
        </w:rPr>
        <w:t>Legacy of Excellence</w:t>
      </w:r>
    </w:p>
    <w:p w14:paraId="2057BAD3" w14:textId="36741ED9" w:rsidR="005F5AD6" w:rsidRPr="00796022" w:rsidRDefault="005F5AD6" w:rsidP="006E7E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022">
        <w:rPr>
          <w:rFonts w:ascii="Times New Roman" w:hAnsi="Times New Roman" w:cs="Times New Roman"/>
          <w:sz w:val="24"/>
          <w:szCs w:val="24"/>
        </w:rPr>
        <w:t>Sapu Angin's dedication to streamlined designs and lightweight chassis mirrors my pursuit of excellence. My coding expertise, along with my knowledge of C++ and Python, will enhance the team's efforts in creating cutting-edge electronic systems.</w:t>
      </w:r>
    </w:p>
    <w:p w14:paraId="60A6F369" w14:textId="77777777" w:rsidR="005F5AD6" w:rsidRPr="00796022" w:rsidRDefault="005F5AD6" w:rsidP="006E7EE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022">
        <w:rPr>
          <w:rFonts w:ascii="Times New Roman" w:hAnsi="Times New Roman" w:cs="Times New Roman"/>
          <w:sz w:val="24"/>
          <w:szCs w:val="24"/>
        </w:rPr>
        <w:t>Conclusion</w:t>
      </w:r>
    </w:p>
    <w:p w14:paraId="0D4043C4" w14:textId="7FD4FD46" w:rsidR="00B11C25" w:rsidRPr="00796022" w:rsidRDefault="005F5AD6" w:rsidP="006E7E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022">
        <w:rPr>
          <w:rFonts w:ascii="Times New Roman" w:hAnsi="Times New Roman" w:cs="Times New Roman"/>
          <w:sz w:val="24"/>
          <w:szCs w:val="24"/>
        </w:rPr>
        <w:t>Joining Sapu Angin Team as an Electrical Programmer is a thrilling opportunity. My technical skills, innovation, and collaborative spirit, combined with my proficiency in C++ and Python, make me an ideal fit. I'm enthusiastic about contributing to Sapu Angin’s legacy of automotive excellence.</w:t>
      </w:r>
    </w:p>
    <w:sectPr w:rsidR="00B11C25" w:rsidRPr="00796022" w:rsidSect="00796022">
      <w:pgSz w:w="11906" w:h="16838"/>
      <w:pgMar w:top="2268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00E04"/>
    <w:multiLevelType w:val="hybridMultilevel"/>
    <w:tmpl w:val="180E52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792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D6"/>
    <w:rsid w:val="003679D9"/>
    <w:rsid w:val="004E1CA1"/>
    <w:rsid w:val="005F5AD6"/>
    <w:rsid w:val="006E7EE1"/>
    <w:rsid w:val="00796022"/>
    <w:rsid w:val="00A0047F"/>
    <w:rsid w:val="00B11C25"/>
    <w:rsid w:val="00D3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83EB5"/>
  <w15:chartTrackingRefBased/>
  <w15:docId w15:val="{71BBAB64-8679-4EEE-826F-369E1EBF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Abdan Hafidz</dc:creator>
  <cp:keywords/>
  <dc:description/>
  <cp:lastModifiedBy>Abdan Hafidz</cp:lastModifiedBy>
  <cp:revision>5</cp:revision>
  <cp:lastPrinted>2023-10-12T14:24:00Z</cp:lastPrinted>
  <dcterms:created xsi:type="dcterms:W3CDTF">2023-10-12T14:10:00Z</dcterms:created>
  <dcterms:modified xsi:type="dcterms:W3CDTF">2023-10-12T14:31:00Z</dcterms:modified>
</cp:coreProperties>
</file>