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5EDB" w14:textId="6434E9A2" w:rsidR="00B11C25" w:rsidRPr="00233887" w:rsidRDefault="00906225" w:rsidP="0075453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TENTANG SAYA</w:t>
      </w:r>
    </w:p>
    <w:p w14:paraId="3A5571F7" w14:textId="234365DE" w:rsidR="0075453F" w:rsidRPr="00233887" w:rsidRDefault="00413644" w:rsidP="00394E63">
      <w:pPr>
        <w:jc w:val="both"/>
        <w:rPr>
          <w:rFonts w:ascii="Times New Roman" w:hAnsi="Times New Roman" w:cs="Times New Roman"/>
          <w:sz w:val="20"/>
          <w:szCs w:val="20"/>
        </w:rPr>
      </w:pPr>
      <w:r w:rsidRPr="00233887">
        <w:rPr>
          <w:rFonts w:ascii="Times New Roman" w:hAnsi="Times New Roman" w:cs="Times New Roman"/>
          <w:sz w:val="20"/>
          <w:szCs w:val="20"/>
        </w:rPr>
        <w:t xml:space="preserve">Saya lahir di Binjai, 11 Agustus 2005. Saat ini saya adalah mahasiswa S1 Rekayasa Kecerdasan Artifisial di Institut Teknologi Sepuluh Nopember (ITS) Surabaya. </w:t>
      </w:r>
      <w:r w:rsidR="0075453F" w:rsidRPr="00233887">
        <w:rPr>
          <w:rFonts w:ascii="Times New Roman" w:hAnsi="Times New Roman" w:cs="Times New Roman"/>
          <w:sz w:val="20"/>
          <w:szCs w:val="20"/>
        </w:rPr>
        <w:t xml:space="preserve">Selama empat tahun, saya telah menekuni kemampuan pemrograman sampai ke tingkat lanjut. Tiga tahun terakhir </w:t>
      </w:r>
      <w:r w:rsidRPr="00233887">
        <w:rPr>
          <w:rFonts w:ascii="Times New Roman" w:hAnsi="Times New Roman" w:cs="Times New Roman"/>
          <w:sz w:val="20"/>
          <w:szCs w:val="20"/>
        </w:rPr>
        <w:t xml:space="preserve">ini </w:t>
      </w:r>
      <w:r w:rsidR="0075453F" w:rsidRPr="00233887">
        <w:rPr>
          <w:rFonts w:ascii="Times New Roman" w:hAnsi="Times New Roman" w:cs="Times New Roman"/>
          <w:sz w:val="20"/>
          <w:szCs w:val="20"/>
        </w:rPr>
        <w:t>saya juga sedang bekerja di beberapa institusi di bagian pengembangan website, divisi teknologi, dan full-stack development</w:t>
      </w:r>
      <w:r w:rsidR="00906225" w:rsidRPr="00233887">
        <w:rPr>
          <w:rFonts w:ascii="Times New Roman" w:hAnsi="Times New Roman" w:cs="Times New Roman"/>
          <w:sz w:val="20"/>
          <w:szCs w:val="20"/>
        </w:rPr>
        <w:t>.</w:t>
      </w:r>
      <w:r w:rsidR="00B84440" w:rsidRPr="00233887">
        <w:rPr>
          <w:rFonts w:ascii="Times New Roman" w:hAnsi="Times New Roman" w:cs="Times New Roman"/>
          <w:sz w:val="20"/>
          <w:szCs w:val="20"/>
        </w:rPr>
        <w:t xml:space="preserve"> </w:t>
      </w:r>
      <w:r w:rsidR="00906225" w:rsidRPr="00233887">
        <w:rPr>
          <w:rFonts w:ascii="Times New Roman" w:hAnsi="Times New Roman" w:cs="Times New Roman"/>
          <w:sz w:val="20"/>
          <w:szCs w:val="20"/>
        </w:rPr>
        <w:t>Saya</w:t>
      </w:r>
      <w:r w:rsidR="00A803EA" w:rsidRPr="00233887">
        <w:rPr>
          <w:rFonts w:ascii="Times New Roman" w:hAnsi="Times New Roman" w:cs="Times New Roman"/>
          <w:sz w:val="20"/>
          <w:szCs w:val="20"/>
        </w:rPr>
        <w:t xml:space="preserve"> </w:t>
      </w:r>
      <w:r w:rsidR="00906225" w:rsidRPr="00233887">
        <w:rPr>
          <w:rFonts w:ascii="Times New Roman" w:hAnsi="Times New Roman" w:cs="Times New Roman"/>
          <w:sz w:val="20"/>
          <w:szCs w:val="20"/>
        </w:rPr>
        <w:t xml:space="preserve">sering menjuarai Kompetisi Informatika tingkat Nasional untuk dua tahun terakhir. </w:t>
      </w:r>
      <w:r w:rsidR="0075453F" w:rsidRPr="00233887">
        <w:rPr>
          <w:rFonts w:ascii="Times New Roman" w:hAnsi="Times New Roman" w:cs="Times New Roman"/>
          <w:sz w:val="20"/>
          <w:szCs w:val="20"/>
        </w:rPr>
        <w:t>Saya juga membuat konten di media sosial.</w:t>
      </w:r>
      <w:r w:rsidR="00C66AAE" w:rsidRPr="00233887">
        <w:rPr>
          <w:rFonts w:ascii="Times New Roman" w:hAnsi="Times New Roman" w:cs="Times New Roman"/>
          <w:sz w:val="20"/>
          <w:szCs w:val="20"/>
        </w:rPr>
        <w:t xml:space="preserve"> Saya memiliki kelebihan yaitu seorang yang mampu berpikir secara konstruktif, logis, teliti dan cermat, serta efisien dalam melakukan pekerjaan. Kekurangan yang saya miliki adalah saya kurang </w:t>
      </w:r>
      <w:r w:rsidR="004415FA" w:rsidRPr="00233887">
        <w:rPr>
          <w:rFonts w:ascii="Times New Roman" w:hAnsi="Times New Roman" w:cs="Times New Roman"/>
          <w:sz w:val="20"/>
          <w:szCs w:val="20"/>
        </w:rPr>
        <w:t>baik dalam memberikan respon secara emosi atas komunikasi orang karena sifat saya yang selalu mengutamakan hal logis dibanding emosional.</w:t>
      </w:r>
    </w:p>
    <w:p w14:paraId="23ADA9CC" w14:textId="59650442" w:rsidR="00906225" w:rsidRPr="00233887" w:rsidRDefault="00906225" w:rsidP="0090622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906225" w:rsidRPr="00233887" w14:paraId="0AFC99F2" w14:textId="77777777" w:rsidTr="003A6C98">
        <w:tc>
          <w:tcPr>
            <w:tcW w:w="5807" w:type="dxa"/>
            <w:shd w:val="clear" w:color="auto" w:fill="auto"/>
          </w:tcPr>
          <w:p w14:paraId="60B386EA" w14:textId="2F12D02F" w:rsidR="00906225" w:rsidRPr="00233887" w:rsidRDefault="00906225" w:rsidP="009062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 Teknologi Sepuluh Nopember</w:t>
            </w:r>
          </w:p>
        </w:tc>
        <w:tc>
          <w:tcPr>
            <w:tcW w:w="3209" w:type="dxa"/>
            <w:shd w:val="clear" w:color="auto" w:fill="auto"/>
          </w:tcPr>
          <w:p w14:paraId="624BA4C2" w14:textId="657EABB7" w:rsidR="00906225" w:rsidRPr="00233887" w:rsidRDefault="00906225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Surabaya, Jawa Timur</w:t>
            </w:r>
          </w:p>
        </w:tc>
      </w:tr>
      <w:tr w:rsidR="00906225" w:rsidRPr="00233887" w14:paraId="48112A87" w14:textId="77777777" w:rsidTr="003A6C98">
        <w:tc>
          <w:tcPr>
            <w:tcW w:w="5807" w:type="dxa"/>
            <w:shd w:val="clear" w:color="auto" w:fill="auto"/>
          </w:tcPr>
          <w:p w14:paraId="17AA88DF" w14:textId="160996F0" w:rsidR="00906225" w:rsidRPr="00233887" w:rsidRDefault="00906225" w:rsidP="009062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S1 Rekayasa Kecerdasan Artifisial</w:t>
            </w:r>
          </w:p>
        </w:tc>
        <w:tc>
          <w:tcPr>
            <w:tcW w:w="3209" w:type="dxa"/>
            <w:shd w:val="clear" w:color="auto" w:fill="auto"/>
          </w:tcPr>
          <w:p w14:paraId="04519015" w14:textId="49B7BA7C" w:rsidR="00906225" w:rsidRPr="00233887" w:rsidRDefault="00906225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Juli 2023 – Sekarang</w:t>
            </w:r>
          </w:p>
        </w:tc>
      </w:tr>
      <w:tr w:rsidR="00906225" w:rsidRPr="00233887" w14:paraId="16BDA8B6" w14:textId="77777777" w:rsidTr="003A6C98">
        <w:tc>
          <w:tcPr>
            <w:tcW w:w="5807" w:type="dxa"/>
            <w:shd w:val="clear" w:color="auto" w:fill="auto"/>
          </w:tcPr>
          <w:p w14:paraId="14B0B6D4" w14:textId="20D2DDC7" w:rsidR="00906225" w:rsidRPr="00233887" w:rsidRDefault="003A6C98" w:rsidP="0075453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SMA Negeri 58 Jakarta</w:t>
            </w:r>
          </w:p>
        </w:tc>
        <w:tc>
          <w:tcPr>
            <w:tcW w:w="3209" w:type="dxa"/>
            <w:shd w:val="clear" w:color="auto" w:fill="auto"/>
          </w:tcPr>
          <w:p w14:paraId="5A62AE18" w14:textId="7AF731A7" w:rsidR="00906225" w:rsidRPr="00233887" w:rsidRDefault="003A6C98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Jakarta Timur, DKI Jakarta</w:t>
            </w:r>
          </w:p>
        </w:tc>
      </w:tr>
      <w:tr w:rsidR="00906225" w:rsidRPr="00233887" w14:paraId="1C06DECD" w14:textId="77777777" w:rsidTr="003A6C98">
        <w:tc>
          <w:tcPr>
            <w:tcW w:w="5807" w:type="dxa"/>
            <w:shd w:val="clear" w:color="auto" w:fill="auto"/>
          </w:tcPr>
          <w:p w14:paraId="2609BFEC" w14:textId="77777777" w:rsidR="003A6C98" w:rsidRPr="00233887" w:rsidRDefault="003A6C98" w:rsidP="00754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Jurusan MIPA</w:t>
            </w:r>
          </w:p>
          <w:p w14:paraId="04FE075E" w14:textId="5017E3F1" w:rsidR="003A6C98" w:rsidRPr="00233887" w:rsidRDefault="003A6C98" w:rsidP="00754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206D4BEF" w14:textId="3FB194C8" w:rsidR="00906225" w:rsidRPr="00233887" w:rsidRDefault="003A6C98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Juli 2020 – Maret 2023</w:t>
            </w:r>
          </w:p>
        </w:tc>
      </w:tr>
    </w:tbl>
    <w:p w14:paraId="089BA578" w14:textId="1FDC5D3C" w:rsidR="003A6C98" w:rsidRPr="00233887" w:rsidRDefault="003A6C98" w:rsidP="003A6C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PENGALAMAN ORGANISASI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3A6C98" w:rsidRPr="00233887" w14:paraId="4CD635EF" w14:textId="77777777" w:rsidTr="00CD444B">
        <w:tc>
          <w:tcPr>
            <w:tcW w:w="5807" w:type="dxa"/>
            <w:shd w:val="clear" w:color="auto" w:fill="auto"/>
          </w:tcPr>
          <w:p w14:paraId="56278EFC" w14:textId="3146AA14" w:rsidR="003A6C98" w:rsidRPr="00233887" w:rsidRDefault="003A6C98" w:rsidP="00CD44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Majelis Perwakilan Kelas</w:t>
            </w:r>
            <w:r w:rsidR="0065790E"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SMAN 58 Jakarta</w:t>
            </w:r>
          </w:p>
        </w:tc>
        <w:tc>
          <w:tcPr>
            <w:tcW w:w="3209" w:type="dxa"/>
            <w:shd w:val="clear" w:color="auto" w:fill="auto"/>
          </w:tcPr>
          <w:p w14:paraId="46A541B2" w14:textId="294B8579" w:rsidR="003A6C98" w:rsidRPr="00233887" w:rsidRDefault="0065790E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Oktober 2022 – Maret 2023</w:t>
            </w:r>
          </w:p>
        </w:tc>
      </w:tr>
      <w:tr w:rsidR="003A6C98" w:rsidRPr="00233887" w14:paraId="1CC0C701" w14:textId="77777777" w:rsidTr="00CD444B">
        <w:tc>
          <w:tcPr>
            <w:tcW w:w="5807" w:type="dxa"/>
            <w:shd w:val="clear" w:color="auto" w:fill="auto"/>
          </w:tcPr>
          <w:p w14:paraId="4FB0CBEA" w14:textId="77777777" w:rsidR="003A6C98" w:rsidRPr="00233887" w:rsidRDefault="003A6C98" w:rsidP="00CD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Divisi 4 – Ketua Program Kerja Unggulan</w:t>
            </w:r>
          </w:p>
          <w:p w14:paraId="50DFFDB8" w14:textId="1AF8A85C" w:rsidR="003A6C98" w:rsidRPr="00233887" w:rsidRDefault="003A6C98" w:rsidP="00CD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Website OSIS MPK SMAN 58 Jakarta</w:t>
            </w:r>
          </w:p>
        </w:tc>
        <w:tc>
          <w:tcPr>
            <w:tcW w:w="3209" w:type="dxa"/>
            <w:shd w:val="clear" w:color="auto" w:fill="auto"/>
          </w:tcPr>
          <w:p w14:paraId="3C156B43" w14:textId="514C4E72" w:rsidR="003A6C98" w:rsidRPr="00233887" w:rsidRDefault="003A6C98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2D43BF9E" w14:textId="77777777" w:rsidTr="00CD444B">
        <w:tc>
          <w:tcPr>
            <w:tcW w:w="5807" w:type="dxa"/>
            <w:shd w:val="clear" w:color="auto" w:fill="auto"/>
          </w:tcPr>
          <w:p w14:paraId="47061112" w14:textId="2FB5168B" w:rsidR="003A6C98" w:rsidRPr="00233887" w:rsidRDefault="0065790E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Literasi Digital SMAN 58 Jakarta</w:t>
            </w:r>
          </w:p>
        </w:tc>
        <w:tc>
          <w:tcPr>
            <w:tcW w:w="3209" w:type="dxa"/>
            <w:shd w:val="clear" w:color="auto" w:fill="auto"/>
          </w:tcPr>
          <w:p w14:paraId="4EC9C2D2" w14:textId="7EF79472" w:rsidR="003A6C98" w:rsidRPr="00233887" w:rsidRDefault="0065790E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Agustus 2021 – Maret 2023</w:t>
            </w:r>
          </w:p>
        </w:tc>
      </w:tr>
      <w:tr w:rsidR="003A6C98" w:rsidRPr="00233887" w14:paraId="3582BE18" w14:textId="77777777" w:rsidTr="00CD444B">
        <w:tc>
          <w:tcPr>
            <w:tcW w:w="5807" w:type="dxa"/>
            <w:shd w:val="clear" w:color="auto" w:fill="auto"/>
          </w:tcPr>
          <w:p w14:paraId="1B1AD543" w14:textId="3C7197EE" w:rsidR="003A6C98" w:rsidRPr="00233887" w:rsidRDefault="0065790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Ketua dan Pengajar</w:t>
            </w:r>
          </w:p>
          <w:p w14:paraId="6F741C0A" w14:textId="77777777" w:rsidR="003A6C98" w:rsidRPr="00233887" w:rsidRDefault="003A6C98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5464AE62" w14:textId="5B26679A" w:rsidR="003A6C98" w:rsidRPr="00233887" w:rsidRDefault="003A6C98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122E6F" w14:textId="3D6FD265" w:rsidR="0065790E" w:rsidRPr="00233887" w:rsidRDefault="0065790E" w:rsidP="0065790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PRESTASI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65790E" w:rsidRPr="00233887" w14:paraId="68C36647" w14:textId="77777777" w:rsidTr="00CD444B">
        <w:tc>
          <w:tcPr>
            <w:tcW w:w="5807" w:type="dxa"/>
            <w:shd w:val="clear" w:color="auto" w:fill="auto"/>
          </w:tcPr>
          <w:p w14:paraId="448C1EAF" w14:textId="1C4DFE35" w:rsidR="0065790E" w:rsidRPr="00233887" w:rsidRDefault="0065790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Juara 3 (Individu) bidang Komputer Indonesia Science Competition (ISC) </w:t>
            </w:r>
          </w:p>
        </w:tc>
        <w:tc>
          <w:tcPr>
            <w:tcW w:w="3209" w:type="dxa"/>
            <w:shd w:val="clear" w:color="auto" w:fill="auto"/>
          </w:tcPr>
          <w:p w14:paraId="4E81E88E" w14:textId="6FDAB57C" w:rsidR="0065790E" w:rsidRPr="00233887" w:rsidRDefault="00756B10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24 </w:t>
            </w:r>
            <w:r w:rsidR="0065790E"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Oktober 2021</w:t>
            </w:r>
          </w:p>
        </w:tc>
      </w:tr>
      <w:tr w:rsidR="0065790E" w:rsidRPr="00233887" w14:paraId="4D04E630" w14:textId="77777777" w:rsidTr="00CD444B">
        <w:tc>
          <w:tcPr>
            <w:tcW w:w="5807" w:type="dxa"/>
            <w:shd w:val="clear" w:color="auto" w:fill="auto"/>
          </w:tcPr>
          <w:p w14:paraId="0DDD6D0D" w14:textId="4B5B023B" w:rsidR="0065790E" w:rsidRPr="00233887" w:rsidRDefault="00E25678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Secara </w:t>
            </w:r>
            <w:r w:rsidR="0065790E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Nasional </w:t>
            </w: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r w:rsidR="0065790E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 SMA/MA/SMK</w:t>
            </w:r>
          </w:p>
        </w:tc>
        <w:tc>
          <w:tcPr>
            <w:tcW w:w="3209" w:type="dxa"/>
            <w:shd w:val="clear" w:color="auto" w:fill="auto"/>
          </w:tcPr>
          <w:p w14:paraId="02AD4A38" w14:textId="77777777" w:rsidR="0065790E" w:rsidRPr="00233887" w:rsidRDefault="0065790E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790E" w:rsidRPr="00233887" w14:paraId="1DE08FE0" w14:textId="77777777" w:rsidTr="00CD444B">
        <w:tc>
          <w:tcPr>
            <w:tcW w:w="5807" w:type="dxa"/>
            <w:shd w:val="clear" w:color="auto" w:fill="auto"/>
          </w:tcPr>
          <w:p w14:paraId="4FFFA0D9" w14:textId="7AF2B01B" w:rsidR="0065790E" w:rsidRPr="00233887" w:rsidRDefault="00756B10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Diselenggarakan oleh Osains.ID Bimbel Akademi</w:t>
            </w:r>
          </w:p>
        </w:tc>
        <w:tc>
          <w:tcPr>
            <w:tcW w:w="3209" w:type="dxa"/>
            <w:shd w:val="clear" w:color="auto" w:fill="auto"/>
          </w:tcPr>
          <w:p w14:paraId="1CCA7469" w14:textId="77777777" w:rsidR="0065790E" w:rsidRPr="00233887" w:rsidRDefault="0065790E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790E" w:rsidRPr="00233887" w14:paraId="5A09AB91" w14:textId="77777777" w:rsidTr="00CD444B">
        <w:tc>
          <w:tcPr>
            <w:tcW w:w="5807" w:type="dxa"/>
            <w:shd w:val="clear" w:color="auto" w:fill="auto"/>
          </w:tcPr>
          <w:p w14:paraId="4AFC52E6" w14:textId="34E04F46" w:rsidR="0065790E" w:rsidRPr="00233887" w:rsidRDefault="00756B10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Juara 3 (Individu) bidang Komputer Olimpiade Sains Merdeka (OSM)</w:t>
            </w:r>
          </w:p>
        </w:tc>
        <w:tc>
          <w:tcPr>
            <w:tcW w:w="3209" w:type="dxa"/>
            <w:shd w:val="clear" w:color="auto" w:fill="auto"/>
          </w:tcPr>
          <w:p w14:paraId="4D05292E" w14:textId="4C85B832" w:rsidR="0065790E" w:rsidRPr="00233887" w:rsidRDefault="00756B10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 – 20 Oktober 2021</w:t>
            </w:r>
          </w:p>
        </w:tc>
      </w:tr>
      <w:tr w:rsidR="0065790E" w:rsidRPr="00233887" w14:paraId="385A944B" w14:textId="77777777" w:rsidTr="00CD444B">
        <w:tc>
          <w:tcPr>
            <w:tcW w:w="5807" w:type="dxa"/>
            <w:shd w:val="clear" w:color="auto" w:fill="auto"/>
          </w:tcPr>
          <w:p w14:paraId="03C651E3" w14:textId="37A575EC" w:rsidR="0065790E" w:rsidRPr="00233887" w:rsidRDefault="00F70E22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25678" w:rsidRPr="00233887">
              <w:rPr>
                <w:rFonts w:ascii="Times New Roman" w:hAnsi="Times New Roman" w:cs="Times New Roman"/>
                <w:sz w:val="20"/>
                <w:szCs w:val="20"/>
              </w:rPr>
              <w:t>ecara</w:t>
            </w:r>
            <w:r w:rsidR="00756B10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 Nasional </w:t>
            </w:r>
            <w:r w:rsidR="00E25678" w:rsidRPr="00233887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r w:rsidR="00756B10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 SMA/MA/SMK sederajat. Diselenggarakan oleh Osains.ID Bimbel Akademi dan PEMA Universitas Sumatra Utara (USU)</w:t>
            </w:r>
          </w:p>
        </w:tc>
        <w:tc>
          <w:tcPr>
            <w:tcW w:w="3209" w:type="dxa"/>
            <w:shd w:val="clear" w:color="auto" w:fill="auto"/>
          </w:tcPr>
          <w:p w14:paraId="6A401B0C" w14:textId="77777777" w:rsidR="0065790E" w:rsidRPr="00233887" w:rsidRDefault="0065790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678" w:rsidRPr="00233887" w14:paraId="58BC0F18" w14:textId="77777777" w:rsidTr="00CD444B">
        <w:tc>
          <w:tcPr>
            <w:tcW w:w="5807" w:type="dxa"/>
            <w:shd w:val="clear" w:color="auto" w:fill="auto"/>
          </w:tcPr>
          <w:p w14:paraId="3170C8B3" w14:textId="77777777" w:rsidR="00E25678" w:rsidRPr="00233887" w:rsidRDefault="00E25678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Juara 1 (Individu) Provinsi DKI Jakarta bidang Komputer pada Olimpiade Sains Siswa Nasional (OSSN)</w:t>
            </w:r>
          </w:p>
          <w:p w14:paraId="7B99E64D" w14:textId="6FB5ADC0" w:rsidR="00E25678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25678" w:rsidRPr="00233887">
              <w:rPr>
                <w:rFonts w:ascii="Times New Roman" w:hAnsi="Times New Roman" w:cs="Times New Roman"/>
                <w:sz w:val="20"/>
                <w:szCs w:val="20"/>
              </w:rPr>
              <w:t>ecara Nasional tingkat SMA/MA/SMK diselenggarakan oleh Garuda Sains Indonesia (GSI)</w:t>
            </w:r>
          </w:p>
        </w:tc>
        <w:tc>
          <w:tcPr>
            <w:tcW w:w="3209" w:type="dxa"/>
            <w:shd w:val="clear" w:color="auto" w:fill="auto"/>
          </w:tcPr>
          <w:p w14:paraId="5A25019F" w14:textId="5B63FC8D" w:rsidR="00E25678" w:rsidRPr="00233887" w:rsidRDefault="00F70E22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 Oktober 2021</w:t>
            </w:r>
          </w:p>
        </w:tc>
      </w:tr>
      <w:tr w:rsidR="00E035AE" w:rsidRPr="00233887" w14:paraId="35736532" w14:textId="77777777" w:rsidTr="00CD444B">
        <w:tc>
          <w:tcPr>
            <w:tcW w:w="5807" w:type="dxa"/>
            <w:shd w:val="clear" w:color="auto" w:fill="auto"/>
          </w:tcPr>
          <w:p w14:paraId="26AEC745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Juara 1 (Individu) Kompetisi Sains Braindicator</w:t>
            </w:r>
          </w:p>
          <w:p w14:paraId="76D98BCD" w14:textId="77777777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Berskala Nasional </w:t>
            </w:r>
          </w:p>
          <w:p w14:paraId="31D45FA0" w14:textId="7D746F2A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Diselenggarakan oleh CV Braindicator Indonesia.</w:t>
            </w:r>
          </w:p>
        </w:tc>
        <w:tc>
          <w:tcPr>
            <w:tcW w:w="3209" w:type="dxa"/>
            <w:shd w:val="clear" w:color="auto" w:fill="auto"/>
          </w:tcPr>
          <w:p w14:paraId="3B653A1E" w14:textId="0CA0C538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 Juli 2021</w:t>
            </w:r>
          </w:p>
        </w:tc>
      </w:tr>
      <w:tr w:rsidR="00E035AE" w:rsidRPr="00233887" w14:paraId="7D20C243" w14:textId="77777777" w:rsidTr="00CD444B">
        <w:tc>
          <w:tcPr>
            <w:tcW w:w="5807" w:type="dxa"/>
            <w:shd w:val="clear" w:color="auto" w:fill="auto"/>
          </w:tcPr>
          <w:p w14:paraId="547E6776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Medali Emas (Individu) Kontes Terbuka Olimpiade Matematika (KTOM) </w:t>
            </w:r>
          </w:p>
          <w:p w14:paraId="391E65DF" w14:textId="014306B6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Secara Nasional Januari 2020 : Simulasi Kompetisi Sains Kabupaten 2020</w:t>
            </w:r>
          </w:p>
        </w:tc>
        <w:tc>
          <w:tcPr>
            <w:tcW w:w="3209" w:type="dxa"/>
            <w:shd w:val="clear" w:color="auto" w:fill="auto"/>
          </w:tcPr>
          <w:p w14:paraId="5E36F34D" w14:textId="77777777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035AE" w:rsidRPr="00233887" w14:paraId="092AAA4E" w14:textId="77777777" w:rsidTr="00CD444B">
        <w:tc>
          <w:tcPr>
            <w:tcW w:w="5807" w:type="dxa"/>
            <w:shd w:val="clear" w:color="auto" w:fill="auto"/>
          </w:tcPr>
          <w:p w14:paraId="6DC12E9D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Medali Emas (Individu) mata pelajaran Komputer Olimpiade Sains Nasional Global Youth Action </w:t>
            </w:r>
          </w:p>
          <w:p w14:paraId="4981B7A4" w14:textId="664F0E2B" w:rsidR="00E035AE" w:rsidRPr="00233887" w:rsidRDefault="00413644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Nasional </w:t>
            </w:r>
            <w:r w:rsidR="00E035AE" w:rsidRPr="00233887">
              <w:rPr>
                <w:rFonts w:ascii="Times New Roman" w:hAnsi="Times New Roman" w:cs="Times New Roman"/>
                <w:sz w:val="20"/>
                <w:szCs w:val="20"/>
              </w:rPr>
              <w:t>tingkat SMA/SMK/MA sederajat</w:t>
            </w:r>
          </w:p>
        </w:tc>
        <w:tc>
          <w:tcPr>
            <w:tcW w:w="3209" w:type="dxa"/>
            <w:shd w:val="clear" w:color="auto" w:fill="auto"/>
          </w:tcPr>
          <w:p w14:paraId="106EE3ED" w14:textId="21A89730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September 2021</w:t>
            </w:r>
          </w:p>
        </w:tc>
      </w:tr>
      <w:tr w:rsidR="00E035AE" w:rsidRPr="00233887" w14:paraId="4A9ADBB4" w14:textId="77777777" w:rsidTr="00CD444B">
        <w:tc>
          <w:tcPr>
            <w:tcW w:w="5807" w:type="dxa"/>
            <w:shd w:val="clear" w:color="auto" w:fill="auto"/>
          </w:tcPr>
          <w:p w14:paraId="72875073" w14:textId="0C72BA94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Perwakilan sekolah (Individu) pada Olimpiade Sains Nasional (OSN) bidang Informatika SMA/MA</w:t>
            </w:r>
          </w:p>
          <w:p w14:paraId="5DDFD146" w14:textId="54E3E552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Seleksi tingkat Kabupaten / Kota tahun 2021</w:t>
            </w:r>
          </w:p>
        </w:tc>
        <w:tc>
          <w:tcPr>
            <w:tcW w:w="3209" w:type="dxa"/>
            <w:shd w:val="clear" w:color="auto" w:fill="auto"/>
          </w:tcPr>
          <w:p w14:paraId="6E6C44DE" w14:textId="4A54F09A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Juni 2021</w:t>
            </w:r>
          </w:p>
        </w:tc>
      </w:tr>
      <w:tr w:rsidR="00E035AE" w:rsidRPr="00233887" w14:paraId="2DAD8C66" w14:textId="77777777" w:rsidTr="00CD444B">
        <w:tc>
          <w:tcPr>
            <w:tcW w:w="5807" w:type="dxa"/>
            <w:shd w:val="clear" w:color="auto" w:fill="auto"/>
          </w:tcPr>
          <w:p w14:paraId="6EB3DDFE" w14:textId="77777777" w:rsidR="00E035AE" w:rsidRPr="00233887" w:rsidRDefault="00E035AE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Perwakilan sekolah (Individu) pada Olimpiade Sains Nasional (OSN) bidang Informatika SMA/MA</w:t>
            </w:r>
          </w:p>
          <w:p w14:paraId="055845B3" w14:textId="1323A817" w:rsidR="00E035AE" w:rsidRPr="00233887" w:rsidRDefault="00E035A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Seleksi tingkat Kabupaten / Kota tahun 2022</w:t>
            </w:r>
          </w:p>
        </w:tc>
        <w:tc>
          <w:tcPr>
            <w:tcW w:w="3209" w:type="dxa"/>
            <w:shd w:val="clear" w:color="auto" w:fill="auto"/>
          </w:tcPr>
          <w:p w14:paraId="26769136" w14:textId="62C6AC72" w:rsidR="00E035AE" w:rsidRPr="00233887" w:rsidRDefault="00E035AE" w:rsidP="00CD444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Mei 2021</w:t>
            </w:r>
          </w:p>
        </w:tc>
      </w:tr>
      <w:tr w:rsidR="00A803EA" w:rsidRPr="00233887" w14:paraId="40A97248" w14:textId="77777777" w:rsidTr="00CD444B">
        <w:tc>
          <w:tcPr>
            <w:tcW w:w="5807" w:type="dxa"/>
            <w:shd w:val="clear" w:color="auto" w:fill="auto"/>
          </w:tcPr>
          <w:p w14:paraId="7A567484" w14:textId="77777777" w:rsidR="00A803EA" w:rsidRPr="00233887" w:rsidRDefault="00A803EA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61C0E8A2" w14:textId="77777777" w:rsidR="00A803EA" w:rsidRPr="00233887" w:rsidRDefault="00A803EA" w:rsidP="00CD444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FA9D9CA" w14:textId="776A3CEF" w:rsidR="003A6C98" w:rsidRPr="00233887" w:rsidRDefault="003A6C98" w:rsidP="003A6C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PENGALAMAN KERJA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233887" w:rsidRPr="00233887" w14:paraId="6AE01A4B" w14:textId="77777777" w:rsidTr="00A803EA">
        <w:tc>
          <w:tcPr>
            <w:tcW w:w="5807" w:type="dxa"/>
            <w:shd w:val="clear" w:color="auto" w:fill="auto"/>
          </w:tcPr>
          <w:p w14:paraId="25DBF6DC" w14:textId="223A468F" w:rsidR="00233887" w:rsidRPr="00233887" w:rsidRDefault="00233887" w:rsidP="00A80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Backend Developer</w:t>
            </w:r>
          </w:p>
        </w:tc>
        <w:tc>
          <w:tcPr>
            <w:tcW w:w="3209" w:type="dxa"/>
            <w:shd w:val="clear" w:color="auto" w:fill="auto"/>
          </w:tcPr>
          <w:p w14:paraId="029A0C8C" w14:textId="400303CE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Agustus 2023 - Sekarang</w:t>
            </w:r>
          </w:p>
        </w:tc>
      </w:tr>
      <w:tr w:rsidR="00233887" w:rsidRPr="00233887" w14:paraId="4373D2C4" w14:textId="77777777" w:rsidTr="00A803EA">
        <w:tc>
          <w:tcPr>
            <w:tcW w:w="5807" w:type="dxa"/>
            <w:shd w:val="clear" w:color="auto" w:fill="auto"/>
          </w:tcPr>
          <w:p w14:paraId="325D9B5F" w14:textId="2E465B56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MabaCup ITS 2023</w:t>
            </w:r>
          </w:p>
        </w:tc>
        <w:tc>
          <w:tcPr>
            <w:tcW w:w="3209" w:type="dxa"/>
            <w:shd w:val="clear" w:color="auto" w:fill="auto"/>
          </w:tcPr>
          <w:p w14:paraId="4C1E5A1C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3887" w:rsidRPr="00233887" w14:paraId="65EE11D3" w14:textId="77777777" w:rsidTr="00233887">
        <w:trPr>
          <w:trHeight w:val="769"/>
        </w:trPr>
        <w:tc>
          <w:tcPr>
            <w:tcW w:w="5807" w:type="dxa"/>
            <w:shd w:val="clear" w:color="auto" w:fill="auto"/>
          </w:tcPr>
          <w:p w14:paraId="7191DAF8" w14:textId="6593CDEF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Membangun Rest API</w:t>
            </w:r>
          </w:p>
          <w:p w14:paraId="038A534F" w14:textId="220009D8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Mengelola interaksi end-point Rest API</w:t>
            </w:r>
          </w:p>
          <w:p w14:paraId="4D6986F0" w14:textId="67E7B964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Mengelola database</w:t>
            </w:r>
          </w:p>
        </w:tc>
        <w:tc>
          <w:tcPr>
            <w:tcW w:w="3209" w:type="dxa"/>
            <w:shd w:val="clear" w:color="auto" w:fill="auto"/>
          </w:tcPr>
          <w:p w14:paraId="646A87F1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6C98" w:rsidRPr="00233887" w14:paraId="0DE0CC93" w14:textId="77777777" w:rsidTr="00A803EA">
        <w:tc>
          <w:tcPr>
            <w:tcW w:w="5807" w:type="dxa"/>
            <w:shd w:val="clear" w:color="auto" w:fill="auto"/>
          </w:tcPr>
          <w:p w14:paraId="113C8DAB" w14:textId="5B1391B1" w:rsidR="00E035AE" w:rsidRPr="00233887" w:rsidRDefault="00E035AE" w:rsidP="00A80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Chief Executive Officer &amp; Founder</w:t>
            </w:r>
          </w:p>
          <w:p w14:paraId="2214E3D1" w14:textId="6C2CE43B" w:rsidR="003A6C98" w:rsidRPr="00233887" w:rsidRDefault="003A6C98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Feez Edutech</w:t>
            </w:r>
          </w:p>
        </w:tc>
        <w:tc>
          <w:tcPr>
            <w:tcW w:w="3209" w:type="dxa"/>
            <w:shd w:val="clear" w:color="auto" w:fill="auto"/>
          </w:tcPr>
          <w:p w14:paraId="16747CB4" w14:textId="56160BF1" w:rsidR="003A6C98" w:rsidRPr="00233887" w:rsidRDefault="003A6C98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Agustus 2022 – Sekarang</w:t>
            </w:r>
          </w:p>
        </w:tc>
      </w:tr>
      <w:tr w:rsidR="003A6C98" w:rsidRPr="00233887" w14:paraId="02A0DE8D" w14:textId="77777777" w:rsidTr="00A803EA">
        <w:tc>
          <w:tcPr>
            <w:tcW w:w="5807" w:type="dxa"/>
            <w:shd w:val="clear" w:color="auto" w:fill="auto"/>
          </w:tcPr>
          <w:p w14:paraId="68A09FB4" w14:textId="77777777" w:rsidR="003A6C98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Memimpin dan melakukan tugas manajerial tim</w:t>
            </w:r>
          </w:p>
          <w:p w14:paraId="2D27E12B" w14:textId="77777777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Menyusun kurikulum pembelajaran coding interaktif dan kreatif</w:t>
            </w:r>
          </w:p>
          <w:p w14:paraId="067AAEDB" w14:textId="596EC867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platform belajar coding interaktif secara online</w:t>
            </w:r>
          </w:p>
          <w:p w14:paraId="0929CFFD" w14:textId="2367A432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Menyusun konsep layanan pembelajaran coding online yang terbaik</w:t>
            </w:r>
          </w:p>
        </w:tc>
        <w:tc>
          <w:tcPr>
            <w:tcW w:w="3209" w:type="dxa"/>
            <w:shd w:val="clear" w:color="auto" w:fill="auto"/>
          </w:tcPr>
          <w:p w14:paraId="241CDEED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3F75912F" w14:textId="77777777" w:rsidTr="00A803EA">
        <w:tc>
          <w:tcPr>
            <w:tcW w:w="5807" w:type="dxa"/>
            <w:shd w:val="clear" w:color="auto" w:fill="auto"/>
          </w:tcPr>
          <w:p w14:paraId="70868064" w14:textId="031FD6BB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Website Developer – Part Time</w:t>
            </w:r>
          </w:p>
        </w:tc>
        <w:tc>
          <w:tcPr>
            <w:tcW w:w="3209" w:type="dxa"/>
            <w:shd w:val="clear" w:color="auto" w:fill="auto"/>
          </w:tcPr>
          <w:p w14:paraId="72F86CDF" w14:textId="36385273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April 2021 – Sekarang</w:t>
            </w:r>
          </w:p>
        </w:tc>
      </w:tr>
      <w:tr w:rsidR="003A6C98" w:rsidRPr="00233887" w14:paraId="0913C5F5" w14:textId="77777777" w:rsidTr="00A803EA">
        <w:tc>
          <w:tcPr>
            <w:tcW w:w="5807" w:type="dxa"/>
            <w:shd w:val="clear" w:color="auto" w:fill="auto"/>
          </w:tcPr>
          <w:p w14:paraId="1C4FA0C0" w14:textId="3CD53B92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EvalatorKSN</w:t>
            </w:r>
          </w:p>
        </w:tc>
        <w:tc>
          <w:tcPr>
            <w:tcW w:w="3209" w:type="dxa"/>
            <w:shd w:val="clear" w:color="auto" w:fill="auto"/>
          </w:tcPr>
          <w:p w14:paraId="35D6B613" w14:textId="29BFD9B3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0A1EFC9E" w14:textId="77777777" w:rsidTr="00A803EA">
        <w:tc>
          <w:tcPr>
            <w:tcW w:w="5807" w:type="dxa"/>
            <w:shd w:val="clear" w:color="auto" w:fill="auto"/>
          </w:tcPr>
          <w:p w14:paraId="17910616" w14:textId="75945339" w:rsidR="003A6C98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website aplikasi ujian berbasis komputer online yang telah digunakan lebih dari 7000 user</w:t>
            </w:r>
          </w:p>
          <w:p w14:paraId="4C83D5B2" w14:textId="32A7B20E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website registrasi event yang telah digunakan lebih dari 2700 user</w:t>
            </w:r>
          </w:p>
          <w:p w14:paraId="040CF229" w14:textId="166FDABA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Membuat website </w:t>
            </w:r>
            <w:r w:rsidR="00203500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dan sistem administrasi </w:t>
            </w: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kelembagaan</w:t>
            </w:r>
          </w:p>
          <w:p w14:paraId="11700E3C" w14:textId="0876D324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Manajemen server dan cloud</w:t>
            </w:r>
          </w:p>
        </w:tc>
        <w:tc>
          <w:tcPr>
            <w:tcW w:w="3209" w:type="dxa"/>
            <w:shd w:val="clear" w:color="auto" w:fill="auto"/>
          </w:tcPr>
          <w:p w14:paraId="12DED85C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2D61F8FB" w14:textId="77777777" w:rsidTr="00A803EA">
        <w:tc>
          <w:tcPr>
            <w:tcW w:w="5807" w:type="dxa"/>
            <w:shd w:val="clear" w:color="auto" w:fill="auto"/>
          </w:tcPr>
          <w:p w14:paraId="61CDFFE7" w14:textId="454493DC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Chief Technology Officer &amp; Founder</w:t>
            </w: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36DF3E33" w14:textId="30B9CABC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Juni 2019 – Sekarang</w:t>
            </w:r>
          </w:p>
        </w:tc>
      </w:tr>
      <w:tr w:rsidR="003A6C98" w:rsidRPr="00233887" w14:paraId="58AB229D" w14:textId="77777777" w:rsidTr="00A803EA">
        <w:tc>
          <w:tcPr>
            <w:tcW w:w="5807" w:type="dxa"/>
            <w:shd w:val="clear" w:color="auto" w:fill="auto"/>
          </w:tcPr>
          <w:p w14:paraId="22996F7B" w14:textId="72E94366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Yayasan Pelatihan Sains Pelajar Indonesia</w:t>
            </w:r>
          </w:p>
        </w:tc>
        <w:tc>
          <w:tcPr>
            <w:tcW w:w="3209" w:type="dxa"/>
            <w:shd w:val="clear" w:color="auto" w:fill="auto"/>
          </w:tcPr>
          <w:p w14:paraId="7356814B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4F12E3D2" w14:textId="77777777" w:rsidTr="00A803EA">
        <w:tc>
          <w:tcPr>
            <w:tcW w:w="5807" w:type="dxa"/>
            <w:shd w:val="clear" w:color="auto" w:fill="auto"/>
          </w:tcPr>
          <w:p w14:paraId="78FD5BD1" w14:textId="219FBDB4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Membuat website aplikasi ujian berbasis komputer online </w:t>
            </w:r>
            <w:r w:rsidR="00A803EA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dengan fitur proktoring </w:t>
            </w: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yang telah digunakan lebih dari 11000 user</w:t>
            </w:r>
          </w:p>
          <w:p w14:paraId="2AB851FF" w14:textId="3F3E017E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Membuat website registrasi event yang telah digunakan lebih dari </w:t>
            </w:r>
            <w:r w:rsidR="00A803EA" w:rsidRPr="0023388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803EA" w:rsidRPr="002338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  <w:p w14:paraId="7C2E5ADB" w14:textId="73E9E30C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website kelembagaan</w:t>
            </w:r>
            <w:r w:rsidR="00203500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803EA" w:rsidRPr="00233887">
              <w:rPr>
                <w:rFonts w:ascii="Times New Roman" w:hAnsi="Times New Roman" w:cs="Times New Roman"/>
                <w:sz w:val="20"/>
                <w:szCs w:val="20"/>
              </w:rPr>
              <w:t>sistem administrasi dan manajemen pelaksanaan event</w:t>
            </w:r>
          </w:p>
          <w:p w14:paraId="5642A9AF" w14:textId="321CA5F2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sistem informasi kelola bank soal</w:t>
            </w:r>
          </w:p>
          <w:p w14:paraId="5E2DE456" w14:textId="56E734D6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sistem informasi kelola sertifikat dan tanda tangan elektronik</w:t>
            </w:r>
          </w:p>
          <w:p w14:paraId="5D8A6113" w14:textId="2C0CE9E6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lebih dari 10 event landing page</w:t>
            </w:r>
          </w:p>
          <w:p w14:paraId="5734E47D" w14:textId="77777777" w:rsidR="00413644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sistem informasi manajemen keuangan</w:t>
            </w:r>
          </w:p>
          <w:p w14:paraId="5E5CA205" w14:textId="56FF4CF4" w:rsidR="003A6C98" w:rsidRPr="00233887" w:rsidRDefault="00413644" w:rsidP="0020350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Manajemen server dan cloud</w:t>
            </w:r>
            <w:r w:rsidR="00A803EA" w:rsidRPr="002338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22C0874A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3F97BD88" w14:textId="77777777" w:rsidTr="00A803EA">
        <w:tc>
          <w:tcPr>
            <w:tcW w:w="5807" w:type="dxa"/>
            <w:shd w:val="clear" w:color="auto" w:fill="auto"/>
          </w:tcPr>
          <w:p w14:paraId="22BAC323" w14:textId="509A4F5E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Website Developer – Part Time</w:t>
            </w: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71DCD301" w14:textId="7B63F92D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Januari 2019 – Sekarang</w:t>
            </w:r>
          </w:p>
        </w:tc>
      </w:tr>
      <w:tr w:rsidR="003A6C98" w:rsidRPr="00233887" w14:paraId="13BBE5EF" w14:textId="77777777" w:rsidTr="00A803EA">
        <w:tc>
          <w:tcPr>
            <w:tcW w:w="5807" w:type="dxa"/>
            <w:shd w:val="clear" w:color="auto" w:fill="auto"/>
          </w:tcPr>
          <w:p w14:paraId="3B4EE119" w14:textId="2A27B6BE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 Antares Dwima Pratama</w:t>
            </w:r>
          </w:p>
        </w:tc>
        <w:tc>
          <w:tcPr>
            <w:tcW w:w="3209" w:type="dxa"/>
            <w:shd w:val="clear" w:color="auto" w:fill="auto"/>
          </w:tcPr>
          <w:p w14:paraId="5C1E5BFD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3EA" w:rsidRPr="00233887" w14:paraId="298ABD19" w14:textId="77777777" w:rsidTr="00A803EA">
        <w:tc>
          <w:tcPr>
            <w:tcW w:w="5807" w:type="dxa"/>
            <w:shd w:val="clear" w:color="auto" w:fill="auto"/>
          </w:tcPr>
          <w:p w14:paraId="1AF2CD52" w14:textId="77777777" w:rsidR="00A803EA" w:rsidRPr="00233887" w:rsidRDefault="00A803EA" w:rsidP="00A803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website perusahaan</w:t>
            </w:r>
          </w:p>
          <w:p w14:paraId="779420A4" w14:textId="600A77F1" w:rsidR="00A803EA" w:rsidRPr="00233887" w:rsidRDefault="00A803EA" w:rsidP="00A803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Membuat sistem informasi kelola surat dan tanda tangan elektronik</w:t>
            </w:r>
          </w:p>
        </w:tc>
        <w:tc>
          <w:tcPr>
            <w:tcW w:w="3209" w:type="dxa"/>
            <w:shd w:val="clear" w:color="auto" w:fill="auto"/>
          </w:tcPr>
          <w:p w14:paraId="08B52CF7" w14:textId="77777777" w:rsidR="00A803EA" w:rsidRPr="00233887" w:rsidRDefault="00A803EA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0968FE" w14:textId="48625953" w:rsidR="00413644" w:rsidRPr="00233887" w:rsidRDefault="00A803EA" w:rsidP="0041364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</w:rPr>
        <w:br w:type="textWrapping" w:clear="all"/>
      </w:r>
      <w:r w:rsidR="00413644" w:rsidRPr="00233887">
        <w:rPr>
          <w:rFonts w:ascii="Times New Roman" w:hAnsi="Times New Roman" w:cs="Times New Roman"/>
          <w:b/>
          <w:bCs/>
          <w:sz w:val="24"/>
          <w:szCs w:val="24"/>
        </w:rPr>
        <w:t>SKILL</w:t>
      </w:r>
    </w:p>
    <w:p w14:paraId="2BC0EF6B" w14:textId="04E89DE1" w:rsidR="00906225" w:rsidRPr="00233887" w:rsidRDefault="00413644" w:rsidP="0075453F">
      <w:pPr>
        <w:jc w:val="both"/>
        <w:rPr>
          <w:rFonts w:ascii="Times New Roman" w:hAnsi="Times New Roman" w:cs="Times New Roman"/>
        </w:rPr>
      </w:pPr>
      <w:r w:rsidRPr="00233887">
        <w:rPr>
          <w:rFonts w:ascii="Times New Roman" w:hAnsi="Times New Roman" w:cs="Times New Roman"/>
          <w:sz w:val="20"/>
          <w:szCs w:val="20"/>
        </w:rPr>
        <w:t xml:space="preserve">Pemrograman | Desain UI/UX | Desain Grafis | </w:t>
      </w:r>
      <w:r w:rsidR="00E01BAD" w:rsidRPr="00233887">
        <w:rPr>
          <w:rFonts w:ascii="Times New Roman" w:hAnsi="Times New Roman" w:cs="Times New Roman"/>
          <w:sz w:val="20"/>
          <w:szCs w:val="20"/>
        </w:rPr>
        <w:t xml:space="preserve">A.I / Bot Prompting | </w:t>
      </w:r>
      <w:r w:rsidR="00F31E5C" w:rsidRPr="00233887">
        <w:rPr>
          <w:rFonts w:ascii="Times New Roman" w:hAnsi="Times New Roman" w:cs="Times New Roman"/>
          <w:sz w:val="20"/>
          <w:szCs w:val="20"/>
        </w:rPr>
        <w:t xml:space="preserve">Competitive Programming | </w:t>
      </w:r>
      <w:r w:rsidRPr="00233887">
        <w:rPr>
          <w:rFonts w:ascii="Times New Roman" w:hAnsi="Times New Roman" w:cs="Times New Roman"/>
          <w:sz w:val="20"/>
          <w:szCs w:val="20"/>
        </w:rPr>
        <w:t>Bahasa Pemograman : PHP, C++, Javascript, MYSQL, Python, Dasar Go</w:t>
      </w:r>
      <w:r w:rsidR="00233887" w:rsidRPr="00233887">
        <w:rPr>
          <w:rFonts w:ascii="Times New Roman" w:hAnsi="Times New Roman" w:cs="Times New Roman"/>
          <w:sz w:val="20"/>
          <w:szCs w:val="20"/>
        </w:rPr>
        <w:t>-</w:t>
      </w:r>
      <w:r w:rsidRPr="00233887">
        <w:rPr>
          <w:rFonts w:ascii="Times New Roman" w:hAnsi="Times New Roman" w:cs="Times New Roman"/>
          <w:sz w:val="20"/>
          <w:szCs w:val="20"/>
        </w:rPr>
        <w:t>lang, dan Pascal |</w:t>
      </w:r>
      <w:r w:rsidR="00F31E5C" w:rsidRPr="00233887">
        <w:rPr>
          <w:rFonts w:ascii="Times New Roman" w:hAnsi="Times New Roman" w:cs="Times New Roman"/>
          <w:sz w:val="20"/>
          <w:szCs w:val="20"/>
        </w:rPr>
        <w:t xml:space="preserve"> Framework : Node JS, React JS, CodeIgniter, Laravel, Jquery</w:t>
      </w:r>
      <w:r w:rsidR="00233887" w:rsidRPr="00233887">
        <w:rPr>
          <w:rFonts w:ascii="Times New Roman" w:hAnsi="Times New Roman" w:cs="Times New Roman"/>
          <w:sz w:val="20"/>
          <w:szCs w:val="20"/>
        </w:rPr>
        <w:t>, Next JS, Express JS</w:t>
      </w:r>
      <w:r w:rsidR="00F31E5C" w:rsidRPr="00233887">
        <w:rPr>
          <w:rFonts w:ascii="Times New Roman" w:hAnsi="Times New Roman" w:cs="Times New Roman"/>
          <w:sz w:val="20"/>
          <w:szCs w:val="20"/>
        </w:rPr>
        <w:t xml:space="preserve"> |</w:t>
      </w:r>
      <w:r w:rsidRPr="00233887">
        <w:rPr>
          <w:rFonts w:ascii="Times New Roman" w:hAnsi="Times New Roman" w:cs="Times New Roman"/>
          <w:sz w:val="20"/>
          <w:szCs w:val="20"/>
        </w:rPr>
        <w:t xml:space="preserve"> Critical Thinking | Problem Solving |</w:t>
      </w:r>
      <w:r w:rsidR="00F31E5C" w:rsidRPr="00233887">
        <w:rPr>
          <w:rFonts w:ascii="Times New Roman" w:hAnsi="Times New Roman" w:cs="Times New Roman"/>
          <w:sz w:val="20"/>
          <w:szCs w:val="20"/>
        </w:rPr>
        <w:t xml:space="preserve"> Business |</w:t>
      </w:r>
      <w:r w:rsidRPr="00233887">
        <w:rPr>
          <w:rFonts w:ascii="Times New Roman" w:hAnsi="Times New Roman" w:cs="Times New Roman"/>
          <w:sz w:val="20"/>
          <w:szCs w:val="20"/>
        </w:rPr>
        <w:t xml:space="preserve"> Public Speaking &amp; Communication | Membuat Konten Media Sosial | CMS | Copywriting | Dasar Social Engineering | Finance</w:t>
      </w:r>
      <w:r w:rsidR="00F31E5C" w:rsidRPr="00233887">
        <w:rPr>
          <w:rFonts w:ascii="Times New Roman" w:hAnsi="Times New Roman" w:cs="Times New Roman"/>
          <w:sz w:val="20"/>
          <w:szCs w:val="20"/>
        </w:rPr>
        <w:t xml:space="preserve"> &amp; Accounting </w:t>
      </w:r>
    </w:p>
    <w:sectPr w:rsidR="00906225" w:rsidRPr="00233887" w:rsidSect="00B36C01">
      <w:headerReference w:type="first" r:id="rId7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C818" w14:textId="77777777" w:rsidR="0042397E" w:rsidRDefault="0042397E" w:rsidP="005F11E1">
      <w:pPr>
        <w:spacing w:after="0" w:line="240" w:lineRule="auto"/>
      </w:pPr>
      <w:r>
        <w:separator/>
      </w:r>
    </w:p>
  </w:endnote>
  <w:endnote w:type="continuationSeparator" w:id="0">
    <w:p w14:paraId="190EA307" w14:textId="77777777" w:rsidR="0042397E" w:rsidRDefault="0042397E" w:rsidP="005F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E8EF" w14:textId="77777777" w:rsidR="0042397E" w:rsidRDefault="0042397E" w:rsidP="005F11E1">
      <w:pPr>
        <w:spacing w:after="0" w:line="240" w:lineRule="auto"/>
      </w:pPr>
      <w:r>
        <w:separator/>
      </w:r>
    </w:p>
  </w:footnote>
  <w:footnote w:type="continuationSeparator" w:id="0">
    <w:p w14:paraId="46D1A02A" w14:textId="77777777" w:rsidR="0042397E" w:rsidRDefault="0042397E" w:rsidP="005F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C305" w14:textId="674AADF9" w:rsidR="00A803EA" w:rsidRPr="00233887" w:rsidRDefault="00A803EA" w:rsidP="00A803E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33887">
      <w:rPr>
        <w:rFonts w:ascii="Times New Roman" w:hAnsi="Times New Roman" w:cs="Times New Roman"/>
        <w:b/>
        <w:bCs/>
        <w:sz w:val="32"/>
        <w:szCs w:val="32"/>
      </w:rPr>
      <w:t>Abdan Hafidz</w:t>
    </w:r>
  </w:p>
  <w:p w14:paraId="0DCFF9D5" w14:textId="7EB02768" w:rsidR="00B36C01" w:rsidRPr="00233887" w:rsidRDefault="00B36C01" w:rsidP="00A803EA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233887">
      <w:rPr>
        <w:rFonts w:ascii="Times New Roman" w:hAnsi="Times New Roman" w:cs="Times New Roman"/>
        <w:sz w:val="20"/>
        <w:szCs w:val="20"/>
      </w:rPr>
      <w:t>Surabaya, Indonesia</w:t>
    </w:r>
  </w:p>
  <w:p w14:paraId="7800423C" w14:textId="77777777" w:rsidR="00B36C01" w:rsidRPr="00233887" w:rsidRDefault="00A803EA" w:rsidP="00B36C0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233887">
      <w:rPr>
        <w:rFonts w:ascii="Times New Roman" w:hAnsi="Times New Roman" w:cs="Times New Roman"/>
        <w:sz w:val="20"/>
        <w:szCs w:val="20"/>
      </w:rPr>
      <w:t xml:space="preserve">www.abdanhafidz.com | +62 895601077613| </w:t>
    </w:r>
    <w:hyperlink r:id="rId1" w:history="1">
      <w:r w:rsidR="00B36C01" w:rsidRPr="00233887">
        <w:rPr>
          <w:rStyle w:val="Hyperlink"/>
          <w:rFonts w:ascii="Times New Roman" w:hAnsi="Times New Roman" w:cs="Times New Roman"/>
          <w:sz w:val="20"/>
          <w:szCs w:val="20"/>
        </w:rPr>
        <w:t>abdan.hafidz@gmail.com</w:t>
      </w:r>
    </w:hyperlink>
    <w:r w:rsidR="00B36C01" w:rsidRPr="00233887">
      <w:rPr>
        <w:rFonts w:ascii="Times New Roman" w:hAnsi="Times New Roman" w:cs="Times New Roman"/>
        <w:sz w:val="20"/>
        <w:szCs w:val="20"/>
      </w:rPr>
      <w:t xml:space="preserve"> | </w:t>
    </w:r>
    <w:r w:rsidRPr="00233887">
      <w:rPr>
        <w:rFonts w:ascii="Times New Roman" w:hAnsi="Times New Roman" w:cs="Times New Roman"/>
        <w:sz w:val="20"/>
        <w:szCs w:val="20"/>
      </w:rPr>
      <w:t>Instagram : @abdan_hafidz</w:t>
    </w:r>
  </w:p>
  <w:p w14:paraId="14550677" w14:textId="768F7173" w:rsidR="00A803EA" w:rsidRPr="00233887" w:rsidRDefault="00A803EA" w:rsidP="00B36C0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233887">
      <w:rPr>
        <w:rFonts w:ascii="Times New Roman" w:hAnsi="Times New Roman" w:cs="Times New Roman"/>
        <w:sz w:val="20"/>
        <w:szCs w:val="20"/>
      </w:rPr>
      <w:t xml:space="preserve">Linkedin : </w:t>
    </w:r>
    <w:hyperlink r:id="rId2" w:history="1">
      <w:r w:rsidRPr="00233887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www.linkedin.com/in/abdan-hafidz</w:t>
      </w:r>
    </w:hyperlink>
    <w:r w:rsidRPr="00233887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="00B36C01" w:rsidRPr="00233887">
      <w:rPr>
        <w:rFonts w:ascii="Times New Roman" w:hAnsi="Times New Roman" w:cs="Times New Roman"/>
        <w:color w:val="000000" w:themeColor="text1"/>
        <w:sz w:val="20"/>
        <w:szCs w:val="20"/>
      </w:rPr>
      <w:t>| github : https://github.com/abdanhafidz</w:t>
    </w:r>
  </w:p>
  <w:p w14:paraId="06F60676" w14:textId="77777777" w:rsidR="00A803EA" w:rsidRPr="00A803EA" w:rsidRDefault="00A803EA" w:rsidP="00A803EA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22"/>
    <w:multiLevelType w:val="hybridMultilevel"/>
    <w:tmpl w:val="F208A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5A2"/>
    <w:multiLevelType w:val="hybridMultilevel"/>
    <w:tmpl w:val="6AE8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D5"/>
    <w:multiLevelType w:val="hybridMultilevel"/>
    <w:tmpl w:val="ADB21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4DE0"/>
    <w:multiLevelType w:val="hybridMultilevel"/>
    <w:tmpl w:val="B8DC4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7552"/>
    <w:multiLevelType w:val="hybridMultilevel"/>
    <w:tmpl w:val="4A867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57970">
    <w:abstractNumId w:val="1"/>
  </w:num>
  <w:num w:numId="2" w16cid:durableId="769399799">
    <w:abstractNumId w:val="2"/>
  </w:num>
  <w:num w:numId="3" w16cid:durableId="67776534">
    <w:abstractNumId w:val="4"/>
  </w:num>
  <w:num w:numId="4" w16cid:durableId="1109546379">
    <w:abstractNumId w:val="0"/>
  </w:num>
  <w:num w:numId="5" w16cid:durableId="916131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E1"/>
    <w:rsid w:val="00203500"/>
    <w:rsid w:val="00233887"/>
    <w:rsid w:val="003054A8"/>
    <w:rsid w:val="00310820"/>
    <w:rsid w:val="00394E63"/>
    <w:rsid w:val="003A6C98"/>
    <w:rsid w:val="00413644"/>
    <w:rsid w:val="0042397E"/>
    <w:rsid w:val="004415FA"/>
    <w:rsid w:val="004E1CA1"/>
    <w:rsid w:val="005F11E1"/>
    <w:rsid w:val="0065790E"/>
    <w:rsid w:val="006B374B"/>
    <w:rsid w:val="006E1144"/>
    <w:rsid w:val="0075453F"/>
    <w:rsid w:val="00756B10"/>
    <w:rsid w:val="008A557D"/>
    <w:rsid w:val="00906225"/>
    <w:rsid w:val="00A803EA"/>
    <w:rsid w:val="00B11C25"/>
    <w:rsid w:val="00B36C01"/>
    <w:rsid w:val="00B84440"/>
    <w:rsid w:val="00C66AAE"/>
    <w:rsid w:val="00D3683F"/>
    <w:rsid w:val="00E01BAD"/>
    <w:rsid w:val="00E035AE"/>
    <w:rsid w:val="00E25678"/>
    <w:rsid w:val="00F31E5C"/>
    <w:rsid w:val="00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0AE86"/>
  <w15:chartTrackingRefBased/>
  <w15:docId w15:val="{68F44D15-843D-4665-8069-C7BBB56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E1"/>
  </w:style>
  <w:style w:type="paragraph" w:styleId="Footer">
    <w:name w:val="footer"/>
    <w:basedOn w:val="Normal"/>
    <w:link w:val="FooterChar"/>
    <w:uiPriority w:val="99"/>
    <w:unhideWhenUsed/>
    <w:rsid w:val="005F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E1"/>
  </w:style>
  <w:style w:type="character" w:styleId="Hyperlink">
    <w:name w:val="Hyperlink"/>
    <w:basedOn w:val="DefaultParagraphFont"/>
    <w:uiPriority w:val="99"/>
    <w:unhideWhenUsed/>
    <w:rsid w:val="005F1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bdan-hafidz" TargetMode="External"/><Relationship Id="rId1" Type="http://schemas.openxmlformats.org/officeDocument/2006/relationships/hyperlink" Target="mailto:abdan.hafid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fa506ihrb.r5@outlook.co.id</dc:creator>
  <cp:keywords/>
  <dc:description/>
  <cp:lastModifiedBy>Abdan Hafidz</cp:lastModifiedBy>
  <cp:revision>11</cp:revision>
  <cp:lastPrinted>2023-10-08T15:39:00Z</cp:lastPrinted>
  <dcterms:created xsi:type="dcterms:W3CDTF">2023-08-16T12:15:00Z</dcterms:created>
  <dcterms:modified xsi:type="dcterms:W3CDTF">2023-10-08T16:05:00Z</dcterms:modified>
</cp:coreProperties>
</file>