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3EF4" w14:textId="3B3DF869" w:rsidR="00D57E59" w:rsidRDefault="00D57E59">
      <w:pPr>
        <w:rPr>
          <w:rFonts w:eastAsiaTheme="minorEastAsia"/>
        </w:rPr>
      </w:pPr>
      <w:r>
        <w:t>Kita bisa mendefinisikan fungsi rekursif</w:t>
      </w:r>
      <w:r w:rsidR="00565DD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, diperlukan base case dari </w:t>
      </w:r>
      <m:oMath>
        <m:r>
          <w:rPr>
            <w:rFonts w:ascii="Cambria Math" w:eastAsiaTheme="minorEastAsia" w:hAnsi="Cambria Math"/>
          </w:rPr>
          <m:t>f(0)</m:t>
        </m:r>
      </m:oMath>
      <w:r>
        <w:rPr>
          <w:rFonts w:eastAsiaTheme="minorEastAsia"/>
        </w:rPr>
        <w:t xml:space="preserve"> s.d </w:t>
      </w:r>
      <m:oMath>
        <m:r>
          <w:rPr>
            <w:rFonts w:ascii="Cambria Math" w:eastAsiaTheme="minorEastAsia" w:hAnsi="Cambria Math"/>
          </w:rPr>
          <m:t>f(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dalam hal ini. </w:t>
      </w:r>
    </w:p>
    <w:p w14:paraId="619BB0A9" w14:textId="4516922B" w:rsidR="00D57E59" w:rsidRDefault="00D57E59">
      <w:pPr>
        <w:rPr>
          <w:rFonts w:eastAsiaTheme="minorEastAsia"/>
        </w:rPr>
      </w:pPr>
      <w:r>
        <w:rPr>
          <w:rFonts w:eastAsiaTheme="minorEastAsia"/>
        </w:rPr>
        <w:t xml:space="preserve">Untuk menentukan base case dari </w:t>
      </w:r>
      <m:oMath>
        <m:r>
          <w:rPr>
            <w:rFonts w:ascii="Cambria Math" w:eastAsiaTheme="minorEastAsia" w:hAnsi="Cambria Math"/>
          </w:rPr>
          <m:t>f(k)</m:t>
        </m:r>
      </m:oMath>
      <w:r>
        <w:rPr>
          <w:rFonts w:eastAsiaTheme="minorEastAsia"/>
        </w:rPr>
        <w:t xml:space="preserve"> kita akan menentukan banyaknya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yang memenuhi sehingga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 ..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=k </m:t>
        </m:r>
      </m:oMath>
      <w:r>
        <w:rPr>
          <w:rFonts w:eastAsiaTheme="minorEastAsia"/>
        </w:rPr>
        <w:t xml:space="preserve">, di mana </w:t>
      </w:r>
      <m:oMath>
        <m:r>
          <w:rPr>
            <w:rFonts w:ascii="Cambria Math" w:eastAsiaTheme="minorEastAsia" w:hAnsi="Cambria Math"/>
          </w:rPr>
          <m:t>j≤k</m:t>
        </m:r>
      </m:oMath>
      <w:r>
        <w:rPr>
          <w:rFonts w:eastAsiaTheme="minorEastAsia"/>
        </w:rPr>
        <w:t xml:space="preserve"> untuk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adalah semua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yang kurang dari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. Kita bisa menerapkan bruteforce O(k) . Hasil dari bruteforce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menentukan nilai base case yakni dengan cara menghitung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k!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!….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e>
        </m:nary>
      </m:oMath>
      <w:r>
        <w:rPr>
          <w:rFonts w:eastAsiaTheme="minorEastAsia"/>
        </w:rPr>
        <w:t xml:space="preserve">. </w:t>
      </w:r>
      <w:r w:rsidR="00565DD8">
        <w:rPr>
          <w:rFonts w:eastAsiaTheme="minorEastAsia"/>
        </w:rPr>
        <w:t xml:space="preserve">Dengan menerapkan pre compute untuk faktorial kita akan peroleh penentuan base case ini memiliki kompleksitas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+k)</m:t>
        </m:r>
      </m:oMath>
      <w:r w:rsidR="00565DD8">
        <w:rPr>
          <w:rFonts w:eastAsiaTheme="minorEastAsia"/>
        </w:rPr>
        <w:t xml:space="preserve">. </w:t>
      </w:r>
    </w:p>
    <w:p w14:paraId="59444A6F" w14:textId="2F8958D3" w:rsidR="00565DD8" w:rsidRDefault="00565DD8">
      <w:pPr>
        <w:rPr>
          <w:rFonts w:eastAsiaTheme="minorEastAsia"/>
        </w:rPr>
      </w:pPr>
      <w:r>
        <w:rPr>
          <w:rFonts w:eastAsiaTheme="minorEastAsia"/>
        </w:rPr>
        <w:t xml:space="preserve">Perhitungan DP akan mendapatkan kompleksitas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L,W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Sehingga kompleksitas keseluruhan adalah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+k</m:t>
        </m:r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L,W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14:paraId="26550AA8" w14:textId="77777777" w:rsidR="00D57E59" w:rsidRDefault="00D57E59">
      <w:pPr>
        <w:rPr>
          <w:rFonts w:eastAsiaTheme="minorEastAsia"/>
        </w:rPr>
      </w:pPr>
    </w:p>
    <w:p w14:paraId="7276D6C9" w14:textId="77777777" w:rsidR="00D57E59" w:rsidRPr="00D57E59" w:rsidRDefault="00D57E59">
      <w:pPr>
        <w:rPr>
          <w:rFonts w:eastAsiaTheme="minorEastAsia"/>
        </w:rPr>
      </w:pPr>
    </w:p>
    <w:sectPr w:rsidR="00D57E59" w:rsidRPr="00D5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59"/>
    <w:rsid w:val="004E1CA1"/>
    <w:rsid w:val="00565DD8"/>
    <w:rsid w:val="00826C99"/>
    <w:rsid w:val="00B11C25"/>
    <w:rsid w:val="00D57E59"/>
    <w:rsid w:val="00E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9DE6"/>
  <w15:chartTrackingRefBased/>
  <w15:docId w15:val="{142C56A7-6A0C-473B-8601-0DA7DCAB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7E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Hafidz</dc:creator>
  <cp:keywords/>
  <dc:description/>
  <cp:lastModifiedBy>Abdan Hafidz</cp:lastModifiedBy>
  <cp:revision>1</cp:revision>
  <dcterms:created xsi:type="dcterms:W3CDTF">2024-08-06T16:39:00Z</dcterms:created>
  <dcterms:modified xsi:type="dcterms:W3CDTF">2024-08-06T18:01:00Z</dcterms:modified>
</cp:coreProperties>
</file>