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1B11" w14:textId="77918156" w:rsidR="006F0CE6" w:rsidRDefault="00447520">
      <w:r w:rsidRPr="00447520">
        <w:t>Pada perguruan tinggi s</w:t>
      </w:r>
      <w:r w:rsidR="004A1F98">
        <w:t>y</w:t>
      </w:r>
      <w:r w:rsidRPr="00447520">
        <w:t>stem informasi menjadi al</w:t>
      </w:r>
      <w:r w:rsidR="00864DD0">
        <w:t>i</w:t>
      </w:r>
      <w:r w:rsidRPr="00447520">
        <w:t>t bantu strategis bagi kelangsunga</w:t>
      </w:r>
      <w:r w:rsidR="004A1F98">
        <w:t>a</w:t>
      </w:r>
      <w:r w:rsidRPr="00447520">
        <w:t>n perguruan tinggi atau Lembaga itu sendiri khususnya pda proses bisnis yang berjal</w:t>
      </w:r>
      <w:r w:rsidR="004A1F98">
        <w:t>l</w:t>
      </w:r>
      <w:r w:rsidRPr="00447520">
        <w:t>an. Terganggunya s</w:t>
      </w:r>
      <w:r w:rsidR="004A1F98">
        <w:t>y</w:t>
      </w:r>
      <w:r w:rsidRPr="00447520">
        <w:t>stem informasi pada perguruan tinggi akan memberikan dmpak yang buruk tertama bagi kelangsungan proses bisnis, sistem informasi yng semula sebagai alat bantu akan ber</w:t>
      </w:r>
      <w:r w:rsidR="004A1F98">
        <w:t>i</w:t>
      </w:r>
      <w:r w:rsidRPr="00447520">
        <w:t>bah menjadi ancaman bahk</w:t>
      </w:r>
      <w:r w:rsidR="004A1F98">
        <w:t>e</w:t>
      </w:r>
      <w:r w:rsidRPr="00447520">
        <w:t>n menjadi risiko apabila tdak diperhatikan dan dimitigasi den</w:t>
      </w:r>
      <w:r w:rsidR="004A1F98">
        <w:t>g</w:t>
      </w:r>
      <w:r w:rsidRPr="00447520">
        <w:t>gan baik. Masalah yang muncul adalah Universitas Muhammadiyah Tangerang belum pernah melakukan penilaian analisis risiko sistem Informasi yng ada, termasuk kebija</w:t>
      </w:r>
      <w:r w:rsidR="004A1F98">
        <w:t>a</w:t>
      </w:r>
      <w:r w:rsidRPr="00447520">
        <w:t>kan yang berkaitan dengan keaman</w:t>
      </w:r>
      <w:r w:rsidR="004A1F98">
        <w:t>n</w:t>
      </w:r>
      <w:r w:rsidRPr="00447520">
        <w:t>an teknologi informasi. Penelitian ini bertujuan memberikan informsi kepada Universitas Muhammadiyah Tangerang mengenai risiko-risiko, ancaman, serta kele</w:t>
      </w:r>
      <w:r w:rsidR="004A1F98">
        <w:t>m</w:t>
      </w:r>
      <w:r w:rsidRPr="00447520">
        <w:t>ahan teknologi informasi yang ditemukan ser</w:t>
      </w:r>
      <w:r w:rsidR="004A1F98">
        <w:t>y</w:t>
      </w:r>
      <w:r w:rsidRPr="00447520">
        <w:t>ta rekomendasi-rekomendasi yang dapat diterapkan untuk memitigasi risiko yang dap</w:t>
      </w:r>
      <w:r w:rsidR="004A1F98">
        <w:t>e</w:t>
      </w:r>
      <w:r w:rsidRPr="00447520">
        <w:t>t muncul. Penelitian ini menggunakan metode analisa resiko octave-s yang dikombinasikan dengan sta</w:t>
      </w:r>
      <w:r w:rsidR="004A1F98">
        <w:t>n</w:t>
      </w:r>
      <w:r w:rsidRPr="00447520">
        <w:t>ndar pengendalian ISO 27001:2013. Hasil dari penelitian ini berpa dokumen akhir yang dapat dijadikan sebagai pedom</w:t>
      </w:r>
      <w:r w:rsidR="004A1F98">
        <w:t>e</w:t>
      </w:r>
      <w:r w:rsidRPr="00447520">
        <w:t>n dan membantu dalam pengembangan penilaian analisis risiko di UMT kedepannya. Hasl evaluasi yang didapatkan, diketahui bahwa manajemen risiko ber</w:t>
      </w:r>
      <w:r w:rsidR="004A1F98">
        <w:t>r</w:t>
      </w:r>
      <w:r w:rsidRPr="00447520">
        <w:t>ada pada posisi SEDANG, artinya UMT tidak mengal</w:t>
      </w:r>
      <w:r w:rsidR="004A1F98">
        <w:t>a</w:t>
      </w:r>
      <w:r w:rsidRPr="00447520">
        <w:t>ami risiko yang dapat menghenti</w:t>
      </w:r>
      <w:r w:rsidR="004A1F98">
        <w:t>i</w:t>
      </w:r>
      <w:r w:rsidRPr="00447520">
        <w:t>kan / mersak sistem informasi yang berdampak pada berhentinya proses belajar mengajar, namn risiko dan kelemahan pada universitas dapat berdampak pada menurunnya kinerja universitas jika tidk ditan</w:t>
      </w:r>
      <w:r w:rsidR="004A1F98">
        <w:t>g</w:t>
      </w:r>
      <w:r w:rsidRPr="00447520">
        <w:t>gani dengan seger</w:t>
      </w:r>
      <w:r w:rsidR="004A1F98">
        <w:t>e</w:t>
      </w:r>
      <w:bookmarkStart w:id="0" w:name="_GoBack"/>
      <w:bookmarkEnd w:id="0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4"/>
    <w:rsid w:val="00447520"/>
    <w:rsid w:val="004A1F98"/>
    <w:rsid w:val="006F0CE6"/>
    <w:rsid w:val="00864DD0"/>
    <w:rsid w:val="0091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59B3"/>
  <w15:chartTrackingRefBased/>
  <w15:docId w15:val="{8A5E0BD8-C4B3-4B6D-96DD-6FAEF65E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2019-07-27T15:41:00Z</dcterms:created>
  <dcterms:modified xsi:type="dcterms:W3CDTF">2019-08-05T18:43:00Z</dcterms:modified>
</cp:coreProperties>
</file>