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EE96D" w14:textId="56EDF5DE" w:rsidR="006F0CE6" w:rsidRDefault="002234CC">
      <w:r w:rsidRPr="002234CC">
        <w:t>Pelayanan public merupakan pela</w:t>
      </w:r>
      <w:r w:rsidR="009A018F">
        <w:t>a</w:t>
      </w:r>
      <w:r w:rsidRPr="002234CC">
        <w:t>yanan yang diberikan oleh p</w:t>
      </w:r>
      <w:r w:rsidR="009A018F">
        <w:t>e</w:t>
      </w:r>
      <w:r w:rsidRPr="002234CC">
        <w:t>emerintah sebagai penyelenggara negara terhadap masyarakat untuk memenuhi kebutuh</w:t>
      </w:r>
      <w:r w:rsidR="009A018F">
        <w:t>e</w:t>
      </w:r>
      <w:r w:rsidRPr="002234CC">
        <w:t>n masyarakat itu sediri dan memiliki tujuan untuk meningkat</w:t>
      </w:r>
      <w:r w:rsidR="009A018F">
        <w:t>t</w:t>
      </w:r>
      <w:r w:rsidRPr="002234CC">
        <w:t>kan kesejahteraan masyarakat. Bentuk-bentuk pelayanan yang ada di ling</w:t>
      </w:r>
      <w:r w:rsidR="009A018F">
        <w:t>g</w:t>
      </w:r>
      <w:r w:rsidRPr="002234CC">
        <w:t>kungan Rukun Warga 05 meliputi pelayanan administrasi das</w:t>
      </w:r>
      <w:r w:rsidR="009A018F">
        <w:t>a</w:t>
      </w:r>
      <w:r w:rsidRPr="002234CC">
        <w:t>ar misalnya: layanan pembuatan Kartu Keluarga, Akta Kelahiran, Surat Kematian, KTP, Surat Keterangan Tidak Mampu (SKTM) dan ma</w:t>
      </w:r>
      <w:r w:rsidR="009A018F">
        <w:t>a</w:t>
      </w:r>
      <w:r w:rsidRPr="002234CC">
        <w:t>sih banyak yang lainnya. Masalah yang dihadapi oleh rukun warga 05 adalah adanya administrasi dan birokrasi yang belum terkomputerisasi sehingga menyebabkan pelayanan publik ke masyarakat menjadi lama. Selain itu juga dalam pelaksanaannya masih bnyak terjadi penyimpangan-penyimpangan pelayanan publik di Rukun Warga 05 khususnya dalam penyimpangan pmberian surat keterangan tidak mampu. Penelitian trdahulu tentang warga miskin pener</w:t>
      </w:r>
      <w:r w:rsidR="009A018F">
        <w:t>i</w:t>
      </w:r>
      <w:r w:rsidRPr="002234CC">
        <w:t>ima SKTM di kota jambi menjadi salah satu yang melandasi penelitian ini. Perancangan sistem info</w:t>
      </w:r>
      <w:r w:rsidR="009A018F">
        <w:t>o</w:t>
      </w:r>
      <w:r w:rsidRPr="002234CC">
        <w:t>rmasi pelayanan publik pada RW 05 dirancang</w:t>
      </w:r>
      <w:r w:rsidR="009A018F">
        <w:t>g</w:t>
      </w:r>
      <w:r w:rsidRPr="002234CC">
        <w:t xml:space="preserve"> d</w:t>
      </w:r>
      <w:r w:rsidR="009A018F">
        <w:t>e</w:t>
      </w:r>
      <w:r w:rsidRPr="002234CC">
        <w:t>ngan menggunakan beberapa modul yaitu modul pelaporan war</w:t>
      </w:r>
      <w:r w:rsidR="009A018F">
        <w:t>r</w:t>
      </w:r>
      <w:r w:rsidRPr="002234CC">
        <w:t>ga, modul evaluasi progra</w:t>
      </w:r>
      <w:r w:rsidR="009A018F">
        <w:t>m</w:t>
      </w:r>
      <w:r w:rsidRPr="002234CC">
        <w:t>m kerja RW, modul distribusi program kerja RT, modul administrasi warg</w:t>
      </w:r>
      <w:r w:rsidR="009A018F">
        <w:t>e</w:t>
      </w:r>
      <w:r w:rsidRPr="002234CC">
        <w:t>, evaluasi pemberian SKTM, modul sosialisas</w:t>
      </w:r>
      <w:r w:rsidR="009A018F">
        <w:t>s</w:t>
      </w:r>
      <w:r w:rsidRPr="002234CC">
        <w:t>i dan informasi warga. Implementasi dari pelaya</w:t>
      </w:r>
      <w:r w:rsidR="009A018F">
        <w:t>a</w:t>
      </w:r>
      <w:r w:rsidRPr="002234CC">
        <w:t>nan publik ini menggunakan mtode prototype dan menggunakan analisa PIECES dengan pener</w:t>
      </w:r>
      <w:r w:rsidR="009A018F">
        <w:t>o</w:t>
      </w:r>
      <w:r w:rsidRPr="002234CC">
        <w:t>pan naive bayes untuk penyeleksian surat keterangan tidak mampu sehingga pelay</w:t>
      </w:r>
      <w:r w:rsidR="009A018F">
        <w:t>i</w:t>
      </w:r>
      <w:bookmarkStart w:id="0" w:name="_GoBack"/>
      <w:bookmarkEnd w:id="0"/>
      <w:r w:rsidRPr="002234CC">
        <w:t>nan publik dan pemberian SKTM dapat dilakukan secara efektif, efisien dan tepat ssaran</w:t>
      </w:r>
    </w:p>
    <w:sectPr w:rsidR="006F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922"/>
    <w:rsid w:val="002234CC"/>
    <w:rsid w:val="006F0CE6"/>
    <w:rsid w:val="007D4922"/>
    <w:rsid w:val="009A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C8CF"/>
  <w15:chartTrackingRefBased/>
  <w15:docId w15:val="{24E08324-1234-4A21-BA28-424AF1CE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Abdan Sholla Farasi</dc:creator>
  <cp:keywords/>
  <dc:description/>
  <cp:lastModifiedBy>Microsoft Office User</cp:lastModifiedBy>
  <cp:revision>3</cp:revision>
  <dcterms:created xsi:type="dcterms:W3CDTF">2019-07-27T15:32:00Z</dcterms:created>
  <dcterms:modified xsi:type="dcterms:W3CDTF">2019-08-05T15:01:00Z</dcterms:modified>
</cp:coreProperties>
</file>