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5300F" w14:textId="18189E9B" w:rsidR="006F0CE6" w:rsidRDefault="00EA5835">
      <w:r w:rsidRPr="00EA5835">
        <w:t>Konsumsi daya pelanggan PLN dari sektor rmah tangga berjumlah cuku</w:t>
      </w:r>
      <w:r w:rsidR="006409AD">
        <w:t>u</w:t>
      </w:r>
      <w:r w:rsidRPr="00EA5835">
        <w:t>p besar, yaitu ber</w:t>
      </w:r>
      <w:r w:rsidR="006409AD">
        <w:t>a</w:t>
      </w:r>
      <w:r w:rsidRPr="00EA5835">
        <w:t>asal dari penggunan peralatan rumah tangga, seprti kulkas, televisi, dispenser, lampu dan AC. Pelang</w:t>
      </w:r>
      <w:r w:rsidR="006409AD">
        <w:t>g</w:t>
      </w:r>
      <w:r w:rsidRPr="00EA5835">
        <w:t>gan merasa penggunaan listrik mereka bor</w:t>
      </w:r>
      <w:r w:rsidR="006409AD">
        <w:t>i</w:t>
      </w:r>
      <w:r w:rsidRPr="00EA5835">
        <w:t>s, akan tetapi tidak dapat diketahui secara detil peralatan listrik rumah tangga mana saja yang menghabi</w:t>
      </w:r>
      <w:r w:rsidR="006409AD">
        <w:t>s</w:t>
      </w:r>
      <w:r w:rsidRPr="00EA5835">
        <w:t>skan daya listrik paling be</w:t>
      </w:r>
      <w:r w:rsidR="006409AD">
        <w:t>e</w:t>
      </w:r>
      <w:r w:rsidRPr="00EA5835">
        <w:t>sar. Hal ini membuat pelanggan su</w:t>
      </w:r>
      <w:r w:rsidR="006409AD">
        <w:t>u</w:t>
      </w:r>
      <w:r w:rsidRPr="00EA5835">
        <w:t>lit untuk memantau penggunaan daya</w:t>
      </w:r>
      <w:r w:rsidR="006409AD">
        <w:t>a</w:t>
      </w:r>
      <w:r w:rsidRPr="00EA5835">
        <w:t xml:space="preserve"> dari setiap peralatan listrik rumah tangga. Untuk itu penelitian ini fokus untuk membua</w:t>
      </w:r>
      <w:r w:rsidR="006409AD">
        <w:t>a</w:t>
      </w:r>
      <w:r w:rsidRPr="00EA5835">
        <w:t>t prototipe sistem monitoring penggunaan dya listrik peralatan rumah tangga. Sistem ini dapat dimanfaatk</w:t>
      </w:r>
      <w:r w:rsidR="006409AD">
        <w:t>a</w:t>
      </w:r>
      <w:r w:rsidRPr="00EA5835">
        <w:t>an pelanggan PLN sektor rumah tang</w:t>
      </w:r>
      <w:r w:rsidR="006409AD">
        <w:t>g</w:t>
      </w:r>
      <w:r w:rsidRPr="00EA5835">
        <w:t>ga untuk menge</w:t>
      </w:r>
      <w:r w:rsidR="006409AD">
        <w:t>e</w:t>
      </w:r>
      <w:r w:rsidRPr="00EA5835">
        <w:t>tahui peralatan rumah tangga mana saja yang menggunakan daya bsar, sehingga pelanggan dapat mengatur penggunaan peralatan rumah tangga tersebut. Utuk melakukan monitoring tersbut, maka diperlukan perangkat wattmeter yang ma</w:t>
      </w:r>
      <w:r w:rsidR="006409AD">
        <w:t>m</w:t>
      </w:r>
      <w:r w:rsidRPr="00EA5835">
        <w:t>mpu mengukur penggunaan daya per</w:t>
      </w:r>
      <w:r w:rsidR="006409AD">
        <w:t>r</w:t>
      </w:r>
      <w:r w:rsidRPr="00EA5835">
        <w:t>alatan elektronik rumah tangga. Hasil pengu</w:t>
      </w:r>
      <w:r w:rsidR="006409AD">
        <w:t>u</w:t>
      </w:r>
      <w:r w:rsidRPr="00EA5835">
        <w:t>kuran ini berupa data arus, tegangan dan daya yang terukur mela</w:t>
      </w:r>
      <w:r w:rsidR="006409AD">
        <w:t>a</w:t>
      </w:r>
      <w:r w:rsidRPr="00EA5835">
        <w:t>lui sensor. Agar monitoring dapat dil</w:t>
      </w:r>
      <w:r w:rsidR="006409AD">
        <w:t>a</w:t>
      </w:r>
      <w:r w:rsidRPr="00EA5835">
        <w:t>kuk</w:t>
      </w:r>
      <w:r w:rsidR="006409AD">
        <w:t>a</w:t>
      </w:r>
      <w:r w:rsidRPr="00EA5835">
        <w:t>an melalui sistem secara real time, maka data peng</w:t>
      </w:r>
      <w:r w:rsidR="006409AD">
        <w:t>u</w:t>
      </w:r>
      <w:r w:rsidRPr="00EA5835">
        <w:t>kuran tersebut dikirimkan ke database server s</w:t>
      </w:r>
      <w:r w:rsidR="006409AD">
        <w:t>y</w:t>
      </w:r>
      <w:r w:rsidRPr="00EA5835">
        <w:t>stem monitoring melalu</w:t>
      </w:r>
      <w:r w:rsidR="006409AD">
        <w:t>u</w:t>
      </w:r>
      <w:r w:rsidRPr="00EA5835">
        <w:t>i perangkat internet of things (IoT). Penelitian ini menghasilkan prototipe sistem monitoring penggunaan daya peralatan elektronik rum</w:t>
      </w:r>
      <w:r w:rsidR="006409AD">
        <w:t>a</w:t>
      </w:r>
      <w:bookmarkStart w:id="0" w:name="_GoBack"/>
      <w:bookmarkEnd w:id="0"/>
      <w:r w:rsidRPr="00EA5835">
        <w:t>ah tangga berbasis IoT</w:t>
      </w:r>
    </w:p>
    <w:sectPr w:rsidR="006F0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BA2"/>
    <w:rsid w:val="006409AD"/>
    <w:rsid w:val="006F0CE6"/>
    <w:rsid w:val="00906BA2"/>
    <w:rsid w:val="00EA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E3674"/>
  <w15:chartTrackingRefBased/>
  <w15:docId w15:val="{5EA31EF5-E2DF-4326-90C1-B83DECF54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Abdan Sholla Farasi</dc:creator>
  <cp:keywords/>
  <dc:description/>
  <cp:lastModifiedBy>Microsoft Office User</cp:lastModifiedBy>
  <cp:revision>3</cp:revision>
  <dcterms:created xsi:type="dcterms:W3CDTF">2019-07-27T15:34:00Z</dcterms:created>
  <dcterms:modified xsi:type="dcterms:W3CDTF">2019-08-05T15:13:00Z</dcterms:modified>
</cp:coreProperties>
</file>