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Esai 1: </w:t>
      </w:r>
    </w:p>
    <w:p w:rsidR="00000000" w:rsidDel="00000000" w:rsidP="00000000" w:rsidRDefault="00000000" w:rsidRPr="00000000" w14:paraId="00000002">
      <w:pPr>
        <w:rPr/>
      </w:pPr>
      <w:r w:rsidDel="00000000" w:rsidR="00000000" w:rsidRPr="00000000">
        <w:rPr>
          <w:rtl w:val="0"/>
        </w:rPr>
        <w:t xml:space="preserve">Jelaskan dengan rinci prinsip kerja Git dalam mengelola perubahan kode program melalui operasi commit, push, pull, dan merge. Sertakan contoh konkret untuk menggambarkan bagaimana setiap operasi berpengaruh pada sejarah revisi kode dalam repositori Git.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Esai 2: </w:t>
      </w:r>
    </w:p>
    <w:p w:rsidR="00000000" w:rsidDel="00000000" w:rsidP="00000000" w:rsidRDefault="00000000" w:rsidRPr="00000000" w14:paraId="00000005">
      <w:pPr>
        <w:rPr/>
      </w:pPr>
      <w:r w:rsidDel="00000000" w:rsidR="00000000" w:rsidRPr="00000000">
        <w:rPr>
          <w:rtl w:val="0"/>
        </w:rPr>
        <w:t xml:space="preserve">Bahasa adalah teknik revert dan rollback dalam Git. Jelaskan perbedaan antara kedua teknik ini, dan berikan contoh situasi di mana masing-masing teknik digunakan dengan efektif. Sertakan pula langkah-langkah praktis untuk melakukan revert atau rollback dalam konteks Git.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Esai 3: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Gambarkan konsep dasar Git Object Model, termasuk bagaimana Git mengelola objek-objek seperti blob, tree, dan commit. Jelaskan peran masing-masing objek dalam struktur hierarki Git Object Model. Berikan contoh bagaimana objek-objek ini saling berhubungan dan digunakan dalam repositori Git.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Esai 4: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Analisis secara mendalam proses push dan pull dalam Git, termasuk peran dari lokal ke remote repository dan sebaliknya. Jelaskan perbedaan antara push dan pull serta cara kerja Git dalam menyinkronkan perubahan antara repositori lokal dan remote. Berikan contoh situasi yang melibatkan push dan pull dalam kolaborasi tim.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Esai 5: </w:t>
      </w:r>
    </w:p>
    <w:p w:rsidR="00000000" w:rsidDel="00000000" w:rsidP="00000000" w:rsidRDefault="00000000" w:rsidRPr="00000000" w14:paraId="00000010">
      <w:pPr>
        <w:rPr/>
      </w:pPr>
      <w:r w:rsidDel="00000000" w:rsidR="00000000" w:rsidRPr="00000000">
        <w:rPr>
          <w:rtl w:val="0"/>
        </w:rPr>
        <w:t xml:space="preserve">Jelaskan secara rinci bagaimana Git mengelola data dalam repositori, termasuk penyimpanan dan indeksasi perubahan kode. Bahas juga konsep stashing, branching, dan merging dalam konteks pengelolaan data Git. Berikan wawasan tentang bagaimana pengelolaan data ini mendukung kolaborasi dan manajemen versi kode dalam proyek perangkat lunak.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