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9A8D" w14:textId="35B01A0F" w:rsidR="0066726F" w:rsidRPr="00124380" w:rsidRDefault="00CD1C60" w:rsidP="0066726F">
      <w:pPr>
        <w:pStyle w:val="Heading1"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Devi </w:t>
      </w:r>
      <w:r w:rsidRPr="00CD1C60">
        <w:rPr>
          <w:sz w:val="32"/>
          <w:szCs w:val="28"/>
        </w:rPr>
        <w:t>Varaprasad Abdas</w:t>
      </w:r>
    </w:p>
    <w:p w14:paraId="586B91AA" w14:textId="76139518" w:rsidR="0066726F" w:rsidRPr="00761345" w:rsidRDefault="00CD1C60" w:rsidP="00621692">
      <w:pPr>
        <w:pStyle w:val="Heading1"/>
        <w:jc w:val="center"/>
        <w:rPr>
          <w:b w:val="0"/>
          <w:sz w:val="24"/>
        </w:rPr>
      </w:pPr>
      <w:r>
        <w:rPr>
          <w:b w:val="0"/>
          <w:sz w:val="24"/>
        </w:rPr>
        <w:t xml:space="preserve">Sterling Heights, MI </w:t>
      </w:r>
    </w:p>
    <w:p w14:paraId="32139301" w14:textId="7B068DFE" w:rsidR="0066726F" w:rsidRDefault="009E1CD7" w:rsidP="00621692">
      <w:pPr>
        <w:pStyle w:val="Heading1"/>
        <w:jc w:val="center"/>
        <w:rPr>
          <w:b w:val="0"/>
          <w:sz w:val="24"/>
        </w:rPr>
      </w:pPr>
      <w:r>
        <w:rPr>
          <w:b w:val="0"/>
          <w:sz w:val="24"/>
        </w:rPr>
        <w:t xml:space="preserve"> </w:t>
      </w:r>
      <w:r w:rsidR="00C064B7">
        <w:rPr>
          <w:b w:val="0"/>
          <w:sz w:val="24"/>
        </w:rPr>
        <w:t xml:space="preserve">4694005932 | </w:t>
      </w:r>
      <w:r w:rsidR="00CD1C60">
        <w:rPr>
          <w:b w:val="0"/>
          <w:sz w:val="24"/>
        </w:rPr>
        <w:t>nani.varaprasad09@gmail.com</w:t>
      </w:r>
    </w:p>
    <w:p w14:paraId="79F7E02A" w14:textId="4CC9B5DA" w:rsidR="00465822" w:rsidRDefault="001D048E" w:rsidP="00465822">
      <w:pPr>
        <w:jc w:val="center"/>
      </w:pPr>
      <w:hyperlink r:id="rId7" w:history="1">
        <w:r w:rsidRPr="00950B8D">
          <w:rPr>
            <w:rStyle w:val="Hyperlink"/>
          </w:rPr>
          <w:t>www.linkedin.com/in/prasad-abdas-7810ba31b/</w:t>
        </w:r>
      </w:hyperlink>
      <w:r>
        <w:t xml:space="preserve"> </w:t>
      </w:r>
    </w:p>
    <w:p w14:paraId="11C0A173" w14:textId="0B9378B6" w:rsidR="00D82817" w:rsidRPr="00465822" w:rsidRDefault="00D82817" w:rsidP="00465822">
      <w:pPr>
        <w:jc w:val="center"/>
      </w:pPr>
      <w:hyperlink r:id="rId8" w:history="1">
        <w:r w:rsidRPr="00CA2C01">
          <w:rPr>
            <w:rStyle w:val="Hyperlink"/>
          </w:rPr>
          <w:t>https://github.com/abdasvaraprasad</w:t>
        </w:r>
      </w:hyperlink>
      <w:r>
        <w:t xml:space="preserve"> </w:t>
      </w:r>
    </w:p>
    <w:p w14:paraId="0F22F206" w14:textId="77777777" w:rsidR="00124380" w:rsidRDefault="00124380" w:rsidP="00C74FED">
      <w:pPr>
        <w:pStyle w:val="Heading1"/>
        <w:jc w:val="center"/>
        <w:rPr>
          <w:b w:val="0"/>
          <w:sz w:val="24"/>
        </w:rPr>
      </w:pPr>
    </w:p>
    <w:p w14:paraId="0741B575" w14:textId="1B1A1562" w:rsidR="00CD1C60" w:rsidRPr="00E9448C" w:rsidRDefault="00E9448C" w:rsidP="00C74FED">
      <w:pPr>
        <w:pStyle w:val="Heading1"/>
        <w:pBdr>
          <w:bottom w:val="single" w:sz="4" w:space="1" w:color="auto"/>
        </w:pBdr>
        <w:rPr>
          <w:b w:val="0"/>
          <w:bCs w:val="0"/>
          <w:szCs w:val="22"/>
        </w:rPr>
      </w:pPr>
      <w:r w:rsidRPr="00E9448C">
        <w:rPr>
          <w:b w:val="0"/>
          <w:bCs w:val="0"/>
          <w:szCs w:val="22"/>
        </w:rPr>
        <w:t>P</w:t>
      </w:r>
      <w:r>
        <w:rPr>
          <w:b w:val="0"/>
          <w:bCs w:val="0"/>
          <w:szCs w:val="22"/>
        </w:rPr>
        <w:t xml:space="preserve">ROFESSIONAL EXPERIENCE </w:t>
      </w:r>
    </w:p>
    <w:p w14:paraId="6229F035" w14:textId="3E575113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 xml:space="preserve">Over </w:t>
      </w:r>
      <w:r w:rsidR="006A6713">
        <w:rPr>
          <w:b w:val="0"/>
          <w:bCs w:val="0"/>
          <w:szCs w:val="22"/>
        </w:rPr>
        <w:t>4</w:t>
      </w:r>
      <w:r w:rsidRPr="00A31BAE">
        <w:rPr>
          <w:b w:val="0"/>
          <w:bCs w:val="0"/>
          <w:szCs w:val="22"/>
        </w:rPr>
        <w:t xml:space="preserve"> years of experience as a Data Analyst, specializing in data collection, analysis, and visualization using tools like Excel, Power BI, SQL, and Python.</w:t>
      </w:r>
    </w:p>
    <w:p w14:paraId="7DF0F937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Led the development and maintenance of dynamic web applications, incorporating SQL queries for data retrieval, and used AWS Cloud services (S3, RDS) for secure and scalable data storage.</w:t>
      </w:r>
    </w:p>
    <w:p w14:paraId="2095BCA0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Utilized Python, Machine Learning, and Natural Language Processing (NLP) techniques to develop a "Spam Text Detection" system, achieving high accuracy in classifying and filtering spam messages.</w:t>
      </w:r>
    </w:p>
    <w:p w14:paraId="2B721387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Collaborated with cross-functional teams to develop backend solutions, integrating AWS services like Lambda, RDS, and DynamoDB for scalable data management and performance optimization.</w:t>
      </w:r>
    </w:p>
    <w:p w14:paraId="5263EDDF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Designed and implemented interactive dashboards and reports in Power BI, utilizing DAX and Power Query for real-time business metrics and KPIs, enabling data-driven decision-making.</w:t>
      </w:r>
    </w:p>
    <w:p w14:paraId="5EA956F5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Developed complex Excel models with advanced functions (VLOOKUP, INDEX-MATCH, pivot tables) to streamline data analysis and reporting, significantly improving reporting efficiency.</w:t>
      </w:r>
    </w:p>
    <w:p w14:paraId="2179D1C4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Created and optimized SQL queries for performance, ensuring fast and accurate data retrieval from relational databases, and integrated it seamlessly with web applications.</w:t>
      </w:r>
    </w:p>
    <w:p w14:paraId="59712118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Conducted trend analysis and data validation to ensure data accuracy, identifying key insights that guided strategic decisions and influenced business goals.</w:t>
      </w:r>
    </w:p>
    <w:p w14:paraId="640F8E34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Delivered detailed visualizations of business data through Power BI, helping stakeholders quickly identify trends and outliers, thus improving business forecasting and performance analysis.</w:t>
      </w:r>
    </w:p>
    <w:p w14:paraId="43CF3DBA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Applied data cleaning techniques, ensuring the integrity and quality of datasets, and performed ad-hoc analysis to support business operations and process improvements.</w:t>
      </w:r>
    </w:p>
    <w:p w14:paraId="007FE470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Provided training and guidance to team members on best practices for data analysis tools, promoting consistency and efficiency in reporting workflows.</w:t>
      </w:r>
    </w:p>
    <w:p w14:paraId="456B4453" w14:textId="77777777" w:rsidR="00A31BAE" w:rsidRPr="00A31BAE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Played a key role in integrating reporting workflows, automating data collection and analysis processes to improve the accuracy and timeliness of reports.</w:t>
      </w:r>
    </w:p>
    <w:p w14:paraId="3030A73A" w14:textId="3F29015D" w:rsidR="004D280F" w:rsidRPr="004D280F" w:rsidRDefault="00A31BAE" w:rsidP="00A31BAE">
      <w:pPr>
        <w:pStyle w:val="Heading1"/>
        <w:numPr>
          <w:ilvl w:val="0"/>
          <w:numId w:val="20"/>
        </w:numPr>
        <w:rPr>
          <w:b w:val="0"/>
          <w:bCs w:val="0"/>
          <w:szCs w:val="22"/>
        </w:rPr>
      </w:pPr>
      <w:r w:rsidRPr="00A31BAE">
        <w:rPr>
          <w:b w:val="0"/>
          <w:bCs w:val="0"/>
          <w:szCs w:val="22"/>
        </w:rPr>
        <w:t>Implemented API endpoints and backend frameworks for the seamless integration of data analysis solutions with web applications, streamlining user interaction and enhancing application performance.</w:t>
      </w:r>
      <w:r w:rsidR="004D280F">
        <w:rPr>
          <w:b w:val="0"/>
          <w:bCs w:val="0"/>
          <w:szCs w:val="22"/>
        </w:rPr>
        <w:br/>
      </w:r>
    </w:p>
    <w:p w14:paraId="0BC467D1" w14:textId="7B604FFF" w:rsidR="00E9448C" w:rsidRPr="008A790E" w:rsidRDefault="00E9448C" w:rsidP="00C74FED">
      <w:pPr>
        <w:pStyle w:val="Heading1"/>
        <w:pBdr>
          <w:bottom w:val="single" w:sz="4" w:space="1" w:color="auto"/>
        </w:pBdr>
        <w:rPr>
          <w:szCs w:val="22"/>
        </w:rPr>
      </w:pPr>
      <w:r w:rsidRPr="00E9448C">
        <w:rPr>
          <w:b w:val="0"/>
          <w:bCs w:val="0"/>
          <w:szCs w:val="22"/>
        </w:rPr>
        <w:t xml:space="preserve">EDUCATION </w:t>
      </w:r>
    </w:p>
    <w:p w14:paraId="08CF6D42" w14:textId="37C9E9EA" w:rsidR="00E9448C" w:rsidRPr="009213A8" w:rsidRDefault="00E9448C" w:rsidP="00E9448C">
      <w:pPr>
        <w:pStyle w:val="Heading1"/>
        <w:tabs>
          <w:tab w:val="right" w:pos="9720"/>
        </w:tabs>
        <w:rPr>
          <w:szCs w:val="22"/>
        </w:rPr>
      </w:pPr>
      <w:r w:rsidRPr="008A790E">
        <w:rPr>
          <w:szCs w:val="22"/>
        </w:rPr>
        <w:t xml:space="preserve">Masters in </w:t>
      </w:r>
      <w:r w:rsidRPr="009213A8">
        <w:rPr>
          <w:szCs w:val="22"/>
        </w:rPr>
        <w:t xml:space="preserve">Computer Science </w:t>
      </w:r>
      <w:r w:rsidRPr="009213A8">
        <w:rPr>
          <w:szCs w:val="22"/>
        </w:rPr>
        <w:tab/>
      </w:r>
      <w:r w:rsidRPr="009213A8">
        <w:rPr>
          <w:b w:val="0"/>
          <w:bCs w:val="0"/>
          <w:szCs w:val="22"/>
        </w:rPr>
        <w:t xml:space="preserve">May 2024  </w:t>
      </w:r>
      <w:r w:rsidRPr="009213A8">
        <w:rPr>
          <w:szCs w:val="22"/>
        </w:rPr>
        <w:tab/>
      </w:r>
    </w:p>
    <w:p w14:paraId="189F3686" w14:textId="389BE85A" w:rsidR="00E9448C" w:rsidRPr="008A790E" w:rsidRDefault="00E9448C" w:rsidP="00E9448C">
      <w:pPr>
        <w:rPr>
          <w:sz w:val="22"/>
          <w:szCs w:val="22"/>
        </w:rPr>
      </w:pPr>
      <w:r w:rsidRPr="009213A8">
        <w:rPr>
          <w:sz w:val="22"/>
          <w:szCs w:val="22"/>
        </w:rPr>
        <w:t>University of Findlay</w:t>
      </w:r>
      <w:r w:rsidR="00C74FED">
        <w:rPr>
          <w:sz w:val="22"/>
          <w:szCs w:val="22"/>
        </w:rPr>
        <w:t xml:space="preserve">, Findlay, OH </w:t>
      </w:r>
    </w:p>
    <w:p w14:paraId="2EFB7957" w14:textId="77777777" w:rsidR="00E9448C" w:rsidRPr="008A790E" w:rsidRDefault="00E9448C" w:rsidP="00E9448C">
      <w:pPr>
        <w:pStyle w:val="Heading1"/>
        <w:tabs>
          <w:tab w:val="right" w:pos="9720"/>
        </w:tabs>
        <w:rPr>
          <w:szCs w:val="22"/>
        </w:rPr>
      </w:pPr>
    </w:p>
    <w:p w14:paraId="006ABD1A" w14:textId="77777777" w:rsidR="00E9448C" w:rsidRPr="008A790E" w:rsidRDefault="00E9448C" w:rsidP="00E9448C">
      <w:pPr>
        <w:pStyle w:val="Heading1"/>
        <w:tabs>
          <w:tab w:val="right" w:pos="9720"/>
        </w:tabs>
        <w:rPr>
          <w:b w:val="0"/>
          <w:szCs w:val="22"/>
        </w:rPr>
      </w:pPr>
      <w:r w:rsidRPr="008A790E">
        <w:rPr>
          <w:szCs w:val="22"/>
        </w:rPr>
        <w:t>Bachelor of Science in Computer Science</w:t>
      </w:r>
      <w:r w:rsidRPr="008A790E">
        <w:rPr>
          <w:szCs w:val="22"/>
        </w:rPr>
        <w:tab/>
      </w:r>
      <w:r>
        <w:rPr>
          <w:b w:val="0"/>
          <w:szCs w:val="22"/>
        </w:rPr>
        <w:t>September 2020</w:t>
      </w:r>
      <w:r w:rsidRPr="008A790E">
        <w:rPr>
          <w:b w:val="0"/>
          <w:szCs w:val="22"/>
        </w:rPr>
        <w:t xml:space="preserve"> </w:t>
      </w:r>
    </w:p>
    <w:p w14:paraId="0C0DE2D9" w14:textId="4AB29AF1" w:rsidR="00E9448C" w:rsidRPr="00C74FED" w:rsidRDefault="0061506D" w:rsidP="00C74FED">
      <w:pPr>
        <w:pStyle w:val="Heading1"/>
        <w:rPr>
          <w:b w:val="0"/>
          <w:szCs w:val="22"/>
        </w:rPr>
      </w:pPr>
      <w:r>
        <w:rPr>
          <w:b w:val="0"/>
          <w:szCs w:val="22"/>
        </w:rPr>
        <w:t>Hyderabad, Telangana, India</w:t>
      </w:r>
    </w:p>
    <w:p w14:paraId="76E9D801" w14:textId="77777777" w:rsidR="00CD1C60" w:rsidRPr="008A790E" w:rsidRDefault="00CD1C60" w:rsidP="00CD1C60">
      <w:pPr>
        <w:rPr>
          <w:sz w:val="22"/>
          <w:szCs w:val="22"/>
        </w:rPr>
      </w:pPr>
    </w:p>
    <w:p w14:paraId="183AD894" w14:textId="42F61B27" w:rsidR="00C74FED" w:rsidRDefault="00D159CE" w:rsidP="00C74FED">
      <w:pPr>
        <w:pBdr>
          <w:bottom w:val="single" w:sz="4" w:space="1" w:color="auto"/>
        </w:pBdr>
        <w:rPr>
          <w:sz w:val="22"/>
          <w:szCs w:val="22"/>
        </w:rPr>
      </w:pPr>
      <w:r w:rsidRPr="008A790E">
        <w:rPr>
          <w:sz w:val="22"/>
          <w:szCs w:val="22"/>
        </w:rPr>
        <w:t xml:space="preserve">COMPUTER/ TECHNICAL SKILLS </w:t>
      </w:r>
    </w:p>
    <w:p w14:paraId="0EB3DB7B" w14:textId="77777777" w:rsidR="00C74FED" w:rsidRPr="008A790E" w:rsidRDefault="00C74FED" w:rsidP="00C74FED">
      <w:pPr>
        <w:rPr>
          <w:sz w:val="22"/>
          <w:szCs w:val="22"/>
        </w:rPr>
      </w:pPr>
    </w:p>
    <w:tbl>
      <w:tblPr>
        <w:tblW w:w="10885" w:type="dxa"/>
        <w:tblLook w:val="04A0" w:firstRow="1" w:lastRow="0" w:firstColumn="1" w:lastColumn="0" w:noHBand="0" w:noVBand="1"/>
      </w:tblPr>
      <w:tblGrid>
        <w:gridCol w:w="2500"/>
        <w:gridCol w:w="8385"/>
      </w:tblGrid>
      <w:tr w:rsidR="00D159CE" w:rsidRPr="008A790E" w14:paraId="42F3B441" w14:textId="77777777" w:rsidTr="004224EF">
        <w:trPr>
          <w:trHeight w:val="377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B65F4" w14:textId="04534F60" w:rsidR="00D159CE" w:rsidRPr="008A790E" w:rsidRDefault="004224EF" w:rsidP="00CC277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8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33DBA" w14:textId="10951698" w:rsidR="00D159CE" w:rsidRPr="008A790E" w:rsidRDefault="004224EF" w:rsidP="00CC2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</w:tr>
      <w:tr w:rsidR="00D159CE" w:rsidRPr="008A790E" w14:paraId="48747EF6" w14:textId="77777777" w:rsidTr="00D159CE">
        <w:trPr>
          <w:trHeight w:val="62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6F77C" w14:textId="77777777" w:rsidR="00D159CE" w:rsidRPr="008A790E" w:rsidRDefault="00D159CE" w:rsidP="00CC2777">
            <w:pPr>
              <w:rPr>
                <w:sz w:val="22"/>
                <w:szCs w:val="22"/>
              </w:rPr>
            </w:pPr>
            <w:r w:rsidRPr="008A790E">
              <w:rPr>
                <w:b/>
                <w:bCs/>
                <w:sz w:val="22"/>
                <w:szCs w:val="22"/>
              </w:rPr>
              <w:t>DevOps Tools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10A67" w14:textId="7C83C7DC" w:rsidR="00D159CE" w:rsidRDefault="00D159CE" w:rsidP="00CC2777">
            <w:pPr>
              <w:rPr>
                <w:sz w:val="22"/>
                <w:szCs w:val="22"/>
              </w:rPr>
            </w:pPr>
            <w:r w:rsidRPr="008A790E">
              <w:rPr>
                <w:sz w:val="22"/>
                <w:szCs w:val="22"/>
              </w:rPr>
              <w:t xml:space="preserve">Github, Git, Visual studio code, Jenkins, Github Actions, </w:t>
            </w:r>
            <w:r w:rsidR="004C23CD" w:rsidRPr="008A790E">
              <w:rPr>
                <w:sz w:val="22"/>
                <w:szCs w:val="22"/>
              </w:rPr>
              <w:t>Jira</w:t>
            </w:r>
            <w:r w:rsidRPr="008A790E">
              <w:rPr>
                <w:sz w:val="22"/>
                <w:szCs w:val="22"/>
              </w:rPr>
              <w:t>, confluence</w:t>
            </w:r>
          </w:p>
          <w:p w14:paraId="15611522" w14:textId="174D9C81" w:rsidR="004224EF" w:rsidRPr="008A790E" w:rsidRDefault="004224EF" w:rsidP="00CC2777">
            <w:pPr>
              <w:rPr>
                <w:sz w:val="22"/>
                <w:szCs w:val="22"/>
              </w:rPr>
            </w:pPr>
          </w:p>
        </w:tc>
      </w:tr>
      <w:tr w:rsidR="00D159CE" w:rsidRPr="008A790E" w14:paraId="7658CCCF" w14:textId="77777777" w:rsidTr="00D159CE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77364" w14:textId="77777777" w:rsidR="00D159CE" w:rsidRPr="008A790E" w:rsidRDefault="00D159CE" w:rsidP="00CC2777">
            <w:pPr>
              <w:rPr>
                <w:b/>
                <w:bCs/>
                <w:sz w:val="22"/>
                <w:szCs w:val="22"/>
              </w:rPr>
            </w:pPr>
            <w:r w:rsidRPr="008A790E"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29CDE" w14:textId="5B979C56" w:rsidR="00D159CE" w:rsidRPr="008A790E" w:rsidRDefault="00D159CE" w:rsidP="00CC2777">
            <w:pPr>
              <w:rPr>
                <w:sz w:val="22"/>
                <w:szCs w:val="22"/>
              </w:rPr>
            </w:pPr>
            <w:r w:rsidRPr="008A790E">
              <w:rPr>
                <w:sz w:val="22"/>
                <w:szCs w:val="22"/>
              </w:rPr>
              <w:t>SQL Server 2003/2008, MySQL 5.0.</w:t>
            </w:r>
          </w:p>
        </w:tc>
      </w:tr>
      <w:tr w:rsidR="00D159CE" w:rsidRPr="008A790E" w14:paraId="2B626E33" w14:textId="77777777" w:rsidTr="00D159CE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60B13" w14:textId="77777777" w:rsidR="00D159CE" w:rsidRPr="008A790E" w:rsidRDefault="00D159CE" w:rsidP="00CC2777">
            <w:pPr>
              <w:rPr>
                <w:b/>
                <w:bCs/>
                <w:sz w:val="22"/>
                <w:szCs w:val="22"/>
              </w:rPr>
            </w:pPr>
            <w:r w:rsidRPr="008A790E">
              <w:rPr>
                <w:b/>
                <w:bCs/>
                <w:sz w:val="22"/>
                <w:szCs w:val="22"/>
              </w:rPr>
              <w:t>ETL Tools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3A4B5" w14:textId="77777777" w:rsidR="00D159CE" w:rsidRPr="008A790E" w:rsidRDefault="00D159CE" w:rsidP="00CC2777">
            <w:pPr>
              <w:rPr>
                <w:sz w:val="22"/>
                <w:szCs w:val="22"/>
              </w:rPr>
            </w:pPr>
            <w:r w:rsidRPr="008A790E">
              <w:rPr>
                <w:sz w:val="22"/>
                <w:szCs w:val="22"/>
              </w:rPr>
              <w:t>Informatica, SSIS, DataStage, Ab Initio</w:t>
            </w:r>
          </w:p>
        </w:tc>
      </w:tr>
      <w:tr w:rsidR="00D159CE" w:rsidRPr="008A790E" w14:paraId="1C197AC3" w14:textId="77777777" w:rsidTr="00D159CE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A6813" w14:textId="77777777" w:rsidR="00D159CE" w:rsidRPr="008A790E" w:rsidRDefault="00D159CE" w:rsidP="00CC2777">
            <w:pPr>
              <w:rPr>
                <w:b/>
                <w:bCs/>
                <w:sz w:val="22"/>
                <w:szCs w:val="22"/>
              </w:rPr>
            </w:pPr>
            <w:r w:rsidRPr="008A790E">
              <w:rPr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A108" w14:textId="77777777" w:rsidR="00D159CE" w:rsidRPr="008A790E" w:rsidRDefault="00D159CE" w:rsidP="00CC2777">
            <w:pPr>
              <w:rPr>
                <w:sz w:val="22"/>
                <w:szCs w:val="22"/>
              </w:rPr>
            </w:pPr>
            <w:r w:rsidRPr="008A790E">
              <w:rPr>
                <w:sz w:val="22"/>
                <w:szCs w:val="22"/>
              </w:rPr>
              <w:t>Windows, Linux.</w:t>
            </w:r>
          </w:p>
        </w:tc>
      </w:tr>
      <w:tr w:rsidR="00D159CE" w:rsidRPr="008A790E" w14:paraId="3F187BC7" w14:textId="77777777" w:rsidTr="00D159CE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74FED" w14:textId="77777777" w:rsidR="00D159CE" w:rsidRPr="008A790E" w:rsidRDefault="00D159CE" w:rsidP="00CC2777">
            <w:pPr>
              <w:rPr>
                <w:sz w:val="22"/>
                <w:szCs w:val="22"/>
              </w:rPr>
            </w:pPr>
            <w:r w:rsidRPr="008A790E">
              <w:rPr>
                <w:rFonts w:eastAsia="Arial Unicode MS"/>
                <w:b/>
                <w:sz w:val="22"/>
                <w:szCs w:val="22"/>
              </w:rPr>
              <w:t>Languages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1FCB5" w14:textId="6AC9D259" w:rsidR="00D159CE" w:rsidRPr="008A790E" w:rsidRDefault="00D159CE" w:rsidP="00CC2777">
            <w:pPr>
              <w:rPr>
                <w:sz w:val="22"/>
                <w:szCs w:val="22"/>
              </w:rPr>
            </w:pPr>
            <w:r w:rsidRPr="008A790E">
              <w:rPr>
                <w:sz w:val="22"/>
                <w:szCs w:val="22"/>
              </w:rPr>
              <w:t>Python, R, SQL</w:t>
            </w:r>
          </w:p>
        </w:tc>
      </w:tr>
      <w:tr w:rsidR="00D159CE" w:rsidRPr="008A790E" w14:paraId="46418D02" w14:textId="77777777" w:rsidTr="00D159CE">
        <w:trPr>
          <w:trHeight w:val="300"/>
        </w:trPr>
        <w:tc>
          <w:tcPr>
            <w:tcW w:w="2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15AD6" w14:textId="77777777" w:rsidR="00D159CE" w:rsidRPr="008A790E" w:rsidRDefault="00D159CE" w:rsidP="00CC2777">
            <w:pPr>
              <w:rPr>
                <w:b/>
                <w:bCs/>
                <w:sz w:val="22"/>
                <w:szCs w:val="22"/>
              </w:rPr>
            </w:pPr>
            <w:r w:rsidRPr="008A790E">
              <w:rPr>
                <w:b/>
                <w:bCs/>
                <w:sz w:val="22"/>
                <w:szCs w:val="22"/>
              </w:rPr>
              <w:t>Data Modeling</w:t>
            </w:r>
          </w:p>
        </w:tc>
        <w:tc>
          <w:tcPr>
            <w:tcW w:w="8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6798B" w14:textId="6B604286" w:rsidR="00D159CE" w:rsidRPr="008A790E" w:rsidRDefault="00D159CE" w:rsidP="00CC2777">
            <w:pPr>
              <w:rPr>
                <w:sz w:val="22"/>
                <w:szCs w:val="22"/>
                <w:lang w:val="fr-FR"/>
              </w:rPr>
            </w:pPr>
            <w:r w:rsidRPr="008A790E">
              <w:rPr>
                <w:sz w:val="22"/>
                <w:szCs w:val="22"/>
              </w:rPr>
              <w:t>Power BI</w:t>
            </w:r>
          </w:p>
        </w:tc>
      </w:tr>
    </w:tbl>
    <w:p w14:paraId="15247C44" w14:textId="77777777" w:rsidR="0066726F" w:rsidRPr="008A790E" w:rsidRDefault="0066726F">
      <w:pPr>
        <w:rPr>
          <w:sz w:val="22"/>
          <w:szCs w:val="22"/>
        </w:rPr>
      </w:pPr>
      <w:r w:rsidRPr="008A790E">
        <w:rPr>
          <w:sz w:val="22"/>
          <w:szCs w:val="22"/>
        </w:rPr>
        <w:lastRenderedPageBreak/>
        <w:tab/>
      </w:r>
    </w:p>
    <w:p w14:paraId="33BFFDBE" w14:textId="77777777" w:rsidR="0066726F" w:rsidRPr="008A790E" w:rsidRDefault="0066726F" w:rsidP="00621692">
      <w:pPr>
        <w:pBdr>
          <w:bottom w:val="single" w:sz="4" w:space="1" w:color="auto"/>
        </w:pBdr>
        <w:rPr>
          <w:sz w:val="22"/>
          <w:szCs w:val="22"/>
        </w:rPr>
      </w:pPr>
      <w:r w:rsidRPr="008A790E">
        <w:rPr>
          <w:sz w:val="22"/>
          <w:szCs w:val="22"/>
        </w:rPr>
        <w:t>RELEVANT EXPERIENCE</w:t>
      </w:r>
    </w:p>
    <w:p w14:paraId="67762EF9" w14:textId="6AA9099D" w:rsidR="0066726F" w:rsidRPr="008A790E" w:rsidRDefault="00CD1C60" w:rsidP="00465822">
      <w:pPr>
        <w:tabs>
          <w:tab w:val="right" w:pos="9720"/>
          <w:tab w:val="right" w:pos="9810"/>
        </w:tabs>
        <w:rPr>
          <w:sz w:val="22"/>
          <w:szCs w:val="22"/>
        </w:rPr>
      </w:pPr>
      <w:r w:rsidRPr="008A790E">
        <w:rPr>
          <w:b/>
          <w:sz w:val="22"/>
          <w:szCs w:val="22"/>
        </w:rPr>
        <w:t xml:space="preserve">Research Assistant </w:t>
      </w:r>
      <w:r w:rsidR="00465822" w:rsidRPr="008A790E">
        <w:rPr>
          <w:sz w:val="22"/>
          <w:szCs w:val="22"/>
        </w:rPr>
        <w:tab/>
      </w:r>
      <w:r w:rsidRPr="008A790E">
        <w:rPr>
          <w:sz w:val="22"/>
          <w:szCs w:val="22"/>
        </w:rPr>
        <w:t>March 2022 – May 2023</w:t>
      </w:r>
    </w:p>
    <w:p w14:paraId="3BF4F534" w14:textId="721AAE5D" w:rsidR="0066726F" w:rsidRPr="008A790E" w:rsidRDefault="00CD1C60" w:rsidP="00CD1C60">
      <w:pPr>
        <w:rPr>
          <w:sz w:val="22"/>
          <w:szCs w:val="22"/>
        </w:rPr>
      </w:pPr>
      <w:r w:rsidRPr="008A790E">
        <w:rPr>
          <w:sz w:val="22"/>
          <w:szCs w:val="22"/>
        </w:rPr>
        <w:t>University of Findlay, Findlay, OH</w:t>
      </w:r>
    </w:p>
    <w:p w14:paraId="585E0312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Developed a "Spam Text Detection" application using Python and HTML to analyze and filter spam messages from legitimate texts.</w:t>
      </w:r>
    </w:p>
    <w:p w14:paraId="29A89E82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Integrated Machine Learning (ML) algorithms and Artificial Intelligence (AI) models to effectively classify text messages as spam or non-spam, enhancing accuracy and detection rates.</w:t>
      </w:r>
    </w:p>
    <w:p w14:paraId="44D5BA51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Implemented Natural Language Processing (NLP) techniques to preprocess text data, including tokenization, stopword removal, and text vectorization, ensuring the model received clean, relevant input data.</w:t>
      </w:r>
    </w:p>
    <w:p w14:paraId="56598E24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Trained and tested various ML models such as Logistic Regression, Naive Bayes, and Random Forest to determine the most effective approach for spam detection.</w:t>
      </w:r>
    </w:p>
    <w:p w14:paraId="44AED751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Utilized Python libraries like scikit-learn for implementing ML algorithms, pandas for data manipulation, and matplotlib and seaborn for visualizing model performance.</w:t>
      </w:r>
    </w:p>
    <w:p w14:paraId="028708E9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Created web-based user interface (UI) using HTML to allow users to easily input text messages for spam detection and view results.</w:t>
      </w:r>
    </w:p>
    <w:p w14:paraId="116D74E4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Built a backend framework to process the user input, run text classification using the trained ML model, and return the classification results in real-time.</w:t>
      </w:r>
    </w:p>
    <w:p w14:paraId="2F2A02AF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Employed confusion matrix to evaluate the performance of the model, including metrics such as accuracy, precision, recall, and F1-score, providing detailed insights into model effectiveness.</w:t>
      </w:r>
    </w:p>
    <w:p w14:paraId="79B5B25C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Analyzed model performance and fine-tuned hyperparameters to optimize detection accuracy and minimize false positives/negatives in classifying spam texts.</w:t>
      </w:r>
    </w:p>
    <w:p w14:paraId="4A887BDE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Developed API endpoints to allow for seamless integration of the spam detection system into other applications or platforms for broader usage.</w:t>
      </w:r>
    </w:p>
    <w:p w14:paraId="7104C4A5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Implemented cross-validation techniques to ensure the model’s generalizability and robustness across different datasets, preventing overfitting.</w:t>
      </w:r>
    </w:p>
    <w:p w14:paraId="5EF8D557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Created detailed documentation for both the application and the detection algorithms, ensuring stakeholders and developers could easily understand the implementation and use the system.</w:t>
      </w:r>
    </w:p>
    <w:p w14:paraId="0B1D5DEC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Conducted extensive testing on the application to ensure reliable detection across a variety of spam message formats and real-world scenarios.</w:t>
      </w:r>
    </w:p>
    <w:p w14:paraId="00A8EF1F" w14:textId="77777777" w:rsidR="00E36ACE" w:rsidRPr="00E36A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  <w:lang w:eastAsia="en-IN"/>
        </w:rPr>
      </w:pPr>
      <w:r w:rsidRPr="00E36ACE">
        <w:rPr>
          <w:sz w:val="22"/>
          <w:szCs w:val="22"/>
          <w:lang w:eastAsia="en-IN"/>
        </w:rPr>
        <w:t>Collaborated with cross-functional teams to gather feedback on system requirements, incorporating user feedback to improve the application’s user interface and performance.</w:t>
      </w:r>
    </w:p>
    <w:p w14:paraId="2655D737" w14:textId="6BEA1734" w:rsidR="00D159CE" w:rsidRDefault="00E36ACE" w:rsidP="00E36ACE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E36ACE">
        <w:rPr>
          <w:sz w:val="22"/>
          <w:szCs w:val="22"/>
          <w:lang w:eastAsia="en-IN"/>
        </w:rPr>
        <w:t>Monitored and optimized performance by analyzing the processing time and response rates of the system, ensuring the application ran efficiently on various devices and environments.</w:t>
      </w:r>
    </w:p>
    <w:p w14:paraId="4106A521" w14:textId="77777777" w:rsidR="00AA0994" w:rsidRPr="008A790E" w:rsidRDefault="00AA0994" w:rsidP="00AA0994">
      <w:pPr>
        <w:pStyle w:val="ListParagraph"/>
        <w:ind w:left="360"/>
        <w:rPr>
          <w:sz w:val="22"/>
          <w:szCs w:val="22"/>
        </w:rPr>
      </w:pPr>
    </w:p>
    <w:p w14:paraId="70B11556" w14:textId="4542D20B" w:rsidR="00D159CE" w:rsidRPr="001E3BC2" w:rsidRDefault="00D159CE" w:rsidP="001E3BC2">
      <w:pPr>
        <w:tabs>
          <w:tab w:val="right" w:pos="9720"/>
          <w:tab w:val="right" w:pos="9810"/>
        </w:tabs>
        <w:rPr>
          <w:sz w:val="22"/>
          <w:szCs w:val="22"/>
        </w:rPr>
      </w:pPr>
      <w:r w:rsidRPr="001E3BC2">
        <w:rPr>
          <w:b/>
          <w:sz w:val="22"/>
          <w:szCs w:val="22"/>
        </w:rPr>
        <w:t xml:space="preserve">Data </w:t>
      </w:r>
      <w:r w:rsidR="00341D33" w:rsidRPr="001E3BC2">
        <w:rPr>
          <w:b/>
          <w:sz w:val="22"/>
          <w:szCs w:val="22"/>
        </w:rPr>
        <w:t xml:space="preserve">Analyst </w:t>
      </w:r>
      <w:r w:rsidR="00341D33" w:rsidRPr="001E3BC2">
        <w:rPr>
          <w:b/>
          <w:sz w:val="22"/>
          <w:szCs w:val="22"/>
        </w:rPr>
        <w:tab/>
      </w:r>
      <w:r w:rsidR="00AA0994">
        <w:rPr>
          <w:b/>
          <w:sz w:val="22"/>
          <w:szCs w:val="22"/>
        </w:rPr>
        <w:t xml:space="preserve">    </w:t>
      </w:r>
      <w:r w:rsidRPr="001E3BC2">
        <w:rPr>
          <w:sz w:val="22"/>
          <w:szCs w:val="22"/>
        </w:rPr>
        <w:t>Dec. 2019 – Dec. 2021</w:t>
      </w:r>
    </w:p>
    <w:p w14:paraId="28D7985C" w14:textId="77777777" w:rsidR="00D159CE" w:rsidRPr="001E3BC2" w:rsidRDefault="00D159CE" w:rsidP="001E3BC2">
      <w:pPr>
        <w:tabs>
          <w:tab w:val="right" w:pos="9720"/>
          <w:tab w:val="right" w:pos="9810"/>
        </w:tabs>
        <w:rPr>
          <w:sz w:val="22"/>
          <w:szCs w:val="22"/>
        </w:rPr>
      </w:pPr>
      <w:r w:rsidRPr="001E3BC2">
        <w:rPr>
          <w:sz w:val="22"/>
          <w:szCs w:val="22"/>
        </w:rPr>
        <w:t>Pivotal Technology</w:t>
      </w:r>
      <w:r w:rsidRPr="001E3BC2">
        <w:rPr>
          <w:b/>
          <w:bCs/>
          <w:sz w:val="22"/>
          <w:szCs w:val="22"/>
        </w:rPr>
        <w:t xml:space="preserve">, </w:t>
      </w:r>
      <w:r w:rsidRPr="001E3BC2">
        <w:rPr>
          <w:sz w:val="22"/>
          <w:szCs w:val="22"/>
        </w:rPr>
        <w:t xml:space="preserve">India </w:t>
      </w:r>
    </w:p>
    <w:p w14:paraId="1ECF8AEA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Developed dynamic web pages using HTML, ensuring responsive design and seamless user experience across various devices and screen sizes.</w:t>
      </w:r>
    </w:p>
    <w:p w14:paraId="1B10F792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Implemented advanced HTML features such as forms, tables, and multimedia components, ensuring the web pages met business and technical requirements.</w:t>
      </w:r>
    </w:p>
    <w:p w14:paraId="74F6573B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Collaborated with UX/UI designers to ensure the web pages adhered to brand guidelines and best practices for user interaction and accessibility.</w:t>
      </w:r>
    </w:p>
    <w:p w14:paraId="297D5F4E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Utilized CSS and JavaScript to enhance the visual appeal and interactivity of the web pages, providing a modern and user-friendly interface.</w:t>
      </w:r>
    </w:p>
    <w:p w14:paraId="49BE0A54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Wrote SQL queries to extract, update, and manage data from various relational databases, ensuring accurate and efficient data retrieval for the web pages.</w:t>
      </w:r>
    </w:p>
    <w:p w14:paraId="1A9F0DF0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Created database schemas and established relationships between tables to ensure the integrity and scalability of the data storage solutions.</w:t>
      </w:r>
    </w:p>
    <w:p w14:paraId="62E6665C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Integrated SQL with the web pages to allow users to interact with the database in real-time, displaying dynamic data without requiring page reloads.</w:t>
      </w:r>
    </w:p>
    <w:p w14:paraId="3BF1BDC6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Utilized AWS Cloud services to store and manage data, leveraging services like Amazon S3 and RDS for secure and scalable cloud storage.</w:t>
      </w:r>
    </w:p>
    <w:p w14:paraId="440A336A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lastRenderedPageBreak/>
        <w:t>Configured and deployed the AWS environment, ensuring data was properly stored and accessible with low latency for users, while adhering to best practices for security and data privacy.</w:t>
      </w:r>
    </w:p>
    <w:p w14:paraId="56634538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Implemented AWS IAM policies to manage user permissions for accessing and modifying the stored data, ensuring a secure and compliant cloud environment.</w:t>
      </w:r>
    </w:p>
    <w:p w14:paraId="39635BC5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Optimized SQL queries for performance, ensuring fast data retrieval and efficient operations when accessing the database through the web interface.</w:t>
      </w:r>
    </w:p>
    <w:p w14:paraId="33C47A05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Worked with AWS Lambda for serverless operations, processing backend tasks and automating workflows for handling data stored in AWS.</w:t>
      </w:r>
    </w:p>
    <w:p w14:paraId="1389E969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Ensured data consistency between the SQL database and AWS cloud storage, implementing synchronization protocols to maintain accuracy and integrity.</w:t>
      </w:r>
    </w:p>
    <w:p w14:paraId="2CCC2196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Developed backend solutions using AWS services like API Gateway and DynamoDB, allowing for scalable data management and interaction through the web pages.</w:t>
      </w:r>
    </w:p>
    <w:p w14:paraId="2E313310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Created detailed documentation for the web pages and SQL queries, providing a comprehensive overview of the architecture, design, and data management processes.</w:t>
      </w:r>
    </w:p>
    <w:p w14:paraId="3080AFCD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Collaborated with cross-functional teams including backend developers, AWS architects, and data engineers to ensure the web pages and data storage solutions met the requirements and delivered optimal performance.</w:t>
      </w:r>
    </w:p>
    <w:p w14:paraId="53E50DC9" w14:textId="77777777" w:rsidR="00820499" w:rsidRPr="00820499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Conducted unit testing on SQL queries and web pages to verify functionality, data retrieval accuracy, and responsiveness across different devices and environments.</w:t>
      </w:r>
    </w:p>
    <w:p w14:paraId="18097F1C" w14:textId="154EA858" w:rsidR="001E3BC2" w:rsidRDefault="00820499" w:rsidP="00820499">
      <w:pPr>
        <w:pStyle w:val="ListParagraph"/>
        <w:numPr>
          <w:ilvl w:val="0"/>
          <w:numId w:val="25"/>
        </w:numPr>
        <w:tabs>
          <w:tab w:val="right" w:pos="9720"/>
          <w:tab w:val="right" w:pos="9810"/>
        </w:tabs>
        <w:rPr>
          <w:sz w:val="22"/>
          <w:szCs w:val="22"/>
          <w:lang w:eastAsia="en-IN"/>
        </w:rPr>
      </w:pPr>
      <w:r w:rsidRPr="00820499">
        <w:rPr>
          <w:sz w:val="22"/>
          <w:szCs w:val="22"/>
          <w:lang w:eastAsia="en-IN"/>
        </w:rPr>
        <w:t>Monitored and analyzed web page performance using AWS CloudWatch, identifying and resolving bottlenecks or issues related to data retrieval, storage, or page load times.</w:t>
      </w:r>
    </w:p>
    <w:p w14:paraId="0E31D94A" w14:textId="77777777" w:rsidR="00B3405D" w:rsidRPr="00820499" w:rsidRDefault="00B3405D" w:rsidP="00B3405D">
      <w:pPr>
        <w:pStyle w:val="ListParagraph"/>
        <w:tabs>
          <w:tab w:val="right" w:pos="9720"/>
          <w:tab w:val="right" w:pos="9810"/>
        </w:tabs>
        <w:ind w:left="360"/>
        <w:rPr>
          <w:sz w:val="22"/>
          <w:szCs w:val="22"/>
          <w:lang w:eastAsia="en-IN"/>
        </w:rPr>
      </w:pPr>
    </w:p>
    <w:p w14:paraId="1EA23A8A" w14:textId="7D4BE1A1" w:rsidR="00D159CE" w:rsidRPr="008A790E" w:rsidRDefault="00B658B0" w:rsidP="001E3BC2">
      <w:pPr>
        <w:tabs>
          <w:tab w:val="right" w:pos="9720"/>
          <w:tab w:val="right" w:pos="9810"/>
        </w:tabs>
        <w:rPr>
          <w:sz w:val="22"/>
          <w:szCs w:val="22"/>
        </w:rPr>
      </w:pPr>
      <w:r>
        <w:rPr>
          <w:b/>
          <w:sz w:val="22"/>
          <w:szCs w:val="22"/>
        </w:rPr>
        <w:t xml:space="preserve">Intern </w:t>
      </w:r>
      <w:r w:rsidR="00D159CE" w:rsidRPr="008A790E">
        <w:rPr>
          <w:b/>
          <w:sz w:val="22"/>
          <w:szCs w:val="22"/>
        </w:rPr>
        <w:t xml:space="preserve">Data Engineer  </w:t>
      </w:r>
      <w:r w:rsidR="00D159CE" w:rsidRPr="008A790E">
        <w:rPr>
          <w:sz w:val="22"/>
          <w:szCs w:val="22"/>
        </w:rPr>
        <w:tab/>
        <w:t>Dec. 201</w:t>
      </w:r>
      <w:r w:rsidR="00AF675C">
        <w:rPr>
          <w:sz w:val="22"/>
          <w:szCs w:val="22"/>
        </w:rPr>
        <w:t>8</w:t>
      </w:r>
      <w:r w:rsidR="00D159CE" w:rsidRPr="008A790E">
        <w:rPr>
          <w:sz w:val="22"/>
          <w:szCs w:val="22"/>
        </w:rPr>
        <w:t xml:space="preserve"> – Oct. 201</w:t>
      </w:r>
      <w:r w:rsidR="00AF675C">
        <w:rPr>
          <w:sz w:val="22"/>
          <w:szCs w:val="22"/>
        </w:rPr>
        <w:t>9</w:t>
      </w:r>
    </w:p>
    <w:p w14:paraId="3B391EDE" w14:textId="77777777" w:rsidR="00C74FED" w:rsidRDefault="00D159CE" w:rsidP="00C74FED">
      <w:pPr>
        <w:rPr>
          <w:sz w:val="22"/>
          <w:szCs w:val="22"/>
        </w:rPr>
      </w:pPr>
      <w:r w:rsidRPr="008A790E">
        <w:rPr>
          <w:sz w:val="22"/>
          <w:szCs w:val="22"/>
        </w:rPr>
        <w:t xml:space="preserve">MERCO GROUP, India </w:t>
      </w:r>
    </w:p>
    <w:p w14:paraId="192A0DBD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Leveraged Excel and Power BI for comprehensive data collection, cleaning, and analysis to ensure data accuracy and integrity for reporting and decision-making.</w:t>
      </w:r>
    </w:p>
    <w:p w14:paraId="7D5DD1F1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Developed complex Excel models using advanced functions like VLOOKUP, INDEX-MATCH, pivot tables, and macros to streamline data analysis and reporting processes.</w:t>
      </w:r>
    </w:p>
    <w:p w14:paraId="134BF2EE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Designed and maintained interactive dashboards and reports in Power BI, utilizing DAX formulas and Power Query to create dynamic and real-time visualizations of key business metrics.</w:t>
      </w:r>
    </w:p>
    <w:p w14:paraId="63B348FC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Performed data validation and data profiling tasks to ensure the quality of collected data, identifying and correcting inconsistencies before visualization.</w:t>
      </w:r>
    </w:p>
    <w:p w14:paraId="7003D20C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Created a wide range of charts, graphs, and KPIs in Power BI, such as bar charts, line graphs, scatter plots, and pie charts, to clearly communicate data patterns, trends, and outliers.</w:t>
      </w:r>
    </w:p>
    <w:p w14:paraId="5D9E02C7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Analyzed large datasets, identifying key trends and actionable insights that supported business goals and influenced strategic decisions.</w:t>
      </w:r>
    </w:p>
    <w:p w14:paraId="11DD8634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Developed and implemented reporting templates that allowed for easy access to critical data, significantly reducing the time spent generating regular reports.</w:t>
      </w:r>
    </w:p>
    <w:p w14:paraId="7A7240AB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Performed trend analysis and historical data comparisons to identify performance improvements or areas needing attention, enhancing business forecasting.</w:t>
      </w:r>
    </w:p>
    <w:p w14:paraId="0C27E0C7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Worked closely with stakeholders to define reporting requirements, translating business needs into effective data models and visual solutions.</w:t>
      </w:r>
    </w:p>
    <w:p w14:paraId="70E6E11F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Created automated reporting workflows using Power BI’s integration capabilities, ensuring timely and accurate data delivery to relevant teams.</w:t>
      </w:r>
    </w:p>
    <w:p w14:paraId="64575041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Collaborated with cross-functional teams, including business analysts and project managers, to refine reporting structures and data presentation for clarity and impact.</w:t>
      </w:r>
    </w:p>
    <w:p w14:paraId="04AEC055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Supported decision-making processes by providing in-depth analyses and clear visualizations of sales, customer behavior, and financial performance data.</w:t>
      </w:r>
    </w:p>
    <w:p w14:paraId="3F1533E0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Trained team members on best practices for Excel and Power BI to ensure uniformity and efficiency in data analysis and reporting.</w:t>
      </w:r>
    </w:p>
    <w:p w14:paraId="2B73FEA7" w14:textId="77777777" w:rsidR="00F15DEA" w:rsidRPr="00F15DEA" w:rsidRDefault="00F15DEA" w:rsidP="00F15DEA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F15DEA">
        <w:rPr>
          <w:sz w:val="22"/>
          <w:szCs w:val="22"/>
        </w:rPr>
        <w:t>Created custom Power BI reports and dashboards for different departments, ensuring that each team had access to the most relevant data and insights for their specific goals.</w:t>
      </w:r>
    </w:p>
    <w:p w14:paraId="2248B8B2" w14:textId="1BFD2430" w:rsidR="0066726F" w:rsidRDefault="00F15DEA" w:rsidP="00F15DEA">
      <w:pPr>
        <w:pStyle w:val="ListParagraph"/>
        <w:numPr>
          <w:ilvl w:val="0"/>
          <w:numId w:val="24"/>
        </w:numPr>
      </w:pPr>
      <w:r w:rsidRPr="00F15DEA">
        <w:rPr>
          <w:sz w:val="22"/>
          <w:szCs w:val="22"/>
        </w:rPr>
        <w:t>Conducted ad-hoc analysis on various business units' data, supporting strategic initiatives by providing actionable insights that led to process improvements.</w:t>
      </w:r>
    </w:p>
    <w:p w14:paraId="4EAA1D5B" w14:textId="6E399A8E" w:rsidR="001B1B69" w:rsidRDefault="001B1B69" w:rsidP="00720E25"/>
    <w:sectPr w:rsidR="001B1B69" w:rsidSect="00124380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2C31" w14:textId="77777777" w:rsidR="00BD4FCC" w:rsidRDefault="00BD4FCC" w:rsidP="00D159CE">
      <w:r>
        <w:separator/>
      </w:r>
    </w:p>
  </w:endnote>
  <w:endnote w:type="continuationSeparator" w:id="0">
    <w:p w14:paraId="1FE2854B" w14:textId="77777777" w:rsidR="00BD4FCC" w:rsidRDefault="00BD4FCC" w:rsidP="00D15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8602" w14:textId="0DA8325B" w:rsidR="00BC5776" w:rsidRDefault="00BC57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A07BF8" wp14:editId="3A625E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2048771257" name="Text Box 2" descr="MAHLE internal (CL2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6A9E7" w14:textId="58610C09" w:rsidR="00BC5776" w:rsidRPr="00BC5776" w:rsidRDefault="00BC5776" w:rsidP="00BC57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57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MAHLE internal (CL2)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07B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MAHLE internal (CL2)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976A9E7" w14:textId="58610C09" w:rsidR="00BC5776" w:rsidRPr="00BC5776" w:rsidRDefault="00BC5776" w:rsidP="00BC57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C57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MAHLE internal (CL2)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45CD" w14:textId="1DC50EB6" w:rsidR="00BC5776" w:rsidRDefault="00BC57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D21AFC" wp14:editId="6B58B0FB">
              <wp:simplePos x="4572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1216175028" name="Text Box 3" descr="MAHLE internal (CL2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DE864" w14:textId="3346C348" w:rsidR="00BC5776" w:rsidRPr="00BC5776" w:rsidRDefault="00BC5776" w:rsidP="00BC57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21A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MAHLE internal (CL2)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D0DE864" w14:textId="3346C348" w:rsidR="00BC5776" w:rsidRPr="00BC5776" w:rsidRDefault="00BC5776" w:rsidP="00BC57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8C9D" w14:textId="43F4F87A" w:rsidR="00BC5776" w:rsidRDefault="00BC57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ED3777" wp14:editId="1887A0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2116973903" name="Text Box 1" descr="MAHLE internal (CL2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F1F1A" w14:textId="6E68FFE3" w:rsidR="00BC5776" w:rsidRPr="00BC5776" w:rsidRDefault="00BC5776" w:rsidP="00BC577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577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MAHLE internal (CL2)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D37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MAHLE internal (CL2)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584F1F1A" w14:textId="6E68FFE3" w:rsidR="00BC5776" w:rsidRPr="00BC5776" w:rsidRDefault="00BC5776" w:rsidP="00BC577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C577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MAHLE internal (CL2)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A07B7" w14:textId="77777777" w:rsidR="00BD4FCC" w:rsidRDefault="00BD4FCC" w:rsidP="00D159CE">
      <w:r>
        <w:separator/>
      </w:r>
    </w:p>
  </w:footnote>
  <w:footnote w:type="continuationSeparator" w:id="0">
    <w:p w14:paraId="6FB95513" w14:textId="77777777" w:rsidR="00BD4FCC" w:rsidRDefault="00BD4FCC" w:rsidP="00D15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949"/>
    <w:multiLevelType w:val="hybridMultilevel"/>
    <w:tmpl w:val="93EE8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E44C2"/>
    <w:multiLevelType w:val="hybridMultilevel"/>
    <w:tmpl w:val="12D6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95B4A"/>
    <w:multiLevelType w:val="hybridMultilevel"/>
    <w:tmpl w:val="F09E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147AA"/>
    <w:multiLevelType w:val="hybridMultilevel"/>
    <w:tmpl w:val="DED08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F24382"/>
    <w:multiLevelType w:val="hybridMultilevel"/>
    <w:tmpl w:val="2C6EF17E"/>
    <w:lvl w:ilvl="0" w:tplc="FE3E4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AE29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3E02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058E9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9662E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832B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508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9CF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0C2C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C31289D"/>
    <w:multiLevelType w:val="hybridMultilevel"/>
    <w:tmpl w:val="8E168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0686"/>
    <w:multiLevelType w:val="hybridMultilevel"/>
    <w:tmpl w:val="DE422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D05117"/>
    <w:multiLevelType w:val="multilevel"/>
    <w:tmpl w:val="5A8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6464D"/>
    <w:multiLevelType w:val="hybridMultilevel"/>
    <w:tmpl w:val="C754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B7019"/>
    <w:multiLevelType w:val="hybridMultilevel"/>
    <w:tmpl w:val="902A1CD4"/>
    <w:lvl w:ilvl="0" w:tplc="3438C6B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5400CD"/>
    <w:multiLevelType w:val="hybridMultilevel"/>
    <w:tmpl w:val="DB5E3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243C08"/>
    <w:multiLevelType w:val="hybridMultilevel"/>
    <w:tmpl w:val="334E8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21A9A"/>
    <w:multiLevelType w:val="hybridMultilevel"/>
    <w:tmpl w:val="9202EF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2E58E2"/>
    <w:multiLevelType w:val="hybridMultilevel"/>
    <w:tmpl w:val="1C74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326B"/>
    <w:multiLevelType w:val="hybridMultilevel"/>
    <w:tmpl w:val="EC147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090CCF"/>
    <w:multiLevelType w:val="hybridMultilevel"/>
    <w:tmpl w:val="469AF592"/>
    <w:lvl w:ilvl="0" w:tplc="3438C6B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420F43"/>
    <w:multiLevelType w:val="hybridMultilevel"/>
    <w:tmpl w:val="83A01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D2A3F"/>
    <w:multiLevelType w:val="hybridMultilevel"/>
    <w:tmpl w:val="C11E2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83AD0"/>
    <w:multiLevelType w:val="hybridMultilevel"/>
    <w:tmpl w:val="DE448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5B4843"/>
    <w:multiLevelType w:val="hybridMultilevel"/>
    <w:tmpl w:val="0C462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EE3063"/>
    <w:multiLevelType w:val="hybridMultilevel"/>
    <w:tmpl w:val="7B527C92"/>
    <w:lvl w:ilvl="0" w:tplc="3438C6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BC69D4"/>
    <w:multiLevelType w:val="hybridMultilevel"/>
    <w:tmpl w:val="E7DC5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632242"/>
    <w:multiLevelType w:val="hybridMultilevel"/>
    <w:tmpl w:val="89B0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9D568D"/>
    <w:multiLevelType w:val="hybridMultilevel"/>
    <w:tmpl w:val="715C41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775AA6"/>
    <w:multiLevelType w:val="hybridMultilevel"/>
    <w:tmpl w:val="9F749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5110751">
    <w:abstractNumId w:val="10"/>
  </w:num>
  <w:num w:numId="2" w16cid:durableId="395208120">
    <w:abstractNumId w:val="3"/>
  </w:num>
  <w:num w:numId="3" w16cid:durableId="779109064">
    <w:abstractNumId w:val="22"/>
  </w:num>
  <w:num w:numId="4" w16cid:durableId="1427842962">
    <w:abstractNumId w:val="11"/>
  </w:num>
  <w:num w:numId="5" w16cid:durableId="1358504034">
    <w:abstractNumId w:val="21"/>
  </w:num>
  <w:num w:numId="6" w16cid:durableId="149559929">
    <w:abstractNumId w:val="8"/>
  </w:num>
  <w:num w:numId="7" w16cid:durableId="2020086320">
    <w:abstractNumId w:val="8"/>
  </w:num>
  <w:num w:numId="8" w16cid:durableId="1286348180">
    <w:abstractNumId w:val="4"/>
  </w:num>
  <w:num w:numId="9" w16cid:durableId="1758287267">
    <w:abstractNumId w:val="16"/>
  </w:num>
  <w:num w:numId="10" w16cid:durableId="1302691541">
    <w:abstractNumId w:val="2"/>
  </w:num>
  <w:num w:numId="11" w16cid:durableId="1565217601">
    <w:abstractNumId w:val="7"/>
  </w:num>
  <w:num w:numId="12" w16cid:durableId="53163169">
    <w:abstractNumId w:val="13"/>
  </w:num>
  <w:num w:numId="13" w16cid:durableId="2121995709">
    <w:abstractNumId w:val="18"/>
  </w:num>
  <w:num w:numId="14" w16cid:durableId="1166554122">
    <w:abstractNumId w:val="5"/>
  </w:num>
  <w:num w:numId="15" w16cid:durableId="1574390410">
    <w:abstractNumId w:val="19"/>
  </w:num>
  <w:num w:numId="16" w16cid:durableId="144323315">
    <w:abstractNumId w:val="17"/>
  </w:num>
  <w:num w:numId="17" w16cid:durableId="684987296">
    <w:abstractNumId w:val="20"/>
  </w:num>
  <w:num w:numId="18" w16cid:durableId="837385565">
    <w:abstractNumId w:val="9"/>
  </w:num>
  <w:num w:numId="19" w16cid:durableId="1274021999">
    <w:abstractNumId w:val="15"/>
  </w:num>
  <w:num w:numId="20" w16cid:durableId="2062903569">
    <w:abstractNumId w:val="23"/>
  </w:num>
  <w:num w:numId="21" w16cid:durableId="428702281">
    <w:abstractNumId w:val="1"/>
  </w:num>
  <w:num w:numId="22" w16cid:durableId="580793411">
    <w:abstractNumId w:val="12"/>
  </w:num>
  <w:num w:numId="23" w16cid:durableId="2107650935">
    <w:abstractNumId w:val="6"/>
  </w:num>
  <w:num w:numId="24" w16cid:durableId="828209117">
    <w:abstractNumId w:val="14"/>
  </w:num>
  <w:num w:numId="25" w16cid:durableId="1731876505">
    <w:abstractNumId w:val="24"/>
  </w:num>
  <w:num w:numId="26" w16cid:durableId="79233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26F"/>
    <w:rsid w:val="000210CC"/>
    <w:rsid w:val="000B654B"/>
    <w:rsid w:val="000E2D05"/>
    <w:rsid w:val="000F0735"/>
    <w:rsid w:val="00124380"/>
    <w:rsid w:val="00127A14"/>
    <w:rsid w:val="0015172C"/>
    <w:rsid w:val="00154D03"/>
    <w:rsid w:val="001A690F"/>
    <w:rsid w:val="001B1B69"/>
    <w:rsid w:val="001D048E"/>
    <w:rsid w:val="001D6C9C"/>
    <w:rsid w:val="001E3BC2"/>
    <w:rsid w:val="002D2781"/>
    <w:rsid w:val="0032686E"/>
    <w:rsid w:val="003300F3"/>
    <w:rsid w:val="00341D33"/>
    <w:rsid w:val="00357504"/>
    <w:rsid w:val="003752D9"/>
    <w:rsid w:val="003865C8"/>
    <w:rsid w:val="004042B8"/>
    <w:rsid w:val="004224EF"/>
    <w:rsid w:val="00436A47"/>
    <w:rsid w:val="00437603"/>
    <w:rsid w:val="00465822"/>
    <w:rsid w:val="00476B64"/>
    <w:rsid w:val="004C23CD"/>
    <w:rsid w:val="004D280F"/>
    <w:rsid w:val="004D4DDD"/>
    <w:rsid w:val="004E6884"/>
    <w:rsid w:val="00510558"/>
    <w:rsid w:val="00521E4B"/>
    <w:rsid w:val="00535A8F"/>
    <w:rsid w:val="005906EB"/>
    <w:rsid w:val="005C71F9"/>
    <w:rsid w:val="005C7CCD"/>
    <w:rsid w:val="0061506D"/>
    <w:rsid w:val="00621692"/>
    <w:rsid w:val="00637F6A"/>
    <w:rsid w:val="0066174F"/>
    <w:rsid w:val="0066726F"/>
    <w:rsid w:val="0067182F"/>
    <w:rsid w:val="00671AD0"/>
    <w:rsid w:val="00680578"/>
    <w:rsid w:val="006A400A"/>
    <w:rsid w:val="006A6713"/>
    <w:rsid w:val="006D0A43"/>
    <w:rsid w:val="00720E25"/>
    <w:rsid w:val="00755444"/>
    <w:rsid w:val="00756061"/>
    <w:rsid w:val="00761345"/>
    <w:rsid w:val="0077346A"/>
    <w:rsid w:val="007A7902"/>
    <w:rsid w:val="007B21E0"/>
    <w:rsid w:val="007C78C9"/>
    <w:rsid w:val="00820499"/>
    <w:rsid w:val="0087309A"/>
    <w:rsid w:val="0088646A"/>
    <w:rsid w:val="008A790E"/>
    <w:rsid w:val="009213A8"/>
    <w:rsid w:val="00944964"/>
    <w:rsid w:val="00981C68"/>
    <w:rsid w:val="00990BFF"/>
    <w:rsid w:val="009916F9"/>
    <w:rsid w:val="009E1CD7"/>
    <w:rsid w:val="009F7912"/>
    <w:rsid w:val="00A0372E"/>
    <w:rsid w:val="00A31BAE"/>
    <w:rsid w:val="00A34F90"/>
    <w:rsid w:val="00A834CD"/>
    <w:rsid w:val="00AA0994"/>
    <w:rsid w:val="00AA49E0"/>
    <w:rsid w:val="00AA675A"/>
    <w:rsid w:val="00AC23D3"/>
    <w:rsid w:val="00AF675C"/>
    <w:rsid w:val="00B3405D"/>
    <w:rsid w:val="00B36F10"/>
    <w:rsid w:val="00B658B0"/>
    <w:rsid w:val="00B6759F"/>
    <w:rsid w:val="00B73D7B"/>
    <w:rsid w:val="00BC5776"/>
    <w:rsid w:val="00BD4FCC"/>
    <w:rsid w:val="00BF01EF"/>
    <w:rsid w:val="00C064B7"/>
    <w:rsid w:val="00C120E2"/>
    <w:rsid w:val="00C265AB"/>
    <w:rsid w:val="00C34031"/>
    <w:rsid w:val="00C36168"/>
    <w:rsid w:val="00C74FED"/>
    <w:rsid w:val="00C813CC"/>
    <w:rsid w:val="00C83502"/>
    <w:rsid w:val="00CC7F4A"/>
    <w:rsid w:val="00CD16B5"/>
    <w:rsid w:val="00CD1C60"/>
    <w:rsid w:val="00CD2AB6"/>
    <w:rsid w:val="00D019C0"/>
    <w:rsid w:val="00D159CE"/>
    <w:rsid w:val="00D57782"/>
    <w:rsid w:val="00D7383D"/>
    <w:rsid w:val="00D82817"/>
    <w:rsid w:val="00DC05B6"/>
    <w:rsid w:val="00DC0DFE"/>
    <w:rsid w:val="00E156D9"/>
    <w:rsid w:val="00E36ACE"/>
    <w:rsid w:val="00E90309"/>
    <w:rsid w:val="00E9448C"/>
    <w:rsid w:val="00EB544B"/>
    <w:rsid w:val="00F067D1"/>
    <w:rsid w:val="00F15DEA"/>
    <w:rsid w:val="00FB277A"/>
    <w:rsid w:val="00FD531F"/>
    <w:rsid w:val="00FD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E9D46"/>
  <w14:defaultImageDpi w14:val="0"/>
  <w15:docId w15:val="{D30E19CE-C22E-4A6F-99DE-003842F5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26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26F"/>
    <w:pPr>
      <w:keepNext/>
      <w:outlineLvl w:val="0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726F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aliases w:val="Figure_name,List Paragraph1"/>
    <w:basedOn w:val="Normal"/>
    <w:link w:val="ListParagraphChar"/>
    <w:uiPriority w:val="1"/>
    <w:qFormat/>
    <w:rsid w:val="0066726F"/>
    <w:pPr>
      <w:ind w:left="720"/>
      <w:contextualSpacing/>
    </w:pPr>
  </w:style>
  <w:style w:type="character" w:styleId="CommentReference">
    <w:name w:val="annotation reference"/>
    <w:basedOn w:val="DefaultParagraphFont"/>
    <w:unhideWhenUsed/>
    <w:rsid w:val="00DC0DF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C0D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C0DFE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DFE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D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DFE"/>
    <w:rPr>
      <w:rFonts w:ascii="Segoe UI" w:hAnsi="Segoe UI" w:cs="Segoe UI"/>
      <w:sz w:val="18"/>
      <w:szCs w:val="18"/>
    </w:rPr>
  </w:style>
  <w:style w:type="character" w:styleId="Hyperlink">
    <w:name w:val="Hyperlink"/>
    <w:rsid w:val="00DC0DFE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720E25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720E25"/>
    <w:rPr>
      <w:rFonts w:ascii="Times New Roman" w:hAnsi="Times New Roman" w:cs="Times New Roman"/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5778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6582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2D2781"/>
    <w:pPr>
      <w:spacing w:after="0" w:line="240" w:lineRule="auto"/>
    </w:pPr>
    <w:rPr>
      <w:rFonts w:eastAsiaTheme="minorHAnsi" w:cstheme="minorBidi"/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159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9CE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59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9CE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rsid w:val="00D159CE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rsid w:val="00D159CE"/>
    <w:rPr>
      <w:rFonts w:eastAsiaTheme="minorHAnsi" w:cstheme="minorBidi"/>
      <w:kern w:val="2"/>
      <w14:ligatures w14:val="standardContextual"/>
    </w:rPr>
  </w:style>
  <w:style w:type="paragraph" w:customStyle="1" w:styleId="Normal1">
    <w:name w:val="Normal1"/>
    <w:rsid w:val="00D159CE"/>
    <w:pPr>
      <w:spacing w:after="0"/>
    </w:pPr>
    <w:rPr>
      <w:rFonts w:ascii="Arial" w:eastAsia="Arial" w:hAnsi="Arial" w:cs="Arial"/>
      <w:color w:val="000000"/>
    </w:rPr>
  </w:style>
  <w:style w:type="character" w:customStyle="1" w:styleId="hl">
    <w:name w:val="hl"/>
    <w:basedOn w:val="DefaultParagraphFont"/>
    <w:rsid w:val="00D15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asvaraprasa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rasad-abdas-7810ba31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SVSU</Company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mmajor</dc:creator>
  <cp:lastModifiedBy>DEVI VARAPRASAD ABDAS</cp:lastModifiedBy>
  <cp:revision>39</cp:revision>
  <dcterms:created xsi:type="dcterms:W3CDTF">2024-08-29T14:10:00Z</dcterms:created>
  <dcterms:modified xsi:type="dcterms:W3CDTF">2025-01-07T14:17:00Z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272799a777d8382199f87770ded074338f06f0904f1740200e2280df883ba60f</vt:lpwstr>
  </property>
  <property fmtid="{D5CDD505-2E9C-101B-9397-08002B2CF9AE}" pid="3" name="ClassificationContentMarkingFooterShapeIds">
    <vt:lpwstr>7e2e754f,7a1dc4b9,487d5bb4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MAHLE internal (CL2)</vt:lpwstr>
  </property>
  <property fmtid="{D5CDD505-2E9C-101B-9397-08002B2CF9AE}" pid="6" name="MSIP_Label_0c72bc7c-1559-43e6-8719-ab74cb663232_Enabled">
    <vt:lpwstr>true</vt:lpwstr>
  </property>
  <property fmtid="{D5CDD505-2E9C-101B-9397-08002B2CF9AE}" pid="7" name="MSIP_Label_0c72bc7c-1559-43e6-8719-ab74cb663232_SetDate">
    <vt:lpwstr>2024-08-29T12:18:00Z</vt:lpwstr>
  </property>
  <property fmtid="{D5CDD505-2E9C-101B-9397-08002B2CF9AE}" pid="8" name="MSIP_Label_0c72bc7c-1559-43e6-8719-ab74cb663232_Method">
    <vt:lpwstr>Standard</vt:lpwstr>
  </property>
  <property fmtid="{D5CDD505-2E9C-101B-9397-08002B2CF9AE}" pid="9" name="MSIP_Label_0c72bc7c-1559-43e6-8719-ab74cb663232_Name">
    <vt:lpwstr>MAHLE internal (CL2)</vt:lpwstr>
  </property>
  <property fmtid="{D5CDD505-2E9C-101B-9397-08002B2CF9AE}" pid="10" name="MSIP_Label_0c72bc7c-1559-43e6-8719-ab74cb663232_SiteId">
    <vt:lpwstr>e396b7c6-05f6-47d7-bef7-e89a9de9fd6c</vt:lpwstr>
  </property>
  <property fmtid="{D5CDD505-2E9C-101B-9397-08002B2CF9AE}" pid="11" name="MSIP_Label_0c72bc7c-1559-43e6-8719-ab74cb663232_ActionId">
    <vt:lpwstr>658a66c6-1d96-4d06-b4ee-a91792c6af48</vt:lpwstr>
  </property>
  <property fmtid="{D5CDD505-2E9C-101B-9397-08002B2CF9AE}" pid="12" name="MSIP_Label_0c72bc7c-1559-43e6-8719-ab74cb663232_ContentBits">
    <vt:lpwstr>2</vt:lpwstr>
  </property>
</Properties>
</file>