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09A8D" w14:textId="35B01A0F" w:rsidR="0066726F" w:rsidRPr="00124380" w:rsidRDefault="00CD1C60" w:rsidP="0066726F">
      <w:pPr>
        <w:pStyle w:val="Heading1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Devi </w:t>
      </w:r>
      <w:proofErr w:type="spellStart"/>
      <w:r w:rsidRPr="00CD1C60">
        <w:rPr>
          <w:sz w:val="32"/>
          <w:szCs w:val="28"/>
        </w:rPr>
        <w:t>Varaprasad</w:t>
      </w:r>
      <w:proofErr w:type="spellEnd"/>
      <w:r w:rsidRPr="00CD1C60">
        <w:rPr>
          <w:sz w:val="32"/>
          <w:szCs w:val="28"/>
        </w:rPr>
        <w:t xml:space="preserve"> </w:t>
      </w:r>
      <w:proofErr w:type="spellStart"/>
      <w:r w:rsidRPr="00CD1C60">
        <w:rPr>
          <w:sz w:val="32"/>
          <w:szCs w:val="28"/>
        </w:rPr>
        <w:t>Abdas</w:t>
      </w:r>
      <w:proofErr w:type="spellEnd"/>
    </w:p>
    <w:p w14:paraId="586B91AA" w14:textId="76139518" w:rsidR="0066726F" w:rsidRPr="00761345" w:rsidRDefault="00CD1C60" w:rsidP="00621692">
      <w:pPr>
        <w:pStyle w:val="Heading1"/>
        <w:jc w:val="center"/>
        <w:rPr>
          <w:b w:val="0"/>
          <w:sz w:val="24"/>
        </w:rPr>
      </w:pPr>
      <w:r>
        <w:rPr>
          <w:b w:val="0"/>
          <w:sz w:val="24"/>
        </w:rPr>
        <w:t xml:space="preserve">Sterling Heights, MI </w:t>
      </w:r>
    </w:p>
    <w:p w14:paraId="32139301" w14:textId="65CFF7B6" w:rsidR="0066726F" w:rsidRDefault="0066726F" w:rsidP="00621692">
      <w:pPr>
        <w:pStyle w:val="Heading1"/>
        <w:jc w:val="center"/>
        <w:rPr>
          <w:b w:val="0"/>
          <w:sz w:val="24"/>
        </w:rPr>
      </w:pPr>
      <w:r w:rsidRPr="00761345">
        <w:rPr>
          <w:b w:val="0"/>
          <w:sz w:val="24"/>
        </w:rPr>
        <w:t>(</w:t>
      </w:r>
      <w:r w:rsidR="00CD1C60">
        <w:rPr>
          <w:b w:val="0"/>
          <w:sz w:val="24"/>
        </w:rPr>
        <w:t xml:space="preserve">469) 400-5932 </w:t>
      </w:r>
      <w:r w:rsidR="009E1CD7">
        <w:rPr>
          <w:b w:val="0"/>
          <w:sz w:val="24"/>
        </w:rPr>
        <w:t xml:space="preserve">| </w:t>
      </w:r>
      <w:r w:rsidR="00CD1C60">
        <w:rPr>
          <w:b w:val="0"/>
          <w:sz w:val="24"/>
        </w:rPr>
        <w:t>nani.varaprasad09@gmail.com</w:t>
      </w:r>
    </w:p>
    <w:p w14:paraId="79F7E02A" w14:textId="4CC9B5DA" w:rsidR="00465822" w:rsidRPr="00465822" w:rsidRDefault="00000000" w:rsidP="00465822">
      <w:pPr>
        <w:jc w:val="center"/>
      </w:pPr>
      <w:hyperlink r:id="rId7" w:history="1">
        <w:r w:rsidR="001D048E" w:rsidRPr="00950B8D">
          <w:rPr>
            <w:rStyle w:val="Hyperlink"/>
          </w:rPr>
          <w:t>www.linkedin.com/in/prasad-abdas-7810ba31b/</w:t>
        </w:r>
      </w:hyperlink>
      <w:r w:rsidR="001D048E">
        <w:t xml:space="preserve"> </w:t>
      </w:r>
    </w:p>
    <w:p w14:paraId="0F22F206" w14:textId="77777777" w:rsidR="00124380" w:rsidRDefault="00124380" w:rsidP="00C74FED">
      <w:pPr>
        <w:pStyle w:val="Heading1"/>
        <w:jc w:val="center"/>
        <w:rPr>
          <w:b w:val="0"/>
          <w:sz w:val="24"/>
        </w:rPr>
      </w:pPr>
    </w:p>
    <w:p w14:paraId="0741B575" w14:textId="1B1A1562" w:rsidR="00CD1C60" w:rsidRPr="00E9448C" w:rsidRDefault="00E9448C" w:rsidP="00C74FED">
      <w:pPr>
        <w:pStyle w:val="Heading1"/>
        <w:pBdr>
          <w:bottom w:val="single" w:sz="4" w:space="1" w:color="auto"/>
        </w:pBd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P</w:t>
      </w:r>
      <w:r>
        <w:rPr>
          <w:b w:val="0"/>
          <w:bCs w:val="0"/>
          <w:szCs w:val="22"/>
        </w:rPr>
        <w:t xml:space="preserve">ROFESSIONAL EXPERIENCE </w:t>
      </w:r>
    </w:p>
    <w:p w14:paraId="648768A1" w14:textId="2417E2D7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Data Analyst with over 5 years of experience in Data Modeling, Data Mining, and Data Warehousing.</w:t>
      </w:r>
    </w:p>
    <w:p w14:paraId="39C5CD0B" w14:textId="3306494E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Proficient in all phases of the Software Development Life Cycle (SDLC) with expertise in requirements analysis, documentation, and testing.</w:t>
      </w:r>
    </w:p>
    <w:p w14:paraId="7457EFB1" w14:textId="133711E0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Strong experience in Data Warehousing, Data Marts, Data Analysis, and Data Modeling on RDBMS databases.</w:t>
      </w:r>
    </w:p>
    <w:p w14:paraId="6C934B30" w14:textId="42B57E5D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Skilled in AWS Cloud services, including EC2, VPC, ELB, AMI, SNS, RDS, Route53, Auto Scaling, IAM, and S3.</w:t>
      </w:r>
    </w:p>
    <w:p w14:paraId="69B8743C" w14:textId="47BD9445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Experienced in creating IAM policies, roles, and user management for access control in AWS.</w:t>
      </w:r>
    </w:p>
    <w:p w14:paraId="64500F1E" w14:textId="4EEDF6C7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Expertise in writing Terraform scripts for resource configuration across multiple environments.</w:t>
      </w:r>
    </w:p>
    <w:p w14:paraId="6E60CC42" w14:textId="1A2116B9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Experienced in implementing security tools like SAST, DAST, and infrastructure scanning.</w:t>
      </w:r>
    </w:p>
    <w:p w14:paraId="1289026E" w14:textId="0271764D" w:rsidR="00E9448C" w:rsidRPr="00E9448C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Proficient in Base SAS, SAS/Stat, SAS/Access, SAS/Graphs, SAS/Macros, SAS/ODS, and SAS/SQL on Windows.</w:t>
      </w:r>
    </w:p>
    <w:p w14:paraId="3030A73A" w14:textId="4D65333A" w:rsidR="004D280F" w:rsidRPr="004D280F" w:rsidRDefault="00E9448C" w:rsidP="00C74FED">
      <w:pPr>
        <w:pStyle w:val="Heading1"/>
        <w:numPr>
          <w:ilvl w:val="0"/>
          <w:numId w:val="20"/>
        </w:numPr>
        <w:rPr>
          <w:b w:val="0"/>
          <w:bCs w:val="0"/>
          <w:szCs w:val="22"/>
        </w:rPr>
      </w:pPr>
      <w:r w:rsidRPr="00E9448C">
        <w:rPr>
          <w:b w:val="0"/>
          <w:bCs w:val="0"/>
          <w:szCs w:val="22"/>
        </w:rPr>
        <w:t>Strong skills in troubleshooting SQL queries and ETL processes for data warehousing solutions.</w:t>
      </w:r>
      <w:r w:rsidR="004D280F">
        <w:rPr>
          <w:b w:val="0"/>
          <w:bCs w:val="0"/>
          <w:szCs w:val="22"/>
        </w:rPr>
        <w:br/>
      </w:r>
      <w:r w:rsidR="004D280F">
        <w:rPr>
          <w:b w:val="0"/>
          <w:bCs w:val="0"/>
          <w:szCs w:val="22"/>
        </w:rPr>
        <w:br/>
      </w:r>
    </w:p>
    <w:p w14:paraId="0BC467D1" w14:textId="7B604FFF" w:rsidR="00E9448C" w:rsidRPr="008A790E" w:rsidRDefault="00E9448C" w:rsidP="00C74FED">
      <w:pPr>
        <w:pStyle w:val="Heading1"/>
        <w:pBdr>
          <w:bottom w:val="single" w:sz="4" w:space="1" w:color="auto"/>
        </w:pBdr>
        <w:rPr>
          <w:szCs w:val="22"/>
        </w:rPr>
      </w:pPr>
      <w:r w:rsidRPr="00E9448C">
        <w:rPr>
          <w:b w:val="0"/>
          <w:bCs w:val="0"/>
          <w:szCs w:val="22"/>
        </w:rPr>
        <w:t xml:space="preserve">EDUCATION </w:t>
      </w:r>
    </w:p>
    <w:p w14:paraId="08CF6D42" w14:textId="37C9E9EA" w:rsidR="00E9448C" w:rsidRPr="009213A8" w:rsidRDefault="00E9448C" w:rsidP="00E9448C">
      <w:pPr>
        <w:pStyle w:val="Heading1"/>
        <w:tabs>
          <w:tab w:val="right" w:pos="9720"/>
        </w:tabs>
        <w:rPr>
          <w:szCs w:val="22"/>
        </w:rPr>
      </w:pPr>
      <w:r w:rsidRPr="008A790E">
        <w:rPr>
          <w:szCs w:val="22"/>
        </w:rPr>
        <w:t xml:space="preserve">Masters in </w:t>
      </w:r>
      <w:r w:rsidRPr="009213A8">
        <w:rPr>
          <w:szCs w:val="22"/>
        </w:rPr>
        <w:t xml:space="preserve">Computer Science </w:t>
      </w:r>
      <w:r w:rsidRPr="009213A8">
        <w:rPr>
          <w:szCs w:val="22"/>
        </w:rPr>
        <w:tab/>
      </w:r>
      <w:r w:rsidRPr="009213A8">
        <w:rPr>
          <w:b w:val="0"/>
          <w:bCs w:val="0"/>
          <w:szCs w:val="22"/>
        </w:rPr>
        <w:t xml:space="preserve">May 2024  </w:t>
      </w:r>
      <w:r w:rsidRPr="009213A8">
        <w:rPr>
          <w:szCs w:val="22"/>
        </w:rPr>
        <w:tab/>
      </w:r>
    </w:p>
    <w:p w14:paraId="189F3686" w14:textId="389BE85A" w:rsidR="00E9448C" w:rsidRPr="008A790E" w:rsidRDefault="00E9448C" w:rsidP="00E9448C">
      <w:pPr>
        <w:rPr>
          <w:sz w:val="22"/>
          <w:szCs w:val="22"/>
        </w:rPr>
      </w:pPr>
      <w:r w:rsidRPr="009213A8">
        <w:rPr>
          <w:sz w:val="22"/>
          <w:szCs w:val="22"/>
        </w:rPr>
        <w:t>University of Findlay</w:t>
      </w:r>
      <w:r w:rsidR="00C74FED">
        <w:rPr>
          <w:sz w:val="22"/>
          <w:szCs w:val="22"/>
        </w:rPr>
        <w:t xml:space="preserve">, Findlay, OH </w:t>
      </w:r>
    </w:p>
    <w:p w14:paraId="2EFB7957" w14:textId="77777777" w:rsidR="00E9448C" w:rsidRPr="008A790E" w:rsidRDefault="00E9448C" w:rsidP="00E9448C">
      <w:pPr>
        <w:pStyle w:val="Heading1"/>
        <w:tabs>
          <w:tab w:val="right" w:pos="9720"/>
        </w:tabs>
        <w:rPr>
          <w:szCs w:val="22"/>
        </w:rPr>
      </w:pPr>
    </w:p>
    <w:p w14:paraId="006ABD1A" w14:textId="77777777" w:rsidR="00E9448C" w:rsidRPr="008A790E" w:rsidRDefault="00E9448C" w:rsidP="00E9448C">
      <w:pPr>
        <w:pStyle w:val="Heading1"/>
        <w:tabs>
          <w:tab w:val="right" w:pos="9720"/>
        </w:tabs>
        <w:rPr>
          <w:b w:val="0"/>
          <w:szCs w:val="22"/>
        </w:rPr>
      </w:pPr>
      <w:r w:rsidRPr="008A790E">
        <w:rPr>
          <w:szCs w:val="22"/>
        </w:rPr>
        <w:t>Bachelor of Science in Computer Science</w:t>
      </w:r>
      <w:r w:rsidRPr="008A790E">
        <w:rPr>
          <w:szCs w:val="22"/>
        </w:rPr>
        <w:tab/>
      </w:r>
      <w:r>
        <w:rPr>
          <w:b w:val="0"/>
          <w:szCs w:val="22"/>
        </w:rPr>
        <w:t>September 2020</w:t>
      </w:r>
      <w:r w:rsidRPr="008A790E">
        <w:rPr>
          <w:b w:val="0"/>
          <w:szCs w:val="22"/>
        </w:rPr>
        <w:t xml:space="preserve"> </w:t>
      </w:r>
    </w:p>
    <w:p w14:paraId="0C0DE2D9" w14:textId="4AB29AF1" w:rsidR="00E9448C" w:rsidRPr="00C74FED" w:rsidRDefault="0061506D" w:rsidP="00C74FED">
      <w:pPr>
        <w:pStyle w:val="Heading1"/>
        <w:rPr>
          <w:b w:val="0"/>
          <w:szCs w:val="22"/>
        </w:rPr>
      </w:pPr>
      <w:r>
        <w:rPr>
          <w:b w:val="0"/>
          <w:szCs w:val="22"/>
        </w:rPr>
        <w:t>Hyderabad, Telangana, India</w:t>
      </w:r>
    </w:p>
    <w:p w14:paraId="76E9D801" w14:textId="77777777" w:rsidR="00CD1C60" w:rsidRPr="008A790E" w:rsidRDefault="00CD1C60" w:rsidP="00CD1C60">
      <w:pPr>
        <w:rPr>
          <w:sz w:val="22"/>
          <w:szCs w:val="22"/>
        </w:rPr>
      </w:pPr>
    </w:p>
    <w:p w14:paraId="183AD894" w14:textId="42F61B27" w:rsidR="00C74FED" w:rsidRDefault="00D159CE" w:rsidP="00C74FED">
      <w:pPr>
        <w:pBdr>
          <w:bottom w:val="single" w:sz="4" w:space="1" w:color="auto"/>
        </w:pBdr>
        <w:rPr>
          <w:sz w:val="22"/>
          <w:szCs w:val="22"/>
        </w:rPr>
      </w:pPr>
      <w:r w:rsidRPr="008A790E">
        <w:rPr>
          <w:sz w:val="22"/>
          <w:szCs w:val="22"/>
        </w:rPr>
        <w:t xml:space="preserve">COMPUTER/ TECHNICAL SKILLS </w:t>
      </w:r>
    </w:p>
    <w:p w14:paraId="0EB3DB7B" w14:textId="77777777" w:rsidR="00C74FED" w:rsidRPr="008A790E" w:rsidRDefault="00C74FED" w:rsidP="00C74FED">
      <w:pPr>
        <w:rPr>
          <w:sz w:val="22"/>
          <w:szCs w:val="22"/>
        </w:rPr>
      </w:pPr>
    </w:p>
    <w:tbl>
      <w:tblPr>
        <w:tblW w:w="10885" w:type="dxa"/>
        <w:tblLook w:val="04A0" w:firstRow="1" w:lastRow="0" w:firstColumn="1" w:lastColumn="0" w:noHBand="0" w:noVBand="1"/>
      </w:tblPr>
      <w:tblGrid>
        <w:gridCol w:w="2500"/>
        <w:gridCol w:w="8385"/>
      </w:tblGrid>
      <w:tr w:rsidR="00D159CE" w:rsidRPr="008A790E" w14:paraId="42F3B441" w14:textId="77777777" w:rsidTr="00D159CE">
        <w:trPr>
          <w:trHeight w:val="37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B65F4" w14:textId="77777777" w:rsidR="00D159CE" w:rsidRPr="008A790E" w:rsidRDefault="00D159CE" w:rsidP="00CC2777">
            <w:pPr>
              <w:rPr>
                <w:b/>
                <w:bCs/>
                <w:sz w:val="22"/>
                <w:szCs w:val="22"/>
              </w:rPr>
            </w:pPr>
            <w:r w:rsidRPr="008A790E">
              <w:rPr>
                <w:rFonts w:eastAsia="Arial Unicode MS"/>
                <w:b/>
                <w:sz w:val="22"/>
                <w:szCs w:val="22"/>
              </w:rPr>
              <w:t>Big Data</w:t>
            </w:r>
          </w:p>
        </w:tc>
        <w:tc>
          <w:tcPr>
            <w:tcW w:w="8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33DBA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r w:rsidRPr="008A790E">
              <w:rPr>
                <w:rFonts w:eastAsia="Arial Unicode MS"/>
                <w:sz w:val="22"/>
                <w:szCs w:val="22"/>
              </w:rPr>
              <w:t xml:space="preserve">Oozie, HDFS, MongoDB, Map Reduce, Cassandra, Spark, Sqoop, Kafka, </w:t>
            </w:r>
            <w:proofErr w:type="spellStart"/>
            <w:r w:rsidRPr="008A790E">
              <w:rPr>
                <w:rFonts w:eastAsia="Arial Unicode MS"/>
                <w:sz w:val="22"/>
                <w:szCs w:val="22"/>
              </w:rPr>
              <w:t>HortonWorks</w:t>
            </w:r>
            <w:proofErr w:type="spellEnd"/>
          </w:p>
        </w:tc>
      </w:tr>
      <w:tr w:rsidR="00D159CE" w:rsidRPr="008A790E" w14:paraId="48747EF6" w14:textId="77777777" w:rsidTr="00D159CE">
        <w:trPr>
          <w:trHeight w:val="62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F77C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r w:rsidRPr="008A790E">
              <w:rPr>
                <w:b/>
                <w:bCs/>
                <w:sz w:val="22"/>
                <w:szCs w:val="22"/>
              </w:rPr>
              <w:t>DevOps Tools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1522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proofErr w:type="spellStart"/>
            <w:r w:rsidRPr="008A790E">
              <w:rPr>
                <w:sz w:val="22"/>
                <w:szCs w:val="22"/>
              </w:rPr>
              <w:t>Github</w:t>
            </w:r>
            <w:proofErr w:type="spellEnd"/>
            <w:r w:rsidRPr="008A790E">
              <w:rPr>
                <w:sz w:val="22"/>
                <w:szCs w:val="22"/>
              </w:rPr>
              <w:t xml:space="preserve">, Gitlab, Git, Visual studio code, Jenkins, </w:t>
            </w:r>
            <w:proofErr w:type="spellStart"/>
            <w:r w:rsidRPr="008A790E">
              <w:rPr>
                <w:sz w:val="22"/>
                <w:szCs w:val="22"/>
              </w:rPr>
              <w:t>Github</w:t>
            </w:r>
            <w:proofErr w:type="spellEnd"/>
            <w:r w:rsidRPr="008A790E">
              <w:rPr>
                <w:sz w:val="22"/>
                <w:szCs w:val="22"/>
              </w:rPr>
              <w:t xml:space="preserve"> Actions, SonarQube, </w:t>
            </w:r>
            <w:proofErr w:type="spellStart"/>
            <w:r w:rsidRPr="008A790E">
              <w:rPr>
                <w:sz w:val="22"/>
                <w:szCs w:val="22"/>
              </w:rPr>
              <w:t>Tflint</w:t>
            </w:r>
            <w:proofErr w:type="spellEnd"/>
            <w:r w:rsidRPr="008A790E">
              <w:rPr>
                <w:sz w:val="22"/>
                <w:szCs w:val="22"/>
              </w:rPr>
              <w:t xml:space="preserve">, </w:t>
            </w:r>
            <w:proofErr w:type="spellStart"/>
            <w:r w:rsidRPr="008A790E">
              <w:rPr>
                <w:sz w:val="22"/>
                <w:szCs w:val="22"/>
              </w:rPr>
              <w:t>tfsec</w:t>
            </w:r>
            <w:proofErr w:type="spellEnd"/>
            <w:r w:rsidRPr="008A790E">
              <w:rPr>
                <w:sz w:val="22"/>
                <w:szCs w:val="22"/>
              </w:rPr>
              <w:t xml:space="preserve">, </w:t>
            </w:r>
            <w:proofErr w:type="spellStart"/>
            <w:r w:rsidRPr="008A790E">
              <w:rPr>
                <w:sz w:val="22"/>
                <w:szCs w:val="22"/>
              </w:rPr>
              <w:t>jira</w:t>
            </w:r>
            <w:proofErr w:type="spellEnd"/>
            <w:r w:rsidRPr="008A790E">
              <w:rPr>
                <w:sz w:val="22"/>
                <w:szCs w:val="22"/>
              </w:rPr>
              <w:t xml:space="preserve">, confluence, agile methodology, </w:t>
            </w:r>
            <w:proofErr w:type="spellStart"/>
            <w:r w:rsidRPr="008A790E">
              <w:rPr>
                <w:sz w:val="22"/>
                <w:szCs w:val="22"/>
              </w:rPr>
              <w:t>gitflow</w:t>
            </w:r>
            <w:proofErr w:type="spellEnd"/>
            <w:r w:rsidRPr="008A790E">
              <w:rPr>
                <w:sz w:val="22"/>
                <w:szCs w:val="22"/>
              </w:rPr>
              <w:t xml:space="preserve"> methodology</w:t>
            </w:r>
          </w:p>
        </w:tc>
      </w:tr>
      <w:tr w:rsidR="00D159CE" w:rsidRPr="008A790E" w14:paraId="7658CCCF" w14:textId="77777777" w:rsidTr="00D159C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77364" w14:textId="77777777" w:rsidR="00D159CE" w:rsidRPr="008A790E" w:rsidRDefault="00D159CE" w:rsidP="00CC2777">
            <w:pPr>
              <w:rPr>
                <w:b/>
                <w:bCs/>
                <w:sz w:val="22"/>
                <w:szCs w:val="22"/>
              </w:rPr>
            </w:pPr>
            <w:r w:rsidRPr="008A790E">
              <w:rPr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29CDE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r w:rsidRPr="008A790E">
              <w:rPr>
                <w:sz w:val="22"/>
                <w:szCs w:val="22"/>
              </w:rPr>
              <w:t>Oracle 8i/9i, SQL Server 2003/2008, MySQL 5.0.</w:t>
            </w:r>
          </w:p>
        </w:tc>
      </w:tr>
      <w:tr w:rsidR="00D159CE" w:rsidRPr="008A790E" w14:paraId="2B626E33" w14:textId="77777777" w:rsidTr="00D159C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0B13" w14:textId="77777777" w:rsidR="00D159CE" w:rsidRPr="008A790E" w:rsidRDefault="00D159CE" w:rsidP="00CC2777">
            <w:pPr>
              <w:rPr>
                <w:b/>
                <w:bCs/>
                <w:sz w:val="22"/>
                <w:szCs w:val="22"/>
              </w:rPr>
            </w:pPr>
            <w:r w:rsidRPr="008A790E">
              <w:rPr>
                <w:b/>
                <w:bCs/>
                <w:sz w:val="22"/>
                <w:szCs w:val="22"/>
              </w:rPr>
              <w:t>ETL Tools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A4B5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r w:rsidRPr="008A790E">
              <w:rPr>
                <w:sz w:val="22"/>
                <w:szCs w:val="22"/>
              </w:rPr>
              <w:t>Informatica, SSIS, DataStage, Ab Initio</w:t>
            </w:r>
          </w:p>
        </w:tc>
      </w:tr>
      <w:tr w:rsidR="00D159CE" w:rsidRPr="008A790E" w14:paraId="1C197AC3" w14:textId="77777777" w:rsidTr="00D159C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6813" w14:textId="77777777" w:rsidR="00D159CE" w:rsidRPr="008A790E" w:rsidRDefault="00D159CE" w:rsidP="00CC2777">
            <w:pPr>
              <w:rPr>
                <w:b/>
                <w:bCs/>
                <w:sz w:val="22"/>
                <w:szCs w:val="22"/>
              </w:rPr>
            </w:pPr>
            <w:r w:rsidRPr="008A790E">
              <w:rPr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A108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r w:rsidRPr="008A790E">
              <w:rPr>
                <w:sz w:val="22"/>
                <w:szCs w:val="22"/>
              </w:rPr>
              <w:t>Windows, Linux.</w:t>
            </w:r>
          </w:p>
        </w:tc>
      </w:tr>
      <w:tr w:rsidR="00D159CE" w:rsidRPr="008A790E" w14:paraId="3F187BC7" w14:textId="77777777" w:rsidTr="00D159C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74FED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r w:rsidRPr="008A790E">
              <w:rPr>
                <w:rFonts w:eastAsia="Arial Unicode MS"/>
                <w:b/>
                <w:sz w:val="22"/>
                <w:szCs w:val="22"/>
              </w:rPr>
              <w:t>Languages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FCB5" w14:textId="77777777" w:rsidR="00D159CE" w:rsidRPr="008A790E" w:rsidRDefault="00D159CE" w:rsidP="00CC2777">
            <w:pPr>
              <w:rPr>
                <w:sz w:val="22"/>
                <w:szCs w:val="22"/>
              </w:rPr>
            </w:pPr>
            <w:r w:rsidRPr="008A790E">
              <w:rPr>
                <w:sz w:val="22"/>
                <w:szCs w:val="22"/>
              </w:rPr>
              <w:t>Python, R, SQL, PL/SQL, Unix Shell Scripts</w:t>
            </w:r>
          </w:p>
        </w:tc>
      </w:tr>
      <w:tr w:rsidR="00D159CE" w:rsidRPr="008A790E" w14:paraId="46418D02" w14:textId="77777777" w:rsidTr="00D159C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15AD6" w14:textId="77777777" w:rsidR="00D159CE" w:rsidRPr="008A790E" w:rsidRDefault="00D159CE" w:rsidP="00CC2777">
            <w:pPr>
              <w:rPr>
                <w:b/>
                <w:bCs/>
                <w:sz w:val="22"/>
                <w:szCs w:val="22"/>
              </w:rPr>
            </w:pPr>
            <w:r w:rsidRPr="008A790E">
              <w:rPr>
                <w:b/>
                <w:bCs/>
                <w:sz w:val="22"/>
                <w:szCs w:val="22"/>
              </w:rPr>
              <w:t>Data Modeling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6798B" w14:textId="77777777" w:rsidR="00D159CE" w:rsidRPr="008A790E" w:rsidRDefault="00D159CE" w:rsidP="00CC2777">
            <w:pPr>
              <w:rPr>
                <w:sz w:val="22"/>
                <w:szCs w:val="22"/>
                <w:lang w:val="fr-FR"/>
              </w:rPr>
            </w:pPr>
            <w:r w:rsidRPr="008A790E">
              <w:rPr>
                <w:sz w:val="22"/>
                <w:szCs w:val="22"/>
              </w:rPr>
              <w:t>Erwin, SAS, Power BI</w:t>
            </w:r>
          </w:p>
        </w:tc>
      </w:tr>
    </w:tbl>
    <w:p w14:paraId="15247C44" w14:textId="77777777" w:rsidR="0066726F" w:rsidRPr="008A790E" w:rsidRDefault="0066726F">
      <w:pPr>
        <w:rPr>
          <w:sz w:val="22"/>
          <w:szCs w:val="22"/>
        </w:rPr>
      </w:pPr>
      <w:r w:rsidRPr="008A790E">
        <w:rPr>
          <w:sz w:val="22"/>
          <w:szCs w:val="22"/>
        </w:rPr>
        <w:tab/>
      </w:r>
    </w:p>
    <w:p w14:paraId="33BFFDBE" w14:textId="77777777" w:rsidR="0066726F" w:rsidRPr="008A790E" w:rsidRDefault="0066726F" w:rsidP="00621692">
      <w:pPr>
        <w:pBdr>
          <w:bottom w:val="single" w:sz="4" w:space="1" w:color="auto"/>
        </w:pBdr>
        <w:rPr>
          <w:sz w:val="22"/>
          <w:szCs w:val="22"/>
        </w:rPr>
      </w:pPr>
      <w:r w:rsidRPr="008A790E">
        <w:rPr>
          <w:sz w:val="22"/>
          <w:szCs w:val="22"/>
        </w:rPr>
        <w:t>RELEVANT EXPERIENCE</w:t>
      </w:r>
    </w:p>
    <w:p w14:paraId="67762EF9" w14:textId="6AA9099D" w:rsidR="0066726F" w:rsidRPr="008A790E" w:rsidRDefault="00CD1C60" w:rsidP="00465822">
      <w:pPr>
        <w:tabs>
          <w:tab w:val="right" w:pos="9720"/>
          <w:tab w:val="right" w:pos="9810"/>
        </w:tabs>
        <w:rPr>
          <w:sz w:val="22"/>
          <w:szCs w:val="22"/>
        </w:rPr>
      </w:pPr>
      <w:r w:rsidRPr="008A790E">
        <w:rPr>
          <w:b/>
          <w:sz w:val="22"/>
          <w:szCs w:val="22"/>
        </w:rPr>
        <w:t xml:space="preserve">Research Assistant </w:t>
      </w:r>
      <w:r w:rsidR="00465822" w:rsidRPr="008A790E">
        <w:rPr>
          <w:sz w:val="22"/>
          <w:szCs w:val="22"/>
        </w:rPr>
        <w:tab/>
      </w:r>
      <w:r w:rsidRPr="008A790E">
        <w:rPr>
          <w:sz w:val="22"/>
          <w:szCs w:val="22"/>
        </w:rPr>
        <w:t>March 2022 – May 2023</w:t>
      </w:r>
    </w:p>
    <w:p w14:paraId="3BF4F534" w14:textId="721AAE5D" w:rsidR="0066726F" w:rsidRPr="008A790E" w:rsidRDefault="00CD1C60" w:rsidP="00CD1C60">
      <w:pPr>
        <w:rPr>
          <w:sz w:val="22"/>
          <w:szCs w:val="22"/>
        </w:rPr>
      </w:pPr>
      <w:r w:rsidRPr="008A790E">
        <w:rPr>
          <w:sz w:val="22"/>
          <w:szCs w:val="22"/>
        </w:rPr>
        <w:t>University of Findlay, Findlay, OH</w:t>
      </w:r>
    </w:p>
    <w:p w14:paraId="25243BBF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Working on Aspect based sentiment analysis in legal domain. (Writing paper to publish on this).</w:t>
      </w:r>
    </w:p>
    <w:p w14:paraId="7A14CFB9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 xml:space="preserve">Predicting the sentiment of opinions of rule passed in legal domains and used ML, NLP, </w:t>
      </w:r>
      <w:proofErr w:type="spellStart"/>
      <w:r w:rsidRPr="008A790E">
        <w:rPr>
          <w:sz w:val="22"/>
          <w:szCs w:val="22"/>
          <w:lang w:eastAsia="en-IN"/>
        </w:rPr>
        <w:t>PowerBi</w:t>
      </w:r>
      <w:proofErr w:type="spellEnd"/>
      <w:r w:rsidRPr="008A790E">
        <w:rPr>
          <w:sz w:val="22"/>
          <w:szCs w:val="22"/>
          <w:lang w:eastAsia="en-IN"/>
        </w:rPr>
        <w:t>, Tableau.</w:t>
      </w:r>
    </w:p>
    <w:p w14:paraId="0B71D509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Worked on techniques like back propagation, data augmentation and data masking.</w:t>
      </w:r>
    </w:p>
    <w:p w14:paraId="2906723E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Worked on information retrieval of case law data and managed in writing a legal dataset.</w:t>
      </w:r>
    </w:p>
    <w:p w14:paraId="7759824C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 xml:space="preserve">Scripted codes in Python using </w:t>
      </w:r>
      <w:proofErr w:type="spellStart"/>
      <w:r w:rsidRPr="008A790E">
        <w:rPr>
          <w:sz w:val="22"/>
          <w:szCs w:val="22"/>
          <w:lang w:eastAsia="en-IN"/>
        </w:rPr>
        <w:t>Numpy</w:t>
      </w:r>
      <w:proofErr w:type="spellEnd"/>
      <w:r w:rsidRPr="008A790E">
        <w:rPr>
          <w:sz w:val="22"/>
          <w:szCs w:val="22"/>
          <w:lang w:eastAsia="en-IN"/>
        </w:rPr>
        <w:t xml:space="preserve">, </w:t>
      </w:r>
      <w:proofErr w:type="spellStart"/>
      <w:r w:rsidRPr="008A790E">
        <w:rPr>
          <w:sz w:val="22"/>
          <w:szCs w:val="22"/>
          <w:lang w:eastAsia="en-IN"/>
        </w:rPr>
        <w:t>sklearn</w:t>
      </w:r>
      <w:proofErr w:type="spellEnd"/>
      <w:r w:rsidRPr="008A790E">
        <w:rPr>
          <w:sz w:val="22"/>
          <w:szCs w:val="22"/>
          <w:lang w:eastAsia="en-IN"/>
        </w:rPr>
        <w:t xml:space="preserve">, Pandas and </w:t>
      </w:r>
      <w:proofErr w:type="spellStart"/>
      <w:r w:rsidRPr="008A790E">
        <w:rPr>
          <w:sz w:val="22"/>
          <w:szCs w:val="22"/>
          <w:lang w:eastAsia="en-IN"/>
        </w:rPr>
        <w:t>Pyplot</w:t>
      </w:r>
      <w:proofErr w:type="spellEnd"/>
      <w:r w:rsidRPr="008A790E">
        <w:rPr>
          <w:sz w:val="22"/>
          <w:szCs w:val="22"/>
          <w:lang w:eastAsia="en-IN"/>
        </w:rPr>
        <w:t xml:space="preserve"> libraries.</w:t>
      </w:r>
    </w:p>
    <w:p w14:paraId="3FE88C47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Worked on Visualization tools like Tableau and Power Bi for visualizing results.</w:t>
      </w:r>
    </w:p>
    <w:p w14:paraId="575A6492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Experience in working in Machine Learning models.</w:t>
      </w:r>
    </w:p>
    <w:p w14:paraId="41D11AA4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Created S3 bucket and glacier in AWS cloud to store the backup files, snapshots, and wrote policies to provide access to the data stored in S3 buckets.</w:t>
      </w:r>
    </w:p>
    <w:p w14:paraId="0DF7EB1C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Experience in Open Telemetry Python SDK to collect and generate application data for creating metrics and logs.</w:t>
      </w:r>
    </w:p>
    <w:p w14:paraId="7B03495D" w14:textId="77777777" w:rsidR="00CD1C60" w:rsidRPr="008A790E" w:rsidRDefault="00CD1C60" w:rsidP="00D159CE">
      <w:pPr>
        <w:numPr>
          <w:ilvl w:val="0"/>
          <w:numId w:val="11"/>
        </w:numPr>
        <w:shd w:val="clear" w:color="auto" w:fill="FFFFFF"/>
        <w:ind w:left="729"/>
        <w:jc w:val="both"/>
        <w:rPr>
          <w:sz w:val="22"/>
          <w:szCs w:val="22"/>
          <w:lang w:eastAsia="en-IN"/>
        </w:rPr>
      </w:pPr>
      <w:r w:rsidRPr="008A790E">
        <w:rPr>
          <w:sz w:val="22"/>
          <w:szCs w:val="22"/>
          <w:lang w:eastAsia="en-IN"/>
        </w:rPr>
        <w:t>Maintained CSS and HTML, XSL, XSLT, JAVA SCRIPT, JSF, Angular JS, for designing Webpages.</w:t>
      </w:r>
    </w:p>
    <w:p w14:paraId="2655D737" w14:textId="77777777" w:rsidR="00D159CE" w:rsidRPr="008A790E" w:rsidRDefault="00D159CE" w:rsidP="00D159CE">
      <w:pPr>
        <w:pStyle w:val="ListParagraph"/>
        <w:rPr>
          <w:sz w:val="22"/>
          <w:szCs w:val="22"/>
        </w:rPr>
      </w:pPr>
    </w:p>
    <w:p w14:paraId="70B11556" w14:textId="2DBA2050" w:rsidR="00D159CE" w:rsidRPr="001E3BC2" w:rsidRDefault="00D159CE" w:rsidP="001E3BC2">
      <w:pPr>
        <w:tabs>
          <w:tab w:val="right" w:pos="9720"/>
          <w:tab w:val="right" w:pos="9810"/>
        </w:tabs>
        <w:rPr>
          <w:sz w:val="22"/>
          <w:szCs w:val="22"/>
        </w:rPr>
      </w:pPr>
      <w:r w:rsidRPr="001E3BC2">
        <w:rPr>
          <w:b/>
          <w:sz w:val="22"/>
          <w:szCs w:val="22"/>
        </w:rPr>
        <w:lastRenderedPageBreak/>
        <w:t xml:space="preserve">Data </w:t>
      </w:r>
      <w:proofErr w:type="gramStart"/>
      <w:r w:rsidRPr="001E3BC2">
        <w:rPr>
          <w:b/>
          <w:sz w:val="22"/>
          <w:szCs w:val="22"/>
        </w:rPr>
        <w:t xml:space="preserve">Analyst  </w:t>
      </w:r>
      <w:r w:rsidRPr="001E3BC2">
        <w:rPr>
          <w:b/>
          <w:sz w:val="22"/>
          <w:szCs w:val="22"/>
        </w:rPr>
        <w:tab/>
      </w:r>
      <w:proofErr w:type="gramEnd"/>
      <w:r w:rsidRPr="001E3BC2">
        <w:rPr>
          <w:sz w:val="22"/>
          <w:szCs w:val="22"/>
        </w:rPr>
        <w:t>Dec. 2019 – Dec. 2021</w:t>
      </w:r>
    </w:p>
    <w:p w14:paraId="28D7985C" w14:textId="77777777" w:rsidR="00D159CE" w:rsidRPr="001E3BC2" w:rsidRDefault="00D159CE" w:rsidP="001E3BC2">
      <w:pPr>
        <w:tabs>
          <w:tab w:val="right" w:pos="9720"/>
          <w:tab w:val="right" w:pos="9810"/>
        </w:tabs>
        <w:rPr>
          <w:sz w:val="22"/>
          <w:szCs w:val="22"/>
        </w:rPr>
      </w:pPr>
      <w:r w:rsidRPr="001E3BC2">
        <w:rPr>
          <w:sz w:val="22"/>
          <w:szCs w:val="22"/>
        </w:rPr>
        <w:t>Pivotal Technology</w:t>
      </w:r>
      <w:r w:rsidRPr="001E3BC2">
        <w:rPr>
          <w:b/>
          <w:bCs/>
          <w:sz w:val="22"/>
          <w:szCs w:val="22"/>
        </w:rPr>
        <w:t xml:space="preserve">, </w:t>
      </w:r>
      <w:r w:rsidRPr="001E3BC2">
        <w:rPr>
          <w:sz w:val="22"/>
          <w:szCs w:val="22"/>
        </w:rPr>
        <w:t xml:space="preserve">India </w:t>
      </w:r>
    </w:p>
    <w:p w14:paraId="520FD2D0" w14:textId="30B8FA51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Created and analyzed business requirements for technical data solutions.</w:t>
      </w:r>
    </w:p>
    <w:p w14:paraId="44174BBC" w14:textId="7649AEA6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Identified integration impacts, data flows, and data stewardship needs.</w:t>
      </w:r>
    </w:p>
    <w:p w14:paraId="4CC1316E" w14:textId="3519FB0C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Designed new data constraints and reused existing ones.</w:t>
      </w:r>
    </w:p>
    <w:p w14:paraId="2A922367" w14:textId="22B29EB4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Developed data dictionaries, ETL mappings, metadata, DDL, DML, and other documentation.</w:t>
      </w:r>
    </w:p>
    <w:p w14:paraId="4364E31C" w14:textId="209CA8C2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Led JAD sessions as the primary modeler to expand and develop databases.</w:t>
      </w:r>
    </w:p>
    <w:p w14:paraId="106987F6" w14:textId="1458ABDB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Enhanced data models to align with business requirements.</w:t>
      </w:r>
    </w:p>
    <w:p w14:paraId="3B91933A" w14:textId="53AA8FC9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Generated and executed SQL scripts for database updates, indexing, and stored procedures.</w:t>
      </w:r>
    </w:p>
    <w:p w14:paraId="5AC9EE03" w14:textId="2CF6137D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Consolidated and updated data models through reverse and forward engineering.</w:t>
      </w:r>
    </w:p>
    <w:p w14:paraId="0FBCD00B" w14:textId="6C0F1FBA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Analyzed and resolved discrepancies across multiple database environments.</w:t>
      </w:r>
    </w:p>
    <w:p w14:paraId="5985FF80" w14:textId="6AD2CFEC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Developed complex data models using DAX for advanced reporting.</w:t>
      </w:r>
    </w:p>
    <w:p w14:paraId="04A7B29C" w14:textId="1567600F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Proficient in data visualization tools like Power BI and QlikView for interactive analysis.</w:t>
      </w:r>
    </w:p>
    <w:p w14:paraId="2B8B150A" w14:textId="4C68B077" w:rsidR="001E3BC2" w:rsidRPr="001E3BC2" w:rsidRDefault="001E3BC2" w:rsidP="001E3BC2">
      <w:pPr>
        <w:pStyle w:val="ListParagraph"/>
        <w:numPr>
          <w:ilvl w:val="0"/>
          <w:numId w:val="14"/>
        </w:num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Skilled in data cleaning, preparation, and storytelling to ensure data quality and drive insights.</w:t>
      </w:r>
    </w:p>
    <w:p w14:paraId="18097F1C" w14:textId="77777777" w:rsidR="001E3BC2" w:rsidRDefault="001E3BC2" w:rsidP="001E3BC2">
      <w:pPr>
        <w:tabs>
          <w:tab w:val="right" w:pos="9720"/>
          <w:tab w:val="right" w:pos="9810"/>
        </w:tabs>
        <w:rPr>
          <w:sz w:val="22"/>
          <w:szCs w:val="22"/>
          <w:lang w:eastAsia="en-IN"/>
        </w:rPr>
      </w:pPr>
    </w:p>
    <w:p w14:paraId="1EA23A8A" w14:textId="11B2EBB7" w:rsidR="00D159CE" w:rsidRPr="008A790E" w:rsidRDefault="00D159CE" w:rsidP="001E3BC2">
      <w:pPr>
        <w:tabs>
          <w:tab w:val="right" w:pos="9720"/>
          <w:tab w:val="right" w:pos="9810"/>
        </w:tabs>
        <w:rPr>
          <w:sz w:val="22"/>
          <w:szCs w:val="22"/>
        </w:rPr>
      </w:pPr>
      <w:r w:rsidRPr="008A790E">
        <w:rPr>
          <w:b/>
          <w:sz w:val="22"/>
          <w:szCs w:val="22"/>
        </w:rPr>
        <w:t xml:space="preserve">Data Engineer  </w:t>
      </w:r>
      <w:r w:rsidRPr="008A790E">
        <w:rPr>
          <w:sz w:val="22"/>
          <w:szCs w:val="22"/>
        </w:rPr>
        <w:tab/>
        <w:t>Dec. 2017 – Oct. 2019</w:t>
      </w:r>
    </w:p>
    <w:p w14:paraId="3B391EDE" w14:textId="77777777" w:rsidR="00C74FED" w:rsidRDefault="00D159CE" w:rsidP="00C74FED">
      <w:pPr>
        <w:rPr>
          <w:sz w:val="22"/>
          <w:szCs w:val="22"/>
        </w:rPr>
      </w:pPr>
      <w:r w:rsidRPr="008A790E">
        <w:rPr>
          <w:sz w:val="22"/>
          <w:szCs w:val="22"/>
        </w:rPr>
        <w:t xml:space="preserve">MERCO GROUP, India </w:t>
      </w:r>
    </w:p>
    <w:p w14:paraId="113F2D44" w14:textId="279FDEF5" w:rsidR="001E3BC2" w:rsidRPr="00C74FED" w:rsidRDefault="001E3BC2" w:rsidP="00C74FE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C74FED">
        <w:rPr>
          <w:sz w:val="22"/>
          <w:szCs w:val="22"/>
          <w:lang w:eastAsia="en-IN"/>
        </w:rPr>
        <w:t>Participated in requirement gathering sessions with business users to document business needs.</w:t>
      </w:r>
    </w:p>
    <w:p w14:paraId="3FB83683" w14:textId="546B0D86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Built data visualizations and cross-functional reports to highlight key metrics and trends.</w:t>
      </w:r>
    </w:p>
    <w:p w14:paraId="19100AE5" w14:textId="00AAE006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Profiled source data to assess consistency, data types, and sizes.</w:t>
      </w:r>
    </w:p>
    <w:p w14:paraId="177EBBBA" w14:textId="55CA6D00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Designed SSIS packages for data import/export between SQL Server and other sources.</w:t>
      </w:r>
    </w:p>
    <w:p w14:paraId="73F47B73" w14:textId="66334A45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Performed data analysis using tools like Tableau, Spotfire, and SharePoint for insights.</w:t>
      </w:r>
    </w:p>
    <w:p w14:paraId="0530E36A" w14:textId="59C58B88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Created DDL scripts and designed Star and Snowflake Data Models using ERWIN.</w:t>
      </w:r>
    </w:p>
    <w:p w14:paraId="3F911E11" w14:textId="5E3196E8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Collaborated with DBAs to create physical models and implement data models.</w:t>
      </w:r>
    </w:p>
    <w:p w14:paraId="3D3B53BC" w14:textId="3FABB4BF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Configured Azure services for web applications and business intelligence solutions.</w:t>
      </w:r>
    </w:p>
    <w:p w14:paraId="280819CE" w14:textId="1AD61196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Worked with ETL teams on data loading and mapping processes.</w:t>
      </w:r>
    </w:p>
    <w:p w14:paraId="59D2CAC0" w14:textId="2641CF22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Provided weekly reports and visualizations on operational data using Tableau and Excel.</w:t>
      </w:r>
    </w:p>
    <w:p w14:paraId="06B91C91" w14:textId="75BF87E7" w:rsidR="001E3BC2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Developed Source-to-Target (S2T) mapping documents for data analysis.</w:t>
      </w:r>
    </w:p>
    <w:p w14:paraId="4311D842" w14:textId="3B03FA36" w:rsidR="00D159CE" w:rsidRPr="001E3BC2" w:rsidRDefault="001E3BC2" w:rsidP="001E3BC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2"/>
          <w:lang w:eastAsia="en-IN"/>
        </w:rPr>
      </w:pPr>
      <w:r w:rsidRPr="001E3BC2">
        <w:rPr>
          <w:sz w:val="22"/>
          <w:szCs w:val="22"/>
          <w:lang w:eastAsia="en-IN"/>
        </w:rPr>
        <w:t>Conducted data analysis and profiling using SQL on systems like Oracle and Teradata.</w:t>
      </w:r>
    </w:p>
    <w:p w14:paraId="2248B8B2" w14:textId="77777777" w:rsidR="0066726F" w:rsidRDefault="0066726F" w:rsidP="0066726F"/>
    <w:p w14:paraId="4EAA1D5B" w14:textId="6E399A8E" w:rsidR="001B1B69" w:rsidRDefault="001B1B69" w:rsidP="00720E25"/>
    <w:sectPr w:rsidR="001B1B69" w:rsidSect="00124380">
      <w:footerReference w:type="even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810C0" w14:textId="77777777" w:rsidR="00C83502" w:rsidRDefault="00C83502" w:rsidP="00D159CE">
      <w:r>
        <w:separator/>
      </w:r>
    </w:p>
  </w:endnote>
  <w:endnote w:type="continuationSeparator" w:id="0">
    <w:p w14:paraId="795DBA25" w14:textId="77777777" w:rsidR="00C83502" w:rsidRDefault="00C83502" w:rsidP="00D1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38602" w14:textId="0DA8325B" w:rsidR="00BC5776" w:rsidRDefault="00BC57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07BF8" wp14:editId="3A625E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048771257" name="Text Box 2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6A9E7" w14:textId="58610C09" w:rsidR="00BC5776" w:rsidRPr="00BC5776" w:rsidRDefault="00BC5776" w:rsidP="00BC57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7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07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AHLE internal (CL2)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976A9E7" w14:textId="58610C09" w:rsidR="00BC5776" w:rsidRPr="00BC5776" w:rsidRDefault="00BC5776" w:rsidP="00BC57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7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145CD" w14:textId="1DC50EB6" w:rsidR="00BC5776" w:rsidRDefault="00BC57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D21AFC" wp14:editId="6B58B0FB">
              <wp:simplePos x="4572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216175028" name="Text Box 3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DE864" w14:textId="3346C348" w:rsidR="00BC5776" w:rsidRPr="00BC5776" w:rsidRDefault="00BC5776" w:rsidP="00BC57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21A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MAHLE internal (CL2)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D0DE864" w14:textId="3346C348" w:rsidR="00BC5776" w:rsidRPr="00BC5776" w:rsidRDefault="00BC5776" w:rsidP="00BC57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A8C9D" w14:textId="43F4F87A" w:rsidR="00BC5776" w:rsidRDefault="00BC57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ED3777" wp14:editId="1887A0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116973903" name="Text Box 1" descr="MAHLE internal (CL2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4F1F1A" w14:textId="6E68FFE3" w:rsidR="00BC5776" w:rsidRPr="00BC5776" w:rsidRDefault="00BC5776" w:rsidP="00BC577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7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MAHLE internal (CL2)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D37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MAHLE internal (CL2)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84F1F1A" w14:textId="6E68FFE3" w:rsidR="00BC5776" w:rsidRPr="00BC5776" w:rsidRDefault="00BC5776" w:rsidP="00BC577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7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MAHLE internal (CL2)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F8647" w14:textId="77777777" w:rsidR="00C83502" w:rsidRDefault="00C83502" w:rsidP="00D159CE">
      <w:r>
        <w:separator/>
      </w:r>
    </w:p>
  </w:footnote>
  <w:footnote w:type="continuationSeparator" w:id="0">
    <w:p w14:paraId="448B1C1B" w14:textId="77777777" w:rsidR="00C83502" w:rsidRDefault="00C83502" w:rsidP="00D15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4C2"/>
    <w:multiLevelType w:val="hybridMultilevel"/>
    <w:tmpl w:val="12D6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5B4A"/>
    <w:multiLevelType w:val="hybridMultilevel"/>
    <w:tmpl w:val="F09E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47AA"/>
    <w:multiLevelType w:val="hybridMultilevel"/>
    <w:tmpl w:val="DED08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24382"/>
    <w:multiLevelType w:val="hybridMultilevel"/>
    <w:tmpl w:val="2C6EF17E"/>
    <w:lvl w:ilvl="0" w:tplc="FE3E4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AE2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3E022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058E9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9662E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832B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25082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F9CF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0C2C8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1C31289D"/>
    <w:multiLevelType w:val="hybridMultilevel"/>
    <w:tmpl w:val="8E1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5117"/>
    <w:multiLevelType w:val="multilevel"/>
    <w:tmpl w:val="5A86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6464D"/>
    <w:multiLevelType w:val="hybridMultilevel"/>
    <w:tmpl w:val="C754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B7019"/>
    <w:multiLevelType w:val="hybridMultilevel"/>
    <w:tmpl w:val="902A1CD4"/>
    <w:lvl w:ilvl="0" w:tplc="3438C6B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5400CD"/>
    <w:multiLevelType w:val="hybridMultilevel"/>
    <w:tmpl w:val="DB5E3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43C08"/>
    <w:multiLevelType w:val="hybridMultilevel"/>
    <w:tmpl w:val="334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E58E2"/>
    <w:multiLevelType w:val="hybridMultilevel"/>
    <w:tmpl w:val="1C74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90CCF"/>
    <w:multiLevelType w:val="hybridMultilevel"/>
    <w:tmpl w:val="469AF592"/>
    <w:lvl w:ilvl="0" w:tplc="3438C6B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420F43"/>
    <w:multiLevelType w:val="hybridMultilevel"/>
    <w:tmpl w:val="83A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D2A3F"/>
    <w:multiLevelType w:val="hybridMultilevel"/>
    <w:tmpl w:val="C11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83AD0"/>
    <w:multiLevelType w:val="hybridMultilevel"/>
    <w:tmpl w:val="DE44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B4843"/>
    <w:multiLevelType w:val="hybridMultilevel"/>
    <w:tmpl w:val="0C46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E3063"/>
    <w:multiLevelType w:val="hybridMultilevel"/>
    <w:tmpl w:val="7B527C92"/>
    <w:lvl w:ilvl="0" w:tplc="3438C6B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C69D4"/>
    <w:multiLevelType w:val="hybridMultilevel"/>
    <w:tmpl w:val="E7DC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32242"/>
    <w:multiLevelType w:val="hybridMultilevel"/>
    <w:tmpl w:val="89B0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D568D"/>
    <w:multiLevelType w:val="hybridMultilevel"/>
    <w:tmpl w:val="715C4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110751">
    <w:abstractNumId w:val="8"/>
  </w:num>
  <w:num w:numId="2" w16cid:durableId="395208120">
    <w:abstractNumId w:val="2"/>
  </w:num>
  <w:num w:numId="3" w16cid:durableId="779109064">
    <w:abstractNumId w:val="18"/>
  </w:num>
  <w:num w:numId="4" w16cid:durableId="1427842962">
    <w:abstractNumId w:val="9"/>
  </w:num>
  <w:num w:numId="5" w16cid:durableId="1358504034">
    <w:abstractNumId w:val="17"/>
  </w:num>
  <w:num w:numId="6" w16cid:durableId="149559929">
    <w:abstractNumId w:val="6"/>
  </w:num>
  <w:num w:numId="7" w16cid:durableId="2020086320">
    <w:abstractNumId w:val="6"/>
  </w:num>
  <w:num w:numId="8" w16cid:durableId="1286348180">
    <w:abstractNumId w:val="3"/>
  </w:num>
  <w:num w:numId="9" w16cid:durableId="1758287267">
    <w:abstractNumId w:val="12"/>
  </w:num>
  <w:num w:numId="10" w16cid:durableId="1302691541">
    <w:abstractNumId w:val="1"/>
  </w:num>
  <w:num w:numId="11" w16cid:durableId="1565217601">
    <w:abstractNumId w:val="5"/>
  </w:num>
  <w:num w:numId="12" w16cid:durableId="53163169">
    <w:abstractNumId w:val="10"/>
  </w:num>
  <w:num w:numId="13" w16cid:durableId="2121995709">
    <w:abstractNumId w:val="14"/>
  </w:num>
  <w:num w:numId="14" w16cid:durableId="1166554122">
    <w:abstractNumId w:val="4"/>
  </w:num>
  <w:num w:numId="15" w16cid:durableId="1574390410">
    <w:abstractNumId w:val="15"/>
  </w:num>
  <w:num w:numId="16" w16cid:durableId="144323315">
    <w:abstractNumId w:val="13"/>
  </w:num>
  <w:num w:numId="17" w16cid:durableId="684987296">
    <w:abstractNumId w:val="16"/>
  </w:num>
  <w:num w:numId="18" w16cid:durableId="837385565">
    <w:abstractNumId w:val="7"/>
  </w:num>
  <w:num w:numId="19" w16cid:durableId="1274021999">
    <w:abstractNumId w:val="11"/>
  </w:num>
  <w:num w:numId="20" w16cid:durableId="2062903569">
    <w:abstractNumId w:val="19"/>
  </w:num>
  <w:num w:numId="21" w16cid:durableId="42870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6F"/>
    <w:rsid w:val="000210CC"/>
    <w:rsid w:val="000B654B"/>
    <w:rsid w:val="000F0735"/>
    <w:rsid w:val="00124380"/>
    <w:rsid w:val="00127A14"/>
    <w:rsid w:val="001B1B69"/>
    <w:rsid w:val="001D048E"/>
    <w:rsid w:val="001D6C9C"/>
    <w:rsid w:val="001E3BC2"/>
    <w:rsid w:val="002D2781"/>
    <w:rsid w:val="00357504"/>
    <w:rsid w:val="003752D9"/>
    <w:rsid w:val="00436A47"/>
    <w:rsid w:val="00465822"/>
    <w:rsid w:val="00476B64"/>
    <w:rsid w:val="004D280F"/>
    <w:rsid w:val="004E6884"/>
    <w:rsid w:val="00510558"/>
    <w:rsid w:val="00521E4B"/>
    <w:rsid w:val="005906EB"/>
    <w:rsid w:val="005C7CCD"/>
    <w:rsid w:val="0061506D"/>
    <w:rsid w:val="00621692"/>
    <w:rsid w:val="0066174F"/>
    <w:rsid w:val="0066726F"/>
    <w:rsid w:val="00671AD0"/>
    <w:rsid w:val="00720E25"/>
    <w:rsid w:val="00755444"/>
    <w:rsid w:val="00756061"/>
    <w:rsid w:val="00761345"/>
    <w:rsid w:val="0077346A"/>
    <w:rsid w:val="007A7902"/>
    <w:rsid w:val="0088646A"/>
    <w:rsid w:val="008A790E"/>
    <w:rsid w:val="009213A8"/>
    <w:rsid w:val="00944964"/>
    <w:rsid w:val="00990BFF"/>
    <w:rsid w:val="009916F9"/>
    <w:rsid w:val="009E1CD7"/>
    <w:rsid w:val="009F7912"/>
    <w:rsid w:val="00A0372E"/>
    <w:rsid w:val="00A34F90"/>
    <w:rsid w:val="00A834CD"/>
    <w:rsid w:val="00AA675A"/>
    <w:rsid w:val="00AC23D3"/>
    <w:rsid w:val="00B36F10"/>
    <w:rsid w:val="00B73D7B"/>
    <w:rsid w:val="00BC5776"/>
    <w:rsid w:val="00C36168"/>
    <w:rsid w:val="00C74FED"/>
    <w:rsid w:val="00C83502"/>
    <w:rsid w:val="00CD16B5"/>
    <w:rsid w:val="00CD1C60"/>
    <w:rsid w:val="00D019C0"/>
    <w:rsid w:val="00D159CE"/>
    <w:rsid w:val="00D57782"/>
    <w:rsid w:val="00D7383D"/>
    <w:rsid w:val="00DC0DFE"/>
    <w:rsid w:val="00E156D9"/>
    <w:rsid w:val="00E9448C"/>
    <w:rsid w:val="00EB544B"/>
    <w:rsid w:val="00F067D1"/>
    <w:rsid w:val="00FB277A"/>
    <w:rsid w:val="00FD531F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E9D46"/>
  <w14:defaultImageDpi w14:val="0"/>
  <w15:docId w15:val="{D30E19CE-C22E-4A6F-99DE-003842F5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26F"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6726F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aliases w:val="Figure_name,List Paragraph1"/>
    <w:basedOn w:val="Normal"/>
    <w:link w:val="ListParagraphChar"/>
    <w:uiPriority w:val="34"/>
    <w:qFormat/>
    <w:rsid w:val="0066726F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DC0D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C0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C0DF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DF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D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FE"/>
    <w:rPr>
      <w:rFonts w:ascii="Segoe UI" w:hAnsi="Segoe UI" w:cs="Segoe UI"/>
      <w:sz w:val="18"/>
      <w:szCs w:val="18"/>
    </w:rPr>
  </w:style>
  <w:style w:type="character" w:styleId="Hyperlink">
    <w:name w:val="Hyperlink"/>
    <w:rsid w:val="00DC0DF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20E25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20E25"/>
    <w:rPr>
      <w:rFonts w:ascii="Times New Roman" w:hAnsi="Times New Roman" w:cs="Times New Roman"/>
      <w:b/>
      <w:bCs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778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6582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D2781"/>
    <w:pPr>
      <w:spacing w:after="0" w:line="240" w:lineRule="auto"/>
    </w:pPr>
    <w:rPr>
      <w:rFonts w:eastAsiaTheme="minorHAnsi" w:cstheme="minorBid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D159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9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59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9CE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List Paragraph1 Char"/>
    <w:basedOn w:val="DefaultParagraphFont"/>
    <w:link w:val="ListParagraph"/>
    <w:uiPriority w:val="34"/>
    <w:rsid w:val="00D159CE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D159CE"/>
    <w:rPr>
      <w:rFonts w:eastAsiaTheme="minorHAnsi" w:cstheme="minorBidi"/>
      <w:kern w:val="2"/>
      <w14:ligatures w14:val="standardContextual"/>
    </w:rPr>
  </w:style>
  <w:style w:type="paragraph" w:customStyle="1" w:styleId="Normal1">
    <w:name w:val="Normal1"/>
    <w:rsid w:val="00D159CE"/>
    <w:pPr>
      <w:spacing w:after="0"/>
    </w:pPr>
    <w:rPr>
      <w:rFonts w:ascii="Arial" w:eastAsia="Arial" w:hAnsi="Arial" w:cs="Arial"/>
      <w:color w:val="000000"/>
    </w:rPr>
  </w:style>
  <w:style w:type="character" w:customStyle="1" w:styleId="hl">
    <w:name w:val="hl"/>
    <w:basedOn w:val="DefaultParagraphFont"/>
    <w:rsid w:val="00D1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asad-abdas-7810ba31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mmajor</dc:creator>
  <cp:lastModifiedBy>DEVI VARAPRASAD ABDAS</cp:lastModifiedBy>
  <cp:revision>9</cp:revision>
  <dcterms:created xsi:type="dcterms:W3CDTF">2024-08-29T14:10:00Z</dcterms:created>
  <dcterms:modified xsi:type="dcterms:W3CDTF">2024-08-29T14:17:00Z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272799a777d8382199f87770ded074338f06f0904f1740200e2280df883ba60f</vt:lpwstr>
  </property>
  <property fmtid="{D5CDD505-2E9C-101B-9397-08002B2CF9AE}" pid="3" name="ClassificationContentMarkingFooterShapeIds">
    <vt:lpwstr>7e2e754f,7a1dc4b9,487d5bb4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MAHLE internal (CL2)</vt:lpwstr>
  </property>
  <property fmtid="{D5CDD505-2E9C-101B-9397-08002B2CF9AE}" pid="6" name="MSIP_Label_0c72bc7c-1559-43e6-8719-ab74cb663232_Enabled">
    <vt:lpwstr>true</vt:lpwstr>
  </property>
  <property fmtid="{D5CDD505-2E9C-101B-9397-08002B2CF9AE}" pid="7" name="MSIP_Label_0c72bc7c-1559-43e6-8719-ab74cb663232_SetDate">
    <vt:lpwstr>2024-08-29T12:18:00Z</vt:lpwstr>
  </property>
  <property fmtid="{D5CDD505-2E9C-101B-9397-08002B2CF9AE}" pid="8" name="MSIP_Label_0c72bc7c-1559-43e6-8719-ab74cb663232_Method">
    <vt:lpwstr>Standard</vt:lpwstr>
  </property>
  <property fmtid="{D5CDD505-2E9C-101B-9397-08002B2CF9AE}" pid="9" name="MSIP_Label_0c72bc7c-1559-43e6-8719-ab74cb663232_Name">
    <vt:lpwstr>MAHLE internal (CL2)</vt:lpwstr>
  </property>
  <property fmtid="{D5CDD505-2E9C-101B-9397-08002B2CF9AE}" pid="10" name="MSIP_Label_0c72bc7c-1559-43e6-8719-ab74cb663232_SiteId">
    <vt:lpwstr>e396b7c6-05f6-47d7-bef7-e89a9de9fd6c</vt:lpwstr>
  </property>
  <property fmtid="{D5CDD505-2E9C-101B-9397-08002B2CF9AE}" pid="11" name="MSIP_Label_0c72bc7c-1559-43e6-8719-ab74cb663232_ActionId">
    <vt:lpwstr>658a66c6-1d96-4d06-b4ee-a91792c6af48</vt:lpwstr>
  </property>
  <property fmtid="{D5CDD505-2E9C-101B-9397-08002B2CF9AE}" pid="12" name="MSIP_Label_0c72bc7c-1559-43e6-8719-ab74cb663232_ContentBits">
    <vt:lpwstr>2</vt:lpwstr>
  </property>
</Properties>
</file>