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D2" w:rsidRDefault="003A6DD2">
      <w:r w:rsidRPr="003A6DD2">
        <w:t>WEBINAR &amp; CALL For PAPER</w:t>
      </w:r>
    </w:p>
    <w:p w:rsidR="003A6DD2" w:rsidRDefault="003A6DD2">
      <w:r w:rsidRPr="003A6DD2">
        <w:t>WIJAYAKUSUMA NATIONAL CONFERENCE (WiNCo)</w:t>
      </w:r>
    </w:p>
    <w:p w:rsidR="003A6DD2" w:rsidRDefault="003A6DD2"/>
    <w:p w:rsidR="000813C4" w:rsidRP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Badan Perencanaan Pembangunan Penelitian dan Pengembangan Kabupaten Cilacap, bekerjasama dengan Jaringan Penelitian (JARLIT) Cilacap dan disupport oleh 14 Perguruan Tingi Cilacap, Selenggarakan Webinar dan Call for Paper " Wijayakusuma National Conference" (WiNCo) dengan tema #Peran Hasil Penelitian dalam Menunjang Percepatan Pertumbuhan Ekonomi Daerah#</w:t>
      </w:r>
    </w:p>
    <w:p w:rsidR="003A6DD2" w:rsidRP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Dalam Webinar dan Call for Paper " Wijayakusuma National Conference" (WiNCo) dengan tema #Peran Hasil Penelitian dalam Menunjang Percepatan Pertumbuhan Ekonomi Daerah# akan dilaksanakan pada tanggal 11-12 November 2020 dan dipandu oleh Dr. Eng. Agus Santoso - Politeknik Negeri Cilacap. Sebagai Nara Sumber/ Pembicara adalah : H. Tatto Suwarto Pamuji - Bupati Cilacap, Joko Pranoto - General manager PT. Pertamina; dr. Hilma Paramita, Sp.,KJ - Dokter Spesialis Kejiwaan; Dr.rer.nat. Arli Aditya Parikesit - Head of Bioinformatics Department at Indonesia, International Institute for Life- Sciences (i3L)</w:t>
      </w:r>
    </w:p>
    <w:p w:rsidR="003A6DD2" w:rsidRP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Registrasi : tanggal 23 Agustus s.d 5 Oktober 2020</w:t>
      </w:r>
    </w:p>
    <w:p w:rsidR="003A6DD2" w:rsidRP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Full paper Submission : tangal 23 Agustus s.d 5 Oktober 2020</w:t>
      </w:r>
    </w:p>
    <w:p w:rsidR="003A6DD2" w:rsidRP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Announcement : 08 Oktober 2020</w:t>
      </w:r>
    </w:p>
    <w:p w:rsidR="003A6DD2" w:rsidRP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Conference : 11 - 12 November 2020</w:t>
      </w:r>
    </w:p>
    <w:p w:rsidR="003A6DD2" w:rsidRDefault="003A6DD2" w:rsidP="003A6DD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A6DD2">
        <w:rPr>
          <w:rFonts w:ascii="Times New Roman" w:hAnsi="Times New Roman" w:cs="Times New Roman"/>
          <w:sz w:val="24"/>
          <w:szCs w:val="24"/>
        </w:rPr>
        <w:t>Sekretariat Pendaftaran : Politeknik Negeri Cilacap</w:t>
      </w:r>
    </w:p>
    <w:p w:rsidR="005849A2" w:rsidRDefault="005849A2" w:rsidP="003A6DD2">
      <w:pPr>
        <w:ind w:left="0" w:firstLine="0"/>
      </w:pPr>
      <w:hyperlink r:id="rId4" w:history="1">
        <w:r>
          <w:rPr>
            <w:rStyle w:val="Hyperlink"/>
          </w:rPr>
          <w:t>http://ocs.winco.cilacapkab.go.id/</w:t>
        </w:r>
      </w:hyperlink>
    </w:p>
    <w:p w:rsidR="005849A2" w:rsidRDefault="005849A2" w:rsidP="003A6DD2">
      <w:pPr>
        <w:ind w:left="0" w:firstLine="0"/>
      </w:pPr>
      <w:hyperlink r:id="rId5" w:history="1">
        <w:r w:rsidRPr="003B1A1B">
          <w:rPr>
            <w:rStyle w:val="Hyperlink"/>
          </w:rPr>
          <w:t>https://winco.cilacapkab.go.id/</w:t>
        </w:r>
      </w:hyperlink>
    </w:p>
    <w:p w:rsidR="005849A2" w:rsidRPr="005849A2" w:rsidRDefault="005849A2" w:rsidP="003A6DD2">
      <w:pPr>
        <w:ind w:left="0" w:firstLine="0"/>
      </w:pPr>
    </w:p>
    <w:sectPr w:rsidR="005849A2" w:rsidRPr="005849A2" w:rsidSect="0080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DD2"/>
    <w:rsid w:val="00001DE6"/>
    <w:rsid w:val="000813C4"/>
    <w:rsid w:val="00123112"/>
    <w:rsid w:val="00350728"/>
    <w:rsid w:val="003A6DD2"/>
    <w:rsid w:val="005849A2"/>
    <w:rsid w:val="00800D98"/>
    <w:rsid w:val="00857CEE"/>
    <w:rsid w:val="008E418B"/>
    <w:rsid w:val="008E7328"/>
    <w:rsid w:val="00AA6CBC"/>
    <w:rsid w:val="00D07D0C"/>
    <w:rsid w:val="00D802B2"/>
    <w:rsid w:val="00E249BD"/>
    <w:rsid w:val="00E9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318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nco.cilacapkab.go.id/" TargetMode="External"/><Relationship Id="rId4" Type="http://schemas.openxmlformats.org/officeDocument/2006/relationships/hyperlink" Target="http://ocs.winco.cilacap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masjat</dc:creator>
  <cp:lastModifiedBy>masjat</cp:lastModifiedBy>
  <cp:revision>1</cp:revision>
  <dcterms:created xsi:type="dcterms:W3CDTF">2020-08-28T03:35:00Z</dcterms:created>
  <dcterms:modified xsi:type="dcterms:W3CDTF">2020-08-28T04:36:00Z</dcterms:modified>
</cp:coreProperties>
</file>