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6C" w:rsidRDefault="003D3F27">
      <w:r>
        <w:object w:dxaOrig="21852" w:dyaOrig="30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678pt" o:ole="">
            <v:imagedata r:id="rId4" o:title=""/>
          </v:shape>
          <o:OLEObject Type="Embed" ProgID="Visio.Drawing.11" ShapeID="_x0000_i1025" DrawAspect="Content" ObjectID="_1449150105" r:id="rId5"/>
        </w:object>
      </w: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808"/>
        <w:gridCol w:w="863"/>
        <w:gridCol w:w="1615"/>
        <w:gridCol w:w="1858"/>
        <w:gridCol w:w="1849"/>
      </w:tblGrid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Subnet no.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Building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Network ID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Subnet Mask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 Gateway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المقر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172.16.45.1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الفرع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الإدارة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172.16.45.129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172.16.33.1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172.16.34.1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172.16.35.1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172.16.6.1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172.16.8.1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الفرع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D3F27" w:rsidRPr="00097A6C" w:rsidTr="003D3F2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الإدارة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172.16.46.1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172.16.36.1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172.16.37.1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172.16.38.1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172.16.10.1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172.16.12.1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172.16.14.1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172.16.16.1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الفرع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الإدارة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172.16.46.128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172.16.46.129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172.16.39.1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172.16.40.1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172.16.41.1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172.16.18.1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172.16.20.1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172.16.22.1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172.16.24.1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الفرع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الإدارة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172.16.42.1</w:t>
            </w:r>
          </w:p>
        </w:tc>
      </w:tr>
      <w:tr w:rsidR="003D3F27" w:rsidRPr="00097A6C" w:rsidTr="003D3F2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172.16.43.1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دراسة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172.16.44.1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172.16.26.1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172.16.28.1</w:t>
            </w:r>
          </w:p>
        </w:tc>
      </w:tr>
      <w:tr w:rsidR="003D3F27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172.16.30.1</w:t>
            </w:r>
          </w:p>
        </w:tc>
      </w:tr>
      <w:tr w:rsidR="003D3F27" w:rsidRPr="00097A6C" w:rsidTr="003D3F2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سكن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255.255.254.0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3F27" w:rsidRPr="00097A6C" w:rsidRDefault="003D3F27" w:rsidP="003D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172.16.32.1</w:t>
            </w:r>
          </w:p>
        </w:tc>
      </w:tr>
    </w:tbl>
    <w:p w:rsidR="003D3F27" w:rsidRDefault="003D3F27" w:rsidP="00097A6C"/>
    <w:p w:rsidR="003D3F27" w:rsidRDefault="003D3F27" w:rsidP="003D3F27"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1615"/>
        <w:gridCol w:w="1615"/>
        <w:gridCol w:w="552"/>
      </w:tblGrid>
      <w:tr w:rsidR="00097A6C" w:rsidRPr="00097A6C" w:rsidTr="003D3F27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7A6C" w:rsidRPr="00097A6C" w:rsidRDefault="00097A6C" w:rsidP="00097A6C">
            <w:pPr>
              <w:bidi/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4"/>
                <w:szCs w:val="24"/>
                <w:lang w:bidi="ar-SY"/>
              </w:rPr>
            </w:pPr>
            <w:r w:rsidRPr="00097A6C">
              <w:rPr>
                <w:rFonts w:ascii="Calibri" w:eastAsia="Times New Roman" w:hAnsi="Calibri" w:hint="cs"/>
                <w:color w:val="000000"/>
                <w:sz w:val="24"/>
                <w:szCs w:val="24"/>
                <w:rtl/>
                <w:lang w:bidi="ar-SY"/>
              </w:rPr>
              <w:lastRenderedPageBreak/>
              <w:t xml:space="preserve">عناوين شبكات بين </w:t>
            </w:r>
            <w:r w:rsidRPr="00097A6C">
              <w:rPr>
                <w:rFonts w:ascii="Calibri" w:eastAsia="Times New Roman" w:hAnsi="Calibri"/>
                <w:color w:val="000000"/>
                <w:sz w:val="24"/>
                <w:szCs w:val="24"/>
                <w:lang w:bidi="ar-SY"/>
              </w:rPr>
              <w:t>Routers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فرع 1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مقر</w:t>
            </w:r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سكن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فرع 2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مقر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سكن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فرع 3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مقر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سكن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فرع 4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مقر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دراسة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  <w:tr w:rsidR="00097A6C" w:rsidRPr="00097A6C" w:rsidTr="003D3F27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إدارة </w:t>
            </w:r>
            <w:proofErr w:type="gramStart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>- سكن</w:t>
            </w:r>
            <w:proofErr w:type="gramEnd"/>
            <w:r w:rsidRPr="00097A6C">
              <w:rPr>
                <w:rFonts w:ascii="Calibri" w:eastAsia="Times New Roman" w:hAnsi="Calibri" w:cs="Times New Roman"/>
                <w:color w:val="000000"/>
                <w:sz w:val="24"/>
                <w:szCs w:val="24"/>
                <w:rtl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172.16.47.206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7A6C" w:rsidRPr="00097A6C" w:rsidRDefault="00097A6C" w:rsidP="00097A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97A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/30</w:t>
            </w:r>
          </w:p>
        </w:tc>
      </w:tr>
    </w:tbl>
    <w:p w:rsidR="00097A6C" w:rsidRDefault="00097A6C"/>
    <w:sectPr w:rsidR="00097A6C" w:rsidSect="00097A6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6C"/>
    <w:rsid w:val="00090DE0"/>
    <w:rsid w:val="00097A6C"/>
    <w:rsid w:val="003D3F27"/>
    <w:rsid w:val="0047090D"/>
    <w:rsid w:val="00C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7F05-CE9F-4611-ABF3-22845AFF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2013-12-21T14:35:00Z</dcterms:created>
  <dcterms:modified xsi:type="dcterms:W3CDTF">2013-12-21T14:55:00Z</dcterms:modified>
</cp:coreProperties>
</file>