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38" w:rsidRDefault="00FE3FE9">
      <w:r>
        <w:t>${test} is working</w:t>
      </w:r>
      <w:bookmarkStart w:id="0" w:name="_GoBack"/>
      <w:bookmarkEnd w:id="0"/>
    </w:p>
    <w:sectPr w:rsidR="009B6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E9"/>
    <w:rsid w:val="009B6838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Cegekanv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Cirstoiu Radu</dc:creator>
  <cp:lastModifiedBy>Cirstoiu Radu</cp:lastModifiedBy>
  <cp:revision>1</cp:revision>
  <dcterms:created xsi:type="dcterms:W3CDTF">2014-05-13T13:17:00Z</dcterms:created>
  <dcterms:modified xsi:type="dcterms:W3CDTF">2014-05-13T13:19:00Z</dcterms:modified>
</cp:coreProperties>
</file>