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43" w:rsidRDefault="00785243" w:rsidP="00785243">
      <w:r>
        <w:t xml:space="preserve">PERIOD: ${period} </w:t>
      </w:r>
    </w:p>
    <w:p w:rsidR="00785243" w:rsidRDefault="00785243" w:rsidP="00785243">
      <w:r>
        <w:t xml:space="preserve">NAME ${name} </w:t>
      </w:r>
    </w:p>
    <w:p w:rsidR="00785243" w:rsidRDefault="00785243" w:rsidP="00785243">
      <w:r>
        <w:t xml:space="preserve">EMPLOYEE ID: ${employee_id} </w:t>
      </w:r>
    </w:p>
    <w:p w:rsidR="00785243" w:rsidRDefault="00785243" w:rsidP="00785243">
      <w:r>
        <w:t xml:space="preserve">MONTHLY INCOME: ${monthly_income} </w:t>
      </w:r>
    </w:p>
    <w:p w:rsidR="00785243" w:rsidRDefault="00785243" w:rsidP="00785243">
      <w:r>
        <w:t xml:space="preserve">MONTHLY TAX: ${monthly_tax} </w:t>
      </w:r>
    </w:p>
    <w:p w:rsidR="009B6838" w:rsidRPr="00785243" w:rsidRDefault="00785243" w:rsidP="00785243">
      <w:r>
        <w:t>TAX TOTAL:  ${tax_total}</w:t>
      </w:r>
      <w:bookmarkStart w:id="0" w:name="_GoBack"/>
      <w:bookmarkEnd w:id="0"/>
    </w:p>
    <w:sectPr w:rsidR="009B6838" w:rsidRPr="00785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E9"/>
    <w:rsid w:val="00785243"/>
    <w:rsid w:val="009B6838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Cegekanv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Cirstoiu Radu</dc:creator>
  <cp:lastModifiedBy>Cirstoiu Radu</cp:lastModifiedBy>
  <cp:revision>3</cp:revision>
  <dcterms:created xsi:type="dcterms:W3CDTF">2014-05-13T13:17:00Z</dcterms:created>
  <dcterms:modified xsi:type="dcterms:W3CDTF">2014-05-14T11:34:00Z</dcterms:modified>
</cp:coreProperties>
</file>