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AU2 Sophomore Vocabulary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1. emerge (v) 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鱷魚emerge from the water.  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浮現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2. interconnectedness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My sister is your mother's hair dresser's daughter.  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互聯 (有關係)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3. dimension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3D or 4D ,the D is Dimension.  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維度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4. committed (adj)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我記得應該是：...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5. humanitarian (adj)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if IS kill Philippines,we Taiwan will do humanitarian rescue?  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人道的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6. community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團體 社會 之類的東西 我忘記例句了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7. ethnicity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老師算是英國 ethnicity, 我們算是漢族</w:t>
        <w:br/>
        <w:t xml:space="preserve">種族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8. moral (adj/n)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Don't eat GIPAI on a bus is a moral ,don't lie like the The Boy Who Cried Wolf, don't lie is the moral.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道德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9. diversity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in England there are so many people from different country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多樣性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10. take stock (v)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After the storm homeowners came out to take stock of the damage.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I always take stock of what I have done in a day.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檢視?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11. policy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Taiwan's government is GREEN, they have so many policy to cheat Taiwanese.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政策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12. nuclear weapons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North Korea's favorite thing. EASY PISSY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13. awareness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Something you should know I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should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know enerybody should know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意識? legal awareness 法律意識 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14. petition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We think that Taichung's Air pollution is so bad, we find four people to sign on 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petition to tell the government that case.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請願書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15. advocate (v)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We advocate that don't be naked on the street.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倡導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16. isolated (adj)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Someone sick has to be isolated.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被隔離的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17. contribution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Teacher is so care about his wife, he do so many thins for her.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What he has done is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contribution.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貢獻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18. spirit (n)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As students of AU, we have AU spirit！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...精神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fret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supposed to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Muslim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principal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UNICEF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relief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bless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visible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humanitarian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crisis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coup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deterioration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disrupted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ambitious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divided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1. volunteer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2. remote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3. posting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4. access (have access to smth)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5. separated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6. fall behind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7. connected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8. mobile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9. rural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10. digital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11. Wifi hotspot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12. device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13. scale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14. appealing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15. curriculum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16. appropriate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17. tendency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18. tempting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develop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campus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required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department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acquire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knowledge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graduate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necessary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literature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secret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code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customs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observe (rules)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stranger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refer to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classics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familiarity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punishment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transform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40"/>
          <w:shd w:fill="auto" w:val="clear"/>
        </w:rPr>
        <w:t xml:space="preserve">permanent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1. gloomy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2. dwell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3. perk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4. iconic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5. morph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6. emoticon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7. emoji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8. regression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9. marketer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10. the Holy Grail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11. psychological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12. depression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13. anxiety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14. keep smth in perspective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15. perpetuate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16. myth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17. constantly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18. perseverance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19. generosity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20. reason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1. contemporary art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2. emerge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3. sculptor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4. heighten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5. awareness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6. intervene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7. thought-provoking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8. frequently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9. massive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10. vast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11. encirclement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12. fabric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13. novel (adj)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14. ancient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15. express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16. minimalism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17. conceptualism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18. commercial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19. straitjacket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20. materialistic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1. resume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2. abyss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3. common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4. capture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5. scan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6. keyword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7. manual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8. sophisticated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9. recruiter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10. algorithm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11. candidate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12. generation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13. specific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14. fluent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15. illustrate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16. transferable skills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17. consideration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18. acronym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19. minimum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20. requirement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spectacular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at peace with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stunning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architecture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picturesque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equilibrium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barren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structure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concrete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scattered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impressive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run wild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look over someone’s shoulder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harmony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unleashed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gut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interior design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incorporate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exterior</w:t>
      </w:r>
    </w:p>
    <w:p>
      <w:pPr>
        <w:numPr>
          <w:ilvl w:val="0"/>
          <w:numId w:val="6"/>
        </w:numPr>
        <w:spacing w:before="0" w:after="0" w:line="240"/>
        <w:ind w:right="0" w:left="525" w:hanging="36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downsize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