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اهلِ بيت تھے عجب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اٗفقِ دعوت كے شٗہٗب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هو گئے قربان سب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خالي لشكر هو گيا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شاه كا اكبر جواں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رَنْ ميں اٰيا پہلواں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شير اٰيا هے يہاں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كہہ رهے تھے اشقياء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/>
</file>