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C64DC" w14:textId="77777777" w:rsidR="00232A74" w:rsidRDefault="00232A74" w:rsidP="00232A74">
      <w:pPr>
        <w:pStyle w:val="Title"/>
        <w:jc w:val="center"/>
      </w:pPr>
      <w:r>
        <w:t>CPP SCREENER</w:t>
      </w:r>
    </w:p>
    <w:p w14:paraId="68D6472D" w14:textId="77777777" w:rsidR="00232A74" w:rsidRPr="00232A74" w:rsidRDefault="00232A74" w:rsidP="00232A74"/>
    <w:p w14:paraId="7F7581E7" w14:textId="77777777" w:rsidR="00232A74" w:rsidRDefault="00232A74" w:rsidP="00A42422">
      <w:pPr>
        <w:rPr>
          <w:b/>
          <w:bCs/>
        </w:rPr>
      </w:pPr>
    </w:p>
    <w:p w14:paraId="5A058516" w14:textId="77777777" w:rsidR="00A42422" w:rsidRPr="00A42422" w:rsidRDefault="00A42422" w:rsidP="00A42422">
      <w:pPr>
        <w:rPr>
          <w:b/>
          <w:bCs/>
        </w:rPr>
      </w:pPr>
      <w:r w:rsidRPr="00A42422">
        <w:rPr>
          <w:b/>
          <w:bCs/>
        </w:rPr>
        <w:t xml:space="preserve">Problem 1:  (level </w:t>
      </w:r>
      <w:r w:rsidR="009848B3">
        <w:rPr>
          <w:b/>
          <w:bCs/>
        </w:rPr>
        <w:t>: 1</w:t>
      </w:r>
      <w:r w:rsidRPr="00A42422">
        <w:rPr>
          <w:b/>
          <w:bCs/>
        </w:rPr>
        <w:t xml:space="preserve"> : Expected time 20 mins)</w:t>
      </w:r>
    </w:p>
    <w:p w14:paraId="20CF74BC" w14:textId="77777777" w:rsidR="00A42422" w:rsidRDefault="00A42422" w:rsidP="00A42422">
      <w:r>
        <w:t xml:space="preserve">You are given an </w:t>
      </w:r>
      <w:r w:rsidR="009848B3">
        <w:t xml:space="preserve">unsorted </w:t>
      </w:r>
      <w:r>
        <w:t xml:space="preserve">Integer array which consists of positive and negative numbers.  You have to find the index where the left side and the right of the index are balanced. At a given index we say the left and right side are balanced, when the sum of elements at lower indexes is equal to the sum of elements at higher indexes. </w:t>
      </w:r>
    </w:p>
    <w:p w14:paraId="51BE1EAC" w14:textId="77777777" w:rsidR="00A42422" w:rsidRDefault="00A42422" w:rsidP="00A42422"/>
    <w:p w14:paraId="05AB862D" w14:textId="77777777" w:rsidR="00A42422" w:rsidRDefault="00A42422" w:rsidP="00A42422"/>
    <w:p w14:paraId="20473016" w14:textId="77777777" w:rsidR="00A42422" w:rsidRDefault="00A42422" w:rsidP="00A42422">
      <w:r>
        <w:t>For example, in an array A:</w:t>
      </w:r>
    </w:p>
    <w:p w14:paraId="660C7742" w14:textId="77777777" w:rsidR="00A42422" w:rsidRDefault="00A42422" w:rsidP="00A42422">
      <w:r>
        <w:t>A[0] = -7, A[1] = 1, A[2] = 5, A[3] = 2, A[4] = -4, A[5] = 3, A[6]=0</w:t>
      </w:r>
    </w:p>
    <w:p w14:paraId="074812D2" w14:textId="77777777" w:rsidR="00A42422" w:rsidRDefault="00A42422" w:rsidP="00A42422">
      <w:r>
        <w:t xml:space="preserve">The array is balanced at Index 3  (because sum of elements to the Left of A[3] is equal to the sum of elements to the right of A[3]) </w:t>
      </w:r>
    </w:p>
    <w:p w14:paraId="7306AEB8" w14:textId="77777777" w:rsidR="00A42422" w:rsidRDefault="00A42422" w:rsidP="00A42422">
      <w:r>
        <w:t>A[0] + A[1] + A[2] = A[4] + A[5] + A[6]</w:t>
      </w:r>
    </w:p>
    <w:p w14:paraId="6269BE08" w14:textId="77777777" w:rsidR="00A42422" w:rsidRDefault="00A42422" w:rsidP="00A42422"/>
    <w:p w14:paraId="0DAC160C" w14:textId="77777777" w:rsidR="00A42422" w:rsidRDefault="00A42422" w:rsidP="00A42422">
      <w:r>
        <w:t xml:space="preserve">The array cannot be balanced at an index, which does not have a right or left element. </w:t>
      </w:r>
    </w:p>
    <w:p w14:paraId="1DD6755F" w14:textId="77777777" w:rsidR="00A42422" w:rsidRDefault="00A42422" w:rsidP="00A42422"/>
    <w:p w14:paraId="47617B07" w14:textId="77777777" w:rsidR="00A42422" w:rsidRDefault="00A42422" w:rsidP="00A42422">
      <w:r>
        <w:t>The Size of the array =&gt;   3 &lt;= Size &lt; = 1000</w:t>
      </w:r>
    </w:p>
    <w:p w14:paraId="01B99A42" w14:textId="77777777" w:rsidR="00A42422" w:rsidRDefault="00A42422" w:rsidP="00A42422"/>
    <w:p w14:paraId="485F79DE" w14:textId="77777777" w:rsidR="00A42422" w:rsidRDefault="00A42422" w:rsidP="00A42422">
      <w:r>
        <w:t>Write a C++ function which takes the array and length as the input and returns the index where the array is balanced (if any) or -1 if no such indexes exist.</w:t>
      </w:r>
    </w:p>
    <w:p w14:paraId="11D313B8" w14:textId="77777777" w:rsidR="00A42422" w:rsidRDefault="00A42422" w:rsidP="00A42422"/>
    <w:p w14:paraId="69A82AB2" w14:textId="77777777" w:rsidR="00A42422" w:rsidRDefault="00A42422" w:rsidP="00A42422">
      <w:r>
        <w:t xml:space="preserve">Incase there are multiple indexes where the array balances, then the function can return just the first index where the array was balanced. </w:t>
      </w:r>
    </w:p>
    <w:p w14:paraId="737AD8FC" w14:textId="77777777" w:rsidR="00A42422" w:rsidRDefault="00A42422" w:rsidP="00A42422"/>
    <w:p w14:paraId="4AE33215" w14:textId="77777777" w:rsidR="003646D8" w:rsidRDefault="00A42422" w:rsidP="00A42422">
      <w:r>
        <w:t>Use proper boundary conditions</w:t>
      </w:r>
      <w:r w:rsidR="009848B3">
        <w:t xml:space="preserve">. </w:t>
      </w:r>
      <w:r>
        <w:t>Do not use brute force method. Propose an optimized solution</w:t>
      </w:r>
      <w:r w:rsidR="009848B3">
        <w:t xml:space="preserve"> in terms of time and  space complexity. </w:t>
      </w:r>
    </w:p>
    <w:p w14:paraId="09053742" w14:textId="77777777" w:rsidR="00A42422" w:rsidRDefault="00A42422" w:rsidP="00A42422"/>
    <w:p w14:paraId="28259A79" w14:textId="77777777" w:rsidR="00A42422" w:rsidRPr="00B276CA" w:rsidRDefault="00D21566" w:rsidP="00A42422">
      <w:pPr>
        <w:rPr>
          <w:b/>
          <w:bCs/>
        </w:rPr>
      </w:pPr>
      <w:r w:rsidRPr="00B276CA">
        <w:rPr>
          <w:b/>
          <w:bCs/>
        </w:rPr>
        <w:t xml:space="preserve">Solution  Hint : </w:t>
      </w:r>
    </w:p>
    <w:p w14:paraId="45A3CFF9" w14:textId="77777777" w:rsidR="00D21566" w:rsidRDefault="00D21566" w:rsidP="00A42422"/>
    <w:p w14:paraId="386E7041" w14:textId="77777777" w:rsidR="00B276CA" w:rsidRDefault="00D21566" w:rsidP="00B276CA">
      <w:pPr>
        <w:pStyle w:val="ListParagraph"/>
        <w:numPr>
          <w:ilvl w:val="0"/>
          <w:numId w:val="2"/>
        </w:numPr>
      </w:pPr>
      <w:r>
        <w:t>Should solve</w:t>
      </w:r>
      <w:r w:rsidR="00B276CA">
        <w:t xml:space="preserve"> with a time complexity of O(n). </w:t>
      </w:r>
    </w:p>
    <w:p w14:paraId="7FD53D8F" w14:textId="77777777" w:rsidR="00D21566" w:rsidRDefault="00B276CA" w:rsidP="00B276CA">
      <w:pPr>
        <w:pStyle w:val="ListParagraph"/>
        <w:numPr>
          <w:ilvl w:val="0"/>
          <w:numId w:val="2"/>
        </w:numPr>
      </w:pPr>
      <w:r>
        <w:t>First calculate the sum of all the elements in the array.</w:t>
      </w:r>
    </w:p>
    <w:p w14:paraId="32A78FE2" w14:textId="77777777" w:rsidR="00B276CA" w:rsidRDefault="00B276CA" w:rsidP="00B276CA">
      <w:pPr>
        <w:pStyle w:val="ListParagraph"/>
        <w:numPr>
          <w:ilvl w:val="0"/>
          <w:numId w:val="2"/>
        </w:numPr>
      </w:pPr>
      <w:r>
        <w:t>Then  have two variables, RightSum and LeftSum.</w:t>
      </w:r>
    </w:p>
    <w:p w14:paraId="6147B188" w14:textId="77777777" w:rsidR="00B276CA" w:rsidRDefault="00B276CA" w:rsidP="00B276CA">
      <w:pPr>
        <w:pStyle w:val="ListParagraph"/>
        <w:numPr>
          <w:ilvl w:val="0"/>
          <w:numId w:val="2"/>
        </w:numPr>
      </w:pPr>
      <w:r>
        <w:t>Iterate through the array and calculate Left sum and right sum for each element.</w:t>
      </w:r>
    </w:p>
    <w:p w14:paraId="1672A5D8" w14:textId="77777777" w:rsidR="00B276CA" w:rsidRDefault="00B276CA" w:rsidP="00B276CA">
      <w:pPr>
        <w:pStyle w:val="ListParagraph"/>
        <w:numPr>
          <w:ilvl w:val="0"/>
          <w:numId w:val="2"/>
        </w:numPr>
      </w:pPr>
      <w:r>
        <w:t>LeftSum is calculated by adding the value of the current Index to the left sum.</w:t>
      </w:r>
    </w:p>
    <w:p w14:paraId="4751177A" w14:textId="77777777" w:rsidR="00B276CA" w:rsidRDefault="00B276CA" w:rsidP="00B276CA">
      <w:pPr>
        <w:pStyle w:val="ListParagraph"/>
        <w:numPr>
          <w:ilvl w:val="0"/>
          <w:numId w:val="2"/>
        </w:numPr>
      </w:pPr>
      <w:r>
        <w:t xml:space="preserve">Right Sum is calculated by subtracting leftSum from the total. </w:t>
      </w:r>
    </w:p>
    <w:p w14:paraId="0CFE6C27" w14:textId="77777777" w:rsidR="00B276CA" w:rsidRDefault="00B276CA" w:rsidP="00B276CA">
      <w:pPr>
        <w:pStyle w:val="ListParagraph"/>
        <w:numPr>
          <w:ilvl w:val="0"/>
          <w:numId w:val="2"/>
        </w:numPr>
      </w:pPr>
      <w:r>
        <w:t>Whenever LeftSum is equal to RightSum, return the index.</w:t>
      </w:r>
    </w:p>
    <w:p w14:paraId="1787DCED" w14:textId="77777777" w:rsidR="00B276CA" w:rsidRDefault="00B276CA" w:rsidP="00B276CA"/>
    <w:p w14:paraId="523331E2" w14:textId="77777777" w:rsidR="00A42422" w:rsidRDefault="00A42422" w:rsidP="00A42422"/>
    <w:p w14:paraId="110D9760" w14:textId="77777777" w:rsidR="00A42422" w:rsidRPr="00A42422" w:rsidRDefault="00A42422" w:rsidP="00A42422">
      <w:pPr>
        <w:rPr>
          <w:b/>
          <w:bCs/>
        </w:rPr>
      </w:pPr>
      <w:r w:rsidRPr="00A42422">
        <w:rPr>
          <w:b/>
          <w:bCs/>
        </w:rPr>
        <w:t xml:space="preserve">Problem 2 : </w:t>
      </w:r>
      <w:r>
        <w:rPr>
          <w:b/>
          <w:bCs/>
        </w:rPr>
        <w:t xml:space="preserve"> (Level – </w:t>
      </w:r>
      <w:r w:rsidR="009848B3">
        <w:rPr>
          <w:b/>
          <w:bCs/>
        </w:rPr>
        <w:t>2</w:t>
      </w:r>
      <w:r>
        <w:rPr>
          <w:b/>
          <w:bCs/>
        </w:rPr>
        <w:t xml:space="preserve"> : Expected time  </w:t>
      </w:r>
      <w:r w:rsidR="00E011AE">
        <w:rPr>
          <w:b/>
          <w:bCs/>
        </w:rPr>
        <w:t>25</w:t>
      </w:r>
      <w:r>
        <w:rPr>
          <w:b/>
          <w:bCs/>
        </w:rPr>
        <w:t xml:space="preserve"> mins)</w:t>
      </w:r>
    </w:p>
    <w:p w14:paraId="51750368" w14:textId="77777777" w:rsidR="00A42422" w:rsidRDefault="00A42422" w:rsidP="00A42422"/>
    <w:p w14:paraId="11109C34" w14:textId="77777777" w:rsidR="00A42422" w:rsidRDefault="00A42422" w:rsidP="00A42422"/>
    <w:p w14:paraId="45452E30" w14:textId="77777777" w:rsidR="00FC0A1A" w:rsidRPr="00FC0A1A" w:rsidRDefault="00FC0A1A" w:rsidP="00FC0A1A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There are N jars of chocolates. Each Jar has </w:t>
      </w:r>
      <w:r w:rsidR="00324CD7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50</w:t>
      </w:r>
      <w:r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chocolates. The cost of each chocolate in each jar is given in an array of size n. (The value at each index represents the cost of one chocolate) You are given a cash amount of  X.  </w:t>
      </w:r>
      <w:r w:rsidR="009848B3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The idea here is given this amount X, you have to pick up the fewest number of chocolates that can be got for this amount</w:t>
      </w:r>
      <w:r w:rsidRPr="00FC0A1A">
        <w:rPr>
          <w:rFonts w:ascii="PingFang SC" w:eastAsia="PingFang SC" w:hAnsi="PingFang SC" w:cs="Times New Roman" w:hint="eastAsia"/>
          <w:color w:val="263238"/>
          <w:sz w:val="21"/>
          <w:szCs w:val="21"/>
          <w:lang w:eastAsia="en-GB"/>
        </w:rPr>
        <w:t xml:space="preserve">. </w:t>
      </w:r>
      <w:r w:rsidR="009848B3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>The value of the chocolates should exactly match with the amount.</w:t>
      </w:r>
      <w:r w:rsidR="00E61DED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Write a function which takes the array and amount as input and returns you the fewest number of chocolates that can be picked for the amount. </w:t>
      </w:r>
      <w:r w:rsidR="009848B3">
        <w:rPr>
          <w:rFonts w:ascii="PingFang SC" w:eastAsia="PingFang SC" w:hAnsi="PingFang SC" w:cs="Times New Roman"/>
          <w:color w:val="263238"/>
          <w:sz w:val="21"/>
          <w:szCs w:val="21"/>
          <w:lang w:eastAsia="en-GB"/>
        </w:rPr>
        <w:t xml:space="preserve"> In case, if you cannot pick the chocolates such that it matches the value of money, then return -1.</w:t>
      </w:r>
    </w:p>
    <w:p w14:paraId="0A09C33A" w14:textId="77777777" w:rsidR="00FC0A1A" w:rsidRDefault="00FC0A1A" w:rsidP="00FC0A1A">
      <w:pPr>
        <w:rPr>
          <w:rFonts w:ascii="Times New Roman" w:eastAsia="Times New Roman" w:hAnsi="Times New Roman" w:cs="Times New Roman"/>
          <w:lang w:eastAsia="en-GB"/>
        </w:rPr>
      </w:pPr>
    </w:p>
    <w:p w14:paraId="33934F1A" w14:textId="77777777" w:rsidR="009848B3" w:rsidRDefault="009848B3" w:rsidP="00FC0A1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value of N is in the range of 2 to 100. </w:t>
      </w:r>
    </w:p>
    <w:p w14:paraId="354E79C7" w14:textId="77777777" w:rsidR="009848B3" w:rsidRPr="00FC0A1A" w:rsidRDefault="009848B3" w:rsidP="00FC0A1A">
      <w:pPr>
        <w:rPr>
          <w:rFonts w:ascii="Times New Roman" w:eastAsia="Times New Roman" w:hAnsi="Times New Roman" w:cs="Times New Roman"/>
          <w:lang w:eastAsia="en-GB"/>
        </w:rPr>
      </w:pPr>
    </w:p>
    <w:p w14:paraId="1EA29F43" w14:textId="77777777" w:rsidR="00A42422" w:rsidRDefault="00FC0A1A" w:rsidP="00A42422">
      <w:r>
        <w:t>Example 1 :</w:t>
      </w:r>
    </w:p>
    <w:p w14:paraId="5FC48A41" w14:textId="77777777" w:rsidR="009848B3" w:rsidRDefault="00FC0A1A" w:rsidP="00FC0A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FC0A1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 xml:space="preserve">Input: </w:t>
      </w:r>
      <w:r w:rsidR="009848B3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There are </w:t>
      </w:r>
      <w:r w:rsidR="005660E7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5</w:t>
      </w:r>
      <w:r w:rsidR="009848B3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jars and the cost of chocolates in each jar </w:t>
      </w:r>
      <w:r w:rsidRPr="00FC0A1A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= [1, 2, 5</w:t>
      </w:r>
      <w:r w:rsidR="009848B3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, 11, 9</w:t>
      </w:r>
      <w:r w:rsidRPr="00FC0A1A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], </w:t>
      </w:r>
      <w:r w:rsidR="009848B3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</w:t>
      </w:r>
    </w:p>
    <w:p w14:paraId="11F8D34E" w14:textId="77777777" w:rsidR="00FC0A1A" w:rsidRPr="00FC0A1A" w:rsidRDefault="009848B3" w:rsidP="00FC0A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Cash given to you </w:t>
      </w:r>
      <w:r w:rsidR="00FC0A1A" w:rsidRPr="00FC0A1A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= </w:t>
      </w:r>
      <w:r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23</w:t>
      </w:r>
    </w:p>
    <w:p w14:paraId="11CF1C33" w14:textId="77777777" w:rsidR="00FC0A1A" w:rsidRPr="00FC0A1A" w:rsidRDefault="00FC0A1A" w:rsidP="00FC0A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 w:rsidRPr="00FC0A1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 xml:space="preserve">Output: </w:t>
      </w:r>
      <w:r w:rsidRPr="00FC0A1A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3 </w:t>
      </w:r>
    </w:p>
    <w:p w14:paraId="5179813B" w14:textId="77777777" w:rsidR="00FC0A1A" w:rsidRPr="00FC0A1A" w:rsidRDefault="00CB5502" w:rsidP="00FC0A1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 xml:space="preserve">Reason </w:t>
      </w:r>
      <w:r w:rsidR="00FC0A1A" w:rsidRPr="00FC0A1A">
        <w:rPr>
          <w:rFonts w:ascii="Consolas" w:eastAsia="Times New Roman" w:hAnsi="Consolas" w:cs="Consolas"/>
          <w:b/>
          <w:bCs/>
          <w:color w:val="263238"/>
          <w:sz w:val="20"/>
          <w:szCs w:val="20"/>
          <w:lang w:eastAsia="en-GB"/>
        </w:rPr>
        <w:t>:</w:t>
      </w:r>
      <w:r w:rsidR="00FC0A1A" w:rsidRPr="00FC0A1A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</w:t>
      </w:r>
      <w:r w:rsidR="009848B3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24</w:t>
      </w:r>
      <w:r w:rsidR="00FC0A1A" w:rsidRPr="00FC0A1A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= </w:t>
      </w:r>
      <w:r w:rsidR="009848B3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11</w:t>
      </w:r>
      <w:r w:rsidR="00FC0A1A" w:rsidRPr="00FC0A1A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+ </w:t>
      </w:r>
      <w:r w:rsidR="009848B3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11</w:t>
      </w:r>
      <w:r w:rsidR="00FC0A1A" w:rsidRPr="00FC0A1A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 + </w:t>
      </w:r>
      <w:r w:rsidR="009848B3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2</w:t>
      </w:r>
    </w:p>
    <w:p w14:paraId="3D5F90D2" w14:textId="77777777" w:rsidR="00FC0A1A" w:rsidRDefault="00FC0A1A" w:rsidP="00A42422"/>
    <w:p w14:paraId="1643A0B5" w14:textId="77777777" w:rsidR="00FC0A1A" w:rsidRDefault="00FC0A1A" w:rsidP="00A42422"/>
    <w:p w14:paraId="3B79001E" w14:textId="77777777" w:rsidR="00FC0A1A" w:rsidRDefault="00FC0A1A" w:rsidP="00A42422">
      <w:r>
        <w:t xml:space="preserve">Example 2: </w:t>
      </w:r>
    </w:p>
    <w:p w14:paraId="2C0659DD" w14:textId="0DA9953A" w:rsidR="00FC0A1A" w:rsidRDefault="00FC0A1A" w:rsidP="00FC0A1A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Input: </w:t>
      </w:r>
      <w:r w:rsidR="00016848">
        <w:rPr>
          <w:rFonts w:ascii="Consolas" w:hAnsi="Consolas" w:cs="Consolas"/>
          <w:color w:val="263238"/>
        </w:rPr>
        <w:t>Chocolates</w:t>
      </w:r>
      <w:r>
        <w:rPr>
          <w:rFonts w:ascii="Consolas" w:hAnsi="Consolas" w:cs="Consolas"/>
          <w:color w:val="263238"/>
        </w:rPr>
        <w:t xml:space="preserve"> = </w:t>
      </w:r>
      <w:r>
        <w:rPr>
          <w:rStyle w:val="HTMLCode"/>
          <w:rFonts w:ascii="Consolas" w:hAnsi="Consolas" w:cs="Consolas"/>
          <w:color w:val="263238"/>
        </w:rPr>
        <w:t>[</w:t>
      </w:r>
      <w:r w:rsidR="009848B3">
        <w:rPr>
          <w:rStyle w:val="HTMLCode"/>
          <w:rFonts w:ascii="Consolas" w:hAnsi="Consolas" w:cs="Consolas"/>
          <w:color w:val="263238"/>
        </w:rPr>
        <w:t>5, 7, 2</w:t>
      </w:r>
      <w:r>
        <w:rPr>
          <w:rStyle w:val="HTMLCode"/>
          <w:rFonts w:ascii="Consolas" w:hAnsi="Consolas" w:cs="Consolas"/>
          <w:color w:val="263238"/>
        </w:rPr>
        <w:t>]</w:t>
      </w:r>
      <w:r>
        <w:rPr>
          <w:rFonts w:ascii="Consolas" w:hAnsi="Consolas" w:cs="Consolas"/>
          <w:color w:val="263238"/>
        </w:rPr>
        <w:t xml:space="preserve">, amount = </w:t>
      </w:r>
      <w:r>
        <w:rPr>
          <w:rStyle w:val="HTMLCode"/>
          <w:rFonts w:ascii="Consolas" w:hAnsi="Consolas" w:cs="Consolas"/>
          <w:color w:val="263238"/>
        </w:rPr>
        <w:t>3</w:t>
      </w:r>
    </w:p>
    <w:p w14:paraId="0AB23A65" w14:textId="77777777" w:rsidR="00FC0A1A" w:rsidRDefault="00FC0A1A" w:rsidP="00FC0A1A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 xml:space="preserve">Output: </w:t>
      </w:r>
      <w:r>
        <w:rPr>
          <w:rFonts w:ascii="Consolas" w:hAnsi="Consolas" w:cs="Consolas"/>
          <w:color w:val="263238"/>
        </w:rPr>
        <w:t>-1</w:t>
      </w:r>
    </w:p>
    <w:p w14:paraId="7276F6A0" w14:textId="77777777" w:rsidR="00FC0A1A" w:rsidRPr="007D737E" w:rsidRDefault="00FC0A1A" w:rsidP="00A42422">
      <w:pPr>
        <w:rPr>
          <w:b/>
          <w:bCs/>
        </w:rPr>
      </w:pPr>
    </w:p>
    <w:p w14:paraId="58E05255" w14:textId="77777777" w:rsidR="008A6370" w:rsidRPr="007D737E" w:rsidRDefault="008A6370" w:rsidP="00A42422">
      <w:pPr>
        <w:rPr>
          <w:b/>
          <w:bCs/>
        </w:rPr>
      </w:pPr>
      <w:r w:rsidRPr="007D737E">
        <w:rPr>
          <w:b/>
          <w:bCs/>
        </w:rPr>
        <w:t xml:space="preserve">Solution Hint : </w:t>
      </w:r>
    </w:p>
    <w:p w14:paraId="30C36A9C" w14:textId="362EE670" w:rsidR="008A6370" w:rsidRDefault="008A6370" w:rsidP="0008704D">
      <w:pPr>
        <w:pStyle w:val="ListParagraph"/>
        <w:numPr>
          <w:ilvl w:val="0"/>
          <w:numId w:val="3"/>
        </w:numPr>
      </w:pPr>
      <w:r>
        <w:t>The Idea here is to use a recursive approach</w:t>
      </w:r>
      <w:r w:rsidR="00BD565D">
        <w:t xml:space="preserve"> (Other approaches except brute force are welcomes as well)</w:t>
      </w:r>
    </w:p>
    <w:p w14:paraId="53DDB372" w14:textId="77777777" w:rsidR="0008704D" w:rsidRPr="0008704D" w:rsidRDefault="0008704D" w:rsidP="0008704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08704D">
        <w:rPr>
          <w:rFonts w:ascii="AppleSystemUIFont" w:hAnsi="AppleSystemUIFont" w:cs="AppleSystemUIFont"/>
          <w:lang w:val="en-GB"/>
        </w:rPr>
        <w:t>If Cash == 0, then 0 Chocolates can be picked.</w:t>
      </w:r>
    </w:p>
    <w:p w14:paraId="7B39EEE8" w14:textId="77777777" w:rsidR="0008704D" w:rsidRPr="0008704D" w:rsidRDefault="0008704D" w:rsidP="0008704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08704D">
        <w:rPr>
          <w:rFonts w:ascii="AppleSystemUIFont" w:hAnsi="AppleSystemUIFont" w:cs="AppleSystemUIFont"/>
          <w:lang w:val="en-GB"/>
        </w:rPr>
        <w:t>If Cash &gt; 0</w:t>
      </w:r>
    </w:p>
    <w:p w14:paraId="788F39F5" w14:textId="35380F82" w:rsidR="0008704D" w:rsidRDefault="0008704D" w:rsidP="0008704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</w:t>
      </w:r>
      <w:r>
        <w:rPr>
          <w:rFonts w:ascii="AppleSystemUIFont" w:hAnsi="AppleSystemUIFont" w:cs="AppleSystemUIFont"/>
          <w:lang w:val="en-GB"/>
        </w:rPr>
        <w:tab/>
        <w:t xml:space="preserve">MinChocolates (Chocolates[0..m-1], V) = min {1 + MinChocolates (V-chocolate[I])} </w:t>
      </w:r>
    </w:p>
    <w:p w14:paraId="29AF59A0" w14:textId="23B78523" w:rsidR="0008704D" w:rsidRDefault="0008704D" w:rsidP="0008704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                   </w:t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  <w:t xml:space="preserve">   where i varies from 0 to m-1 </w:t>
      </w:r>
    </w:p>
    <w:p w14:paraId="470E1F13" w14:textId="552AD3BA" w:rsidR="0008704D" w:rsidRDefault="0008704D" w:rsidP="0008704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                              </w:t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</w:r>
      <w:r>
        <w:rPr>
          <w:rFonts w:ascii="AppleSystemUIFont" w:hAnsi="AppleSystemUIFont" w:cs="AppleSystemUIFont"/>
          <w:lang w:val="en-GB"/>
        </w:rPr>
        <w:tab/>
        <w:t xml:space="preserve">   and chocolate[I] &lt;= V </w:t>
      </w:r>
    </w:p>
    <w:p w14:paraId="1E2BA784" w14:textId="13D97383" w:rsidR="00252E97" w:rsidRDefault="00016848" w:rsidP="00252E97">
      <w:pPr>
        <w:pStyle w:val="HTMLPreformatted"/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spacing w:line="270" w:lineRule="atLeast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AppleSystemUIFont" w:hAnsi="AppleSystemUIFont" w:cs="AppleSystemUIFont"/>
          <w:lang w:val="en-GB"/>
        </w:rPr>
        <w:t xml:space="preserve">      Recursi</w:t>
      </w:r>
      <w:r w:rsidR="00252E97">
        <w:rPr>
          <w:rFonts w:ascii="AppleSystemUIFont" w:hAnsi="AppleSystemUIFont" w:cs="AppleSystemUIFont"/>
          <w:lang w:val="en-GB"/>
        </w:rPr>
        <w:t>ve</w:t>
      </w:r>
      <w:r>
        <w:rPr>
          <w:rFonts w:ascii="AppleSystemUIFont" w:hAnsi="AppleSystemUIFont" w:cs="AppleSystemUIFont"/>
          <w:lang w:val="en-GB"/>
        </w:rPr>
        <w:t xml:space="preserve"> tree When you </w:t>
      </w:r>
      <w:r w:rsidR="00252E97">
        <w:rPr>
          <w:rFonts w:ascii="inherit" w:hAnsi="inherit" w:cs="Consolas"/>
          <w:color w:val="263238"/>
          <w:bdr w:val="none" w:sz="0" w:space="0" w:color="auto" w:frame="1"/>
          <w:shd w:val="clear" w:color="auto" w:fill="F7F9FA"/>
        </w:rPr>
        <w:t xml:space="preserve">Cost in each Chocolates Jars  = </w:t>
      </w:r>
      <w:r w:rsidR="00252E97">
        <w:rPr>
          <w:rStyle w:val="HTMLCode"/>
          <w:rFonts w:ascii="Consolas" w:hAnsi="Consolas" w:cs="Consolas"/>
          <w:color w:val="263238"/>
          <w:bdr w:val="none" w:sz="0" w:space="0" w:color="auto" w:frame="1"/>
        </w:rPr>
        <w:t>[1, 2, 3]</w:t>
      </w:r>
      <w:r w:rsidR="00252E97">
        <w:rPr>
          <w:rFonts w:ascii="inherit" w:hAnsi="inherit" w:cs="Consolas"/>
          <w:color w:val="263238"/>
          <w:bdr w:val="none" w:sz="0" w:space="0" w:color="auto" w:frame="1"/>
          <w:shd w:val="clear" w:color="auto" w:fill="F7F9FA"/>
        </w:rPr>
        <w:t xml:space="preserve">, amount = </w:t>
      </w:r>
      <w:r w:rsidR="00252E97">
        <w:rPr>
          <w:rStyle w:val="HTMLCode"/>
          <w:rFonts w:ascii="Consolas" w:hAnsi="Consolas" w:cs="Consolas"/>
          <w:color w:val="263238"/>
          <w:bdr w:val="none" w:sz="0" w:space="0" w:color="auto" w:frame="1"/>
        </w:rPr>
        <w:t>6</w:t>
      </w:r>
    </w:p>
    <w:p w14:paraId="67097AB5" w14:textId="463C9BA3" w:rsidR="00016848" w:rsidRDefault="00016848" w:rsidP="0008704D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3CAEE7A" w14:textId="77777777" w:rsidR="0008704D" w:rsidRDefault="0008704D" w:rsidP="00A42422"/>
    <w:p w14:paraId="1B2B783E" w14:textId="77777777" w:rsidR="008A6370" w:rsidRDefault="008A6370" w:rsidP="00A42422"/>
    <w:p w14:paraId="6DB0A5A8" w14:textId="77777777" w:rsidR="0008704D" w:rsidRPr="0008704D" w:rsidRDefault="0008704D" w:rsidP="0008704D">
      <w:pPr>
        <w:ind w:left="-851"/>
        <w:rPr>
          <w:rFonts w:ascii="Times New Roman" w:eastAsia="Times New Roman" w:hAnsi="Times New Roman" w:cs="Times New Roman"/>
          <w:lang w:eastAsia="en-GB"/>
        </w:rPr>
      </w:pPr>
      <w:r w:rsidRPr="0008704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8704D">
        <w:rPr>
          <w:rFonts w:ascii="Times New Roman" w:eastAsia="Times New Roman" w:hAnsi="Times New Roman" w:cs="Times New Roman"/>
          <w:lang w:eastAsia="en-GB"/>
        </w:rPr>
        <w:instrText xml:space="preserve"> INCLUDEPICTURE "https://leetcode.com/media/original_images/322_coin_change_tree.png" \* MERGEFORMATINET </w:instrText>
      </w:r>
      <w:r w:rsidRPr="0008704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8704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0FBE79C" wp14:editId="5AF10F68">
            <wp:extent cx="6882950" cy="2701637"/>
            <wp:effectExtent l="0" t="0" r="635" b="3810"/>
            <wp:docPr id="1" name="Picture 1" descr="Recursion tree for finding coin change of amount 6 with coin denominations {1,2,3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sion tree for finding coin change of amount 6 with coin denominations {1,2,3}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1"/>
                    <a:stretch/>
                  </pic:blipFill>
                  <pic:spPr bwMode="auto">
                    <a:xfrm>
                      <a:off x="0" y="0"/>
                      <a:ext cx="6967453" cy="273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704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CD014A5" w14:textId="77777777" w:rsidR="00FC0A1A" w:rsidRDefault="00FC0A1A" w:rsidP="00A42422"/>
    <w:p w14:paraId="45B4C619" w14:textId="77777777" w:rsidR="00FC0A1A" w:rsidRDefault="00FC0A1A" w:rsidP="00A42422"/>
    <w:p w14:paraId="432083D9" w14:textId="77777777" w:rsidR="00FC0A1A" w:rsidRPr="002E6DDA" w:rsidRDefault="00FC0A1A" w:rsidP="00A42422">
      <w:pPr>
        <w:rPr>
          <w:b/>
          <w:bCs/>
        </w:rPr>
      </w:pPr>
      <w:r w:rsidRPr="002E6DDA">
        <w:rPr>
          <w:b/>
          <w:bCs/>
        </w:rPr>
        <w:t xml:space="preserve">Problem 3: </w:t>
      </w:r>
      <w:r w:rsidR="009848B3" w:rsidRPr="002E6DDA">
        <w:rPr>
          <w:b/>
          <w:bCs/>
        </w:rPr>
        <w:t xml:space="preserve"> ( Level :  3  Time : 45 mins)</w:t>
      </w:r>
    </w:p>
    <w:p w14:paraId="516F02B5" w14:textId="77777777" w:rsidR="009848B3" w:rsidRDefault="009848B3" w:rsidP="00A42422"/>
    <w:p w14:paraId="2AC7C2A8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>Given a list of names, determine the number of names in that list for which a given query string is a prefix.</w:t>
      </w:r>
    </w:p>
    <w:p w14:paraId="4C8365E5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> </w:t>
      </w:r>
    </w:p>
    <w:p w14:paraId="67E8EB3D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For example, given the list 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names = [jackson, jacques, jack]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, the complete 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query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 string 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jack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 is a prefix of </w:t>
      </w:r>
      <w:r w:rsidRPr="00CA7C7A">
        <w:rPr>
          <w:rFonts w:ascii="inherit" w:eastAsia="Times New Roman" w:hAnsi="inherit" w:cs="Times New Roman"/>
          <w:i/>
          <w:iCs/>
          <w:color w:val="008000"/>
          <w:bdr w:val="none" w:sz="0" w:space="0" w:color="auto" w:frame="1"/>
          <w:lang w:eastAsia="en-GB"/>
        </w:rPr>
        <w:t>jack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son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 but not of </w:t>
      </w:r>
      <w:r w:rsidRPr="00CA7C7A">
        <w:rPr>
          <w:rFonts w:ascii="inherit" w:eastAsia="Times New Roman" w:hAnsi="inherit" w:cs="Times New Roman"/>
          <w:i/>
          <w:iCs/>
          <w:color w:val="008000"/>
          <w:bdr w:val="none" w:sz="0" w:space="0" w:color="auto" w:frame="1"/>
          <w:lang w:eastAsia="en-GB"/>
        </w:rPr>
        <w:t>jac</w:t>
      </w:r>
      <w:r w:rsidRPr="00CA7C7A">
        <w:rPr>
          <w:rFonts w:ascii="inherit" w:eastAsia="Times New Roman" w:hAnsi="inherit" w:cs="Times New Roman"/>
          <w:i/>
          <w:iCs/>
          <w:color w:val="FF0000"/>
          <w:bdr w:val="none" w:sz="0" w:space="0" w:color="auto" w:frame="1"/>
          <w:lang w:eastAsia="en-GB"/>
        </w:rPr>
        <w:t>q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ues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 or </w:t>
      </w:r>
      <w:r w:rsidRPr="00CA7C7A">
        <w:rPr>
          <w:rFonts w:ascii="inherit" w:eastAsia="Times New Roman" w:hAnsi="inherit" w:cs="Times New Roman"/>
          <w:i/>
          <w:iCs/>
          <w:color w:val="008000"/>
          <w:bdr w:val="none" w:sz="0" w:space="0" w:color="auto" w:frame="1"/>
          <w:lang w:eastAsia="en-GB"/>
        </w:rPr>
        <w:t>jack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>. The prefix cannot contain the entire name string.</w:t>
      </w:r>
    </w:p>
    <w:p w14:paraId="6D957653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> </w:t>
      </w:r>
    </w:p>
    <w:p w14:paraId="19E92EF6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inherit" w:eastAsia="Times New Roman" w:hAnsi="inherit" w:cs="Times New Roman"/>
          <w:b/>
          <w:bCs/>
          <w:color w:val="39424E"/>
          <w:bdr w:val="none" w:sz="0" w:space="0" w:color="auto" w:frame="1"/>
          <w:lang w:eastAsia="en-GB"/>
        </w:rPr>
        <w:t xml:space="preserve">Function Description </w:t>
      </w:r>
    </w:p>
    <w:p w14:paraId="21BB60EC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Complete the function 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findCompletePrefixes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 in the editor below. The function must return an array of integers that each denotes the number of 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names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 strings for which a 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query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 xml:space="preserve"> string is a prefix.</w:t>
      </w:r>
    </w:p>
    <w:p w14:paraId="2C81F123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> </w:t>
      </w:r>
    </w:p>
    <w:p w14:paraId="100C966C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>findCompletePrefixes has the following parameter(s):</w:t>
      </w:r>
    </w:p>
    <w:p w14:paraId="4DF36462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>    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names[names[0],...names[n-1]]: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>  an array of name strings</w:t>
      </w:r>
    </w:p>
    <w:p w14:paraId="0D5ED175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>    </w:t>
      </w: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query[query[0],...query[n-1]]:</w:t>
      </w:r>
      <w:r w:rsidRPr="00CA7C7A">
        <w:rPr>
          <w:rFonts w:ascii="Avenir" w:eastAsia="Times New Roman" w:hAnsi="Avenir" w:cs="Times New Roman"/>
          <w:color w:val="39424E"/>
          <w:lang w:eastAsia="en-GB"/>
        </w:rPr>
        <w:t>  an array of query strings</w:t>
      </w:r>
    </w:p>
    <w:p w14:paraId="09961E6B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color w:val="39424E"/>
          <w:lang w:eastAsia="en-GB"/>
        </w:rPr>
        <w:t> </w:t>
      </w:r>
    </w:p>
    <w:p w14:paraId="5F19A917" w14:textId="77777777" w:rsidR="00CA7C7A" w:rsidRPr="00CA7C7A" w:rsidRDefault="00CA7C7A" w:rsidP="00CA7C7A">
      <w:pPr>
        <w:shd w:val="clear" w:color="auto" w:fill="FFFFFF"/>
        <w:spacing w:line="360" w:lineRule="atLeast"/>
        <w:textAlignment w:val="baseline"/>
        <w:rPr>
          <w:rFonts w:ascii="Avenir" w:eastAsia="Times New Roman" w:hAnsi="Avenir" w:cs="Times New Roman"/>
          <w:b/>
          <w:bCs/>
          <w:color w:val="39424E"/>
          <w:lang w:eastAsia="en-GB"/>
        </w:rPr>
      </w:pPr>
      <w:r w:rsidRPr="00CA7C7A">
        <w:rPr>
          <w:rFonts w:ascii="Avenir" w:eastAsia="Times New Roman" w:hAnsi="Avenir" w:cs="Times New Roman"/>
          <w:b/>
          <w:bCs/>
          <w:color w:val="39424E"/>
          <w:lang w:eastAsia="en-GB"/>
        </w:rPr>
        <w:t>Constraints</w:t>
      </w:r>
    </w:p>
    <w:p w14:paraId="7678B65D" w14:textId="77777777" w:rsidR="00CA7C7A" w:rsidRPr="00CA7C7A" w:rsidRDefault="00CA7C7A" w:rsidP="00CA7C7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9424E"/>
          <w:lang w:eastAsia="en-GB"/>
        </w:rPr>
      </w:pP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1 ≤ n ≤ 20000</w:t>
      </w:r>
    </w:p>
    <w:p w14:paraId="0FF8F3EA" w14:textId="77777777" w:rsidR="00CA7C7A" w:rsidRPr="00CA7C7A" w:rsidRDefault="00CA7C7A" w:rsidP="00CA7C7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9424E"/>
          <w:lang w:eastAsia="en-GB"/>
        </w:rPr>
      </w:pP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2 ≤ |names[i]| ≤ 30,</w:t>
      </w:r>
    </w:p>
    <w:p w14:paraId="5CB221A9" w14:textId="77777777" w:rsidR="00CA7C7A" w:rsidRPr="00CA7C7A" w:rsidRDefault="00CA7C7A" w:rsidP="00CA7C7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9424E"/>
          <w:lang w:eastAsia="en-GB"/>
        </w:rPr>
      </w:pP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1 ≤ sum of all |names[i]| ≤ 5 x 10</w:t>
      </w:r>
      <w:r w:rsidRPr="00CA7C7A">
        <w:rPr>
          <w:rFonts w:ascii="inherit" w:eastAsia="Times New Roman" w:hAnsi="inherit" w:cs="Times New Roman"/>
          <w:i/>
          <w:iCs/>
          <w:color w:val="39424E"/>
          <w:sz w:val="18"/>
          <w:szCs w:val="18"/>
          <w:bdr w:val="none" w:sz="0" w:space="0" w:color="auto" w:frame="1"/>
          <w:vertAlign w:val="superscript"/>
          <w:lang w:eastAsia="en-GB"/>
        </w:rPr>
        <w:t>5</w:t>
      </w:r>
    </w:p>
    <w:p w14:paraId="38C23F70" w14:textId="77777777" w:rsidR="00CA7C7A" w:rsidRPr="00CA7C7A" w:rsidRDefault="00CA7C7A" w:rsidP="00CA7C7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9424E"/>
          <w:lang w:eastAsia="en-GB"/>
        </w:rPr>
      </w:pP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1 ≤ q ≤ 200</w:t>
      </w:r>
    </w:p>
    <w:p w14:paraId="0F088CDF" w14:textId="77777777" w:rsidR="00CA7C7A" w:rsidRPr="00095945" w:rsidRDefault="00CA7C7A" w:rsidP="00CA7C7A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39424E"/>
          <w:lang w:eastAsia="en-GB"/>
        </w:rPr>
      </w:pPr>
      <w:r w:rsidRPr="00CA7C7A"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2 ≤ |query[i]| ≤ 30</w:t>
      </w:r>
    </w:p>
    <w:p w14:paraId="5611110A" w14:textId="77777777" w:rsidR="00095945" w:rsidRDefault="00095945" w:rsidP="00095945">
      <w:pPr>
        <w:shd w:val="clear" w:color="auto" w:fill="FFFFFF"/>
        <w:textAlignment w:val="baseline"/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</w:pPr>
    </w:p>
    <w:p w14:paraId="67C79827" w14:textId="77777777" w:rsidR="00095945" w:rsidRDefault="00095945" w:rsidP="00095945">
      <w:pPr>
        <w:shd w:val="clear" w:color="auto" w:fill="FFFFFF"/>
        <w:textAlignment w:val="baseline"/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</w:pPr>
    </w:p>
    <w:p w14:paraId="6F25031B" w14:textId="77777777" w:rsidR="00095945" w:rsidRDefault="00095945" w:rsidP="00095945">
      <w:pPr>
        <w:shd w:val="clear" w:color="auto" w:fill="FFFFFF"/>
        <w:textAlignment w:val="baseline"/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</w:pPr>
    </w:p>
    <w:p w14:paraId="79F51512" w14:textId="77777777" w:rsidR="00095945" w:rsidRDefault="00095945" w:rsidP="00095945">
      <w:pPr>
        <w:shd w:val="clear" w:color="auto" w:fill="FFFFFF"/>
        <w:textAlignment w:val="baseline"/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</w:pPr>
      <w:r>
        <w:rPr>
          <w:rFonts w:ascii="inherit" w:eastAsia="Times New Roman" w:hAnsi="inherit" w:cs="Times New Roman"/>
          <w:i/>
          <w:iCs/>
          <w:color w:val="39424E"/>
          <w:bdr w:val="none" w:sz="0" w:space="0" w:color="auto" w:frame="1"/>
          <w:lang w:eastAsia="en-GB"/>
        </w:rPr>
        <w:t>Example Input</w:t>
      </w:r>
    </w:p>
    <w:p w14:paraId="4A3653E4" w14:textId="77777777" w:rsidR="00095945" w:rsidRPr="00095945" w:rsidRDefault="00095945" w:rsidP="00095945">
      <w:pPr>
        <w:shd w:val="clear" w:color="auto" w:fill="FFFFFF"/>
        <w:textAlignment w:val="baseline"/>
        <w:rPr>
          <w:rFonts w:ascii="inherit" w:eastAsia="Times New Roman" w:hAnsi="inherit" w:cs="Times New Roman"/>
          <w:b/>
          <w:bCs/>
          <w:i/>
          <w:iCs/>
          <w:color w:val="39424E"/>
          <w:bdr w:val="none" w:sz="0" w:space="0" w:color="auto" w:frame="1"/>
          <w:lang w:eastAsia="en-GB"/>
        </w:rPr>
      </w:pPr>
      <w:r w:rsidRPr="00095945">
        <w:rPr>
          <w:rFonts w:ascii="inherit" w:eastAsia="Times New Roman" w:hAnsi="inherit" w:cs="Times New Roman"/>
          <w:b/>
          <w:bCs/>
          <w:i/>
          <w:iCs/>
          <w:color w:val="39424E"/>
          <w:bdr w:val="none" w:sz="0" w:space="0" w:color="auto" w:frame="1"/>
          <w:lang w:eastAsia="en-GB"/>
        </w:rPr>
        <w:t>Input names given:</w:t>
      </w:r>
    </w:p>
    <w:p w14:paraId="213D3184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steve</w:t>
      </w:r>
    </w:p>
    <w:p w14:paraId="43A146B5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stevens</w:t>
      </w:r>
    </w:p>
    <w:p w14:paraId="1D22589C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danny</w:t>
      </w:r>
    </w:p>
    <w:p w14:paraId="49AE1DC1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steves</w:t>
      </w:r>
    </w:p>
    <w:p w14:paraId="37B86116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dan</w:t>
      </w:r>
    </w:p>
    <w:p w14:paraId="37715904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john</w:t>
      </w:r>
    </w:p>
    <w:p w14:paraId="1270C7FF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johnny</w:t>
      </w:r>
    </w:p>
    <w:p w14:paraId="0BB53770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joe</w:t>
      </w:r>
    </w:p>
    <w:p w14:paraId="421C8733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alex</w:t>
      </w:r>
    </w:p>
    <w:p w14:paraId="5B7B7C41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alexander</w:t>
      </w:r>
    </w:p>
    <w:p w14:paraId="2B5AA374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</w:p>
    <w:p w14:paraId="4F3D6AD0" w14:textId="77777777" w:rsidR="00095945" w:rsidRP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b/>
          <w:bCs/>
          <w:color w:val="454C59"/>
          <w:sz w:val="21"/>
          <w:szCs w:val="21"/>
        </w:rPr>
      </w:pPr>
      <w:r w:rsidRPr="00095945">
        <w:rPr>
          <w:rFonts w:ascii="Menlo" w:hAnsi="Menlo" w:cs="Menlo"/>
          <w:b/>
          <w:bCs/>
          <w:color w:val="454C59"/>
          <w:sz w:val="21"/>
          <w:szCs w:val="21"/>
        </w:rPr>
        <w:t>Input Queries Given</w:t>
      </w:r>
    </w:p>
    <w:p w14:paraId="023786F5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steve</w:t>
      </w:r>
    </w:p>
    <w:p w14:paraId="27410CDE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alex</w:t>
      </w:r>
    </w:p>
    <w:p w14:paraId="05976C68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joe</w:t>
      </w:r>
    </w:p>
    <w:p w14:paraId="1D268E67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john</w:t>
      </w:r>
    </w:p>
    <w:p w14:paraId="6B31B6DE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dan</w:t>
      </w:r>
      <w:bookmarkStart w:id="0" w:name="_GoBack"/>
      <w:bookmarkEnd w:id="0"/>
    </w:p>
    <w:p w14:paraId="6D415E5A" w14:textId="77777777" w:rsidR="00095945" w:rsidRPr="00CA7C7A" w:rsidRDefault="00095945" w:rsidP="00095945">
      <w:pPr>
        <w:shd w:val="clear" w:color="auto" w:fill="FFFFFF"/>
        <w:textAlignment w:val="baseline"/>
        <w:rPr>
          <w:rFonts w:ascii="inherit" w:eastAsia="Times New Roman" w:hAnsi="inherit" w:cs="Times New Roman"/>
          <w:color w:val="39424E"/>
          <w:lang w:eastAsia="en-GB"/>
        </w:rPr>
      </w:pPr>
    </w:p>
    <w:p w14:paraId="7FCD9EB3" w14:textId="77777777" w:rsidR="00095945" w:rsidRDefault="00095945" w:rsidP="00095945">
      <w:pPr>
        <w:pStyle w:val="section-title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b/>
          <w:bCs/>
          <w:color w:val="39424E"/>
        </w:rPr>
      </w:pPr>
      <w:r>
        <w:rPr>
          <w:rFonts w:ascii="Avenir" w:hAnsi="Avenir"/>
          <w:b/>
          <w:bCs/>
          <w:color w:val="39424E"/>
        </w:rPr>
        <w:t xml:space="preserve">Output </w:t>
      </w:r>
    </w:p>
    <w:p w14:paraId="0E4E2A8C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2</w:t>
      </w:r>
    </w:p>
    <w:p w14:paraId="67C2F787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1</w:t>
      </w:r>
    </w:p>
    <w:p w14:paraId="3D9ED880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0</w:t>
      </w:r>
    </w:p>
    <w:p w14:paraId="11E473E7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1</w:t>
      </w:r>
    </w:p>
    <w:p w14:paraId="043F30C0" w14:textId="77777777" w:rsidR="00095945" w:rsidRDefault="00095945" w:rsidP="00095945">
      <w:pPr>
        <w:pStyle w:val="HTMLPreformatted"/>
        <w:shd w:val="clear" w:color="auto" w:fill="F4FAFF"/>
        <w:spacing w:before="60" w:after="60" w:line="270" w:lineRule="atLeast"/>
        <w:ind w:left="60" w:right="60"/>
        <w:textAlignment w:val="baseline"/>
        <w:rPr>
          <w:rFonts w:ascii="Menlo" w:hAnsi="Menlo" w:cs="Menlo"/>
          <w:color w:val="454C59"/>
          <w:sz w:val="21"/>
          <w:szCs w:val="21"/>
        </w:rPr>
      </w:pPr>
      <w:r>
        <w:rPr>
          <w:rFonts w:ascii="Menlo" w:hAnsi="Menlo" w:cs="Menlo"/>
          <w:color w:val="454C59"/>
          <w:sz w:val="21"/>
          <w:szCs w:val="21"/>
        </w:rPr>
        <w:t>1</w:t>
      </w:r>
    </w:p>
    <w:p w14:paraId="073DE256" w14:textId="77777777" w:rsidR="00095945" w:rsidRDefault="00095945" w:rsidP="00095945">
      <w:pPr>
        <w:pStyle w:val="section-title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b/>
          <w:bCs/>
          <w:color w:val="39424E"/>
        </w:rPr>
      </w:pPr>
      <w:r>
        <w:rPr>
          <w:rFonts w:ascii="Avenir" w:hAnsi="Avenir"/>
          <w:b/>
          <w:bCs/>
          <w:color w:val="39424E"/>
        </w:rPr>
        <w:t xml:space="preserve">Explanation </w:t>
      </w:r>
    </w:p>
    <w:p w14:paraId="6C20B3A3" w14:textId="77777777" w:rsidR="00095945" w:rsidRDefault="00095945" w:rsidP="0009594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Query 1: steve appears as a prefix in two strings: stevens and steves.</w:t>
      </w:r>
    </w:p>
    <w:p w14:paraId="3D986F79" w14:textId="77777777" w:rsidR="00095945" w:rsidRDefault="00095945" w:rsidP="0009594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Query 2: alex appears as a prefix in one string: alexander.</w:t>
      </w:r>
    </w:p>
    <w:p w14:paraId="1BF94728" w14:textId="77777777" w:rsidR="00095945" w:rsidRDefault="00095945" w:rsidP="0009594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Query 3: joe does not appear as a prefix in any string.</w:t>
      </w:r>
    </w:p>
    <w:p w14:paraId="452B86F9" w14:textId="77777777" w:rsidR="00095945" w:rsidRDefault="00095945" w:rsidP="0009594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Query 4: john appears as a prefix in one string: johnny.</w:t>
      </w:r>
    </w:p>
    <w:p w14:paraId="31E5D633" w14:textId="77777777" w:rsidR="00095945" w:rsidRDefault="00095945" w:rsidP="0009594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venir" w:hAnsi="Avenir"/>
          <w:color w:val="39424E"/>
        </w:rPr>
      </w:pPr>
      <w:r>
        <w:rPr>
          <w:rFonts w:ascii="Avenir" w:hAnsi="Avenir"/>
          <w:color w:val="39424E"/>
        </w:rPr>
        <w:t>Query 5: dan appears as a prefix in one string: danny.</w:t>
      </w:r>
    </w:p>
    <w:p w14:paraId="595730E7" w14:textId="75CCF725" w:rsidR="00793679" w:rsidRDefault="00793679" w:rsidP="00A42422"/>
    <w:p w14:paraId="533249F1" w14:textId="4B4B73FF" w:rsidR="007D737E" w:rsidRDefault="007D737E" w:rsidP="00A42422"/>
    <w:p w14:paraId="28ADE87C" w14:textId="78F27B70" w:rsidR="007D737E" w:rsidRDefault="007D737E" w:rsidP="00A42422">
      <w:pPr>
        <w:rPr>
          <w:b/>
          <w:bCs/>
        </w:rPr>
      </w:pPr>
      <w:r w:rsidRPr="007D737E">
        <w:rPr>
          <w:b/>
          <w:bCs/>
        </w:rPr>
        <w:t xml:space="preserve">Solution Hint : </w:t>
      </w:r>
    </w:p>
    <w:p w14:paraId="09767EB6" w14:textId="21E7CBE2" w:rsidR="007D737E" w:rsidRDefault="007D737E" w:rsidP="00A42422">
      <w:pPr>
        <w:rPr>
          <w:b/>
          <w:bCs/>
        </w:rPr>
      </w:pPr>
    </w:p>
    <w:p w14:paraId="548566AE" w14:textId="5A8A7769" w:rsidR="007D737E" w:rsidRDefault="007D737E" w:rsidP="00A42422">
      <w:r w:rsidRPr="007D737E">
        <w:t xml:space="preserve">Use a </w:t>
      </w:r>
      <w:r w:rsidRPr="007D737E">
        <w:rPr>
          <w:b/>
          <w:bCs/>
        </w:rPr>
        <w:t>trie</w:t>
      </w:r>
      <w:r w:rsidRPr="007D737E">
        <w:t xml:space="preserve"> data structure. </w:t>
      </w:r>
    </w:p>
    <w:p w14:paraId="0D13E5F8" w14:textId="6EAA82D4" w:rsidR="007D737E" w:rsidRPr="007D737E" w:rsidRDefault="007D737E" w:rsidP="00A42422">
      <w:r>
        <w:t xml:space="preserve">Write code to add and retrieve from trie. </w:t>
      </w:r>
    </w:p>
    <w:sectPr w:rsidR="007D737E" w:rsidRPr="007D737E" w:rsidSect="00232A74">
      <w:pgSz w:w="11900" w:h="16840"/>
      <w:pgMar w:top="9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C8E"/>
    <w:multiLevelType w:val="hybridMultilevel"/>
    <w:tmpl w:val="191A6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C0066"/>
    <w:multiLevelType w:val="hybridMultilevel"/>
    <w:tmpl w:val="FD28A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838A6"/>
    <w:multiLevelType w:val="multilevel"/>
    <w:tmpl w:val="D8D8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2B"/>
    <w:rsid w:val="000115D0"/>
    <w:rsid w:val="00016848"/>
    <w:rsid w:val="00036C85"/>
    <w:rsid w:val="000729C0"/>
    <w:rsid w:val="0008704D"/>
    <w:rsid w:val="00095945"/>
    <w:rsid w:val="00232A74"/>
    <w:rsid w:val="00252E97"/>
    <w:rsid w:val="002E6DDA"/>
    <w:rsid w:val="00313474"/>
    <w:rsid w:val="00324CD7"/>
    <w:rsid w:val="003646D8"/>
    <w:rsid w:val="0045592B"/>
    <w:rsid w:val="004870E0"/>
    <w:rsid w:val="005660E7"/>
    <w:rsid w:val="00793679"/>
    <w:rsid w:val="007D737E"/>
    <w:rsid w:val="008A6370"/>
    <w:rsid w:val="009848B3"/>
    <w:rsid w:val="00A42422"/>
    <w:rsid w:val="00A73CB0"/>
    <w:rsid w:val="00B276CA"/>
    <w:rsid w:val="00B83691"/>
    <w:rsid w:val="00BD565D"/>
    <w:rsid w:val="00C86A5F"/>
    <w:rsid w:val="00CA7C7A"/>
    <w:rsid w:val="00CB5502"/>
    <w:rsid w:val="00D21566"/>
    <w:rsid w:val="00E011AE"/>
    <w:rsid w:val="00E61DED"/>
    <w:rsid w:val="00F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9B75E"/>
  <w15:chartTrackingRefBased/>
  <w15:docId w15:val="{842A15CB-DB85-DE48-93C4-112C1411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A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0A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FC0A1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32A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CA7C7A"/>
    <w:rPr>
      <w:i/>
      <w:iCs/>
    </w:rPr>
  </w:style>
  <w:style w:type="paragraph" w:customStyle="1" w:styleId="section-title">
    <w:name w:val="section-title"/>
    <w:basedOn w:val="Normal"/>
    <w:rsid w:val="00CA7C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27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Balasaravanan Kulandhaivel</dc:creator>
  <cp:keywords/>
  <dc:description/>
  <cp:lastModifiedBy>Krishnamurthy, Balaji</cp:lastModifiedBy>
  <cp:revision>2</cp:revision>
  <dcterms:created xsi:type="dcterms:W3CDTF">2019-08-23T13:23:00Z</dcterms:created>
  <dcterms:modified xsi:type="dcterms:W3CDTF">2019-08-23T13:23:00Z</dcterms:modified>
</cp:coreProperties>
</file>