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82111A"/>
          <w:sz w:val="40"/>
          <w:szCs w:val="40"/>
        </w:rPr>
        <w:t xml:space="preserve">📘 BUKU PANDUAN PENGGUNA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(Versi Mudah Dipahami untuk Admin Pemula)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333333"/>
          <w:sz w:val="28"/>
          <w:szCs w:val="28"/>
        </w:rPr>
        <w:t xml:space="preserve">Pengelolaan Modul Berita, Galeri, dan Agenda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5E0C13"/>
          <w:sz w:val="26"/>
          <w:szCs w:val="26"/>
        </w:rPr>
        <w:t xml:space="preserve">Website Resmi DPRD Kabupaten Purbalingga</w:t>
      </w:r>
    </w:p>
    <w:p>
      <w:pPr>
        <w:spacing w:after="600"/>
      </w:pPr>
    </w:p>
    <w:tbl>
      <w:tblPr>
        <w:tblW w:type="pct" w:w="100%"/>
        <w:tblBorders>
          <w:top w:val="single" w:color="4C8C4A" w:sz="8"/>
          <w:left w:val="single" w:color="4C8C4A" w:sz="8"/>
          <w:bottom w:val="single" w:color="4C8C4A" w:sz="8"/>
          <w:right w:val="single" w:color="4C8C4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3E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📖 Untuk Siapa Buku Ini?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Buku ini ditulis khusus untuk admin Humas Protokol (Humpro) yang BELUM PERNAH atau MASIH BARU menggunakan WordPress. Tidak perlu bisa coding atau ilmu komputer — cukup bisa mengetik dan klik mouse, Anda sudah bisa mengelola Berita, Galeri, dan Agenda di website ini. Setiap langkah dijelaskan sedetail mungkin, seolah-olah kami duduk di sebelah Anda sambil menunjuk layar.</w:t>
            </w:r>
          </w:p>
        </w:tc>
      </w:tr>
    </w:tbl>
    <w:p>
      <w:pPr>
        <w:spacing w:after="400"/>
      </w:pPr>
    </w:p>
    <w:p>
      <w:pPr>
        <w:spacing w:before="800"/>
        <w:jc w:val="center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Versi 3.1 — Edisi Diperjelas untuk Pemula</w:t>
      </w:r>
    </w:p>
    <w:p>
      <w:r>
        <w:br w:type="page"/>
      </w:r>
    </w:p>
    <w:p>
      <w:pPr>
        <w:pStyle w:val="Heading1"/>
        <w:pBdr>
          <w:bottom w:val="single" w:color="82111A" w:sz="12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82111A"/>
          <w:sz w:val="32"/>
          <w:szCs w:val="32"/>
        </w:rPr>
        <w:t xml:space="preserve">📋 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82111A" w:sz="12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82111A"/>
          <w:sz w:val="32"/>
          <w:szCs w:val="32"/>
        </w:rPr>
        <w:t xml:space="preserve">🧭 CARA MEMBACA BUKU INI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Sebelum mulai, kenali dulu simbol-simbol yang akan sering muncul di buku ini supaya Anda tidak bingung:</w:t>
      </w:r>
    </w:p>
    <w:p>
      <w:pPr>
        <w:spacing w:after="8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EEEEE" w:sz="4"/>
          <w:insideV w:val="single" w:color="EEEEEE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🔢</w:t>
            </w:r>
          </w:p>
        </w:tc>
        <w:tc>
          <w:tcPr>
            <w:tcW w:type="pct" w:w="25%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Kotak Angka Merah</w:t>
            </w:r>
          </w:p>
        </w:tc>
        <w:tc>
          <w:tcPr>
            <w:tcW w:type="pct" w:w="65%"/>
            <w:tcMar>
              <w:top w:type="dxa" w:w="100"/>
              <w:left w:type="dxa" w:w="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Menandakan langkah kerja berurutan. Ikuti dari nomor 1, jangan diloncat.</w:t>
            </w:r>
          </w:p>
        </w:tc>
      </w:tr>
      <w:tr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💡</w:t>
            </w:r>
          </w:p>
        </w:tc>
        <w:tc>
          <w:tcPr>
            <w:tcW w:type="pct" w:w="25%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Kotak Hijau (Tips)</w:t>
            </w:r>
          </w:p>
        </w:tc>
        <w:tc>
          <w:tcPr>
            <w:tcW w:type="pct" w:w="65%"/>
            <w:tcMar>
              <w:top w:type="dxa" w:w="100"/>
              <w:left w:type="dxa" w:w="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Info tambahan yang memudahkan pekerjaan Anda — boleh dilewati tapi sangat membantu.</w:t>
            </w:r>
          </w:p>
        </w:tc>
      </w:tr>
      <w:tr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⚠️</w:t>
            </w:r>
          </w:p>
        </w:tc>
        <w:tc>
          <w:tcPr>
            <w:tcW w:type="pct" w:w="25%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Kotak Oranye (Perhatian)</w:t>
            </w:r>
          </w:p>
        </w:tc>
        <w:tc>
          <w:tcPr>
            <w:tcW w:type="pct" w:w="65%"/>
            <w:tcMar>
              <w:top w:type="dxa" w:w="100"/>
              <w:left w:type="dxa" w:w="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Hal penting yang WAJIB diperhatikan agar tidak terjadi kesalahan.</w:t>
            </w:r>
          </w:p>
        </w:tc>
      </w:tr>
      <w:tr>
        <w:tc>
          <w:tcPr>
            <w:tcW w:type="pct" w:w="10%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📖</w:t>
            </w:r>
          </w:p>
        </w:tc>
        <w:tc>
          <w:tcPr>
            <w:tcW w:type="pct" w:w="25%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Kotak Abu-abu (Istilah)</w:t>
            </w:r>
          </w:p>
        </w:tc>
        <w:tc>
          <w:tcPr>
            <w:tcW w:type="pct" w:w="65%"/>
            <w:tcMar>
              <w:top w:type="dxa" w:w="100"/>
              <w:left w:type="dxa" w:w="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Penjelasan kata-kata teknis dalam bahasa sehari-hari.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2111A" w:sz="12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82111A"/>
          <w:sz w:val="32"/>
          <w:szCs w:val="32"/>
        </w:rPr>
        <w:t xml:space="preserve">📖 KAMUS ISTILAH DASAR (SEBELUM MULAI)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Beberapa kata di bawah ini akan sering muncul selama Anda bekerja. Simpan halaman ini sebagai contekan jika lupa artinya:</w:t>
      </w:r>
    </w:p>
    <w:p>
      <w:pPr>
        <w:spacing w:after="100"/>
      </w:pP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82111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Istilah</w:t>
            </w:r>
          </w:p>
        </w:tc>
        <w:tc>
          <w:tcPr>
            <w:tcW w:type="pct" w:w="72%"/>
            <w:shd w:fill="82111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Artinya (Bahasa Sederhana)</w:t>
            </w:r>
          </w:p>
        </w:tc>
      </w:tr>
      <w:tr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Dashboard</w:t>
            </w:r>
          </w:p>
        </w:tc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Halaman utama admin setelah login — seperti "meja kerja" digital tempat semua menu berada.</w:t>
            </w:r>
          </w:p>
        </w:tc>
      </w:tr>
      <w:tr>
        <w:tc>
          <w:tcPr>
            <w:shd w:fill="EFF1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Login</w:t>
            </w:r>
          </w:p>
        </w:tc>
        <w:tc>
          <w:tcPr>
            <w:shd w:fill="EFF1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Proses masuk ke akun admin dengan mengetik username dan password.</w:t>
            </w:r>
          </w:p>
        </w:tc>
      </w:tr>
      <w:tr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Draft (Konsep)</w:t>
            </w:r>
          </w:p>
        </w:tc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Tulisan yang disimpan tapi BELUM tayang ke publik. Bisa diedit lagi kapan saja.</w:t>
            </w:r>
          </w:p>
        </w:tc>
      </w:tr>
      <w:tr>
        <w:tc>
          <w:tcPr>
            <w:shd w:fill="EFF1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Publish (Terbitkan)</w:t>
            </w:r>
          </w:p>
        </w:tc>
        <w:tc>
          <w:tcPr>
            <w:shd w:fill="EFF1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Tombol untuk menayangkan tulisan/foto secara resmi agar bisa dilihat pengunjung website.</w:t>
            </w:r>
          </w:p>
        </w:tc>
      </w:tr>
      <w:tr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Update (Perbarui)</w:t>
            </w:r>
          </w:p>
        </w:tc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Tombol untuk menyimpan perubahan pada tulisan yang sudah pernah diterbitkan.</w:t>
            </w:r>
          </w:p>
        </w:tc>
      </w:tr>
      <w:tr>
        <w:tc>
          <w:tcPr>
            <w:shd w:fill="EFF1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Featured Image (Gambar Utama)</w:t>
            </w:r>
          </w:p>
        </w:tc>
        <w:tc>
          <w:tcPr>
            <w:shd w:fill="EFF1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Foto sampul utama yang mewakili sebuah berita atau galeri.</w:t>
            </w:r>
          </w:p>
        </w:tc>
      </w:tr>
      <w:tr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Excerpt (Kutipan/Ringkasan)</w:t>
            </w:r>
          </w:p>
        </w:tc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Ringkasan singkat 1-2 kalimat yang muncul di kartu berita halaman depan.</w:t>
            </w:r>
          </w:p>
        </w:tc>
      </w:tr>
      <w:tr>
        <w:tc>
          <w:tcPr>
            <w:shd w:fill="EFF1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Caption</w:t>
            </w:r>
          </w:p>
        </w:tc>
        <w:tc>
          <w:tcPr>
            <w:shd w:fill="EFF1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Keterangan atau penjelasan singkat di bawah/tentang sebuah foto.</w:t>
            </w:r>
          </w:p>
        </w:tc>
      </w:tr>
      <w:tr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Kategori</w:t>
            </w:r>
          </w:p>
        </w:tc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Label pengelompokan konten, contoh: "Rapat Paripurna", "Reses", dll.</w:t>
            </w:r>
          </w:p>
        </w:tc>
      </w:tr>
      <w:tr>
        <w:tc>
          <w:tcPr>
            <w:shd w:fill="EFF1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Tag</w:t>
            </w:r>
          </w:p>
        </w:tc>
        <w:tc>
          <w:tcPr>
            <w:shd w:fill="EFF1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Kata kunci tambahan (boleh banyak) yang membantu pencarian, mirip kategori tapi lebih bebas.</w:t>
            </w:r>
          </w:p>
        </w:tc>
      </w:tr>
      <w:tr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Sidebar</w:t>
            </w:r>
          </w:p>
        </w:tc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Panel/kolom di sisi kanan atau kiri layar editor, berisi pengaturan tambahan.</w:t>
            </w:r>
          </w:p>
        </w:tc>
      </w:tr>
      <w:tr>
        <w:tc>
          <w:tcPr>
            <w:shd w:fill="EFF1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Dropcap</w:t>
            </w:r>
          </w:p>
        </w:tc>
        <w:tc>
          <w:tcPr>
            <w:shd w:fill="EFF1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Gaya huruf pertama paragraf dibuat besar dan tebal seperti di majalah cetak — otomatis, tidak perlu diatur manual.</w:t>
            </w:r>
          </w:p>
        </w:tc>
      </w:tr>
      <w:tr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Blockquote (Kutipan)</w:t>
            </w:r>
          </w:p>
        </w:tc>
        <w:tc>
          <w:tcPr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Kotak kutipan yang ditonjolkan, biasanya berisi pernyataan pejabat/narasumber.</w:t>
            </w:r>
          </w:p>
        </w:tc>
      </w:tr>
      <w:tr>
        <w:tc>
          <w:tcPr>
            <w:shd w:fill="EFF1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Live Preview</w:t>
            </w:r>
          </w:p>
        </w:tc>
        <w:tc>
          <w:tcPr>
            <w:shd w:fill="EFF1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Tampilan pratinjau otomatis yang muncul saat Anda mengetik, tanpa perlu klik simpan dulu.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2111A" w:sz="12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82111A"/>
          <w:sz w:val="32"/>
          <w:szCs w:val="32"/>
        </w:rPr>
        <w:t xml:space="preserve">BAB 1 — PENGENALAN DASAR SEBELUM MULAI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Bab ini menjelaskan gambaran besar sebelum Anda praktik langsung di Bab 2, 3, dan 4. Tidak perlu dihafal — cukup dibaca sekali agar Anda tidak bingung saat melihat layar admin nanti.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5E0C13"/>
          <w:sz w:val="26"/>
          <w:szCs w:val="26"/>
        </w:rPr>
        <w:t xml:space="preserve">1.1 Alur Kerja Secara Sederhana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Secara garis besar, setiap kali Anda mengelola konten (Berita, Galeri, atau Agenda), polanya selalu sama: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0"/>
        <w:gridCol w:w="8835"/>
      </w:tblGrid>
      <w:tr>
        <w:tc>
          <w:tcPr>
            <w:tcW w:type="dxa" w:w="500"/>
            <w:shd w:fill="82111A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35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Login ke Dashboard Admin menggunakan username &amp; password.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0"/>
        <w:gridCol w:w="8835"/>
      </w:tblGrid>
      <w:tr>
        <w:tc>
          <w:tcPr>
            <w:tcW w:type="dxa" w:w="500"/>
            <w:shd w:fill="82111A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35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Pilih menu konten yang ingin dikelola: Berita, Galeri, atau Agenda.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0"/>
        <w:gridCol w:w="8835"/>
      </w:tblGrid>
      <w:tr>
        <w:tc>
          <w:tcPr>
            <w:tcW w:type="dxa" w:w="500"/>
            <w:shd w:fill="82111A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35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Klik "Tambah Baru", lalu isi judul, isi/foto, dan detail lainnya sesuai bab masing-masing.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0"/>
        <w:gridCol w:w="8835"/>
      </w:tblGrid>
      <w:tr>
        <w:tc>
          <w:tcPr>
            <w:tcW w:type="dxa" w:w="500"/>
            <w:shd w:fill="82111A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35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Cek kembali seluruh isian (foto, tanggal, kategori).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0"/>
        <w:gridCol w:w="8835"/>
      </w:tblGrid>
      <w:tr>
        <w:tc>
          <w:tcPr>
            <w:tcW w:type="dxa" w:w="500"/>
            <w:shd w:fill="82111A" w:color="auto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835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Klik tombol Terbitkan (Publish) — konten langsung tayang di website publik.</w:t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5E0C13"/>
          <w:sz w:val="26"/>
          <w:szCs w:val="26"/>
        </w:rPr>
        <w:t xml:space="preserve">1.2 Kenalan dengan Layar Editor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Saat Anda membuka "Tambah Berita Baru" (atau Galeri/Agenda), layar akan terbagi menjadi 3 bagian utama. Jangan panik melihat banyaknya kolom — Anda hanya perlu mengisi dari atas ke bawah, tidak perlu semuanya sekaligus.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EEEEEE" w:sz="4"/>
          <w:insideV w:val="single" w:color="EEEEEE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82111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Bagian Layar</w:t>
            </w:r>
          </w:p>
        </w:tc>
        <w:tc>
          <w:tcPr>
            <w:tcW w:type="pct" w:w="70%"/>
            <w:shd w:fill="82111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Isinya Apa Saja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🟥 Tengah (Area Utama)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Kolom judul (paling atas, huruf besar).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Kotak untuk menulis isi berita.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Panel tambahan seperti foto sisipan dan kutipan.</w:t>
            </w:r>
          </w:p>
        </w:tc>
      </w:tr>
      <w:tr>
        <w:tc>
          <w:tcPr>
            <w:shd w:fill="EFF1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🟦 Kanan (Sidebar)</w:t>
            </w:r>
          </w:p>
        </w:tc>
        <w:tc>
          <w:tcPr>
            <w:shd w:fill="EFF1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Tempat memasang foto utama.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Tempat mencentang kategori &amp; mengisi tag.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Pengaturan tambahan seperti "Featured Slide".</w:t>
            </w:r>
          </w:p>
        </w:tc>
      </w:tr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🟩 Atas (Bilah Navigasi)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Tombol Simpan Konsep (Draft).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Tombol Pratinjau (Preview) untuk mengecek tampilan sebelum tayang.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Tombol Terbitkan (Publish) / Perbarui (Update).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2111A" w:sz="12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82111A"/>
          <w:sz w:val="32"/>
          <w:szCs w:val="32"/>
        </w:rPr>
        <w:t xml:space="preserve">BAB 2 — MENGELOLA BERITA (LANGKAH DEMI LANGKAH)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Bab ini paling sering Anda pakai. Ikuti 10 langkah berikut secara berurutan dari atas ke bawah setiap kali menulis berita baru.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700"/>
        <w:gridCol w:w="8635"/>
      </w:tblGrid>
      <w:tr>
        <w:tc>
          <w:tcPr>
            <w:tcW w:type="dxa" w:w="700"/>
            <w:shd w:fill="82111A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35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E0C13"/>
                <w:sz w:val="23"/>
                <w:szCs w:val="23"/>
              </w:rPr>
              <w:t xml:space="preserve">Masuk ke Menu Berita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Buka browser (Chrome/Firefox), lalu ketik alamat berikut di kolom URL:</w:t>
            </w:r>
          </w:p>
          <w:p>
            <w:pPr>
              <w:spacing w:after="100" w:before="60"/>
            </w:pPr>
            <w:r>
              <w:rPr>
                <w:rFonts w:ascii="Consolas" w:cs="Consolas" w:eastAsia="Consolas" w:hAnsi="Consolas"/>
                <w:b/>
                <w:bCs/>
                <w:color w:val="5E0C13"/>
                <w:sz w:val="20"/>
                <w:szCs w:val="20"/>
              </w:rPr>
              <w:t xml:space="preserve">http://localhost/dprd-purbalingga/wp-admin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Ketik Username dan Password akun Anda, lalu klik tombol Login.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 menu sebelah kiri layar, arahkan mouse ke tulisan "Berita".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Klik "Tambah Berita Baru" yang muncul.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700"/>
        <w:gridCol w:w="8635"/>
      </w:tblGrid>
      <w:tr>
        <w:tc>
          <w:tcPr>
            <w:tcW w:type="dxa" w:w="700"/>
            <w:shd w:fill="82111A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35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E0C13"/>
                <w:sz w:val="23"/>
                <w:szCs w:val="23"/>
              </w:rPr>
              <w:t xml:space="preserve">Menulis Judul Berita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Klik kotak paling atas bertuliskan "Tambahkan judul berita", lalu ketik judul Anda.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Gunakan huruf kapital di awal setiap kata penting.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Contoh yang benar: "DPRD Purbalingga Gelar Rapat Paripurna Persetujuan Raperda APBD 2026".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700"/>
        <w:gridCol w:w="8635"/>
      </w:tblGrid>
      <w:tr>
        <w:tc>
          <w:tcPr>
            <w:tcW w:type="dxa" w:w="700"/>
            <w:shd w:fill="82111A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35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E0C13"/>
                <w:sz w:val="23"/>
                <w:szCs w:val="23"/>
              </w:rPr>
              <w:t xml:space="preserve">Menulis Isi Berita (Dropcap Otomatis)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Klik area kosong di bawah judul, lalu ketik atau tempel (paste) naskah berita Anda.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Tekan Enter setiap kali ingin membuat paragraf baru — jangan menekan spasi berkali-kali.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4C8C4A" w:sz="8"/>
          <w:left w:val="single" w:color="4C8C4A" w:sz="8"/>
          <w:bottom w:val="single" w:color="4C8C4A" w:sz="8"/>
          <w:right w:val="single" w:color="4C8C4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3E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💡 Tips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Anda tidak perlu mengatur huruf pertama menjadi besar secara manual. Sistem akan OTOMATIS membuat huruf pertama paragraf pembuka menjadi besar dan tebal bergaya majalah (disebut "Dropcap") begitu berita tayang.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700"/>
        <w:gridCol w:w="8635"/>
      </w:tblGrid>
      <w:tr>
        <w:tc>
          <w:tcPr>
            <w:tcW w:type="dxa" w:w="700"/>
            <w:shd w:fill="82111A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35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E0C13"/>
                <w:sz w:val="23"/>
                <w:szCs w:val="23"/>
              </w:rPr>
              <w:t xml:space="preserve">Memasang Foto Utama dan Keterangannya (WAJIB)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Bagian A — Memasang foto sampul: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Lihat ke sisi kanan layar (Sidebar), cari panel "Gambar Utama".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Klik "Tetapkan Gambar Utama".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Pilih foto dari galeri, atau klik tab "Unggah Berkas" jika foto masih ada di komputer Anda.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Klik tombol "Tetapkan Gambar Utama" di pojok kanan bawah jendela yang muncul.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Bagian B — Mengisi keterangan foto: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Turun ke bawah kotak isi berita, cari panel "Informasi Tambahan Berita".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Isi kolom "Keterangan Foto Utama (Caption &amp; Sumber Foto)".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Contoh: "Bupati Purbalingga menyerahkan berkas Raperda kepada Ketua DPRD dalam Rapat Paripurna (Foto: Humpro DPRD)".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C77B2B" w:sz="8"/>
          <w:left w:val="single" w:color="C77B2B" w:sz="8"/>
          <w:bottom w:val="single" w:color="C77B2B" w:sz="8"/>
          <w:right w:val="single" w:color="C77B2B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1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⚠️ Perhatian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Kolom keterangan foto ini WAJIB diisi. Jika kosong, tombol Terbitkan tidak akan bisa diklik.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700"/>
        <w:gridCol w:w="8635"/>
      </w:tblGrid>
      <w:tr>
        <w:tc>
          <w:tcPr>
            <w:tcW w:type="dxa" w:w="700"/>
            <w:shd w:fill="82111A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35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E0C13"/>
                <w:sz w:val="23"/>
                <w:szCs w:val="23"/>
              </w:rPr>
              <w:t xml:space="preserve">Tanggal Otomatis Terdeteksi &amp; Nama Penulis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Masih di panel "Informasi Tambahan Berita":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Jika di paragraf pertama naskah Anda menyebutkan tanggal (contoh: "Purbalingga, Kamis 9 Juli 2026"), sistem akan otomatis mengisi tanggal rilis dengan format rapi "Kamis, 9 Juli 2026".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Tanggal ini tetap bisa Anda ubah manual bila perlu.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Kolom nama penulis sudah otomatis terisi "Humpro DPRD Kabupaten Purbalingga". Jika berubah tanpa sengaja, klik tombol ⚡ Humpro DPRD untuk mengembalikannya dengan cepat.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700"/>
        <w:gridCol w:w="8635"/>
      </w:tblGrid>
      <w:tr>
        <w:tc>
          <w:tcPr>
            <w:tcW w:type="dxa" w:w="700"/>
            <w:shd w:fill="82111A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35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E0C13"/>
                <w:sz w:val="23"/>
                <w:szCs w:val="23"/>
              </w:rPr>
              <w:t xml:space="preserve">Menambahkan Foto di Tengah Artikel (Opsional)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Langkah ini hanya jika Anda punya foto kegiatan tambahan yang ingin ditaruh di antara paragraf berita.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Cari panel "📸 Foto &amp; Caption Tambahan Berita".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Klik "+ Tambah Baris", lalu klik "Pilih Gambar" untuk memilih foto.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Isi kolom "Keterangan Foto (Caption)".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Pada kolom "Disisipkan Setelah Paragraf Ke-", ketik angka urutan paragraf. Contoh: ketik 2 supaya foto muncul di bawah paragraf kedua.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4C8C4A" w:sz="8"/>
          <w:left w:val="single" w:color="4C8C4A" w:sz="8"/>
          <w:bottom w:val="single" w:color="4C8C4A" w:sz="8"/>
          <w:right w:val="single" w:color="4C8C4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3E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💡 Tips — Manfaatkan Kotak Warna di Bawah Kolom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Begitu Anda mengetik angka, akan muncul kotak kecil di bawahnya sebagai penanda: Kotak HIJAU menampilkan potongan kalimat terakhir dari paragraf yang Anda pilih, contoh: "Akhir Paragraf ke-2: ...disetujui oleh seluruh anggota dewan." — ini menandakan posisi sudah benar. Kotak MERAH artinya nomor paragraf yang Anda ketik melebihi jumlah paragraf yang ada, contoh: "Artikel hanya memiliki 4 paragraf." — ganti angkanya.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700"/>
        <w:gridCol w:w="8635"/>
      </w:tblGrid>
      <w:tr>
        <w:tc>
          <w:tcPr>
            <w:tcW w:type="dxa" w:w="700"/>
            <w:shd w:fill="82111A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635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E0C13"/>
                <w:sz w:val="23"/>
                <w:szCs w:val="23"/>
              </w:rPr>
              <w:t xml:space="preserve">Menambahkan Kutipan Pejabat (Opsional)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Gunakan langkah ini untuk menonjolkan pernyataan penting dari pimpinan atau narasumber di tengah berita.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Cari panel "💬 Kutipan / Blockquote Berita".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Klik "+ Tambah Baris", lalu ketik pernyataan narasumber pada kolom "Isi Teks Kutipan".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Ketik nomor paragraf pada kolom "Disisipkan Setelah Paragraf Ke-", sama seperti langkah 6.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700"/>
        <w:gridCol w:w="8635"/>
      </w:tblGrid>
      <w:tr>
        <w:tc>
          <w:tcPr>
            <w:tcW w:type="dxa" w:w="700"/>
            <w:shd w:fill="82111A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635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E0C13"/>
                <w:sz w:val="23"/>
                <w:szCs w:val="23"/>
              </w:rPr>
              <w:t xml:space="preserve">Menambahkan Tag / Kata Kunci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 Sidebar kanan, buka panel "Tag Berita".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Anda boleh menempel (paste) daftar kata kunci langsung dari dokumen lain (list berbutir atau baris baru).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Sistem otomatis memisahkan setiap baris menjadi tag terpisah — Anda tidak perlu mengetik tanda koma satu-satu.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700"/>
        <w:gridCol w:w="8635"/>
      </w:tblGrid>
      <w:tr>
        <w:tc>
          <w:tcPr>
            <w:tcW w:type="dxa" w:w="700"/>
            <w:shd w:fill="82111A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9</w:t>
            </w:r>
          </w:p>
        </w:tc>
        <w:tc>
          <w:tcPr>
            <w:tcW w:type="dxa" w:w="8635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E0C13"/>
                <w:sz w:val="23"/>
                <w:szCs w:val="23"/>
              </w:rPr>
              <w:t xml:space="preserve">Ringkasan, Kategori &amp; Berita Utama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Masih di Sidebar kanan, lengkapi 3 hal berikut: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Kutipan/Excerpt — ketik ringkasan 1-2 kalimat yang akan muncul di kartu berita halaman depan.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Kategori Berita — centang kategori yang sesuai, misalnya Rapat Paripurna, Komisi, atau Reses.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Featured Slide — centang "Tampilkan di Slide Utama" hanya jika berita ini ingin dijadikan sorotan utama di halaman depan.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700"/>
        <w:gridCol w:w="8635"/>
      </w:tblGrid>
      <w:tr>
        <w:tc>
          <w:tcPr>
            <w:tcW w:type="dxa" w:w="700"/>
            <w:shd w:fill="82111A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10</w:t>
            </w:r>
          </w:p>
        </w:tc>
        <w:tc>
          <w:tcPr>
            <w:tcW w:type="dxa" w:w="8635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E0C13"/>
                <w:sz w:val="23"/>
                <w:szCs w:val="23"/>
              </w:rPr>
              <w:t xml:space="preserve">Menerbitkan Berita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Ini langkah terakhir!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(Opsional) Klik "Pratinjau" di kanan atas untuk melihat tampilan sementara sebelum tayang.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Klik tombol "Terbitkan..." lalu konfirmasi.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Selesai! Berita Anda sudah resmi tayang dan bisa dilihat semua orang.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2111A" w:sz="12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82111A"/>
          <w:sz w:val="32"/>
          <w:szCs w:val="32"/>
        </w:rPr>
        <w:t xml:space="preserve">BAB 3 — MENGELOLA GALERI KEGIATAN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Modul Galeri dipakai untuk mengunggah foto-foto dokumentasi kegiatan dewan. Bab ini lebih singkat dari Bab 2 karena banyak hal sudah dikerjakan otomatis oleh sistem.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700"/>
        <w:gridCol w:w="8635"/>
      </w:tblGrid>
      <w:tr>
        <w:tc>
          <w:tcPr>
            <w:tcW w:type="dxa" w:w="700"/>
            <w:shd w:fill="82111A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35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E0C13"/>
                <w:sz w:val="23"/>
                <w:szCs w:val="23"/>
              </w:rPr>
              <w:t xml:space="preserve">Masuk ke Menu Galeri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Buka http://localhost/dprd-purbalingga/wp-admin, login seperti biasa.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 menu kiri, klik "Galeri" lalu klik "Tambah Galeri Baru".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700"/>
        <w:gridCol w:w="8635"/>
      </w:tblGrid>
      <w:tr>
        <w:tc>
          <w:tcPr>
            <w:tcW w:type="dxa" w:w="700"/>
            <w:shd w:fill="82111A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35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E0C13"/>
                <w:sz w:val="23"/>
                <w:szCs w:val="23"/>
              </w:rPr>
              <w:t xml:space="preserve">Mengunggah Foto (Judul Terisi Otomatis!)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Pada panel "Informasi Galeri", klik "Pilih / Unggah Foto", lalu pilih atau unggah foto kegiatan.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Klik "Gunakan Foto Ini".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4C8C4A" w:sz="8"/>
          <w:left w:val="single" w:color="4C8C4A" w:sz="8"/>
          <w:bottom w:val="single" w:color="4C8C4A" w:sz="8"/>
          <w:right w:val="single" w:color="4C8C4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3E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💡 Tips — Anda Tidak Perlu Mengetik Judul!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Begitu foto dipilih, sistem otomatis membaca nama file foto tersebut lalu menjadikannya Judul Galeri. Contoh: file bernama "2026.05.22_RAPAT_KOMISI_II.jpg" akan otomatis menjadi judul "2026.05.22 Rapat Komisi II" — tanda strip/garis bawah diubah jadi spasi dan huruf besar dirapikan otomatis. Anda tetap boleh mengeditnya secara manual jika ingin.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700"/>
        <w:gridCol w:w="8635"/>
      </w:tblGrid>
      <w:tr>
        <w:tc>
          <w:tcPr>
            <w:tcW w:type="dxa" w:w="700"/>
            <w:shd w:fill="82111A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35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E0C13"/>
                <w:sz w:val="23"/>
                <w:szCs w:val="23"/>
              </w:rPr>
              <w:t xml:space="preserve">Biarkan Sistem Mengurutkan Tanggal (Tidak Perlu Diatur Manual)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Sistem galeri sudah pintar membaca tanggal dari judul foto (format apapun: YYYY.MM.DD, DD-MM-YYYY, DD Bulan YYYY, dan lainnya).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 halaman publik /galeri, foto akan otomatis tersusun dari yang TERBARU di paling atas.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Anda tidak perlu mengurutkan galeri secara manual — cukup pastikan judul mengandung tanggal yang benar.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700"/>
        <w:gridCol w:w="8635"/>
      </w:tblGrid>
      <w:tr>
        <w:tc>
          <w:tcPr>
            <w:tcW w:type="dxa" w:w="700"/>
            <w:shd w:fill="82111A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35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E0C13"/>
                <w:sz w:val="23"/>
                <w:szCs w:val="23"/>
              </w:rPr>
              <w:t xml:space="preserve">Memilih atau Membuat Kategori Galeri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 Sidebar kanan, cari panel "Kategori Galeri".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Centang kategori yang sesuai, misalnya: Rapat Komisi, Rapat Paripurna, Kunjungan Kerja, Reses, atau Audiensi.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Jika kategori yang Anda butuhkan belum ada: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Klik "+ Tambah Kategori Baru" di bawah daftar kategori.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Jika ada kategori yang salah ketik/salah buat: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Klik tombol merah "Hapus" di samping nama kategori tersebut, lalu konfirmasi. Kategori langsung terhapus tanpa perlu memuat ulang halaman.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700"/>
        <w:gridCol w:w="8635"/>
      </w:tblGrid>
      <w:tr>
        <w:tc>
          <w:tcPr>
            <w:tcW w:type="dxa" w:w="700"/>
            <w:shd w:fill="82111A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35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E0C13"/>
                <w:sz w:val="23"/>
                <w:szCs w:val="23"/>
              </w:rPr>
              <w:t xml:space="preserve">Tentang Tampilan di HP dan Komputer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Anda tidak perlu mengatur apapun untuk bagian ini — hanya perlu tahu bagaimana hasilnya akan terlihat: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 layar HP (lebih kecil dari 640px), galeri menampilkan maksimal 10 foto per halaman agar tidak kepanjangan saat di-scroll.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 layar komputer/laptop, galeri menampilkan 20 foto per halaman (susunan 2 kolom × 10 baris).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Jika foto lebih banyak dari batas tersebut, sisanya otomatis pindah ke halaman berikutnya (Halaman 2, dst).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700"/>
        <w:gridCol w:w="8635"/>
      </w:tblGrid>
      <w:tr>
        <w:tc>
          <w:tcPr>
            <w:tcW w:type="dxa" w:w="700"/>
            <w:shd w:fill="82111A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35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E0C13"/>
                <w:sz w:val="23"/>
                <w:szCs w:val="23"/>
              </w:rPr>
              <w:t xml:space="preserve">Menerbitkan Galeri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Setelah foto terunggah, judul otomatis terisi, dan kategori sudah dicentang: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Klik tombol "Terbitkan...".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Foto langsung tayang di grid galeri beranda dan halaman arsip galeri.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2111A" w:sz="12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82111A"/>
          <w:sz w:val="32"/>
          <w:szCs w:val="32"/>
        </w:rPr>
        <w:t xml:space="preserve">BAB 4 — MENGELOLA AGENDA TRANSPARANSI KINERJA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Modul ini adalah yang paling singkat — hanya 4 langkah. Digunakan untuk menampilkan jadwal kegiatan dewan yang akan datang di halaman depan website.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700"/>
        <w:gridCol w:w="8635"/>
      </w:tblGrid>
      <w:tr>
        <w:tc>
          <w:tcPr>
            <w:tcW w:type="dxa" w:w="700"/>
            <w:shd w:fill="82111A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35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E0C13"/>
                <w:sz w:val="23"/>
                <w:szCs w:val="23"/>
              </w:rPr>
              <w:t xml:space="preserve">Masuk ke Menu Agenda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Login ke dashboard admin, lalu klik menu "Agenda" di sisi kiri.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Klik "Tambah Agenda Baru".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700"/>
        <w:gridCol w:w="8635"/>
      </w:tblGrid>
      <w:tr>
        <w:tc>
          <w:tcPr>
            <w:tcW w:type="dxa" w:w="700"/>
            <w:shd w:fill="82111A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35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E0C13"/>
                <w:sz w:val="23"/>
                <w:szCs w:val="23"/>
              </w:rPr>
              <w:t xml:space="preserve">Menulis Nama Kegiatan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Klik kotak "Tambahkan judul agenda", lalu ketik nama kegiatan dewan.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Contoh: "Rapat Paripurna Persetujuan Raperda APBD Kabupaten Purbalingga Tahun 2026".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700"/>
        <w:gridCol w:w="8635"/>
      </w:tblGrid>
      <w:tr>
        <w:tc>
          <w:tcPr>
            <w:tcW w:type="dxa" w:w="700"/>
            <w:shd w:fill="82111A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35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E0C13"/>
                <w:sz w:val="23"/>
                <w:szCs w:val="23"/>
              </w:rPr>
              <w:t xml:space="preserve">Mengisi Tanggal dan Jam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Buka panel "Informasi Agenda".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Klik kolom tanggal, lalu pilih tanggal pelaksanaan kegiatan.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Ketik jam pelaksanaan, contoh: "09.00 WIB - Selesai".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C77B2B" w:sz="8"/>
          <w:left w:val="single" w:color="C77B2B" w:sz="8"/>
          <w:bottom w:val="single" w:color="C77B2B" w:sz="8"/>
          <w:right w:val="single" w:color="C77B2B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1E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⚠️ Perhatian — Tidak Bisa Pilih Tanggal yang Sudah Lewat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Sistem membatasi pilihan tanggal minimal hari ini. Anda TIDAK BISA memasukkan tanggal kemarin atau tanggal yang sudah lewat, tujuannya agar jadwal agenda yang tayang selalu akurat dan tidak basi.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700"/>
        <w:gridCol w:w="8635"/>
      </w:tblGrid>
      <w:tr>
        <w:tc>
          <w:tcPr>
            <w:tcW w:type="dxa" w:w="700"/>
            <w:shd w:fill="82111A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35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5E0C13"/>
                <w:sz w:val="23"/>
                <w:szCs w:val="23"/>
              </w:rPr>
              <w:t xml:space="preserve">Menerbitkan Agenda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Klik tombol "Terbitkan".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line="2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Agenda otomatis tampil di widget "Agenda Transparansi Kinerja" pada halaman depan, tersusun berdasarkan tanggal pelaksanaan terdekat.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2111A" w:sz="12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82111A"/>
          <w:sz w:val="32"/>
          <w:szCs w:val="32"/>
        </w:rPr>
        <w:t xml:space="preserve">BAB 5 — 3 HAL YANG DIKERJAKAN SISTEM SECARA OTOMATIS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Bab ini sifatnya hanya untuk pengetahuan — Anda tidak perlu melakukan apa-apa untuk ketiga fitur ini. Semuanya berjalan sendiri di belakang layar begitu Anda mengunggah foto atau menulis berita.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AFA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E0C13"/>
                <w:sz w:val="23"/>
                <w:szCs w:val="23"/>
              </w:rPr>
              <w:t xml:space="preserve">🖼️  Kompres Foto Otomatis ke Format WebP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Setiap foto (JPG/PNG) yang Anda unggah otomatis diubah oleh sistem menjadi format WebP yang lebih ringan (maksimal 400 KB, resolusi 1920px, kualitas 90%). File asli JPG/PNG otomatis dihapus dari server supaya tidak memenuhi kapasitas penyimpanan. Anda tidak perlu mengedit atau mengompres foto secara manual sebelum diunggah.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AFA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E0C13"/>
                <w:sz w:val="23"/>
                <w:szCs w:val="23"/>
              </w:rPr>
              <w:t xml:space="preserve">🔤  Dropcap Majalah Otomatis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Huruf pertama pada paragraf pembuka berita otomatis dibuat besar dan tebal bergaya majalah cetak, tanpa Anda perlu mengatur format huruf sama sekali.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AFAFA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E0C13"/>
                <w:sz w:val="23"/>
                <w:szCs w:val="23"/>
              </w:rPr>
              <w:t xml:space="preserve">👁️  Live Preview Kata Terakhir Paragraf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Saat mengisi posisi sisipan foto atau kutipan (Bab 2 Langkah 6 &amp; 7), sistem langsung menampilkan potongan kalimat terakhir dari paragraf yang Anda pilih secara real-time — membantu Anda memastikan posisi sisipan sudah tepat sebelum menyimpan.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82111A" w:sz="12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82111A"/>
          <w:sz w:val="32"/>
          <w:szCs w:val="32"/>
        </w:rPr>
        <w:t xml:space="preserve">BAB 6 — TANYA JAWAB (FAQ) &amp; PEMECAHAN MASALAH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Kumpulan pertanyaan yang paling sering muncul dari admin baru. Cari pertanyaan yang sesuai dengan kendala Anda di bawah ini.</w:t>
      </w: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E0C13"/>
                <w:sz w:val="22"/>
                <w:szCs w:val="22"/>
              </w:rPr>
              <w:t xml:space="preserve">❓ Kenapa tombol Terbitkan pada Berita tidak bisa saya klik / terkunci?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✅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Kemungkinan besar kolom "Keterangan Foto Utama (Caption &amp; Sumber Foto)" pada panel Informasi Tambahan Berita belum diisi. Lengkapi dulu kolom tersebut, lalu coba klik Terbitkan lagi (lihat Bab 2 Langkah 4).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E0C13"/>
                <w:sz w:val="22"/>
                <w:szCs w:val="22"/>
              </w:rPr>
              <w:t xml:space="preserve">❓ Kenapa foto tambahan saya tidak muncul di posisi paragraf yang saya inginkan?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✅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Periksa kotak indikator (Live Preview) di bawah kolom "Disisipkan Setelah Paragraf Ke-". Jika kotaknya berwarna merah, artinya nomor yang Anda ketik melebihi jumlah paragraf yang tersedia — kurangi angkanya (lihat Bab 2 Langkah 6).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E0C13"/>
                <w:sz w:val="22"/>
                <w:szCs w:val="22"/>
              </w:rPr>
              <w:t xml:space="preserve">❓ Bagaimana cara menghapus kategori Berita atau Galeri yang salah dibuat?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✅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Buka panel Kategori di Sidebar kanan editor, lalu klik tombol merah "Hapus" di samping nama kategori yang salah, dan konfirmasi penghapusan (lihat Bab 3 Langkah 4).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E0C13"/>
                <w:sz w:val="22"/>
                <w:szCs w:val="22"/>
              </w:rPr>
              <w:t xml:space="preserve">❓ Kenapa urutan foto di halaman Galeri berubah sendiri?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✅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Ini bukan kesalahan — sistem memang sengaja mengurutkan otomatis berdasarkan tanggal yang terbaca dari judul foto (format YYYY.MM.DD dan sejenisnya), dari yang terbaru di atas ke yang terlama di bawah.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E0C13"/>
                <w:sz w:val="22"/>
                <w:szCs w:val="22"/>
              </w:rPr>
              <w:t xml:space="preserve">❓ Saya lupa password admin, bagaimana caranya?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✅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Hubungi admin teknis/pengembang website untuk mengatur ulang (reset) password Anda, karena fitur ini memerlukan akses langsung ke database sistem.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E0C13"/>
                <w:sz w:val="22"/>
                <w:szCs w:val="22"/>
              </w:rPr>
              <w:t xml:space="preserve">❓ Apakah saya bisa mengedit berita/galeri/agenda yang sudah terlanjur Terbitkan?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✅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Bisa. Buka kembali konten tersebut dari daftar menu (Berita/Galeri/Agenda), lakukan perubahan, lalu klik tombol "Perbarui" (Update) yang menggantikan posisi tombol Terbitkan.</w:t>
            </w:r>
          </w:p>
        </w:tc>
      </w:tr>
    </w:tbl>
    <w:p>
      <w:pPr>
        <w:spacing w:after="400"/>
      </w:pPr>
    </w:p>
    <w:p>
      <w:pPr>
        <w:pBdr>
          <w:top w:val="single" w:color="82111A" w:sz="6" w:space="8"/>
        </w:pBdr>
        <w:spacing w:before="300"/>
        <w:jc w:val="center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— Selesai —</w:t>
      </w: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Buku Panduan Pengelolaan Modul Berita, Galeri, dan Agenda — DPRD Kabupaten Purbalingga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Edisi Diperjelas untuk Admin Pemula · v3.1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Halaman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dari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i/>
        <w:iCs/>
        <w:color w:val="999999"/>
        <w:sz w:val="16"/>
        <w:szCs w:val="16"/>
      </w:rPr>
      <w:t xml:space="preserve">Panduan Berita · Galeri · Agenda — DPRD Purbalingga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Buku Panduan Pengguna - Modul Berita, Galeri, Agenda DPRD Purbalingga</dc:title>
  <dc:creator>Ghilbran</dc:creator>
  <cp:lastModifiedBy>Un-named</cp:lastModifiedBy>
  <cp:revision>1</cp:revision>
  <dcterms:created xsi:type="dcterms:W3CDTF">2026-08-09T14:38:00.758Z</dcterms:created>
  <dcterms:modified xsi:type="dcterms:W3CDTF">2026-08-09T14:38:00.771Z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