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E96C" w14:textId="77777777" w:rsidR="008E20F4" w:rsidRDefault="008E20F4" w:rsidP="008E20F4">
      <w:pPr>
        <w:pStyle w:val="Heading1"/>
      </w:pPr>
      <w:r>
        <w:t>Specifications Document – Stock &amp; Invoice Management Application</w:t>
      </w:r>
    </w:p>
    <w:p w14:paraId="3FD7C4ED" w14:textId="77777777" w:rsidR="008E20F4" w:rsidRDefault="008E20F4" w:rsidP="008E20F4">
      <w:pPr>
        <w:pStyle w:val="Heading2"/>
      </w:pPr>
      <w:r>
        <w:t>1. Context and Objective</w:t>
      </w:r>
    </w:p>
    <w:p w14:paraId="53AA9921" w14:textId="77777777" w:rsidR="008E20F4" w:rsidRDefault="008E20F4" w:rsidP="008E20F4">
      <w:pPr>
        <w:pStyle w:val="NormalWeb"/>
      </w:pPr>
      <w:r>
        <w:t xml:space="preserve">The purpose of this application is to </w:t>
      </w:r>
      <w:r>
        <w:rPr>
          <w:rStyle w:val="Strong"/>
        </w:rPr>
        <w:t>manage stock and invoices</w:t>
      </w:r>
      <w:r>
        <w:t xml:space="preserve"> for a company.</w:t>
      </w:r>
      <w:r>
        <w:br/>
        <w:t>It will allow users to track products, monitor stock levels, handle product inflows and outflows, and generate/manage invoices for clients.</w:t>
      </w:r>
    </w:p>
    <w:p w14:paraId="60F707D0" w14:textId="604DB7BC" w:rsidR="008E20F4" w:rsidRDefault="008E20F4" w:rsidP="008E20F4">
      <w:pPr>
        <w:pStyle w:val="NormalWeb"/>
      </w:pPr>
      <w:r>
        <w:t xml:space="preserve">The application should be accessible via </w:t>
      </w:r>
      <w:r>
        <w:rPr>
          <w:rStyle w:val="Strong"/>
        </w:rPr>
        <w:t>mobile devices</w:t>
      </w:r>
      <w:r>
        <w:t xml:space="preserve"> and designed to be </w:t>
      </w:r>
      <w:r>
        <w:rPr>
          <w:rStyle w:val="Strong"/>
        </w:rPr>
        <w:t>user-friendly, secure, and efficient</w:t>
      </w:r>
      <w:r>
        <w:t>.</w:t>
      </w:r>
    </w:p>
    <w:p w14:paraId="7FF3A8C0" w14:textId="77777777" w:rsidR="008E20F4" w:rsidRDefault="008E20F4" w:rsidP="008E20F4">
      <w:pPr>
        <w:pStyle w:val="Heading2"/>
      </w:pPr>
      <w:r>
        <w:t>2. Actors</w:t>
      </w:r>
    </w:p>
    <w:p w14:paraId="419DC70F" w14:textId="43AE3ED9" w:rsidR="008E20F4" w:rsidRDefault="008E20F4" w:rsidP="008E20F4">
      <w:pPr>
        <w:pStyle w:val="NormalWeb"/>
        <w:numPr>
          <w:ilvl w:val="0"/>
          <w:numId w:val="9"/>
        </w:numPr>
      </w:pPr>
      <w:r>
        <w:rPr>
          <w:rStyle w:val="Strong"/>
        </w:rPr>
        <w:t>Administrator</w:t>
      </w:r>
      <w:r>
        <w:t>: manages  products, invoices, and system settings.</w:t>
      </w:r>
    </w:p>
    <w:p w14:paraId="6A058927" w14:textId="77777777" w:rsidR="008E20F4" w:rsidRDefault="008E20F4" w:rsidP="008E20F4">
      <w:pPr>
        <w:pStyle w:val="Heading2"/>
      </w:pPr>
      <w:r>
        <w:t>3. Functional Requirements</w:t>
      </w:r>
    </w:p>
    <w:p w14:paraId="716B9BDE" w14:textId="3E80FF4C" w:rsidR="008E20F4" w:rsidRDefault="008E20F4" w:rsidP="008E20F4">
      <w:pPr>
        <w:pStyle w:val="Heading3"/>
      </w:pPr>
      <w:r>
        <w:t>Stock Management</w:t>
      </w:r>
    </w:p>
    <w:p w14:paraId="484799C5" w14:textId="77777777" w:rsidR="008E20F4" w:rsidRDefault="008E20F4" w:rsidP="008E20F4">
      <w:pPr>
        <w:pStyle w:val="NormalWeb"/>
        <w:numPr>
          <w:ilvl w:val="0"/>
          <w:numId w:val="10"/>
        </w:numPr>
      </w:pPr>
      <w:r>
        <w:t>Add / edit / delete products.</w:t>
      </w:r>
    </w:p>
    <w:p w14:paraId="07960225" w14:textId="07BEAF81" w:rsidR="008E20F4" w:rsidRDefault="008E20F4" w:rsidP="008E20F4">
      <w:pPr>
        <w:pStyle w:val="NormalWeb"/>
        <w:numPr>
          <w:ilvl w:val="0"/>
          <w:numId w:val="10"/>
        </w:numPr>
      </w:pPr>
      <w:r>
        <w:t>Consult the list of products.</w:t>
      </w:r>
    </w:p>
    <w:p w14:paraId="20DD02CF" w14:textId="77777777" w:rsidR="008E20F4" w:rsidRDefault="008E20F4" w:rsidP="008E20F4">
      <w:pPr>
        <w:pStyle w:val="NormalWeb"/>
        <w:numPr>
          <w:ilvl w:val="0"/>
          <w:numId w:val="10"/>
        </w:numPr>
      </w:pPr>
      <w:r>
        <w:t>Track available stock quantities.</w:t>
      </w:r>
    </w:p>
    <w:p w14:paraId="59C18FF8" w14:textId="77777777" w:rsidR="008E20F4" w:rsidRDefault="008E20F4" w:rsidP="008E20F4">
      <w:pPr>
        <w:pStyle w:val="NormalWeb"/>
        <w:numPr>
          <w:ilvl w:val="0"/>
          <w:numId w:val="10"/>
        </w:numPr>
      </w:pPr>
      <w:r>
        <w:t>Generate low stock alerts.</w:t>
      </w:r>
    </w:p>
    <w:p w14:paraId="71BD15F3" w14:textId="4FC6ADD4" w:rsidR="008E20F4" w:rsidRDefault="008E20F4" w:rsidP="008E20F4">
      <w:pPr>
        <w:pStyle w:val="Heading3"/>
      </w:pPr>
      <w:r>
        <w:t xml:space="preserve"> Invoice Management</w:t>
      </w:r>
    </w:p>
    <w:p w14:paraId="7E000AF4" w14:textId="77777777" w:rsidR="008E20F4" w:rsidRDefault="008E20F4" w:rsidP="008E20F4">
      <w:pPr>
        <w:pStyle w:val="NormalWeb"/>
        <w:numPr>
          <w:ilvl w:val="0"/>
          <w:numId w:val="11"/>
        </w:numPr>
      </w:pPr>
      <w:r>
        <w:t>Create invoices (with client, list of products, quantities, prices, taxes, total).</w:t>
      </w:r>
    </w:p>
    <w:p w14:paraId="62B12042" w14:textId="77777777" w:rsidR="008E20F4" w:rsidRDefault="008E20F4" w:rsidP="008E20F4">
      <w:pPr>
        <w:pStyle w:val="NormalWeb"/>
        <w:numPr>
          <w:ilvl w:val="0"/>
          <w:numId w:val="11"/>
        </w:numPr>
      </w:pPr>
      <w:r>
        <w:t>Edit / delete invoices.</w:t>
      </w:r>
    </w:p>
    <w:p w14:paraId="402F7A4A" w14:textId="77777777" w:rsidR="008E20F4" w:rsidRDefault="008E20F4" w:rsidP="008E20F4">
      <w:pPr>
        <w:pStyle w:val="NormalWeb"/>
        <w:numPr>
          <w:ilvl w:val="0"/>
          <w:numId w:val="11"/>
        </w:numPr>
      </w:pPr>
      <w:r>
        <w:t>Generate invoice in PDF format.</w:t>
      </w:r>
    </w:p>
    <w:p w14:paraId="106CC372" w14:textId="0A6EF399" w:rsidR="008E20F4" w:rsidRDefault="008E20F4" w:rsidP="008E20F4">
      <w:pPr>
        <w:pStyle w:val="NormalWeb"/>
        <w:numPr>
          <w:ilvl w:val="0"/>
          <w:numId w:val="11"/>
        </w:numPr>
      </w:pPr>
      <w:r>
        <w:t>Consult invoice history.</w:t>
      </w:r>
    </w:p>
    <w:p w14:paraId="3792B3F9" w14:textId="77777777" w:rsidR="008E20F4" w:rsidRDefault="008E20F4" w:rsidP="008E20F4">
      <w:pPr>
        <w:pStyle w:val="Heading2"/>
      </w:pPr>
      <w:r>
        <w:t>4. Non-Functional Requirements</w:t>
      </w:r>
    </w:p>
    <w:p w14:paraId="283C5B31" w14:textId="6794F17E" w:rsidR="008E20F4" w:rsidRDefault="008E20F4" w:rsidP="008E20F4">
      <w:pPr>
        <w:pStyle w:val="NormalWeb"/>
        <w:numPr>
          <w:ilvl w:val="0"/>
          <w:numId w:val="14"/>
        </w:numPr>
      </w:pPr>
      <w:r>
        <w:rPr>
          <w:rStyle w:val="Strong"/>
        </w:rPr>
        <w:t>Technology Stack</w:t>
      </w:r>
      <w:r>
        <w:t>:</w:t>
      </w:r>
    </w:p>
    <w:p w14:paraId="68D24596" w14:textId="77777777" w:rsidR="008E20F4" w:rsidRDefault="008E20F4" w:rsidP="008E20F4">
      <w:pPr>
        <w:pStyle w:val="NormalWeb"/>
        <w:numPr>
          <w:ilvl w:val="1"/>
          <w:numId w:val="14"/>
        </w:numPr>
      </w:pPr>
      <w:r>
        <w:t>Mobile App: React Native (Expo)</w:t>
      </w:r>
    </w:p>
    <w:p w14:paraId="65C47165" w14:textId="77777777" w:rsidR="008E20F4" w:rsidRDefault="008E20F4" w:rsidP="008E20F4">
      <w:pPr>
        <w:pStyle w:val="NormalWeb"/>
        <w:numPr>
          <w:ilvl w:val="1"/>
          <w:numId w:val="14"/>
        </w:numPr>
      </w:pPr>
      <w:r>
        <w:t>Backend: Node.js + Express</w:t>
      </w:r>
    </w:p>
    <w:p w14:paraId="3C3F0ABB" w14:textId="77777777" w:rsidR="008E20F4" w:rsidRDefault="008E20F4" w:rsidP="008E20F4">
      <w:pPr>
        <w:pStyle w:val="NormalWeb"/>
        <w:numPr>
          <w:ilvl w:val="1"/>
          <w:numId w:val="14"/>
        </w:numPr>
      </w:pPr>
      <w:r>
        <w:t>Database: MongoDB (or Firebase for real-time features)</w:t>
      </w:r>
    </w:p>
    <w:p w14:paraId="563B0EE8" w14:textId="77777777" w:rsidR="008E20F4" w:rsidRDefault="008E20F4" w:rsidP="008E20F4">
      <w:pPr>
        <w:pStyle w:val="NormalWeb"/>
        <w:numPr>
          <w:ilvl w:val="1"/>
          <w:numId w:val="14"/>
        </w:numPr>
      </w:pPr>
      <w:r>
        <w:t>PDF Generation: PDFKit (server-side) or React Native libraries</w:t>
      </w:r>
    </w:p>
    <w:p w14:paraId="3FCC2BEB" w14:textId="06DABACE" w:rsidR="008E20F4" w:rsidRDefault="008E20F4" w:rsidP="008E20F4">
      <w:pPr>
        <w:pStyle w:val="NormalWeb"/>
        <w:numPr>
          <w:ilvl w:val="0"/>
          <w:numId w:val="14"/>
        </w:numPr>
      </w:pPr>
      <w:r>
        <w:rPr>
          <w:rStyle w:val="Strong"/>
        </w:rPr>
        <w:t>Performance</w:t>
      </w:r>
      <w:r>
        <w:t>: The app must support a medium-sized stock database (thousands of products) without performance loss.</w:t>
      </w:r>
    </w:p>
    <w:p w14:paraId="4F047EB4" w14:textId="23AE06D7" w:rsidR="008E20F4" w:rsidRDefault="008E20F4" w:rsidP="008E20F4">
      <w:pPr>
        <w:pStyle w:val="NormalWeb"/>
        <w:ind w:left="720"/>
      </w:pPr>
      <w:r>
        <w:t>.</w:t>
      </w:r>
    </w:p>
    <w:p w14:paraId="7A7DAE82" w14:textId="1401B45E" w:rsidR="008E20F4" w:rsidRDefault="008E20F4" w:rsidP="008E20F4"/>
    <w:p w14:paraId="429C9961" w14:textId="77777777" w:rsidR="008E20F4" w:rsidRDefault="008E20F4" w:rsidP="008E20F4">
      <w:pPr>
        <w:pStyle w:val="Heading2"/>
      </w:pPr>
      <w:r>
        <w:t>6. Constraints</w:t>
      </w:r>
    </w:p>
    <w:p w14:paraId="0CB4E44D" w14:textId="77777777" w:rsidR="008E20F4" w:rsidRDefault="008E20F4" w:rsidP="008E20F4">
      <w:pPr>
        <w:pStyle w:val="NormalWeb"/>
        <w:numPr>
          <w:ilvl w:val="0"/>
          <w:numId w:val="16"/>
        </w:numPr>
      </w:pPr>
      <w:r>
        <w:t>The application must work offline with synchronization when internet is available (optional but recommended).</w:t>
      </w:r>
    </w:p>
    <w:p w14:paraId="12A70B15" w14:textId="77777777" w:rsidR="008E20F4" w:rsidRDefault="008E20F4" w:rsidP="008E20F4">
      <w:pPr>
        <w:pStyle w:val="NormalWeb"/>
        <w:numPr>
          <w:ilvl w:val="0"/>
          <w:numId w:val="16"/>
        </w:numPr>
      </w:pPr>
      <w:r>
        <w:t>Must be deployable on both Android and iOS.</w:t>
      </w:r>
    </w:p>
    <w:p w14:paraId="2D60E571" w14:textId="77777777" w:rsidR="008E20F4" w:rsidRDefault="008E20F4" w:rsidP="008E20F4">
      <w:pPr>
        <w:pStyle w:val="NormalWeb"/>
        <w:numPr>
          <w:ilvl w:val="0"/>
          <w:numId w:val="16"/>
        </w:numPr>
      </w:pPr>
      <w:r>
        <w:t>Respect data protection rules (client information security).</w:t>
      </w:r>
    </w:p>
    <w:p w14:paraId="054DB6BA" w14:textId="77777777" w:rsidR="008E20F4" w:rsidRPr="008E20F4" w:rsidRDefault="008E20F4" w:rsidP="008E20F4"/>
    <w:sectPr w:rsidR="008E20F4" w:rsidRPr="008E20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2862"/>
    <w:multiLevelType w:val="multilevel"/>
    <w:tmpl w:val="E01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4022"/>
    <w:multiLevelType w:val="multilevel"/>
    <w:tmpl w:val="23C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4B9B"/>
    <w:multiLevelType w:val="multilevel"/>
    <w:tmpl w:val="736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7F0F"/>
    <w:multiLevelType w:val="multilevel"/>
    <w:tmpl w:val="481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A6EB6"/>
    <w:multiLevelType w:val="multilevel"/>
    <w:tmpl w:val="FFE6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C823AD2"/>
    <w:multiLevelType w:val="multilevel"/>
    <w:tmpl w:val="3AE4C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3AA35F8"/>
    <w:multiLevelType w:val="multilevel"/>
    <w:tmpl w:val="44B2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54FD8"/>
    <w:multiLevelType w:val="multilevel"/>
    <w:tmpl w:val="D54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5BD4"/>
    <w:multiLevelType w:val="multilevel"/>
    <w:tmpl w:val="1C0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670ED"/>
    <w:multiLevelType w:val="multilevel"/>
    <w:tmpl w:val="FEB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06D4B"/>
    <w:multiLevelType w:val="multilevel"/>
    <w:tmpl w:val="3AD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F201E"/>
    <w:multiLevelType w:val="multilevel"/>
    <w:tmpl w:val="911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0C2F"/>
    <w:multiLevelType w:val="multilevel"/>
    <w:tmpl w:val="1DC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84CAC"/>
    <w:multiLevelType w:val="multilevel"/>
    <w:tmpl w:val="508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A5087"/>
    <w:multiLevelType w:val="multilevel"/>
    <w:tmpl w:val="0E4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D2E1D"/>
    <w:multiLevelType w:val="multilevel"/>
    <w:tmpl w:val="73F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925890">
    <w:abstractNumId w:val="5"/>
  </w:num>
  <w:num w:numId="2" w16cid:durableId="1399867930">
    <w:abstractNumId w:val="4"/>
  </w:num>
  <w:num w:numId="3" w16cid:durableId="208609550">
    <w:abstractNumId w:val="15"/>
  </w:num>
  <w:num w:numId="4" w16cid:durableId="71589705">
    <w:abstractNumId w:val="10"/>
  </w:num>
  <w:num w:numId="5" w16cid:durableId="2090498790">
    <w:abstractNumId w:val="9"/>
  </w:num>
  <w:num w:numId="6" w16cid:durableId="866407034">
    <w:abstractNumId w:val="0"/>
  </w:num>
  <w:num w:numId="7" w16cid:durableId="643462957">
    <w:abstractNumId w:val="11"/>
  </w:num>
  <w:num w:numId="8" w16cid:durableId="1449278548">
    <w:abstractNumId w:val="7"/>
  </w:num>
  <w:num w:numId="9" w16cid:durableId="545799525">
    <w:abstractNumId w:val="8"/>
  </w:num>
  <w:num w:numId="10" w16cid:durableId="1807970985">
    <w:abstractNumId w:val="3"/>
  </w:num>
  <w:num w:numId="11" w16cid:durableId="1434084791">
    <w:abstractNumId w:val="1"/>
  </w:num>
  <w:num w:numId="12" w16cid:durableId="1789855253">
    <w:abstractNumId w:val="13"/>
  </w:num>
  <w:num w:numId="13" w16cid:durableId="1594436748">
    <w:abstractNumId w:val="2"/>
  </w:num>
  <w:num w:numId="14" w16cid:durableId="615603061">
    <w:abstractNumId w:val="6"/>
  </w:num>
  <w:num w:numId="15" w16cid:durableId="329335321">
    <w:abstractNumId w:val="12"/>
  </w:num>
  <w:num w:numId="16" w16cid:durableId="1458572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F4"/>
    <w:rsid w:val="000A0AFF"/>
    <w:rsid w:val="001F3F5D"/>
    <w:rsid w:val="006541C5"/>
    <w:rsid w:val="00833912"/>
    <w:rsid w:val="008E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BD6F2"/>
  <w15:chartTrackingRefBased/>
  <w15:docId w15:val="{302DBB20-28D8-6742-9D55-70DAA8EA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E20F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833912"/>
    <w:pPr>
      <w:keepNext/>
      <w:numPr>
        <w:ilvl w:val="2"/>
        <w:numId w:val="2"/>
      </w:numPr>
      <w:spacing w:before="240" w:after="60"/>
      <w:ind w:left="1080"/>
      <w:outlineLvl w:val="2"/>
    </w:pPr>
    <w:rPr>
      <w:rFonts w:ascii="Times New Roman" w:eastAsia="Times New Roman" w:hAnsi="Times New Roman" w:cs="Times New Roman"/>
      <w:b/>
      <w:bCs/>
      <w:szCs w:val="26"/>
    </w:rPr>
  </w:style>
  <w:style w:type="paragraph" w:styleId="Heading4">
    <w:name w:val="heading 4"/>
    <w:basedOn w:val="Normal"/>
    <w:link w:val="Heading4Char"/>
    <w:uiPriority w:val="9"/>
    <w:qFormat/>
    <w:rsid w:val="008E20F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3912"/>
    <w:rPr>
      <w:rFonts w:ascii="Times New Roman" w:eastAsia="Times New Roman" w:hAnsi="Times New Roman" w:cs="Times New Roman"/>
      <w:b/>
      <w:bCs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339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20F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E20F4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8E20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20F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E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HICHOU Abdelali</dc:creator>
  <cp:keywords/>
  <dc:description/>
  <cp:lastModifiedBy>EL HICHOU Abdelali</cp:lastModifiedBy>
  <cp:revision>1</cp:revision>
  <dcterms:created xsi:type="dcterms:W3CDTF">2025-09-20T14:18:00Z</dcterms:created>
  <dcterms:modified xsi:type="dcterms:W3CDTF">2025-10-01T09:37:00Z</dcterms:modified>
</cp:coreProperties>
</file>