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948" w:rsidRDefault="0063618B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0.5h</w:t>
      </w:r>
    </w:p>
    <w:p w:rsidR="00FE6948" w:rsidRDefault="0063618B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FE6948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FE6948" w:rsidRDefault="0063618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FE6948" w:rsidRDefault="0063618B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FE6948" w:rsidRDefault="0063618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FE6948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FE6948" w:rsidRPr="00B55326" w:rsidRDefault="0063618B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FE6948" w:rsidRPr="00B55326" w:rsidRDefault="0063618B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28.6736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0.4398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0.0151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0.1735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0.9175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0.8555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0.9220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0.9448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0.9074</w:t>
            </w:r>
          </w:p>
        </w:tc>
      </w:tr>
      <w:tr w:rsidR="00FE6948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Pr="00B55326" w:rsidRDefault="0063618B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28.6736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0.4398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0.0151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0.1735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0.9175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0.8555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0.9220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0.9448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0.9074</w:t>
            </w:r>
          </w:p>
        </w:tc>
      </w:tr>
      <w:tr w:rsidR="00FE6948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28.9406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0.4438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-0.0083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0.1747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0.9159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0.8615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0.9306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0.9567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0.9163</w:t>
            </w:r>
          </w:p>
        </w:tc>
      </w:tr>
      <w:tr w:rsidR="00FE6948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31.0860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0.4767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-0.0015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0.2012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0.9030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0.9926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0.9996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1.0000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0.9974</w:t>
            </w:r>
          </w:p>
        </w:tc>
      </w:tr>
      <w:tr w:rsidR="00FE6948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FE6948" w:rsidRPr="00B55326" w:rsidRDefault="0063618B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31.6179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0.4849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0.0208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0.1936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0.8997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0.9550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1.0167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1.0416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1.0045</w:t>
            </w:r>
          </w:p>
        </w:tc>
      </w:tr>
      <w:tr w:rsidR="00FE6948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FE6948" w:rsidRDefault="0063618B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66.7167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1.0232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-0.0025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0.3884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0.5532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1.9157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2.1453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2.0803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FE6948" w:rsidRDefault="0063618B">
            <w:r>
              <w:rPr>
                <w:rFonts w:ascii="Arial" w:eastAsia="Arial" w:hAnsi="Arial" w:cs="Arial"/>
                <w:sz w:val="15"/>
              </w:rPr>
              <w:t>2.0471</w:t>
            </w:r>
          </w:p>
        </w:tc>
      </w:tr>
    </w:tbl>
    <w:p w:rsidR="00B55326" w:rsidRDefault="00B55326">
      <w:pPr>
        <w:spacing w:after="162" w:line="240" w:lineRule="auto"/>
      </w:pPr>
    </w:p>
    <w:p w:rsidR="00B55326" w:rsidRDefault="00B55326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1h</w:t>
      </w:r>
    </w:p>
    <w:p w:rsidR="00B55326" w:rsidRDefault="00B55326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B55326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37.4185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0.5739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0.0200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0.2361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0.8595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0.6897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0.7892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0.8372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0.7721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37.4185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0.5739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0.0200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0.2361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0.8595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0.6897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0.7892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0.8372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0.7721</w:t>
            </w:r>
          </w:p>
        </w:tc>
      </w:tr>
      <w:tr w:rsidR="00B5532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40.0204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0.6138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-0.0227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0.2431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0.8392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0.7102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0.8441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0.9039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0.8194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lastRenderedPageBreak/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Pr="00B55326" w:rsidRDefault="00B55326">
            <w:pPr>
              <w:spacing w:after="25" w:line="240" w:lineRule="auto"/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41.5053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0.6365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0.0233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0.2555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0.8271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0.7464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0.8754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0.9441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0.8553</w:t>
            </w:r>
          </w:p>
        </w:tc>
      </w:tr>
      <w:tr w:rsidR="00B5532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47.2226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0.7242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-0.0098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0.3325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0.7762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0.9714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0.9960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0.9994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0.9889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66.7167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1.0232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-0.0025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0.3884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0.5532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1.1347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1.4071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1.4519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1.3312</w:t>
            </w:r>
          </w:p>
        </w:tc>
      </w:tr>
    </w:tbl>
    <w:p w:rsidR="00B55326" w:rsidRDefault="00B55326"/>
    <w:p w:rsidR="00B55326" w:rsidRDefault="00B55326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3h</w:t>
      </w:r>
    </w:p>
    <w:p w:rsidR="00B55326" w:rsidRDefault="00B55326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B55326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ELM_nocyclic_robust_r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48.8332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0.7488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0.0238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0.3329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0.7606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0.4117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0.5246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0.5849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0.5070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48.8332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0.7488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0.0238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0.3329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0.7606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0.4117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0.5246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0.5849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0.5070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Pr="00B55326" w:rsidRDefault="00B55326">
            <w:pPr>
              <w:spacing w:after="25" w:line="240" w:lineRule="auto"/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52.9015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0.8112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0.0288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0.3503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0.7191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0.4332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0.5683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0.6448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0.5487</w:t>
            </w:r>
          </w:p>
        </w:tc>
      </w:tr>
      <w:tr w:rsidR="00B5532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55.1558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0.8458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-0.0830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0.3446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0.6947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0.4262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0.5925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0.6767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0.5651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66.7205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1.0231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-0.0025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0.3884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0.5532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0.4804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0.7167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0.8213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0.6728</w:t>
            </w:r>
          </w:p>
        </w:tc>
      </w:tr>
      <w:tr w:rsidR="00B5532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88.2358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1.3531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-0.1204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0.6882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0.2186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0.8511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0.9478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0.9778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0.9256</w:t>
            </w:r>
          </w:p>
        </w:tc>
      </w:tr>
    </w:tbl>
    <w:p w:rsidR="00B55326" w:rsidRDefault="00B55326"/>
    <w:p w:rsidR="00B55326" w:rsidRDefault="00B55326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6h</w:t>
      </w:r>
    </w:p>
    <w:p w:rsidR="00B55326" w:rsidRDefault="00B55326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B55326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lastRenderedPageBreak/>
              <w:t>ELM_nocyclic_robust_r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isk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eps_robust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53.4496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0.8195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0.0343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0.7133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0.2725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0.4409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0.3649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=500,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lambda_ridge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53.4496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0.8195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0.0343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0.7133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0.2725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0.4409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0.3649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Pr="00B55326" w:rsidRDefault="00B55326">
            <w:pPr>
              <w:spacing w:after="25" w:line="240" w:lineRule="auto"/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=27000,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n_hidden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=500,</w:t>
            </w:r>
          </w:p>
          <w:p w:rsidR="00B55326" w:rsidRPr="00B55326" w:rsidRDefault="00B55326">
            <w:pPr>
              <w:rPr>
                <w:lang w:val="en-US"/>
              </w:rPr>
            </w:pP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=100,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lambda_glm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 xml:space="preserve">=25, </w:t>
            </w:r>
            <w:proofErr w:type="spellStart"/>
            <w:r w:rsidRPr="00B55326">
              <w:rPr>
                <w:rFonts w:ascii="Arial" w:eastAsia="Arial" w:hAnsi="Arial" w:cs="Arial"/>
                <w:sz w:val="15"/>
                <w:lang w:val="en-US"/>
              </w:rPr>
              <w:t>c_glm</w:t>
            </w:r>
            <w:proofErr w:type="spellEnd"/>
            <w:r w:rsidRPr="00B55326">
              <w:rPr>
                <w:rFonts w:ascii="Arial" w:eastAsia="Arial" w:hAnsi="Arial" w:cs="Arial"/>
                <w:sz w:val="15"/>
                <w:lang w:val="en-US"/>
              </w:rPr>
              <w:t>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58.7724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0.9011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0.0688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0.4015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0.6533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0.2877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0.4192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0.4990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0.4020</w:t>
            </w:r>
          </w:p>
        </w:tc>
      </w:tr>
      <w:tr w:rsidR="00B5532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62.4727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0.9578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-0.1379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0.3919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0.6083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0.2808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0.4456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0.5335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0.4200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66.7262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1.0231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-0.0025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0.3884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0.5532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0.2783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0.4760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0.5741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0.4428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Pr>
              <w:spacing w:after="25" w:line="240" w:lineRule="auto"/>
            </w:pPr>
            <w:r>
              <w:rPr>
                <w:rFonts w:ascii="Arial" w:eastAsia="Arial" w:hAnsi="Arial" w:cs="Arial"/>
                <w:sz w:val="15"/>
              </w:rPr>
              <w:t>116.707</w:t>
            </w:r>
          </w:p>
          <w:p w:rsidR="00B55326" w:rsidRDefault="00B55326"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1.7894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-0.4484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0.9483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-0.3670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0.6795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0.8325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0.8925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0.8015</w:t>
            </w:r>
          </w:p>
        </w:tc>
      </w:tr>
    </w:tbl>
    <w:p w:rsidR="00B55326" w:rsidRDefault="00B55326"/>
    <w:p w:rsidR="00B55326" w:rsidRDefault="00B55326">
      <w:pPr>
        <w:spacing w:after="162" w:line="240" w:lineRule="auto"/>
      </w:pPr>
      <w:proofErr w:type="spellStart"/>
      <w:r>
        <w:rPr>
          <w:rFonts w:ascii="Arial" w:eastAsia="Arial" w:hAnsi="Arial" w:cs="Arial"/>
          <w:b/>
          <w:sz w:val="30"/>
        </w:rPr>
        <w:t>Resultats</w:t>
      </w:r>
      <w:proofErr w:type="spellEnd"/>
      <w:r>
        <w:rPr>
          <w:rFonts w:ascii="Arial" w:eastAsia="Arial" w:hAnsi="Arial" w:cs="Arial"/>
          <w:b/>
          <w:sz w:val="30"/>
        </w:rPr>
        <w:t xml:space="preserve"> de </w:t>
      </w:r>
      <w:proofErr w:type="spellStart"/>
      <w:r>
        <w:rPr>
          <w:rFonts w:ascii="Arial" w:eastAsia="Arial" w:hAnsi="Arial" w:cs="Arial"/>
          <w:b/>
          <w:sz w:val="30"/>
        </w:rPr>
        <w:t>prevision</w:t>
      </w:r>
      <w:proofErr w:type="spellEnd"/>
      <w:r>
        <w:rPr>
          <w:rFonts w:ascii="Arial" w:eastAsia="Arial" w:hAnsi="Arial" w:cs="Arial"/>
          <w:b/>
          <w:sz w:val="30"/>
        </w:rPr>
        <w:t xml:space="preserve"> - Horizon 10h</w:t>
      </w:r>
    </w:p>
    <w:p w:rsidR="00B55326" w:rsidRDefault="00B55326">
      <w:pPr>
        <w:spacing w:after="199"/>
      </w:pPr>
      <w:r>
        <w:rPr>
          <w:rFonts w:ascii="Arial" w:eastAsia="Arial" w:hAnsi="Arial" w:cs="Arial"/>
          <w:color w:val="444444"/>
          <w:sz w:val="20"/>
        </w:rPr>
        <w:t xml:space="preserve">Comparaison de 6 </w:t>
      </w:r>
      <w:proofErr w:type="spellStart"/>
      <w:r>
        <w:rPr>
          <w:rFonts w:ascii="Arial" w:eastAsia="Arial" w:hAnsi="Arial" w:cs="Arial"/>
          <w:color w:val="444444"/>
          <w:sz w:val="20"/>
        </w:rPr>
        <w:t>modeles</w:t>
      </w:r>
      <w:proofErr w:type="spellEnd"/>
      <w:r>
        <w:rPr>
          <w:rFonts w:ascii="Arial" w:eastAsia="Arial" w:hAnsi="Arial" w:cs="Arial"/>
          <w:color w:val="444444"/>
          <w:sz w:val="20"/>
        </w:rPr>
        <w:t>, tries par RMSE croissant</w:t>
      </w:r>
    </w:p>
    <w:tbl>
      <w:tblPr>
        <w:tblStyle w:val="TableGrid"/>
        <w:tblW w:w="13209" w:type="dxa"/>
        <w:tblInd w:w="374" w:type="dxa"/>
        <w:tblCellMar>
          <w:top w:w="10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6"/>
        <w:gridCol w:w="1163"/>
        <w:gridCol w:w="565"/>
        <w:gridCol w:w="3438"/>
        <w:gridCol w:w="738"/>
        <w:gridCol w:w="679"/>
        <w:gridCol w:w="679"/>
        <w:gridCol w:w="679"/>
        <w:gridCol w:w="679"/>
        <w:gridCol w:w="680"/>
        <w:gridCol w:w="680"/>
        <w:gridCol w:w="680"/>
        <w:gridCol w:w="793"/>
      </w:tblGrid>
      <w:tr w:rsidR="00B55326">
        <w:trPr>
          <w:trHeight w:val="480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Methode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77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Qte</w:t>
            </w:r>
            <w:proofErr w:type="spellEnd"/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Parametres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cles</w:t>
            </w:r>
            <w:proofErr w:type="spellEnd"/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69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RMSE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nRMS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E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nMBE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45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nMAE</w:t>
            </w:r>
            <w:proofErr w:type="spellEnd"/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R2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  <w:vAlign w:val="center"/>
          </w:tcPr>
          <w:p w:rsidR="00B55326" w:rsidRDefault="00B55326">
            <w:pPr>
              <w:ind w:left="36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F5496"/>
          </w:tcPr>
          <w:p w:rsidR="00B55326" w:rsidRDefault="00B5532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NICE_Si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gma</w:t>
            </w:r>
            <w:proofErr w:type="spellEnd"/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r w:rsidRPr="00B55326">
              <w:rPr>
                <w:rFonts w:ascii="Arial" w:eastAsia="Arial" w:hAnsi="Arial" w:cs="Arial"/>
                <w:sz w:val="15"/>
                <w:lang w:val="en-US"/>
              </w:rPr>
              <w:t>ELM_nocyclic_robust_r isk</w:t>
            </w:r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</w:tcPr>
          <w:p w:rsidR="00B55326" w:rsidRPr="00B55326" w:rsidRDefault="00B55326">
            <w:pPr>
              <w:rPr>
                <w:lang w:val="en-US"/>
              </w:rPr>
            </w:pPr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N_params=25000, n_hidden=500, n_candidates=100, eps_robust=5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54.0736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0.8292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0.0341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0.7066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0.2020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0.3257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0.3974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8D0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0.3084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ELM_nocyclic_ridge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ELM_nocyclic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Pr="00B55326" w:rsidRDefault="00B55326">
            <w:pPr>
              <w:rPr>
                <w:lang w:val="en-US"/>
              </w:rPr>
            </w:pPr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N_params=25000, n_hidden=500, n_candidates=100, lambda_ridge=25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54.0736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0.8292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0.0341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0.3839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0.7066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0.2020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0.3257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0.3974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0.3084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ELM_glm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ELM</w:t>
            </w:r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Pr="00B55326" w:rsidRDefault="00B55326">
            <w:pPr>
              <w:spacing w:after="25" w:line="240" w:lineRule="auto"/>
              <w:rPr>
                <w:lang w:val="en-US"/>
              </w:rPr>
            </w:pPr>
            <w:r w:rsidRPr="00B55326">
              <w:rPr>
                <w:rFonts w:ascii="Arial" w:eastAsia="Arial" w:hAnsi="Arial" w:cs="Arial"/>
                <w:sz w:val="15"/>
                <w:lang w:val="en-US"/>
              </w:rPr>
              <w:t>N_params=27000, n_hidden=500,</w:t>
            </w:r>
          </w:p>
          <w:p w:rsidR="00B55326" w:rsidRPr="00B55326" w:rsidRDefault="00B55326">
            <w:pPr>
              <w:rPr>
                <w:lang w:val="en-US"/>
              </w:rPr>
            </w:pPr>
            <w:r w:rsidRPr="00B55326">
              <w:rPr>
                <w:rFonts w:ascii="Arial" w:eastAsia="Arial" w:hAnsi="Arial" w:cs="Arial"/>
                <w:sz w:val="15"/>
                <w:lang w:val="en-US"/>
              </w:rPr>
              <w:t>n_candidates=100, lambda_glm=25, c_glm=0.1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58.4311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0.8960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0.0674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0.4089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0.6574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0.2152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0.3520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0.4331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0.3334</w:t>
            </w:r>
          </w:p>
        </w:tc>
      </w:tr>
      <w:tr w:rsidR="00B55326">
        <w:trPr>
          <w:trHeight w:val="292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BLEND_optimisation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BLEND_opti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64.0902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0.9828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-0.1683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0.4049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0.5878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0.2130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0.3861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0.4852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0.3614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Persistence_Pcyclic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cyclic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66.7321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1.0233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-0.0024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0.3885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0.5531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0.2044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0.4020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0.5103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0.3722</w:t>
            </w:r>
          </w:p>
        </w:tc>
      </w:tr>
      <w:tr w:rsidR="00B55326">
        <w:trPr>
          <w:trHeight w:val="464"/>
        </w:trPr>
        <w:tc>
          <w:tcPr>
            <w:tcW w:w="170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113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proofErr w:type="spellStart"/>
            <w:r>
              <w:rPr>
                <w:rFonts w:ascii="Arial" w:eastAsia="Arial" w:hAnsi="Arial" w:cs="Arial"/>
                <w:sz w:val="15"/>
              </w:rPr>
              <w:t>Persistence_P</w:t>
            </w:r>
            <w:proofErr w:type="spellEnd"/>
          </w:p>
        </w:tc>
        <w:tc>
          <w:tcPr>
            <w:tcW w:w="56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DHI</w:t>
            </w:r>
          </w:p>
        </w:tc>
        <w:tc>
          <w:tcPr>
            <w:tcW w:w="351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—</w:t>
            </w:r>
          </w:p>
        </w:tc>
        <w:tc>
          <w:tcPr>
            <w:tcW w:w="73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</w:tcPr>
          <w:p w:rsidR="00B55326" w:rsidRDefault="00B55326">
            <w:pPr>
              <w:spacing w:after="25" w:line="240" w:lineRule="auto"/>
            </w:pPr>
            <w:r>
              <w:rPr>
                <w:rFonts w:ascii="Arial" w:eastAsia="Arial" w:hAnsi="Arial" w:cs="Arial"/>
                <w:sz w:val="15"/>
              </w:rPr>
              <w:t>120.660</w:t>
            </w:r>
          </w:p>
          <w:p w:rsidR="00B55326" w:rsidRDefault="00B55326">
            <w:r>
              <w:rPr>
                <w:rFonts w:ascii="Arial" w:eastAsia="Arial" w:hAnsi="Arial" w:cs="Arial"/>
                <w:sz w:val="15"/>
              </w:rPr>
              <w:t>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1.8502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-0.8813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1.0235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-0.4610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0.5386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0.7268</w:t>
            </w:r>
          </w:p>
        </w:tc>
        <w:tc>
          <w:tcPr>
            <w:tcW w:w="6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0.8052</w:t>
            </w:r>
          </w:p>
        </w:tc>
        <w:tc>
          <w:tcPr>
            <w:tcW w:w="79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2F5FA"/>
            <w:vAlign w:val="center"/>
          </w:tcPr>
          <w:p w:rsidR="00B55326" w:rsidRDefault="00B55326">
            <w:r>
              <w:rPr>
                <w:rFonts w:ascii="Arial" w:eastAsia="Arial" w:hAnsi="Arial" w:cs="Arial"/>
                <w:sz w:val="15"/>
              </w:rPr>
              <w:t>0.6902</w:t>
            </w:r>
          </w:p>
        </w:tc>
      </w:tr>
    </w:tbl>
    <w:p w:rsidR="00B55326" w:rsidRDefault="00B55326"/>
    <w:p w:rsidR="0063618B" w:rsidRDefault="0063618B">
      <w:bookmarkStart w:id="0" w:name="_GoBack"/>
      <w:bookmarkEnd w:id="0"/>
    </w:p>
    <w:sectPr w:rsidR="0063618B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948"/>
    <w:rsid w:val="0063618B"/>
    <w:rsid w:val="00B55326"/>
    <w:rsid w:val="00FE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A0FEA5-D079-4D5E-B801-257327C5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756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Compte Microsoft</cp:lastModifiedBy>
  <cp:revision>2</cp:revision>
  <dcterms:created xsi:type="dcterms:W3CDTF">2026-09-11T19:17:00Z</dcterms:created>
  <dcterms:modified xsi:type="dcterms:W3CDTF">2026-09-11T19:17:00Z</dcterms:modified>
</cp:coreProperties>
</file>