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3E6" w:rsidRDefault="0048255F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0.5h</w:t>
      </w:r>
    </w:p>
    <w:p w:rsidR="00FA53E6" w:rsidRDefault="0048255F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FA53E6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A53E6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FA53E6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FA53E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FA53E6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FA53E6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86.4460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0.3148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-0.0076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0.1338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0.9491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0.7967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0.7590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0.7790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0.7782</w:t>
            </w:r>
          </w:p>
        </w:tc>
      </w:tr>
      <w:tr w:rsidR="00FA53E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86.4460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0.3148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-0.0076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0.1338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0.9491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0.7967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0.7590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0.7790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0.7782</w:t>
            </w:r>
          </w:p>
        </w:tc>
      </w:tr>
      <w:tr w:rsidR="00FA53E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A53E6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86.5256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0.3151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-0.0032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0.1363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0.9491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0.8115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0.7597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0.7804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0.7839</w:t>
            </w:r>
          </w:p>
        </w:tc>
      </w:tr>
      <w:tr w:rsidR="00FA53E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90.6178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0.3300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-0.0143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0.1348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0.9441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0.8030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0.7956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0.8212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0.8066</w:t>
            </w:r>
          </w:p>
        </w:tc>
      </w:tr>
      <w:tr w:rsidR="00FA53E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A53E6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95.9664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0.3495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0.0310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0.1705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0.9373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1.0154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0.8426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0.8171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0.8917</w:t>
            </w:r>
          </w:p>
        </w:tc>
      </w:tr>
      <w:tr w:rsidR="00FA53E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113.8975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0.4148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-0.0001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0.1678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0.9117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0.9997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0.9999</w:t>
            </w:r>
          </w:p>
        </w:tc>
      </w:tr>
      <w:tr w:rsidR="00FA53E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A53E6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214.4645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0.7811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-0.0006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0.3097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0.6870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1.8446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1.8830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1.8315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A53E6" w:rsidRDefault="0048255F">
            <w:r>
              <w:rPr>
                <w:rFonts w:ascii="Arial" w:eastAsia="Arial" w:hAnsi="Arial" w:cs="Arial"/>
                <w:sz w:val="15"/>
              </w:rPr>
              <w:t>1.8530</w:t>
            </w:r>
          </w:p>
        </w:tc>
      </w:tr>
    </w:tbl>
    <w:p w:rsidR="00000000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1h</w:t>
      </w:r>
    </w:p>
    <w:p w:rsidR="0048255F" w:rsidRDefault="0048255F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48255F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110.9428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0.4040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-0.0041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0.9162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0.6280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0.6206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0.6532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0.6339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113.3050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0.4126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-0.0114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0.9126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0.6350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0.6338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0.6676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0.6455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113.3050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0.4126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-0.0114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0.9126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0.6350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0.6338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0.6676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0.6455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spacing w:after="25" w:line="240" w:lineRule="auto"/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118.8634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0.4329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0.0148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0.2095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0.9039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0.7252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0.6649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0.6775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0.6892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119.9097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0.4367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-0.0201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0.9022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0.6485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0.6707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0.7105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0.6766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177.7638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0.6474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-0.0051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0.2838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0.7850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0.9823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0.9943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0.9978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0.9914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214.4645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0.7811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-0.0006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0.6870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1.0721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1.1996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1.2307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1.1675</w:t>
            </w:r>
          </w:p>
        </w:tc>
      </w:tr>
    </w:tbl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3h</w:t>
      </w:r>
    </w:p>
    <w:p w:rsidR="0048255F" w:rsidRDefault="0048255F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48255F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152.6497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0.5559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-0.0067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0.2745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0.8414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0.3808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0.4796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0.4307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154.6725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0.5632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-0.0282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0.2691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0.8372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0.3734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0.4374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0.4938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0.4348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154.6725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0.5632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-0.0282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0.2691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0.8372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0.3734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0.4374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0.4938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0.4348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spacing w:after="25" w:line="240" w:lineRule="auto"/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158.7492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0.5781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0.0125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0.2919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0.8285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0.4049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0.4489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0.4977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0.4505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167.4999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0.6100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-0.0361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0.2770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0.8091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0.3843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0.4737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0.5451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0.4677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214.4767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0.7810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-0.0006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0.6870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0.4296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0.6065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0.7010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0.5790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310.7408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1.1316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-0.1493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0.5715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0.3429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0.7929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0.8788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0.9157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0.8625</w:t>
            </w:r>
          </w:p>
        </w:tc>
      </w:tr>
    </w:tbl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6h</w:t>
      </w:r>
    </w:p>
    <w:p w:rsidR="0048255F" w:rsidRDefault="0048255F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48255F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177.3892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0.6459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-0.0086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0.3356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0.7859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0.2543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0.3358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0.3946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0.3282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179.0361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0.6518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-0.0357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0.3277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0.2483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0.3390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0.4086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0.3320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179.0361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0.6518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-0.0357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0.3277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0.2483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0.3390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0.4086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0.3320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spacing w:after="25" w:line="240" w:lineRule="auto"/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48255F" w:rsidRPr="0048255F" w:rsidRDefault="0048255F">
            <w:pPr>
              <w:rPr>
                <w:lang w:val="en-US"/>
              </w:rPr>
            </w:pP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48255F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48255F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186.2541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0.6781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0.0153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0.3507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0.7640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0.2657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0.3526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0.4205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0.3463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196.4987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0.7154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-0.0705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0.3278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0.7373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0.2484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0.3720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0.4644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0.3616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214.4951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0.7810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-0.0006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0.6869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0.2347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0.4061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0.5135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0.3848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422.7886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1.5393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-0.4536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0.8662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-0.2163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0.6563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0.8004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0.8595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0.7721</w:t>
            </w:r>
          </w:p>
        </w:tc>
      </w:tr>
    </w:tbl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/>
    <w:p w:rsidR="0048255F" w:rsidRDefault="0048255F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lastRenderedPageBreak/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10h</w:t>
      </w:r>
    </w:p>
    <w:p w:rsidR="0048255F" w:rsidRDefault="0048255F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7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550" w:type="dxa"/>
        <w:tblInd w:w="204" w:type="dxa"/>
        <w:tblCellMar>
          <w:top w:w="101" w:type="dxa"/>
          <w:left w:w="8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23"/>
        <w:gridCol w:w="1133"/>
        <w:gridCol w:w="566"/>
        <w:gridCol w:w="3386"/>
        <w:gridCol w:w="963"/>
        <w:gridCol w:w="737"/>
        <w:gridCol w:w="736"/>
        <w:gridCol w:w="736"/>
        <w:gridCol w:w="680"/>
        <w:gridCol w:w="680"/>
        <w:gridCol w:w="680"/>
        <w:gridCol w:w="680"/>
        <w:gridCol w:w="850"/>
      </w:tblGrid>
      <w:tr w:rsidR="0048255F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2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73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48255F" w:rsidRDefault="0048255F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48255F" w:rsidRDefault="0048255F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ma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48255F" w:rsidRPr="0048255F" w:rsidRDefault="0048255F">
            <w:pPr>
              <w:rPr>
                <w:lang w:val="en-US"/>
              </w:rPr>
            </w:pPr>
            <w:r w:rsidRPr="0048255F">
              <w:rPr>
                <w:rFonts w:ascii="Arial" w:eastAsia="Arial" w:hAnsi="Arial" w:cs="Arial"/>
                <w:sz w:val="15"/>
                <w:lang w:val="en-US"/>
              </w:rPr>
              <w:t>ELM_nocyclic_robust_r isk</w:t>
            </w:r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48255F" w:rsidRPr="0048255F" w:rsidRDefault="0048255F">
            <w:pPr>
              <w:rPr>
                <w:lang w:val="en-US"/>
              </w:rPr>
            </w:pPr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N_params=25000, n_hidden=500, n_candidates=100, eps_robust=5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186.2656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0.6780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-0.0378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0.3497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0.7639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0.1816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0.2839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0.3611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0.2755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rPr>
                <w:lang w:val="en-US"/>
              </w:rPr>
            </w:pPr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N_params=25000, n_hidden=500, n_candidates=100, lambda_ridge=25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186.2656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0.6780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-0.0378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0.3497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0.7639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0.1816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0.2839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0.3611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0.2755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ELM_ols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Pr="0048255F" w:rsidRDefault="0048255F">
            <w:pPr>
              <w:rPr>
                <w:lang w:val="en-US"/>
              </w:rPr>
            </w:pPr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N_params=27000, n_hidden=500, n_candidates=100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186.5803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0.6792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-0.0147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0.3595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0.7631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0.2844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0.3532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0.2748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Pr="0048255F" w:rsidRDefault="0048255F">
            <w:pPr>
              <w:spacing w:after="25" w:line="240" w:lineRule="auto"/>
              <w:rPr>
                <w:lang w:val="en-US"/>
              </w:rPr>
            </w:pPr>
            <w:r w:rsidRPr="0048255F">
              <w:rPr>
                <w:rFonts w:ascii="Arial" w:eastAsia="Arial" w:hAnsi="Arial" w:cs="Arial"/>
                <w:sz w:val="15"/>
                <w:lang w:val="en-US"/>
              </w:rPr>
              <w:t>N_params=27000, n_hidden=500,</w:t>
            </w:r>
          </w:p>
          <w:p w:rsidR="0048255F" w:rsidRPr="0048255F" w:rsidRDefault="0048255F">
            <w:pPr>
              <w:rPr>
                <w:lang w:val="en-US"/>
              </w:rPr>
            </w:pPr>
            <w:r w:rsidRPr="0048255F">
              <w:rPr>
                <w:rFonts w:ascii="Arial" w:eastAsia="Arial" w:hAnsi="Arial" w:cs="Arial"/>
                <w:sz w:val="15"/>
                <w:lang w:val="en-US"/>
              </w:rPr>
              <w:t>n_candidates=100, lambda_glm=25, c_glm=0.1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197.8556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0.7202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0.0104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0.3765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0.7337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0.1955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0.3016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0.3832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0.2934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208.7998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0.7600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-0.1223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0.3519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0.7034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0.1828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0.3183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0.4207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0.3073</w:t>
            </w:r>
          </w:p>
        </w:tc>
      </w:tr>
      <w:tr w:rsidR="0048255F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214.4263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0.7805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-0.0009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0.3094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0.6872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0.1607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0.3269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0.4408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0.3094</w:t>
            </w:r>
          </w:p>
        </w:tc>
      </w:tr>
      <w:tr w:rsidR="0048255F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DNI</w:t>
            </w:r>
          </w:p>
        </w:tc>
        <w:tc>
          <w:tcPr>
            <w:tcW w:w="3402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9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481.6775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1.7533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-0.8700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1.0561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-0.5785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0.5484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0.7342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0.8110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48255F" w:rsidRDefault="0048255F">
            <w:r>
              <w:rPr>
                <w:rFonts w:ascii="Arial" w:eastAsia="Arial" w:hAnsi="Arial" w:cs="Arial"/>
                <w:sz w:val="15"/>
              </w:rPr>
              <w:t>0.6979</w:t>
            </w:r>
          </w:p>
        </w:tc>
      </w:tr>
    </w:tbl>
    <w:p w:rsidR="0048255F" w:rsidRDefault="0048255F"/>
    <w:p w:rsidR="0048255F" w:rsidRDefault="0048255F">
      <w:bookmarkStart w:id="0" w:name="_GoBack"/>
      <w:bookmarkEnd w:id="0"/>
    </w:p>
    <w:sectPr w:rsidR="0048255F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3E6"/>
    <w:rsid w:val="0048255F"/>
    <w:rsid w:val="00FA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78B959-BBC1-49B4-BFBE-72E6F7BE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Compte Microsoft</cp:lastModifiedBy>
  <cp:revision>2</cp:revision>
  <dcterms:created xsi:type="dcterms:W3CDTF">2026-09-12T00:08:00Z</dcterms:created>
  <dcterms:modified xsi:type="dcterms:W3CDTF">2026-09-12T00:08:00Z</dcterms:modified>
</cp:coreProperties>
</file>