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4B93" w:rsidRDefault="00C8222E">
      <w:pPr>
        <w:spacing w:after="162" w:line="240" w:lineRule="auto"/>
      </w:pPr>
      <w:proofErr w:type="spellStart"/>
      <w:r>
        <w:rPr>
          <w:rFonts w:ascii="Arial" w:eastAsia="Arial" w:hAnsi="Arial" w:cs="Arial"/>
          <w:b/>
          <w:sz w:val="30"/>
        </w:rPr>
        <w:t>Resultats</w:t>
      </w:r>
      <w:proofErr w:type="spellEnd"/>
      <w:r>
        <w:rPr>
          <w:rFonts w:ascii="Arial" w:eastAsia="Arial" w:hAnsi="Arial" w:cs="Arial"/>
          <w:b/>
          <w:sz w:val="30"/>
        </w:rPr>
        <w:t xml:space="preserve"> de </w:t>
      </w:r>
      <w:proofErr w:type="spellStart"/>
      <w:r>
        <w:rPr>
          <w:rFonts w:ascii="Arial" w:eastAsia="Arial" w:hAnsi="Arial" w:cs="Arial"/>
          <w:b/>
          <w:sz w:val="30"/>
        </w:rPr>
        <w:t>prevision</w:t>
      </w:r>
      <w:proofErr w:type="spellEnd"/>
      <w:r>
        <w:rPr>
          <w:rFonts w:ascii="Arial" w:eastAsia="Arial" w:hAnsi="Arial" w:cs="Arial"/>
          <w:b/>
          <w:sz w:val="30"/>
        </w:rPr>
        <w:t xml:space="preserve"> - Horizon 0.5h</w:t>
      </w:r>
    </w:p>
    <w:p w:rsidR="00EC4B93" w:rsidRDefault="00C8222E">
      <w:pPr>
        <w:spacing w:after="199"/>
      </w:pPr>
      <w:r>
        <w:rPr>
          <w:rFonts w:ascii="Arial" w:eastAsia="Arial" w:hAnsi="Arial" w:cs="Arial"/>
          <w:color w:val="444444"/>
          <w:sz w:val="20"/>
        </w:rPr>
        <w:t xml:space="preserve">Comparaison de 6 </w:t>
      </w:r>
      <w:proofErr w:type="spellStart"/>
      <w:r>
        <w:rPr>
          <w:rFonts w:ascii="Arial" w:eastAsia="Arial" w:hAnsi="Arial" w:cs="Arial"/>
          <w:color w:val="444444"/>
          <w:sz w:val="20"/>
        </w:rPr>
        <w:t>modeles</w:t>
      </w:r>
      <w:proofErr w:type="spellEnd"/>
      <w:r>
        <w:rPr>
          <w:rFonts w:ascii="Arial" w:eastAsia="Arial" w:hAnsi="Arial" w:cs="Arial"/>
          <w:color w:val="444444"/>
          <w:sz w:val="20"/>
        </w:rPr>
        <w:t>, tries par RMSE croissant</w:t>
      </w:r>
    </w:p>
    <w:tbl>
      <w:tblPr>
        <w:tblStyle w:val="TableGrid"/>
        <w:tblW w:w="13209" w:type="dxa"/>
        <w:tblInd w:w="374" w:type="dxa"/>
        <w:tblCellMar>
          <w:top w:w="101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56"/>
        <w:gridCol w:w="1163"/>
        <w:gridCol w:w="565"/>
        <w:gridCol w:w="3438"/>
        <w:gridCol w:w="738"/>
        <w:gridCol w:w="679"/>
        <w:gridCol w:w="679"/>
        <w:gridCol w:w="679"/>
        <w:gridCol w:w="679"/>
        <w:gridCol w:w="680"/>
        <w:gridCol w:w="680"/>
        <w:gridCol w:w="680"/>
        <w:gridCol w:w="793"/>
      </w:tblGrid>
      <w:tr w:rsidR="00EC4B93">
        <w:trPr>
          <w:trHeight w:val="480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EC4B93" w:rsidRDefault="00C8222E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Modele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EC4B93" w:rsidRDefault="00C8222E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Methode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EC4B93" w:rsidRDefault="00C8222E">
            <w:pPr>
              <w:ind w:left="77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Qte</w:t>
            </w:r>
            <w:proofErr w:type="spellEnd"/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EC4B93" w:rsidRDefault="00C8222E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Parametres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cles</w:t>
            </w:r>
            <w:proofErr w:type="spellEnd"/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EC4B93" w:rsidRDefault="00C8222E">
            <w:pPr>
              <w:ind w:left="69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RMSE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</w:tcPr>
          <w:p w:rsidR="00EC4B93" w:rsidRDefault="00C8222E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nRMS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E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EC4B93" w:rsidRDefault="00C8222E">
            <w:pPr>
              <w:ind w:left="45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nMBE</w:t>
            </w:r>
            <w:proofErr w:type="spellEnd"/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EC4B93" w:rsidRDefault="00C8222E">
            <w:pPr>
              <w:ind w:left="45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nMAE</w:t>
            </w:r>
            <w:proofErr w:type="spellEnd"/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EC4B93" w:rsidRDefault="00C8222E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R2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EC4B93" w:rsidRDefault="00C8222E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EC4B93" w:rsidRDefault="00C8222E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EC4B93" w:rsidRDefault="00C8222E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NICE3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</w:tcPr>
          <w:p w:rsidR="00EC4B93" w:rsidRDefault="00C8222E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NICE_Si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gma</w:t>
            </w:r>
            <w:proofErr w:type="spellEnd"/>
          </w:p>
        </w:tc>
      </w:tr>
      <w:tr w:rsidR="00EC4B93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</w:tcPr>
          <w:p w:rsidR="00EC4B93" w:rsidRPr="00C8222E" w:rsidRDefault="00C8222E">
            <w:pPr>
              <w:rPr>
                <w:lang w:val="en-US"/>
              </w:rPr>
            </w:pP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ELM_nocyclic_robust_r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isk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EC4B93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ELM_nocyclic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</w:tcPr>
          <w:p w:rsidR="00EC4B93" w:rsidRPr="00C8222E" w:rsidRDefault="00C8222E">
            <w:pPr>
              <w:rPr>
                <w:lang w:val="en-US"/>
              </w:rPr>
            </w:pP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=25000,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eps_robust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>=5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40.5572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0.3109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0.0172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0.1717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0.8567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0.8604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0.9222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0.9448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0.9092</w:t>
            </w:r>
          </w:p>
        </w:tc>
      </w:tr>
      <w:tr w:rsidR="00EC4B93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EC4B93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ELM_nocyclic_ridge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EC4B93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ELM_nocyclic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EC4B93" w:rsidRPr="00C8222E" w:rsidRDefault="00C8222E">
            <w:pPr>
              <w:rPr>
                <w:lang w:val="en-US"/>
              </w:rPr>
            </w:pP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=25000,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lambda_ridge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>=25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40.5572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0.3109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0.0172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0.1717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0.8567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0.8604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0.9222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0.9448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0.9092</w:t>
            </w:r>
          </w:p>
        </w:tc>
      </w:tr>
      <w:tr w:rsidR="00EC4B93">
        <w:trPr>
          <w:trHeight w:val="292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EC4B93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BLEND_optimisation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EC4B93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BLEND_opti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40.9357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0.3138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-0.0062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0.1729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0.8540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0.8665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0.9309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0.9567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0.9180</w:t>
            </w:r>
          </w:p>
        </w:tc>
      </w:tr>
      <w:tr w:rsidR="00EC4B93">
        <w:trPr>
          <w:trHeight w:val="292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EC4B93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EC4B93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43.9766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0.3371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0.0006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0.1995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0.8315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1.0000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1.0000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1.0000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1.0000</w:t>
            </w:r>
          </w:p>
        </w:tc>
      </w:tr>
      <w:tr w:rsidR="00EC4B93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C4B93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ELM_glm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ELM</w:t>
            </w:r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EC4B93" w:rsidRPr="00C8222E" w:rsidRDefault="00C8222E">
            <w:pPr>
              <w:rPr>
                <w:lang w:val="en-US"/>
              </w:rPr>
            </w:pP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=27000,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lambda_glm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=25,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c_glm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>=1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44.7305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0.3429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0.0230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0.1919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0.8257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0.9618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1.0171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1.0416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1.0069</w:t>
            </w:r>
          </w:p>
        </w:tc>
      </w:tr>
      <w:tr w:rsidR="00EC4B93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EC4B93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Persistence_Pcyclic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EC4B93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  <w:r>
              <w:rPr>
                <w:rFonts w:ascii="Arial" w:eastAsia="Arial" w:hAnsi="Arial" w:cs="Arial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5"/>
              </w:rPr>
              <w:t>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94.4513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0.7240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-0.0003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0.3871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0.2227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1.9401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2.1478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2.0805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EC4B93" w:rsidRDefault="00C8222E">
            <w:r>
              <w:rPr>
                <w:rFonts w:ascii="Arial" w:eastAsia="Arial" w:hAnsi="Arial" w:cs="Arial"/>
                <w:sz w:val="15"/>
              </w:rPr>
              <w:t>2.0561</w:t>
            </w:r>
          </w:p>
        </w:tc>
      </w:tr>
    </w:tbl>
    <w:p w:rsidR="00000000" w:rsidRDefault="00C8222E"/>
    <w:p w:rsidR="00C8222E" w:rsidRDefault="00C8222E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C8222E" w:rsidRDefault="00C8222E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C8222E" w:rsidRDefault="00C8222E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C8222E" w:rsidRDefault="00C8222E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C8222E" w:rsidRDefault="00C8222E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C8222E" w:rsidRDefault="00C8222E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C8222E" w:rsidRDefault="00C8222E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C8222E" w:rsidRDefault="00C8222E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C8222E" w:rsidRDefault="00C8222E">
      <w:pPr>
        <w:spacing w:after="162" w:line="240" w:lineRule="auto"/>
      </w:pPr>
      <w:proofErr w:type="spellStart"/>
      <w:r>
        <w:rPr>
          <w:rFonts w:ascii="Arial" w:eastAsia="Arial" w:hAnsi="Arial" w:cs="Arial"/>
          <w:b/>
          <w:sz w:val="30"/>
        </w:rPr>
        <w:lastRenderedPageBreak/>
        <w:t>Resultats</w:t>
      </w:r>
      <w:proofErr w:type="spellEnd"/>
      <w:r>
        <w:rPr>
          <w:rFonts w:ascii="Arial" w:eastAsia="Arial" w:hAnsi="Arial" w:cs="Arial"/>
          <w:b/>
          <w:sz w:val="30"/>
        </w:rPr>
        <w:t xml:space="preserve"> de </w:t>
      </w:r>
      <w:proofErr w:type="spellStart"/>
      <w:r>
        <w:rPr>
          <w:rFonts w:ascii="Arial" w:eastAsia="Arial" w:hAnsi="Arial" w:cs="Arial"/>
          <w:b/>
          <w:sz w:val="30"/>
        </w:rPr>
        <w:t>prevision</w:t>
      </w:r>
      <w:proofErr w:type="spellEnd"/>
      <w:r>
        <w:rPr>
          <w:rFonts w:ascii="Arial" w:eastAsia="Arial" w:hAnsi="Arial" w:cs="Arial"/>
          <w:b/>
          <w:sz w:val="30"/>
        </w:rPr>
        <w:t xml:space="preserve"> - Horizon 1h</w:t>
      </w:r>
    </w:p>
    <w:p w:rsidR="00C8222E" w:rsidRDefault="00C8222E">
      <w:pPr>
        <w:spacing w:after="199"/>
      </w:pPr>
      <w:r>
        <w:rPr>
          <w:rFonts w:ascii="Arial" w:eastAsia="Arial" w:hAnsi="Arial" w:cs="Arial"/>
          <w:color w:val="444444"/>
          <w:sz w:val="20"/>
        </w:rPr>
        <w:t xml:space="preserve">Comparaison de 6 </w:t>
      </w:r>
      <w:proofErr w:type="spellStart"/>
      <w:r>
        <w:rPr>
          <w:rFonts w:ascii="Arial" w:eastAsia="Arial" w:hAnsi="Arial" w:cs="Arial"/>
          <w:color w:val="444444"/>
          <w:sz w:val="20"/>
        </w:rPr>
        <w:t>modeles</w:t>
      </w:r>
      <w:proofErr w:type="spellEnd"/>
      <w:r>
        <w:rPr>
          <w:rFonts w:ascii="Arial" w:eastAsia="Arial" w:hAnsi="Arial" w:cs="Arial"/>
          <w:color w:val="444444"/>
          <w:sz w:val="20"/>
        </w:rPr>
        <w:t>, tries par RMSE croissant</w:t>
      </w:r>
    </w:p>
    <w:tbl>
      <w:tblPr>
        <w:tblStyle w:val="TableGrid"/>
        <w:tblW w:w="13209" w:type="dxa"/>
        <w:tblInd w:w="374" w:type="dxa"/>
        <w:tblCellMar>
          <w:top w:w="101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56"/>
        <w:gridCol w:w="1163"/>
        <w:gridCol w:w="565"/>
        <w:gridCol w:w="3438"/>
        <w:gridCol w:w="738"/>
        <w:gridCol w:w="679"/>
        <w:gridCol w:w="679"/>
        <w:gridCol w:w="679"/>
        <w:gridCol w:w="679"/>
        <w:gridCol w:w="680"/>
        <w:gridCol w:w="680"/>
        <w:gridCol w:w="680"/>
        <w:gridCol w:w="793"/>
      </w:tblGrid>
      <w:tr w:rsidR="00C8222E">
        <w:trPr>
          <w:trHeight w:val="480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C8222E" w:rsidRDefault="00C8222E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Modele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C8222E" w:rsidRDefault="00C8222E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Methode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C8222E" w:rsidRDefault="00C8222E">
            <w:pPr>
              <w:ind w:left="77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Qte</w:t>
            </w:r>
            <w:proofErr w:type="spellEnd"/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C8222E" w:rsidRDefault="00C8222E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Parametres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cles</w:t>
            </w:r>
            <w:proofErr w:type="spellEnd"/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C8222E" w:rsidRDefault="00C8222E">
            <w:pPr>
              <w:ind w:left="69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RMSE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</w:tcPr>
          <w:p w:rsidR="00C8222E" w:rsidRDefault="00C8222E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nRMS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E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C8222E" w:rsidRDefault="00C8222E">
            <w:pPr>
              <w:ind w:left="45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nMBE</w:t>
            </w:r>
            <w:proofErr w:type="spellEnd"/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C8222E" w:rsidRDefault="00C8222E">
            <w:pPr>
              <w:ind w:left="45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nMAE</w:t>
            </w:r>
            <w:proofErr w:type="spellEnd"/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C8222E" w:rsidRDefault="00C8222E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R2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C8222E" w:rsidRDefault="00C8222E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C8222E" w:rsidRDefault="00C8222E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C8222E" w:rsidRDefault="00C8222E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NICE3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</w:tcPr>
          <w:p w:rsidR="00C8222E" w:rsidRDefault="00C8222E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NICE_Si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gma</w:t>
            </w:r>
            <w:proofErr w:type="spellEnd"/>
          </w:p>
        </w:tc>
      </w:tr>
      <w:tr w:rsidR="00C8222E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</w:tcPr>
          <w:p w:rsidR="00C8222E" w:rsidRPr="00C8222E" w:rsidRDefault="00C8222E">
            <w:pPr>
              <w:rPr>
                <w:lang w:val="en-US"/>
              </w:rPr>
            </w:pP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ELM_nocyclic_robust_r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isk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C8222E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ELM_nocyclic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</w:tcPr>
          <w:p w:rsidR="00C8222E" w:rsidRPr="00C8222E" w:rsidRDefault="00C8222E">
            <w:pPr>
              <w:rPr>
                <w:lang w:val="en-US"/>
              </w:rPr>
            </w:pP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=25000,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eps_robust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>=5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52.9504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0.4059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0.0222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0.2345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0.7557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0.7082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0.7922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0.8377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0.7794</w:t>
            </w:r>
          </w:p>
        </w:tc>
      </w:tr>
      <w:tr w:rsidR="00C8222E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ELM_nocyclic_ridge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ELM_nocyclic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Pr="00C8222E" w:rsidRDefault="00C8222E">
            <w:pPr>
              <w:rPr>
                <w:lang w:val="en-US"/>
              </w:rPr>
            </w:pP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=25000,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lambda_ridge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>=25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52.9504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0.4059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0.0222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0.2345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0.7557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0.7082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0.7922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0.8377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0.7794</w:t>
            </w:r>
          </w:p>
        </w:tc>
      </w:tr>
      <w:tr w:rsidR="00C8222E">
        <w:trPr>
          <w:trHeight w:val="292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C8222E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BLEND_optimisation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C8222E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BLEND_opti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56.6368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0.4341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-0.0206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0.2415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0.7205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0.7294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0.8473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0.9044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0.8271</w:t>
            </w:r>
          </w:p>
        </w:tc>
      </w:tr>
      <w:tr w:rsidR="00C8222E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ELM_glm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ELM</w:t>
            </w:r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Pr="00C8222E" w:rsidRDefault="00C8222E">
            <w:pPr>
              <w:spacing w:after="25" w:line="240" w:lineRule="auto"/>
              <w:rPr>
                <w:lang w:val="en-US"/>
              </w:rPr>
            </w:pP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=27000,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>=500,</w:t>
            </w:r>
          </w:p>
          <w:p w:rsidR="00C8222E" w:rsidRPr="00C8222E" w:rsidRDefault="00C8222E">
            <w:pPr>
              <w:rPr>
                <w:lang w:val="en-US"/>
              </w:rPr>
            </w:pP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lambda_glm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=25,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c_glm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>=0.1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58.7406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0.4503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0.0255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0.2539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0.6994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0.7669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0.8788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0.9447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0.8635</w:t>
            </w:r>
          </w:p>
        </w:tc>
      </w:tr>
      <w:tr w:rsidR="00C8222E">
        <w:trPr>
          <w:trHeight w:val="292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C8222E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C8222E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66.8400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0.5124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-0.0077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0.3311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0.6107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1.0000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1.0000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1.0000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1.0000</w:t>
            </w:r>
          </w:p>
        </w:tc>
      </w:tr>
      <w:tr w:rsidR="00C8222E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Persistence_Pcyclic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  <w:r>
              <w:rPr>
                <w:rFonts w:ascii="Arial" w:eastAsia="Arial" w:hAnsi="Arial" w:cs="Arial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5"/>
              </w:rPr>
              <w:t>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94.4513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0.7240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-0.0003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0.3871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0.2227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1.1692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1.4131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1.4528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1.3450</w:t>
            </w:r>
          </w:p>
        </w:tc>
      </w:tr>
    </w:tbl>
    <w:p w:rsidR="00C8222E" w:rsidRDefault="00C8222E"/>
    <w:p w:rsidR="00C8222E" w:rsidRDefault="00C8222E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C8222E" w:rsidRDefault="00C8222E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C8222E" w:rsidRDefault="00C8222E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C8222E" w:rsidRDefault="00C8222E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C8222E" w:rsidRDefault="00C8222E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C8222E" w:rsidRDefault="00C8222E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C8222E" w:rsidRDefault="00C8222E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C8222E" w:rsidRDefault="00C8222E">
      <w:pPr>
        <w:spacing w:after="162" w:line="240" w:lineRule="auto"/>
      </w:pPr>
      <w:proofErr w:type="spellStart"/>
      <w:r>
        <w:rPr>
          <w:rFonts w:ascii="Arial" w:eastAsia="Arial" w:hAnsi="Arial" w:cs="Arial"/>
          <w:b/>
          <w:sz w:val="30"/>
        </w:rPr>
        <w:lastRenderedPageBreak/>
        <w:t>Resultats</w:t>
      </w:r>
      <w:proofErr w:type="spellEnd"/>
      <w:r>
        <w:rPr>
          <w:rFonts w:ascii="Arial" w:eastAsia="Arial" w:hAnsi="Arial" w:cs="Arial"/>
          <w:b/>
          <w:sz w:val="30"/>
        </w:rPr>
        <w:t xml:space="preserve"> de </w:t>
      </w:r>
      <w:proofErr w:type="spellStart"/>
      <w:r>
        <w:rPr>
          <w:rFonts w:ascii="Arial" w:eastAsia="Arial" w:hAnsi="Arial" w:cs="Arial"/>
          <w:b/>
          <w:sz w:val="30"/>
        </w:rPr>
        <w:t>prevision</w:t>
      </w:r>
      <w:proofErr w:type="spellEnd"/>
      <w:r>
        <w:rPr>
          <w:rFonts w:ascii="Arial" w:eastAsia="Arial" w:hAnsi="Arial" w:cs="Arial"/>
          <w:b/>
          <w:sz w:val="30"/>
        </w:rPr>
        <w:t xml:space="preserve"> - Horizon 3h</w:t>
      </w:r>
    </w:p>
    <w:p w:rsidR="00C8222E" w:rsidRDefault="00C8222E">
      <w:pPr>
        <w:spacing w:after="199"/>
      </w:pPr>
      <w:r>
        <w:rPr>
          <w:rFonts w:ascii="Arial" w:eastAsia="Arial" w:hAnsi="Arial" w:cs="Arial"/>
          <w:color w:val="444444"/>
          <w:sz w:val="20"/>
        </w:rPr>
        <w:t xml:space="preserve">Comparaison de 6 </w:t>
      </w:r>
      <w:proofErr w:type="spellStart"/>
      <w:r>
        <w:rPr>
          <w:rFonts w:ascii="Arial" w:eastAsia="Arial" w:hAnsi="Arial" w:cs="Arial"/>
          <w:color w:val="444444"/>
          <w:sz w:val="20"/>
        </w:rPr>
        <w:t>modeles</w:t>
      </w:r>
      <w:proofErr w:type="spellEnd"/>
      <w:r>
        <w:rPr>
          <w:rFonts w:ascii="Arial" w:eastAsia="Arial" w:hAnsi="Arial" w:cs="Arial"/>
          <w:color w:val="444444"/>
          <w:sz w:val="20"/>
        </w:rPr>
        <w:t>, tries par RMSE croissant</w:t>
      </w:r>
    </w:p>
    <w:tbl>
      <w:tblPr>
        <w:tblStyle w:val="TableGrid"/>
        <w:tblW w:w="13209" w:type="dxa"/>
        <w:tblInd w:w="374" w:type="dxa"/>
        <w:tblCellMar>
          <w:top w:w="101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56"/>
        <w:gridCol w:w="1163"/>
        <w:gridCol w:w="565"/>
        <w:gridCol w:w="3438"/>
        <w:gridCol w:w="738"/>
        <w:gridCol w:w="679"/>
        <w:gridCol w:w="679"/>
        <w:gridCol w:w="679"/>
        <w:gridCol w:w="679"/>
        <w:gridCol w:w="680"/>
        <w:gridCol w:w="680"/>
        <w:gridCol w:w="680"/>
        <w:gridCol w:w="793"/>
      </w:tblGrid>
      <w:tr w:rsidR="00C8222E">
        <w:trPr>
          <w:trHeight w:val="480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C8222E" w:rsidRDefault="00C8222E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Modele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C8222E" w:rsidRDefault="00C8222E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Methode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C8222E" w:rsidRDefault="00C8222E">
            <w:pPr>
              <w:ind w:left="77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Qte</w:t>
            </w:r>
            <w:proofErr w:type="spellEnd"/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C8222E" w:rsidRDefault="00C8222E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Parametres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cles</w:t>
            </w:r>
            <w:proofErr w:type="spellEnd"/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C8222E" w:rsidRDefault="00C8222E">
            <w:pPr>
              <w:ind w:left="69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RMSE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</w:tcPr>
          <w:p w:rsidR="00C8222E" w:rsidRDefault="00C8222E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nRMS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E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C8222E" w:rsidRDefault="00C8222E">
            <w:pPr>
              <w:ind w:left="45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nMBE</w:t>
            </w:r>
            <w:proofErr w:type="spellEnd"/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C8222E" w:rsidRDefault="00C8222E">
            <w:pPr>
              <w:ind w:left="45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nMAE</w:t>
            </w:r>
            <w:proofErr w:type="spellEnd"/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C8222E" w:rsidRDefault="00C8222E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R2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C8222E" w:rsidRDefault="00C8222E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C8222E" w:rsidRDefault="00C8222E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C8222E" w:rsidRDefault="00C8222E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NICE3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</w:tcPr>
          <w:p w:rsidR="00C8222E" w:rsidRDefault="00C8222E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NICE_Si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gma</w:t>
            </w:r>
            <w:proofErr w:type="spellEnd"/>
          </w:p>
        </w:tc>
      </w:tr>
      <w:tr w:rsidR="00C8222E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</w:tcPr>
          <w:p w:rsidR="00C8222E" w:rsidRPr="00C8222E" w:rsidRDefault="00C8222E">
            <w:pPr>
              <w:rPr>
                <w:lang w:val="en-US"/>
              </w:rPr>
            </w:pP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ELM_nocyclic_robust_r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isk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C8222E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ELM_nocyclic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</w:tcPr>
          <w:p w:rsidR="00C8222E" w:rsidRPr="00C8222E" w:rsidRDefault="00C8222E">
            <w:pPr>
              <w:rPr>
                <w:lang w:val="en-US"/>
              </w:rPr>
            </w:pP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=25000,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eps_robust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>=5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69.1176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0.5298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0.0260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0.3314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0.5838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0.4820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0.5533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0.5982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0.5445</w:t>
            </w:r>
          </w:p>
        </w:tc>
      </w:tr>
      <w:tr w:rsidR="00C8222E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ELM_nocyclic_ridge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ELM_nocyclic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Pr="00C8222E" w:rsidRDefault="00C8222E">
            <w:pPr>
              <w:rPr>
                <w:lang w:val="en-US"/>
              </w:rPr>
            </w:pP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=25000,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lambda_ridge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>=25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69.1176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0.5298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0.0260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0.3314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0.5838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0.4820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0.5533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0.5982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0.5445</w:t>
            </w:r>
          </w:p>
        </w:tc>
      </w:tr>
      <w:tr w:rsidR="00C8222E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ELM_glm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ELM</w:t>
            </w:r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C8222E" w:rsidRPr="00C8222E" w:rsidRDefault="00C8222E">
            <w:pPr>
              <w:spacing w:after="25" w:line="240" w:lineRule="auto"/>
              <w:rPr>
                <w:lang w:val="en-US"/>
              </w:rPr>
            </w:pP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=27000,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>=500,</w:t>
            </w:r>
          </w:p>
          <w:p w:rsidR="00C8222E" w:rsidRPr="00C8222E" w:rsidRDefault="00C8222E">
            <w:pPr>
              <w:rPr>
                <w:lang w:val="en-US"/>
              </w:rPr>
            </w:pP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lambda_glm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=25,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c_glm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>=0.1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74.8798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0.5740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0.0310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0.3489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0.5115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0.5074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0.5994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0.6594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0.5888</w:t>
            </w:r>
          </w:p>
        </w:tc>
      </w:tr>
      <w:tr w:rsidR="00C8222E">
        <w:trPr>
          <w:trHeight w:val="292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BLEND_optimisation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BLEND_opti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78.0727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0.5985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-0.0810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0.3432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0.4689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0.4991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0.6250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0.6921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0.6054</w:t>
            </w:r>
          </w:p>
        </w:tc>
      </w:tr>
      <w:tr w:rsidR="00C8222E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Persistence_Pcyclic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C8222E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  <w:r>
              <w:rPr>
                <w:rFonts w:ascii="Arial" w:eastAsia="Arial" w:hAnsi="Arial" w:cs="Arial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5"/>
              </w:rPr>
              <w:t>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94.4513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0.7240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-0.0003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0.3871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0.2227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0.5630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0.7561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0.8400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0.7197</w:t>
            </w:r>
          </w:p>
        </w:tc>
      </w:tr>
      <w:tr w:rsidR="00C8222E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Default="00C8222E">
            <w:pPr>
              <w:spacing w:after="25" w:line="240" w:lineRule="auto"/>
            </w:pPr>
            <w:r>
              <w:rPr>
                <w:rFonts w:ascii="Arial" w:eastAsia="Arial" w:hAnsi="Arial" w:cs="Arial"/>
                <w:sz w:val="15"/>
              </w:rPr>
              <w:t>124.919</w:t>
            </w:r>
          </w:p>
          <w:p w:rsidR="00C8222E" w:rsidRDefault="00C8222E">
            <w:r>
              <w:rPr>
                <w:rFonts w:ascii="Arial" w:eastAsia="Arial" w:hAnsi="Arial" w:cs="Arial"/>
                <w:sz w:val="15"/>
              </w:rPr>
              <w:t>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0.9576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-0.1185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0.6875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-0.3597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1.0000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1.0000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1.0000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1.0000</w:t>
            </w:r>
          </w:p>
        </w:tc>
      </w:tr>
    </w:tbl>
    <w:p w:rsidR="00C8222E" w:rsidRDefault="00C8222E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C8222E" w:rsidRDefault="00C8222E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C8222E" w:rsidRDefault="00C8222E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C8222E" w:rsidRDefault="00C8222E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C8222E" w:rsidRDefault="00C8222E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C8222E" w:rsidRDefault="00C8222E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C8222E" w:rsidRDefault="00C8222E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C8222E" w:rsidRDefault="00C8222E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C8222E" w:rsidRDefault="00C8222E">
      <w:pPr>
        <w:spacing w:after="162" w:line="240" w:lineRule="auto"/>
      </w:pPr>
      <w:proofErr w:type="spellStart"/>
      <w:r>
        <w:rPr>
          <w:rFonts w:ascii="Arial" w:eastAsia="Arial" w:hAnsi="Arial" w:cs="Arial"/>
          <w:b/>
          <w:sz w:val="30"/>
        </w:rPr>
        <w:lastRenderedPageBreak/>
        <w:t>Resultats</w:t>
      </w:r>
      <w:proofErr w:type="spellEnd"/>
      <w:r>
        <w:rPr>
          <w:rFonts w:ascii="Arial" w:eastAsia="Arial" w:hAnsi="Arial" w:cs="Arial"/>
          <w:b/>
          <w:sz w:val="30"/>
        </w:rPr>
        <w:t xml:space="preserve"> de </w:t>
      </w:r>
      <w:proofErr w:type="spellStart"/>
      <w:r>
        <w:rPr>
          <w:rFonts w:ascii="Arial" w:eastAsia="Arial" w:hAnsi="Arial" w:cs="Arial"/>
          <w:b/>
          <w:sz w:val="30"/>
        </w:rPr>
        <w:t>prevision</w:t>
      </w:r>
      <w:proofErr w:type="spellEnd"/>
      <w:r>
        <w:rPr>
          <w:rFonts w:ascii="Arial" w:eastAsia="Arial" w:hAnsi="Arial" w:cs="Arial"/>
          <w:b/>
          <w:sz w:val="30"/>
        </w:rPr>
        <w:t xml:space="preserve"> - Horizon 6h</w:t>
      </w:r>
    </w:p>
    <w:p w:rsidR="00C8222E" w:rsidRDefault="00C8222E">
      <w:pPr>
        <w:spacing w:after="199"/>
      </w:pPr>
      <w:r>
        <w:rPr>
          <w:rFonts w:ascii="Arial" w:eastAsia="Arial" w:hAnsi="Arial" w:cs="Arial"/>
          <w:color w:val="444444"/>
          <w:sz w:val="20"/>
        </w:rPr>
        <w:t xml:space="preserve">Comparaison de 6 </w:t>
      </w:r>
      <w:proofErr w:type="spellStart"/>
      <w:r>
        <w:rPr>
          <w:rFonts w:ascii="Arial" w:eastAsia="Arial" w:hAnsi="Arial" w:cs="Arial"/>
          <w:color w:val="444444"/>
          <w:sz w:val="20"/>
        </w:rPr>
        <w:t>modeles</w:t>
      </w:r>
      <w:proofErr w:type="spellEnd"/>
      <w:r>
        <w:rPr>
          <w:rFonts w:ascii="Arial" w:eastAsia="Arial" w:hAnsi="Arial" w:cs="Arial"/>
          <w:color w:val="444444"/>
          <w:sz w:val="20"/>
        </w:rPr>
        <w:t>, tries par RMSE croissant</w:t>
      </w:r>
    </w:p>
    <w:tbl>
      <w:tblPr>
        <w:tblStyle w:val="TableGrid"/>
        <w:tblW w:w="13209" w:type="dxa"/>
        <w:tblInd w:w="374" w:type="dxa"/>
        <w:tblCellMar>
          <w:top w:w="101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56"/>
        <w:gridCol w:w="1163"/>
        <w:gridCol w:w="565"/>
        <w:gridCol w:w="3438"/>
        <w:gridCol w:w="738"/>
        <w:gridCol w:w="679"/>
        <w:gridCol w:w="679"/>
        <w:gridCol w:w="679"/>
        <w:gridCol w:w="679"/>
        <w:gridCol w:w="680"/>
        <w:gridCol w:w="680"/>
        <w:gridCol w:w="680"/>
        <w:gridCol w:w="793"/>
      </w:tblGrid>
      <w:tr w:rsidR="00C8222E">
        <w:trPr>
          <w:trHeight w:val="480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C8222E" w:rsidRDefault="00C8222E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Modele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C8222E" w:rsidRDefault="00C8222E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Methode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C8222E" w:rsidRDefault="00C8222E">
            <w:pPr>
              <w:ind w:left="77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Qte</w:t>
            </w:r>
            <w:proofErr w:type="spellEnd"/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C8222E" w:rsidRDefault="00C8222E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Parametres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cles</w:t>
            </w:r>
            <w:proofErr w:type="spellEnd"/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C8222E" w:rsidRDefault="00C8222E">
            <w:pPr>
              <w:ind w:left="69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RMSE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</w:tcPr>
          <w:p w:rsidR="00C8222E" w:rsidRDefault="00C8222E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nRMS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E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C8222E" w:rsidRDefault="00C8222E">
            <w:pPr>
              <w:ind w:left="45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nMBE</w:t>
            </w:r>
            <w:proofErr w:type="spellEnd"/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C8222E" w:rsidRDefault="00C8222E">
            <w:pPr>
              <w:ind w:left="45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nMAE</w:t>
            </w:r>
            <w:proofErr w:type="spellEnd"/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C8222E" w:rsidRDefault="00C8222E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R2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C8222E" w:rsidRDefault="00C8222E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C8222E" w:rsidRDefault="00C8222E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C8222E" w:rsidRDefault="00C8222E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NICE3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</w:tcPr>
          <w:p w:rsidR="00C8222E" w:rsidRDefault="00C8222E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NICE_Si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gma</w:t>
            </w:r>
            <w:proofErr w:type="spellEnd"/>
          </w:p>
        </w:tc>
      </w:tr>
      <w:tr w:rsidR="00C8222E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</w:tcPr>
          <w:p w:rsidR="00C8222E" w:rsidRPr="00C8222E" w:rsidRDefault="00C8222E">
            <w:pPr>
              <w:rPr>
                <w:lang w:val="en-US"/>
              </w:rPr>
            </w:pP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ELM_nocyclic_robust_r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isk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C8222E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ELM_nocyclic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</w:tcPr>
          <w:p w:rsidR="00C8222E" w:rsidRPr="00C8222E" w:rsidRDefault="00C8222E">
            <w:pPr>
              <w:rPr>
                <w:lang w:val="en-US"/>
              </w:rPr>
            </w:pP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=25000,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eps_robust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>=5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75.6497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0.5799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0.0365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0.3789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0.5014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0.3996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0.4579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0.4940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0.4505</w:t>
            </w:r>
          </w:p>
        </w:tc>
      </w:tr>
      <w:tr w:rsidR="00C8222E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ELM_nocyclic_ridge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ELM_nocyclic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Pr="00C8222E" w:rsidRDefault="00C8222E">
            <w:pPr>
              <w:rPr>
                <w:lang w:val="en-US"/>
              </w:rPr>
            </w:pP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=25000,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lambda_ridge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>=25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75.6497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0.5799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0.0365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0.3789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0.5014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0.3996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0.4579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0.4940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0.4505</w:t>
            </w:r>
          </w:p>
        </w:tc>
      </w:tr>
      <w:tr w:rsidR="00C8222E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ELM_glm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ELM</w:t>
            </w:r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C8222E" w:rsidRPr="00C8222E" w:rsidRDefault="00C8222E">
            <w:pPr>
              <w:spacing w:after="25" w:line="240" w:lineRule="auto"/>
              <w:rPr>
                <w:lang w:val="en-US"/>
              </w:rPr>
            </w:pP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=27000,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>=500,</w:t>
            </w:r>
          </w:p>
          <w:p w:rsidR="00C8222E" w:rsidRPr="00C8222E" w:rsidRDefault="00C8222E">
            <w:pPr>
              <w:rPr>
                <w:lang w:val="en-US"/>
              </w:rPr>
            </w:pP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lambda_glm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=25,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c_glm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>=0.1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83.1878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0.6377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0.0711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0.4002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0.3970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0.4221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0.5035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0.5591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0.4949</w:t>
            </w:r>
          </w:p>
        </w:tc>
      </w:tr>
      <w:tr w:rsidR="00C8222E">
        <w:trPr>
          <w:trHeight w:val="292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BLEND_optimisation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BLEND_opti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88.4280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0.6778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-0.1360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0.3906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0.3187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0.4119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0.5352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0.5978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0.5150</w:t>
            </w:r>
          </w:p>
        </w:tc>
      </w:tr>
      <w:tr w:rsidR="00C8222E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Persistence_Pcyclic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C8222E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  <w:r>
              <w:rPr>
                <w:rFonts w:ascii="Arial" w:eastAsia="Arial" w:hAnsi="Arial" w:cs="Arial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5"/>
              </w:rPr>
              <w:t>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94.4513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0.7240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-0.0003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0.3871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0.2227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0.4083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0.5717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0.6433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0.5411</w:t>
            </w:r>
          </w:p>
        </w:tc>
      </w:tr>
      <w:tr w:rsidR="00C8222E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Default="00C8222E">
            <w:pPr>
              <w:spacing w:after="25" w:line="240" w:lineRule="auto"/>
            </w:pPr>
            <w:r>
              <w:rPr>
                <w:rFonts w:ascii="Arial" w:eastAsia="Arial" w:hAnsi="Arial" w:cs="Arial"/>
                <w:sz w:val="15"/>
              </w:rPr>
              <w:t>165.222</w:t>
            </w:r>
          </w:p>
          <w:p w:rsidR="00C8222E" w:rsidRDefault="00C8222E">
            <w:r>
              <w:rPr>
                <w:rFonts w:ascii="Arial" w:eastAsia="Arial" w:hAnsi="Arial" w:cs="Arial"/>
                <w:sz w:val="15"/>
              </w:rPr>
              <w:t>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1.2665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-0.4472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0.9481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-1.3785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1.0000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1.0000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1.0000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1.0000</w:t>
            </w:r>
          </w:p>
        </w:tc>
      </w:tr>
    </w:tbl>
    <w:p w:rsidR="00C8222E" w:rsidRDefault="00C8222E"/>
    <w:p w:rsidR="00C8222E" w:rsidRDefault="00C8222E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C8222E" w:rsidRDefault="00C8222E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C8222E" w:rsidRDefault="00C8222E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C8222E" w:rsidRDefault="00C8222E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C8222E" w:rsidRDefault="00C8222E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C8222E" w:rsidRDefault="00C8222E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C8222E" w:rsidRDefault="00C8222E">
      <w:pPr>
        <w:spacing w:after="162" w:line="240" w:lineRule="auto"/>
        <w:rPr>
          <w:rFonts w:ascii="Arial" w:eastAsia="Arial" w:hAnsi="Arial" w:cs="Arial"/>
          <w:b/>
          <w:sz w:val="30"/>
        </w:rPr>
      </w:pPr>
    </w:p>
    <w:p w:rsidR="00C8222E" w:rsidRDefault="00C8222E">
      <w:pPr>
        <w:spacing w:after="162" w:line="240" w:lineRule="auto"/>
      </w:pPr>
      <w:bookmarkStart w:id="0" w:name="_GoBack"/>
      <w:bookmarkEnd w:id="0"/>
      <w:proofErr w:type="spellStart"/>
      <w:r>
        <w:rPr>
          <w:rFonts w:ascii="Arial" w:eastAsia="Arial" w:hAnsi="Arial" w:cs="Arial"/>
          <w:b/>
          <w:sz w:val="30"/>
        </w:rPr>
        <w:lastRenderedPageBreak/>
        <w:t>Resultats</w:t>
      </w:r>
      <w:proofErr w:type="spellEnd"/>
      <w:r>
        <w:rPr>
          <w:rFonts w:ascii="Arial" w:eastAsia="Arial" w:hAnsi="Arial" w:cs="Arial"/>
          <w:b/>
          <w:sz w:val="30"/>
        </w:rPr>
        <w:t xml:space="preserve"> de </w:t>
      </w:r>
      <w:proofErr w:type="spellStart"/>
      <w:r>
        <w:rPr>
          <w:rFonts w:ascii="Arial" w:eastAsia="Arial" w:hAnsi="Arial" w:cs="Arial"/>
          <w:b/>
          <w:sz w:val="30"/>
        </w:rPr>
        <w:t>prevision</w:t>
      </w:r>
      <w:proofErr w:type="spellEnd"/>
      <w:r>
        <w:rPr>
          <w:rFonts w:ascii="Arial" w:eastAsia="Arial" w:hAnsi="Arial" w:cs="Arial"/>
          <w:b/>
          <w:sz w:val="30"/>
        </w:rPr>
        <w:t xml:space="preserve"> - Horizon 10h</w:t>
      </w:r>
    </w:p>
    <w:p w:rsidR="00C8222E" w:rsidRDefault="00C8222E">
      <w:pPr>
        <w:spacing w:after="199"/>
      </w:pPr>
      <w:r>
        <w:rPr>
          <w:rFonts w:ascii="Arial" w:eastAsia="Arial" w:hAnsi="Arial" w:cs="Arial"/>
          <w:color w:val="444444"/>
          <w:sz w:val="20"/>
        </w:rPr>
        <w:t xml:space="preserve">Comparaison de 6 </w:t>
      </w:r>
      <w:proofErr w:type="spellStart"/>
      <w:r>
        <w:rPr>
          <w:rFonts w:ascii="Arial" w:eastAsia="Arial" w:hAnsi="Arial" w:cs="Arial"/>
          <w:color w:val="444444"/>
          <w:sz w:val="20"/>
        </w:rPr>
        <w:t>modeles</w:t>
      </w:r>
      <w:proofErr w:type="spellEnd"/>
      <w:r>
        <w:rPr>
          <w:rFonts w:ascii="Arial" w:eastAsia="Arial" w:hAnsi="Arial" w:cs="Arial"/>
          <w:color w:val="444444"/>
          <w:sz w:val="20"/>
        </w:rPr>
        <w:t>, tries par RMSE croissant</w:t>
      </w:r>
    </w:p>
    <w:tbl>
      <w:tblPr>
        <w:tblStyle w:val="TableGrid"/>
        <w:tblW w:w="13209" w:type="dxa"/>
        <w:tblInd w:w="374" w:type="dxa"/>
        <w:tblCellMar>
          <w:top w:w="101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56"/>
        <w:gridCol w:w="1163"/>
        <w:gridCol w:w="565"/>
        <w:gridCol w:w="3438"/>
        <w:gridCol w:w="738"/>
        <w:gridCol w:w="679"/>
        <w:gridCol w:w="679"/>
        <w:gridCol w:w="679"/>
        <w:gridCol w:w="679"/>
        <w:gridCol w:w="680"/>
        <w:gridCol w:w="680"/>
        <w:gridCol w:w="680"/>
        <w:gridCol w:w="793"/>
      </w:tblGrid>
      <w:tr w:rsidR="00C8222E">
        <w:trPr>
          <w:trHeight w:val="480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C8222E" w:rsidRDefault="00C8222E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Modele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C8222E" w:rsidRDefault="00C8222E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Methode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C8222E" w:rsidRDefault="00C8222E">
            <w:pPr>
              <w:ind w:left="77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Qte</w:t>
            </w:r>
            <w:proofErr w:type="spellEnd"/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C8222E" w:rsidRDefault="00C8222E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Parametres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cles</w:t>
            </w:r>
            <w:proofErr w:type="spellEnd"/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C8222E" w:rsidRDefault="00C8222E">
            <w:pPr>
              <w:ind w:left="69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RMSE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</w:tcPr>
          <w:p w:rsidR="00C8222E" w:rsidRDefault="00C8222E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nRMS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E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C8222E" w:rsidRDefault="00C8222E">
            <w:pPr>
              <w:ind w:left="45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nMBE</w:t>
            </w:r>
            <w:proofErr w:type="spellEnd"/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C8222E" w:rsidRDefault="00C8222E">
            <w:pPr>
              <w:ind w:left="45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nMAE</w:t>
            </w:r>
            <w:proofErr w:type="spellEnd"/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C8222E" w:rsidRDefault="00C8222E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R2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C8222E" w:rsidRDefault="00C8222E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C8222E" w:rsidRDefault="00C8222E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C8222E" w:rsidRDefault="00C8222E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NICE3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</w:tcPr>
          <w:p w:rsidR="00C8222E" w:rsidRDefault="00C8222E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NICE_Si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gma</w:t>
            </w:r>
            <w:proofErr w:type="spellEnd"/>
          </w:p>
        </w:tc>
      </w:tr>
      <w:tr w:rsidR="00C8222E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</w:tcPr>
          <w:p w:rsidR="00C8222E" w:rsidRPr="00C8222E" w:rsidRDefault="00C8222E">
            <w:pPr>
              <w:rPr>
                <w:lang w:val="en-US"/>
              </w:rPr>
            </w:pP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ELM_nocyclic_robust_r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isk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C8222E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ELM_nocyclic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</w:tcPr>
          <w:p w:rsidR="00C8222E" w:rsidRPr="00C8222E" w:rsidRDefault="00C8222E">
            <w:pPr>
              <w:rPr>
                <w:lang w:val="en-US"/>
              </w:rPr>
            </w:pP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=25000,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eps_robust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>=5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76.5422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0.5867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0.0363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0.3826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0.4897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0.3738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0.4480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0.4935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0.4384</w:t>
            </w:r>
          </w:p>
        </w:tc>
      </w:tr>
      <w:tr w:rsidR="00C8222E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ELM_nocyclic_ridge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ELM_nocyclic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Pr="00C8222E" w:rsidRDefault="00C8222E">
            <w:pPr>
              <w:rPr>
                <w:lang w:val="en-US"/>
              </w:rPr>
            </w:pP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=25000,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lambda_ridge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>=25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76.5422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0.5867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0.0363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0.3826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0.4897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0.3738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0.4480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0.4935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0.4384</w:t>
            </w:r>
          </w:p>
        </w:tc>
      </w:tr>
      <w:tr w:rsidR="00C8222E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ELM_glm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ELM</w:t>
            </w:r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C8222E" w:rsidRPr="00C8222E" w:rsidRDefault="00C8222E">
            <w:pPr>
              <w:spacing w:after="25" w:line="240" w:lineRule="auto"/>
              <w:rPr>
                <w:lang w:val="en-US"/>
              </w:rPr>
            </w:pP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=27000,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>=500,</w:t>
            </w:r>
          </w:p>
          <w:p w:rsidR="00C8222E" w:rsidRPr="00C8222E" w:rsidRDefault="00C8222E">
            <w:pPr>
              <w:rPr>
                <w:lang w:val="en-US"/>
              </w:rPr>
            </w:pP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lambda_glm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 xml:space="preserve">=25, </w:t>
            </w:r>
            <w:proofErr w:type="spellStart"/>
            <w:r w:rsidRPr="00C8222E">
              <w:rPr>
                <w:rFonts w:ascii="Arial" w:eastAsia="Arial" w:hAnsi="Arial" w:cs="Arial"/>
                <w:sz w:val="15"/>
                <w:lang w:val="en-US"/>
              </w:rPr>
              <w:t>c_glm</w:t>
            </w:r>
            <w:proofErr w:type="spellEnd"/>
            <w:r w:rsidRPr="00C8222E">
              <w:rPr>
                <w:rFonts w:ascii="Arial" w:eastAsia="Arial" w:hAnsi="Arial" w:cs="Arial"/>
                <w:sz w:val="15"/>
                <w:lang w:val="en-US"/>
              </w:rPr>
              <w:t>=0.1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82.7139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0.6340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0.0697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0.4077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0.4041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0.3983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0.4842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0.5378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0.4734</w:t>
            </w:r>
          </w:p>
        </w:tc>
      </w:tr>
      <w:tr w:rsidR="00C8222E">
        <w:trPr>
          <w:trHeight w:val="292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BLEND_optimisation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BLEND_opti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90.7289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0.6954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-0.1665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0.4036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0.2830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0.3943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0.5311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0.6025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0.5093</w:t>
            </w:r>
          </w:p>
        </w:tc>
      </w:tr>
      <w:tr w:rsidR="00C8222E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Persistence_Pcyclic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C8222E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  <w:r>
              <w:rPr>
                <w:rFonts w:ascii="Arial" w:eastAsia="Arial" w:hAnsi="Arial" w:cs="Arial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5"/>
              </w:rPr>
              <w:t>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94.4705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0.7241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-0.0002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0.3872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0.2226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0.3782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0.5530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0.6337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0.5216</w:t>
            </w:r>
          </w:p>
        </w:tc>
      </w:tr>
      <w:tr w:rsidR="00C8222E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C8222E" w:rsidRDefault="00C8222E">
            <w:pPr>
              <w:spacing w:after="25" w:line="240" w:lineRule="auto"/>
            </w:pPr>
            <w:r>
              <w:rPr>
                <w:rFonts w:ascii="Arial" w:eastAsia="Arial" w:hAnsi="Arial" w:cs="Arial"/>
                <w:sz w:val="15"/>
              </w:rPr>
              <w:t>170.839</w:t>
            </w:r>
          </w:p>
          <w:p w:rsidR="00C8222E" w:rsidRDefault="00C8222E">
            <w:r>
              <w:rPr>
                <w:rFonts w:ascii="Arial" w:eastAsia="Arial" w:hAnsi="Arial" w:cs="Arial"/>
                <w:sz w:val="15"/>
              </w:rPr>
              <w:t>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1.3094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-0.8810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1.0236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-1.5422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1.0000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1.0000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1.0000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C8222E" w:rsidRDefault="00C8222E">
            <w:r>
              <w:rPr>
                <w:rFonts w:ascii="Arial" w:eastAsia="Arial" w:hAnsi="Arial" w:cs="Arial"/>
                <w:sz w:val="15"/>
              </w:rPr>
              <w:t>1.0000</w:t>
            </w:r>
          </w:p>
        </w:tc>
      </w:tr>
    </w:tbl>
    <w:p w:rsidR="00C8222E" w:rsidRDefault="00C8222E"/>
    <w:p w:rsidR="00C8222E" w:rsidRDefault="00C8222E"/>
    <w:p w:rsidR="00C8222E" w:rsidRDefault="00C8222E"/>
    <w:sectPr w:rsidR="00C8222E">
      <w:pgSz w:w="16838" w:h="11906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B93"/>
    <w:rsid w:val="00C8222E"/>
    <w:rsid w:val="00EC4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C1615F4-F342-4DAC-8A66-ECE8AC8CC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761</Words>
  <Characters>4189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Compte Microsoft</cp:lastModifiedBy>
  <cp:revision>2</cp:revision>
  <dcterms:created xsi:type="dcterms:W3CDTF">2026-09-11T20:27:00Z</dcterms:created>
  <dcterms:modified xsi:type="dcterms:W3CDTF">2026-09-11T20:27:00Z</dcterms:modified>
</cp:coreProperties>
</file>