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25376231" w:displacedByCustomXml="next"/>
    <w:sdt>
      <w:sdtPr>
        <w:rPr>
          <w:rFonts w:eastAsiaTheme="minorHAnsi"/>
          <w:lang w:eastAsia="en-US"/>
        </w:rPr>
        <w:id w:val="-1814246189"/>
        <w:docPartObj>
          <w:docPartGallery w:val="Cover Pages"/>
          <w:docPartUnique/>
        </w:docPartObj>
      </w:sdtPr>
      <w:sdtEndPr>
        <w:rPr>
          <w:bCs/>
          <w:caps/>
          <w:sz w:val="30"/>
          <w:szCs w:val="28"/>
        </w:rPr>
      </w:sdtEndPr>
      <w:sdtContent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u w:val="single"/>
            </w:rPr>
            <w:alias w:val="Título"/>
            <w:id w:val="134814291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37460" w:rsidRDefault="00737460" w:rsidP="00737460">
              <w:pPr>
                <w:pStyle w:val="Sinespaciado"/>
                <w:jc w:val="right"/>
                <w:rPr>
                  <w:rFonts w:asciiTheme="majorHAnsi" w:eastAsiaTheme="majorEastAsia" w:hAnsiTheme="majorHAnsi" w:cstheme="majorBidi"/>
                  <w:color w:val="FFFFFF" w:themeColor="background1"/>
                  <w:sz w:val="72"/>
                  <w:szCs w:val="72"/>
                </w:rPr>
              </w:pPr>
              <w:r w:rsidRPr="00737460">
                <w:rPr>
                  <w:rFonts w:asciiTheme="majorHAnsi" w:eastAsiaTheme="majorEastAsia" w:hAnsiTheme="majorHAnsi" w:cstheme="majorBidi"/>
                  <w:color w:val="FFFFFF" w:themeColor="background1"/>
                  <w:sz w:val="72"/>
                  <w:szCs w:val="72"/>
                  <w:u w:val="single"/>
                </w:rPr>
                <w:t>Tienda On-line</w:t>
              </w:r>
            </w:p>
          </w:sdtContent>
        </w:sdt>
        <w:p w:rsidR="005867AC" w:rsidRDefault="00737460" w:rsidP="00737460">
          <w:r>
            <w:rPr>
              <w:noProof/>
            </w:rPr>
            <w:t xml:space="preserve"> </w:t>
          </w:r>
          <w:r w:rsidR="005867AC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anchorId="27F1CD5E" wp14:editId="02604BF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15875" b="2667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  <w:alias w:val="Título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67AC" w:rsidRDefault="00737460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73746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u w:val="single"/>
                                      </w:rPr>
                                      <w:t>Tienda On-line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27F1CD5E" id="Rectángulo 16" o:spid="_x0000_s1026" style="position:absolute;margin-left:0;margin-top:0;width:550.8pt;height:50.4pt;z-index:25165875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cIcRwIAAHcEAAAOAAAAZHJzL2Uyb0RvYy54bWysVF1uEzEQfkfiDpbf6W7SNk1X2VRVShFS&#10;gYrCASZe766F/xg72ZTbcBYuxtibhhQekBAvK49n/M0338zs4mpnNNtKDMrZmk9OSs6kFa5Rtqv5&#10;50+3r+achQi2Ae2srPmjDPxq+fLFYvCVnLre6UYiIxAbqsHXvI/RV0URRC8NhBPnpSVn69BAJBO7&#10;okEYCN3oYlqWs2Jw2Hh0QoZAtzejky8zfttKET+0bZCR6ZoTt5i/mL/r9C2WC6g6BN8rsacB/8DC&#10;gLKU9AB1AxHYBtUfUEYJdMG18UQ4U7i2VULmGqiaSflbNQ89eJlrIXGCP8gU/h+seL+9R6aamp/O&#10;ppxZMNSkjyTbj++222jHJrOk0eBDRaEP/h5TlcHfOfElMOtWPdhOXiO6oZfQELNJii+ePUhGoKds&#10;PbxzDSWATXRZrl2LJgGSEGyXu/J46IrcRSbocnZ5eT6ZUfME+WZnZTnPbSugenrtMcQ30hmWDjVH&#10;op/RYXsXYmID1VNIZu+0am6V1tlIkyZXGtkWaEZACGnjaX6uN4bojvcX52X5lDYPZ3qSkcMxmrZs&#10;IAmmFxT8t1TrbpSK5DyGMCrSRmhlaj6nnGNWqJK6r22T5zWC0uOZKtN2L3dSeOxU3K13+6atXfNI&#10;wqMbJ582lQ69w2+cDTT1NQ9fN4CSM/3WpubNp3OSl8VsnZ1fTMnAZ671sQusILCai4icjcYqjuu1&#10;8ai6nrJNRiX8NTX9VuV+pIEYme2503RnMfebmNbn2M5Rv/4Xy58AAAD//wMAUEsDBBQABgAIAAAA&#10;IQDm2R3t2AAAAAYBAAAPAAAAZHJzL2Rvd25yZXYueG1sTI/NTsMwEITvSLyDtZW4UTscqhDiVBTE&#10;AxCo4LiNNz9qvA62m4a3x+UCl9WsZjXzbbld7Chm8mFwrCFbKxDEjTMDdxre315ucxAhIhscHZOG&#10;bwqwra6vSiyMO/MrzXXsRArhUKCGPsapkDI0PVkMazcRJ6913mJMq++k8XhO4XaUd0ptpMWBU0OP&#10;Ez311Bzrk9XQfrWISJ9+N+dH87F/ru/3btD6ZrU8PoCItMS/Y7jgJ3SoEtPBndgEMWpIj8TfefEy&#10;lW1AHJJSKgdZlfI/fvUDAAD//wMAUEsBAi0AFAAGAAgAAAAhALaDOJL+AAAA4QEAABMAAAAAAAAA&#10;AAAAAAAAAAAAAFtDb250ZW50X1R5cGVzXS54bWxQSwECLQAUAAYACAAAACEAOP0h/9YAAACUAQAA&#10;CwAAAAAAAAAAAAAAAAAvAQAAX3JlbHMvLnJlbHNQSwECLQAUAAYACAAAACEAV9XCHEcCAAB3BAAA&#10;DgAAAAAAAAAAAAAAAAAuAgAAZHJzL2Uyb0RvYy54bWxQSwECLQAUAAYACAAAACEA5tkd7dgAAAAG&#10;AQAADwAAAAAAAAAAAAAAAAChBAAAZHJzL2Rvd25yZXYueG1sUEsFBgAAAAAEAAQA8wAAAKYFAAAA&#10;AA==&#10;" o:allowincell="f" fillcolor="#76923c [2406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u w:val="single"/>
                            </w:rPr>
                            <w:alias w:val="Título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867AC" w:rsidRDefault="00737460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3746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u w:val="single"/>
                                </w:rPr>
                                <w:t>Tienda On-line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867AC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6704" behindDoc="0" locked="0" layoutInCell="0" allowOverlap="1" wp14:anchorId="435015A2" wp14:editId="725AB0D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7602C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867AC" w:rsidRDefault="005867AC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867AC" w:rsidRDefault="00DA597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Abdelali Ourbah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0367610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867AC" w:rsidRDefault="005867A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[Seleccione la fecha]</w:t>
                                      </w:r>
                                    </w:p>
                                  </w:sdtContent>
                                </w:sdt>
                                <w:p w:rsidR="005867AC" w:rsidRDefault="005867A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Módulo:</w:t>
                                  </w:r>
                                  <w:r w:rsidR="00737460">
                                    <w:rPr>
                                      <w:color w:val="FFFFFF" w:themeColor="background1"/>
                                    </w:rPr>
                                    <w:t xml:space="preserve"> Desarrollo entorno Servidor</w:t>
                                  </w:r>
                                </w:p>
                                <w:p w:rsidR="005867AC" w:rsidRDefault="005867A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Ciclo:</w:t>
                                  </w:r>
                                  <w:r w:rsidR="00DA5978">
                                    <w:rPr>
                                      <w:color w:val="FFFFFF" w:themeColor="background1"/>
                                    </w:rPr>
                                    <w:t xml:space="preserve"> 2º DAW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35015A2" id="Grupo 14" o:spid="_x0000_s1027" style="position:absolute;margin-left:194.35pt;margin-top:0;width:245.55pt;height:11in;z-index:25165670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oIWEgUAAEsXAAAOAAAAZHJzL2Uyb0RvYy54bWzsWFlv4zYQfi/Q/yDoXbHuC3EWiY+gQLZd&#10;ND2eaYmWhEqiStGx06L/vcOhrngTJJt0sw0QG7BJkRzNfDPzccjTD4eq1G4obwtWz3XrxNQ1Wics&#10;Lepsrv/6y9oIda0VpE5JyWo6129pq384+/67030TU5vlrEwp10BI3cb7Zq7nQjTxbNYmOa1Ie8Ia&#10;WsPglvGKCOjybJZysgfpVTmzTdOf7RlPG84S2rbwdKkG9TOUv93SRPy03bZUaOVcB90E/nL83cjf&#10;2dkpiTNOmrxIOjXIM7SoSFHDSwdRSyKItuPFZ6KqIuGsZVtxkrBqxrbbIqFoA1hjmUfWXHK2a9CW&#10;LN5nzQATQHuE07PFJj/efOJakc51x3d0rSYVOOmS7xqmWa5EZ99kMUy65M1184krE6F5xZI/Whie&#10;HY/LfqYma5v9R5aCPLITDNE5bHklRYDd2gGdcDs4gR6ElsBDxzLDyAdfJTBmmaYXumbnpyQHZ8qF&#10;gWNHujauTfJVt9qNLKtbKhdKC2YkVu9FXTvdlGHYGWwcgHBHIMABmuN/dSQCx4WXjgb1YLgAxZE5&#10;JB5h8CRO46oJDAFgphB8FAZIvHaMrfZlsXWdk4ZiyLYybAZIvR7SnyElSZ2VFGD1VIDhzD66WhVa&#10;Ws0WOcyj55yzfU5JCopZ6M59M1kgOy0E5qOxFgQe6DBiNSDsmfAcY+0zpEjc8FZcUlZpsjHXOSiP&#10;gUxurlqhYqufIuO6ZWWRrouyxA7PNouSazcEuMcLfNNedOF4ZxooArLkAqkScsbfkWW75oUdGWs/&#10;DAx37XpGFJihYVrRBeSGG7nL9T9SEcuN8yJNaX1V1LTnL8t9mg87JlXMgwym7ed65Nke2nhHy3Zq&#10;zDKU3/uMqQoBdF4W1VwPTfmRk0gs/beqU2wLUpSqPburPmYqYND/IyqQs8rBMkvbeMPSW3A2Z+AM&#10;CHDYeKCRM/6Xru2BxOd6++eOcKpr5Q81BExkucABmsCO6wU2dPh0ZDMdIXUCoua60DXVXAi1U+wa&#10;XmQ5vMlCYGp2DoS2LTAARq2QDDGZlK6vkFXADYqxp1kFD1PaJqD6ldQaQSoSUkpXSG0hLb96svXE&#10;hEGiIltyuxWNuQZRphKo3xT6RHpirjVECJlq3fRS/AbBgP7ZZpB2mIGyiqBDDpIkobVwcA4pm5yo&#10;1MRA7YO5X4FBOAjaPCBxk6mIeJK0TghsR73qXdL/r9LfsuXWgeg9SGZr/PSQTaf9N/k/pcLztWcG&#10;rhMaQOCO4Tor07gI1wvjfGH5frC6WFysrLtUuMKyr305G6J7UFjnIbYDdrvO072WFnI78JwwtCHb&#10;Csg1CZvkO42UGVTCieBANUz8Xogc90TJV4jqg0Q6SFcEOL54wpOdbT1F9v/fjCrRzJeS5ViXvRpx&#10;BvcRZ/CaDPlowedEXr/FPpMhayb5ETfde4sMM1qFq9A1XNtfGa65XBrn64Vr+Gsr8JbOcrFYHmUW&#10;0q06q8HW/dwi40ncIic9xKoqgzD2JzXKJEtUBQZEi9XElE2+ZWH1zqzyhDuclOlIcHAgfEvMKg6b&#10;Ax6Z8TwyFoBPLkvh5APHgb4utUI7DIfCtO+pyrTv9aXp5s2UpnDvc1yaRq/Kr90NgWX6ikfHKtQN&#10;Q7g9kEc+1/Xtrox559g7dfA7x2I1h5vnF55ep/vNe/UK12/DJcUXVK8Dx2J+vjWOxYoWbmyxRulu&#10;l+WV8LQP7ekd+Nm/AAAA//8DAFBLAwQUAAYACAAAACEATScyfN0AAAAGAQAADwAAAGRycy9kb3du&#10;cmV2LnhtbEyPwU7DMBBE70j8g7VI3KgTVEqTxqkQUsSFC20P5ebE2yTFXkex26Z/z8IFLiOtZjTz&#10;tlhPzoozjqH3pCCdJSCQGm96ahXsttXDEkSImoy2nlDBFQOsy9ubQufGX+gDz5vYCi6hkGsFXYxD&#10;LmVoOnQ6zPyAxN7Bj05HPsdWmlFfuNxZ+ZgkC+l0T7zQ6QFfO2y+NienwO2P1d7usvazss/14rjN&#10;ru9vmVL3d9PLCkTEKf6F4Qef0aFkptqfyARhFfAj8VfZm2dpCqLm0NNynoAsC/kfv/wGAAD//wMA&#10;UEsBAi0AFAAGAAgAAAAhALaDOJL+AAAA4QEAABMAAAAAAAAAAAAAAAAAAAAAAFtDb250ZW50X1R5&#10;cGVzXS54bWxQSwECLQAUAAYACAAAACEAOP0h/9YAAACUAQAACwAAAAAAAAAAAAAAAAAvAQAAX3Jl&#10;bHMvLnJlbHNQSwECLQAUAAYACAAAACEA3+KCFhIFAABLFwAADgAAAAAAAAAAAAAAAAAuAgAAZHJz&#10;L2Uyb0RvYy54bWxQSwECLQAUAAYACAAAACEATScyfN0AAAAGAQAADwAAAAAAAAAAAAAAAABsBwAA&#10;ZHJzL2Rvd25yZXYueG1sUEsFBgAAAAAEAAQA8wAAAHYIAAAAAA==&#10;" o:allowincell="f">
                    <v:group id="Group 364" o:spid="_x0000_s1028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9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0mvwwAAANwAAAAPAAAAZHJzL2Rvd25yZXYueG1sRI9Ba8JA&#10;FITvBf/D8oTe6qYVpURXKUpB6qmxpddH9pmkzb6Nu09N/r1bKPQ4zMw3zHLdu1ZdKMTGs4HHSQaK&#10;uPS24crAx+H14RlUFGSLrWcyMFCE9Wp0t8Tc+iu/06WQSiUIxxwN1CJdrnUsa3IYJ74jTt7RB4eS&#10;ZKi0DXhNcNfqpyyba4cNp4UaO9rUVP4UZ2egGL6nNEg8DZ/bLb3N9hjkC425H/cvC1BCvfyH/9o7&#10;a2A6n8HvmXQE9OoGAAD//wMAUEsBAi0AFAAGAAgAAAAhANvh9svuAAAAhQEAABMAAAAAAAAAAAAA&#10;AAAAAAAAAFtDb250ZW50X1R5cGVzXS54bWxQSwECLQAUAAYACAAAACEAWvQsW78AAAAVAQAACwAA&#10;AAAAAAAAAAAAAAAfAQAAX3JlbHMvLnJlbHNQSwECLQAUAAYACAAAACEAf5tJr8MAAADcAAAADwAA&#10;AAAAAAAAAAAAAAAHAgAAZHJzL2Rvd25yZXYueG1sUEsFBgAAAAADAAMAtwAAAPcCAAAAAA==&#10;" fillcolor="#57602c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+YixQAAANwAAAAPAAAAZHJzL2Rvd25yZXYueG1sRI/NasMw&#10;EITvhbyD2EIuJZEbg4mdKCbUBHLpoWkfYLHWP6m1MpZiO3n6qlDocZiZb5h9PptOjDS41rKC13UE&#10;gri0uuVawdfnabUF4Tyyxs4yKbiTg/yweNpjpu3EHzRefC0ChF2GChrv+0xKVzZk0K1tTxy8yg4G&#10;fZBDLfWAU4CbTm6iKJEGWw4LDfb01lD5fbkZBWm8pUclr9f0REURT/f3l+KhlVo+z8cdCE+z/w//&#10;tc9aQZwk8HsmHAF5+AEAAP//AwBQSwECLQAUAAYACAAAACEA2+H2y+4AAACFAQAAEwAAAAAAAAAA&#10;AAAAAAAAAAAAW0NvbnRlbnRfVHlwZXNdLnhtbFBLAQItABQABgAIAAAAIQBa9CxbvwAAABUBAAAL&#10;AAAAAAAAAAAAAAAAAB8BAABfcmVscy8ucmVsc1BLAQItABQABgAIAAAAIQBqY+YixQAAANwAAAAP&#10;AAAAAAAAAAAAAAAAAAcCAABkcnMvZG93bnJldi54bWxQSwUGAAAAAAMAAwC3AAAA+QIAAAAA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5867AC" w:rsidRDefault="005867AC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_x0000_s1032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5867AC" w:rsidRDefault="00DA5978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Abdelali Ourbah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0367610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867AC" w:rsidRDefault="005867A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[Seleccione la fecha]</w:t>
                                </w:r>
                              </w:p>
                            </w:sdtContent>
                          </w:sdt>
                          <w:p w:rsidR="005867AC" w:rsidRDefault="005867A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Módulo:</w:t>
                            </w:r>
                            <w:r w:rsidR="00737460">
                              <w:rPr>
                                <w:color w:val="FFFFFF" w:themeColor="background1"/>
                              </w:rPr>
                              <w:t xml:space="preserve"> Desarrollo entorno Servidor</w:t>
                            </w:r>
                          </w:p>
                          <w:p w:rsidR="005867AC" w:rsidRDefault="005867A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Ciclo:</w:t>
                            </w:r>
                            <w:r w:rsidR="00DA5978">
                              <w:rPr>
                                <w:color w:val="FFFFFF" w:themeColor="background1"/>
                              </w:rPr>
                              <w:t xml:space="preserve"> 2º DAW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867AC" w:rsidRPr="00737460" w:rsidRDefault="00737460">
          <w:pPr>
            <w:rPr>
              <w:bCs/>
              <w:caps/>
              <w:sz w:val="30"/>
              <w:szCs w:val="28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1A61C16" wp14:editId="0C906B50">
                    <wp:simplePos x="0" y="0"/>
                    <wp:positionH relativeFrom="column">
                      <wp:posOffset>3468114</wp:posOffset>
                    </wp:positionH>
                    <wp:positionV relativeFrom="paragraph">
                      <wp:posOffset>1578016</wp:posOffset>
                    </wp:positionV>
                    <wp:extent cx="3001130" cy="2303813"/>
                    <wp:effectExtent l="0" t="0" r="0" b="0"/>
                    <wp:wrapNone/>
                    <wp:docPr id="1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1130" cy="23038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37460" w:rsidRPr="00737460" w:rsidRDefault="00737460" w:rsidP="0073746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Tienda online con acceso a una base de datos con autenticación, compras y generar facturas.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1A61C16" id="Rectangle 9" o:spid="_x0000_s1033" style="position:absolute;margin-left:273.1pt;margin-top:124.25pt;width:236.3pt;height:181.4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BqKQMAAPEGAAAOAAAAZHJzL2Uyb0RvYy54bWysVV2PozYUfV+p/8HyO8NngKBhRgmE1UrT&#10;7mqnVZ8dMMEq2KztDJlW/e+9Nkwmma3UqtNEQr725fiecz+4vT8NPXqiUjHBc+zfeBhRXouG8UOO&#10;f/m5clKMlCa8Ib3gNMfPVOH7ux8+3E5jRgPRib6hEgEIV9k05rjTesxcV9UdHYi6ESPlcNgKORAN&#10;pjy4jSQToA+9G3he7E5CNqMUNVUKdsv5EN9Z/Laltf7ctopq1OcYYtP2Ke1zb57u3S3JDpKMHauX&#10;MMh/iGIgjMOlZ6iSaIKOkn0HNbBaCiVafVOLwRVty2pqOQAb33vD5rEjI7VcQBw1nmVS/x9s/dPT&#10;F4lYA7nDiJMBUvQVRCP80FO0NvJMo8rA63H8Ig1BNT6I+jeFuCg68KIbKcXUUdJAUL7xd69eMIaC&#10;V9F++lE0gE6OWlilTq0cDCBogE42Ic/nhNCTRjVshp7n+yHkrYazIPTC1A/tHSR7eX2USn+kYkBm&#10;kWMJwVt48vSgtAmHZC8u5jYuKtb3NutwCbiYTXOdTdYfa2+9S3dp5ERBvHMiryydTVVETlz5yaoM&#10;y6Io/T8Nvh9lHWsayg3cS+H40b9LzFLCc8rPpaNEzxoDZ0JS8rAveomeCBRuZX8zrX7syLybevBb&#10;1FjcLd0LHPc6TnsMZN9w9oPI2wZrp4rTxImqaOWsEy91PH+9XcdetI7K6przA+P0/ZzRBBUTJMDB&#10;Ev4n9nMuL8iRbGAahkfPhhxbMZZ2NtW4441Nsiasn9cXWpj4/16LTbXykihMnSRZhU4U7jxnm1aF&#10;syn8OE5222K7e5P/nR0y6v1y2KRYsKUqxRHYPXbNhBpmSnsVpmmAwYDxZWQz2UekP8DcrbXESAr9&#10;K9OdHRqmk74rozI1/6VizuizEK8XX+i0cHuVCprppWtsm5vOnieEPu1PdozY/jRdvxfNM/Q9RGWb&#10;G74RsOiE/B2jCeZtjtW3I5EUo/4Th9kRxqskNhPaWn4apClY8sraX1mE1wCX4z2oYJeFngf7cZTs&#10;0MFtvtWAiw3MnJbZafAaGbAyBsxVy2/5BpjBfWlbr9cv1d1fAAAA//8DAFBLAwQUAAYACAAAACEA&#10;FZiZGeIAAAAMAQAADwAAAGRycy9kb3ducmV2LnhtbEyPTU+DQBRF9yb+h8kzcWcHsBBKeTTGpgtN&#10;TNNa91PmCVTmQ2ZK8d87Xeny5Z3ce265mlTPRhpcZzRCPIuAka6N7HSDcHjfPOTAnBdait5oQvgh&#10;B6vq9qYUhTQXvaNx7xsWQrQrBELrvS04d3VLSriZsaTD79MMSvhwDg2Xg7iEcNXzJIoyrkSnQ0Mr&#10;LD23VH/tzwqBv432Y3NaRIedXW9f7OvpOxVrxPu76WkJzNPk/2C46gd1qILT0Zy1dKxHSOdZElCE&#10;ZJ6nwK5EFOdhzREhi+NH4FXJ/4+ofgEAAP//AwBQSwECLQAUAAYACAAAACEAtoM4kv4AAADhAQAA&#10;EwAAAAAAAAAAAAAAAAAAAAAAW0NvbnRlbnRfVHlwZXNdLnhtbFBLAQItABQABgAIAAAAIQA4/SH/&#10;1gAAAJQBAAALAAAAAAAAAAAAAAAAAC8BAABfcmVscy8ucmVsc1BLAQItABQABgAIAAAAIQCb4RBq&#10;KQMAAPEGAAAOAAAAAAAAAAAAAAAAAC4CAABkcnMvZTJvRG9jLnhtbFBLAQItABQABgAIAAAAIQAV&#10;mJkZ4gAAAAwBAAAPAAAAAAAAAAAAAAAAAIMFAABkcnMvZG93bnJldi54bWxQSwUGAAAAAAQABADz&#10;AAAAkgYAAAAA&#10;" filled="f" stroked="f" strokecolor="white" strokeweight="1pt">
                    <v:fill opacity="52428f"/>
                    <v:shadow color="#d8d8d8" offset="3pt,3pt"/>
                    <v:textbox inset="28.8pt,14.4pt,14.4pt,14.4pt">
                      <w:txbxContent>
                        <w:p w:rsidR="00737460" w:rsidRPr="00737460" w:rsidRDefault="00737460" w:rsidP="00737460">
                          <w:pPr>
                            <w:pStyle w:val="Sinespaciado"/>
                            <w:spacing w:line="360" w:lineRule="aut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Tienda online con acceso a una base de datos con autenticación, compras y generar facturas.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5867AC">
            <w:rPr>
              <w:bCs/>
              <w:caps/>
              <w:sz w:val="30"/>
              <w:szCs w:val="28"/>
            </w:rPr>
            <w:br w:type="page"/>
          </w:r>
        </w:p>
      </w:sdtContent>
    </w:sdt>
    <w:p w:rsidR="00D31220" w:rsidRDefault="00411B94" w:rsidP="00A05CE9">
      <w:pPr>
        <w:pStyle w:val="Ttulo"/>
      </w:pPr>
      <w:bookmarkStart w:id="1" w:name="_Toc24481662"/>
      <w:r>
        <w:lastRenderedPageBreak/>
        <w:t>RESUMEN</w:t>
      </w:r>
      <w:bookmarkEnd w:id="0"/>
      <w:bookmarkEnd w:id="1"/>
    </w:p>
    <w:p w:rsidR="00411B94" w:rsidRDefault="00411B94" w:rsidP="00411B94">
      <w:pPr>
        <w:rPr>
          <w:b/>
          <w:bCs/>
        </w:rPr>
      </w:pPr>
      <w:r>
        <w:t>El presente Proyecto versa sob</w:t>
      </w:r>
      <w:r w:rsidR="00737460">
        <w:t xml:space="preserve">re </w:t>
      </w:r>
      <w:r w:rsidR="00737460">
        <w:rPr>
          <w:b/>
          <w:bCs/>
        </w:rPr>
        <w:t>Tienda Online</w:t>
      </w:r>
    </w:p>
    <w:p w:rsidR="00737460" w:rsidRDefault="00737460" w:rsidP="00411B94">
      <w:r>
        <w:t>Se trata de crear diferentes archivos que componen una página web de compras:</w:t>
      </w:r>
    </w:p>
    <w:p w:rsidR="00737460" w:rsidRDefault="00737460" w:rsidP="00737460">
      <w:pPr>
        <w:pStyle w:val="Prrafodelista"/>
        <w:numPr>
          <w:ilvl w:val="0"/>
          <w:numId w:val="4"/>
        </w:numPr>
        <w:rPr>
          <w:u w:val="single"/>
        </w:rPr>
      </w:pPr>
      <w:r>
        <w:rPr>
          <w:u w:val="single"/>
        </w:rPr>
        <w:t>Base de datos</w:t>
      </w:r>
    </w:p>
    <w:p w:rsidR="00737460" w:rsidRDefault="00737460" w:rsidP="00737460">
      <w:pPr>
        <w:pStyle w:val="Prrafodelista"/>
        <w:numPr>
          <w:ilvl w:val="0"/>
          <w:numId w:val="4"/>
        </w:numPr>
        <w:rPr>
          <w:u w:val="single"/>
        </w:rPr>
      </w:pPr>
      <w:r>
        <w:rPr>
          <w:u w:val="single"/>
        </w:rPr>
        <w:t>Archivos html</w:t>
      </w:r>
    </w:p>
    <w:p w:rsidR="00737460" w:rsidRDefault="00737460" w:rsidP="00737460">
      <w:pPr>
        <w:rPr>
          <w:b/>
          <w:bCs/>
          <w:u w:val="single"/>
        </w:rPr>
      </w:pPr>
      <w:r>
        <w:rPr>
          <w:b/>
          <w:bCs/>
          <w:u w:val="single"/>
        </w:rPr>
        <w:t>Base de datos</w:t>
      </w:r>
    </w:p>
    <w:p w:rsidR="00737460" w:rsidRDefault="00737460" w:rsidP="00737460">
      <w:r>
        <w:t xml:space="preserve">Crear una base de datos con un usuario para poder autenticarnos en dicha base de datos, debe contener información sobre los productos que disponemos, precios, stock del </w:t>
      </w:r>
      <w:proofErr w:type="gramStart"/>
      <w:r>
        <w:t>producto ,</w:t>
      </w:r>
      <w:proofErr w:type="gramEnd"/>
      <w:r>
        <w:t xml:space="preserve"> etc.</w:t>
      </w:r>
    </w:p>
    <w:p w:rsidR="00737460" w:rsidRDefault="00737460" w:rsidP="00737460">
      <w:pPr>
        <w:rPr>
          <w:b/>
          <w:bCs/>
          <w:u w:val="single"/>
        </w:rPr>
      </w:pPr>
      <w:r>
        <w:rPr>
          <w:b/>
          <w:bCs/>
          <w:u w:val="single"/>
        </w:rPr>
        <w:t>Archivos html</w:t>
      </w:r>
    </w:p>
    <w:p w:rsidR="00737460" w:rsidRDefault="00737460" w:rsidP="00737460">
      <w:r>
        <w:t>Creación de 3 archivos como mínimo para navegar en dicha página:</w:t>
      </w:r>
    </w:p>
    <w:p w:rsidR="00737460" w:rsidRDefault="00737460" w:rsidP="00737460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Página principal: </w:t>
      </w:r>
      <w:r>
        <w:t>dispondrá de información sobre la tienda y un  login para acceder a la base de datos.</w:t>
      </w:r>
    </w:p>
    <w:p w:rsidR="00737460" w:rsidRDefault="00136AFC" w:rsidP="00737460">
      <w:pPr>
        <w:pStyle w:val="Prrafodelista"/>
        <w:numPr>
          <w:ilvl w:val="0"/>
          <w:numId w:val="5"/>
        </w:numPr>
      </w:pPr>
      <w:r>
        <w:rPr>
          <w:b/>
          <w:bCs/>
        </w:rPr>
        <w:t>2 página</w:t>
      </w:r>
      <w:r>
        <w:t>: se mostrara los productos que tengamos en la tienda y su estado de stock</w:t>
      </w:r>
    </w:p>
    <w:p w:rsidR="00136AFC" w:rsidRPr="00737460" w:rsidRDefault="00136AFC" w:rsidP="00737460">
      <w:pPr>
        <w:pStyle w:val="Prrafodelista"/>
        <w:numPr>
          <w:ilvl w:val="0"/>
          <w:numId w:val="5"/>
        </w:numPr>
      </w:pPr>
      <w:r>
        <w:rPr>
          <w:b/>
          <w:bCs/>
        </w:rPr>
        <w:t>3 página</w:t>
      </w:r>
      <w:r w:rsidRPr="00136AFC">
        <w:t>:</w:t>
      </w:r>
      <w:r>
        <w:t xml:space="preserve"> En dicha página se mostrar una factura de lo seleccionado el precio total.</w:t>
      </w:r>
    </w:p>
    <w:p w:rsidR="00411B94" w:rsidRDefault="00411B94" w:rsidP="00411B94"/>
    <w:p w:rsidR="00411B94" w:rsidRDefault="00411B94">
      <w:r>
        <w:br w:type="page"/>
      </w:r>
    </w:p>
    <w:p w:rsidR="00411B94" w:rsidRDefault="00411B94" w:rsidP="00411B94">
      <w:pPr>
        <w:pStyle w:val="PFTituloIndice"/>
      </w:pPr>
      <w:bookmarkStart w:id="2" w:name="_Toc508899425"/>
      <w:bookmarkStart w:id="3" w:name="_Toc525376086"/>
      <w:bookmarkStart w:id="4" w:name="_Toc525376297"/>
      <w:r>
        <w:lastRenderedPageBreak/>
        <w:t>Í</w:t>
      </w:r>
      <w:r w:rsidRPr="000A537B">
        <w:t>ndice</w:t>
      </w:r>
      <w:bookmarkEnd w:id="2"/>
      <w:bookmarkEnd w:id="3"/>
      <w:bookmarkEnd w:id="4"/>
    </w:p>
    <w:p w:rsidR="008A34F0" w:rsidRPr="008A34F0" w:rsidRDefault="008A34F0" w:rsidP="008A34F0">
      <w:pPr>
        <w:rPr>
          <w:lang w:val="es-ES_tradnl"/>
        </w:rPr>
      </w:pPr>
    </w:p>
    <w:sdt>
      <w:sdt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  <w:lang w:eastAsia="es-ES"/>
        </w:rPr>
        <w:id w:val="-957178813"/>
        <w:docPartObj>
          <w:docPartGallery w:val="Table of Contents"/>
          <w:docPartUnique/>
        </w:docPartObj>
      </w:sdtPr>
      <w:sdtEndPr/>
      <w:sdtContent>
        <w:p w:rsidR="00973B45" w:rsidRDefault="008A34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"2-2" \h \z \t "Título 1;1;Titulo3;3;Titulo4;4;Título;1;PF_FinalIndice;1" </w:instrText>
          </w:r>
          <w:r>
            <w:fldChar w:fldCharType="separate"/>
          </w:r>
          <w:hyperlink w:anchor="_Toc24481662" w:history="1">
            <w:r w:rsidR="00973B45" w:rsidRPr="005360CF">
              <w:rPr>
                <w:rStyle w:val="Hipervnculo"/>
                <w:noProof/>
              </w:rPr>
              <w:t>RESUMEN</w:t>
            </w:r>
            <w:r w:rsidR="00973B45">
              <w:rPr>
                <w:noProof/>
                <w:webHidden/>
              </w:rPr>
              <w:tab/>
            </w:r>
            <w:r w:rsidR="00973B45">
              <w:rPr>
                <w:noProof/>
                <w:webHidden/>
              </w:rPr>
              <w:fldChar w:fldCharType="begin"/>
            </w:r>
            <w:r w:rsidR="00973B45">
              <w:rPr>
                <w:noProof/>
                <w:webHidden/>
              </w:rPr>
              <w:instrText xml:space="preserve"> PAGEREF _Toc24481662 \h </w:instrText>
            </w:r>
            <w:r w:rsidR="00973B45">
              <w:rPr>
                <w:noProof/>
                <w:webHidden/>
              </w:rPr>
            </w:r>
            <w:r w:rsidR="00973B45">
              <w:rPr>
                <w:noProof/>
                <w:webHidden/>
              </w:rPr>
              <w:fldChar w:fldCharType="separate"/>
            </w:r>
            <w:r w:rsidR="00973B45">
              <w:rPr>
                <w:noProof/>
                <w:webHidden/>
              </w:rPr>
              <w:t>1</w:t>
            </w:r>
            <w:r w:rsidR="00973B45">
              <w:rPr>
                <w:noProof/>
                <w:webHidden/>
              </w:rPr>
              <w:fldChar w:fldCharType="end"/>
            </w:r>
          </w:hyperlink>
        </w:p>
        <w:p w:rsidR="00973B45" w:rsidRDefault="00973B4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481663" w:history="1">
            <w:r w:rsidRPr="005360CF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B45" w:rsidRDefault="00973B4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481664" w:history="1">
            <w:r w:rsidRPr="005360CF">
              <w:rPr>
                <w:rStyle w:val="Hipervnculo"/>
                <w:noProof/>
              </w:rPr>
              <w:t>Proyecto_TITULOPRINCIPAL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B45" w:rsidRDefault="00973B4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481665" w:history="1">
            <w:r w:rsidRPr="005360CF">
              <w:rPr>
                <w:rStyle w:val="Hipervnculo"/>
                <w:noProof/>
                <w:lang w:val="es-ES_tradnl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360CF">
              <w:rPr>
                <w:rStyle w:val="Hipervnculo"/>
                <w:noProof/>
                <w:lang w:val="es-ES_tradnl"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B45" w:rsidRDefault="00973B4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481666" w:history="1">
            <w:r w:rsidRPr="005360CF">
              <w:rPr>
                <w:rStyle w:val="Hipervnculo"/>
                <w:noProof/>
                <w:lang w:val="es-ES_tradnl"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360CF">
              <w:rPr>
                <w:rStyle w:val="Hipervnculo"/>
                <w:noProof/>
                <w:lang w:val="es-ES_tradnl"/>
              </w:rPr>
              <w:t>Planificación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B45" w:rsidRDefault="00973B45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481667" w:history="1">
            <w:r w:rsidRPr="005360CF">
              <w:rPr>
                <w:rStyle w:val="Hipervnculo"/>
                <w:noProof/>
                <w:lang w:val="es-ES_tradnl" w:eastAsia="es-ES"/>
              </w:rPr>
              <w:t>1.1.1.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360CF">
              <w:rPr>
                <w:rStyle w:val="Hipervnculo"/>
                <w:noProof/>
                <w:lang w:val="es-ES_tradnl" w:eastAsia="es-ES"/>
              </w:rPr>
              <w:t>PF_Titulo3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B45" w:rsidRDefault="00973B45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481668" w:history="1">
            <w:r w:rsidRPr="005360CF">
              <w:rPr>
                <w:rStyle w:val="Hipervnculo"/>
                <w:noProof/>
                <w:lang w:val="es-ES_tradnl" w:eastAsia="es-ES"/>
              </w:rPr>
              <w:t>1.1.1.1.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360CF">
              <w:rPr>
                <w:rStyle w:val="Hipervnculo"/>
                <w:noProof/>
                <w:lang w:val="es-ES_tradnl" w:eastAsia="es-ES"/>
              </w:rPr>
              <w:t>PF_Titulo4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4F0" w:rsidRDefault="008A34F0" w:rsidP="008A34F0">
          <w:pPr>
            <w:pStyle w:val="TtulodeTDC"/>
            <w:numPr>
              <w:ilvl w:val="0"/>
              <w:numId w:val="0"/>
            </w:numPr>
          </w:pPr>
          <w:r>
            <w:fldChar w:fldCharType="end"/>
          </w:r>
        </w:p>
      </w:sdtContent>
    </w:sdt>
    <w:p w:rsidR="00A05CE9" w:rsidRDefault="00A05CE9" w:rsidP="00A05CE9">
      <w:pPr>
        <w:pStyle w:val="PFFinalIndice"/>
      </w:pPr>
    </w:p>
    <w:p w:rsidR="00411B94" w:rsidRDefault="00411B94">
      <w:r>
        <w:br w:type="page"/>
      </w:r>
    </w:p>
    <w:p w:rsidR="00411B94" w:rsidRDefault="00411B94" w:rsidP="0046538E">
      <w:pPr>
        <w:pStyle w:val="Ttulo"/>
      </w:pPr>
      <w:bookmarkStart w:id="5" w:name="_Toc525376232"/>
      <w:bookmarkStart w:id="6" w:name="_Toc24481663"/>
      <w:r>
        <w:lastRenderedPageBreak/>
        <w:t>ÍNDICE DE FIGURAS</w:t>
      </w:r>
      <w:bookmarkEnd w:id="5"/>
      <w:bookmarkEnd w:id="6"/>
    </w:p>
    <w:p w:rsidR="005867AC" w:rsidRDefault="0037227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25376981" w:history="1">
        <w:r w:rsidR="005867AC" w:rsidRPr="00E01699">
          <w:rPr>
            <w:rStyle w:val="Hipervnculo"/>
            <w:noProof/>
          </w:rPr>
          <w:t>Figura 1. Estructura anatómica de la madera de coníferas</w:t>
        </w:r>
        <w:r w:rsidR="005867AC">
          <w:rPr>
            <w:noProof/>
            <w:webHidden/>
          </w:rPr>
          <w:tab/>
        </w:r>
        <w:r w:rsidR="005867AC">
          <w:rPr>
            <w:noProof/>
            <w:webHidden/>
          </w:rPr>
          <w:fldChar w:fldCharType="begin"/>
        </w:r>
        <w:r w:rsidR="005867AC">
          <w:rPr>
            <w:noProof/>
            <w:webHidden/>
          </w:rPr>
          <w:instrText xml:space="preserve"> PAGEREF _Toc525376981 \h </w:instrText>
        </w:r>
        <w:r w:rsidR="005867AC">
          <w:rPr>
            <w:noProof/>
            <w:webHidden/>
          </w:rPr>
        </w:r>
        <w:r w:rsidR="005867AC">
          <w:rPr>
            <w:noProof/>
            <w:webHidden/>
          </w:rPr>
          <w:fldChar w:fldCharType="separate"/>
        </w:r>
        <w:r w:rsidR="005867AC">
          <w:rPr>
            <w:noProof/>
            <w:webHidden/>
          </w:rPr>
          <w:t>5</w:t>
        </w:r>
        <w:r w:rsidR="005867AC">
          <w:rPr>
            <w:noProof/>
            <w:webHidden/>
          </w:rPr>
          <w:fldChar w:fldCharType="end"/>
        </w:r>
      </w:hyperlink>
    </w:p>
    <w:p w:rsidR="00411B94" w:rsidRDefault="0037227A" w:rsidP="00E3291A">
      <w:pPr>
        <w:pStyle w:val="Ttulo1"/>
        <w:numPr>
          <w:ilvl w:val="0"/>
          <w:numId w:val="0"/>
        </w:numPr>
      </w:pPr>
      <w:r>
        <w:fldChar w:fldCharType="end"/>
      </w:r>
      <w:r w:rsidR="00411B94">
        <w:br w:type="page"/>
      </w:r>
    </w:p>
    <w:p w:rsidR="00411B94" w:rsidRDefault="00411B94" w:rsidP="00A05CE9">
      <w:pPr>
        <w:pStyle w:val="Ttulo"/>
      </w:pPr>
      <w:bookmarkStart w:id="7" w:name="_Toc508899431"/>
      <w:bookmarkStart w:id="8" w:name="_Toc525376233"/>
      <w:bookmarkStart w:id="9" w:name="_Toc24481664"/>
      <w:r w:rsidRPr="00411B94">
        <w:lastRenderedPageBreak/>
        <w:t>Proyecto_TITULOPRINCIPAL</w:t>
      </w:r>
      <w:bookmarkEnd w:id="7"/>
      <w:bookmarkEnd w:id="8"/>
      <w:bookmarkEnd w:id="9"/>
    </w:p>
    <w:p w:rsidR="00A05CE9" w:rsidRDefault="00816BB6" w:rsidP="00A05CE9">
      <w:pPr>
        <w:pStyle w:val="Ttulo1"/>
        <w:numPr>
          <w:ilvl w:val="0"/>
          <w:numId w:val="2"/>
        </w:numPr>
        <w:rPr>
          <w:lang w:val="es-ES_tradnl"/>
        </w:rPr>
      </w:pPr>
      <w:bookmarkStart w:id="10" w:name="_Toc24481665"/>
      <w:r>
        <w:rPr>
          <w:lang w:val="es-ES_tradnl"/>
        </w:rPr>
        <w:t>BASE DE DATOS</w:t>
      </w:r>
      <w:bookmarkEnd w:id="10"/>
    </w:p>
    <w:p w:rsidR="00816BB6" w:rsidRDefault="00816BB6" w:rsidP="00816BB6">
      <w:pPr>
        <w:rPr>
          <w:lang w:val="es-ES_tradnl"/>
        </w:rPr>
      </w:pPr>
      <w:r>
        <w:rPr>
          <w:lang w:val="es-ES_tradnl"/>
        </w:rPr>
        <w:t>Principalmente creamos la base de datos con la que vamos a trabajar y almacenar los datos de productos (películas).</w:t>
      </w:r>
    </w:p>
    <w:p w:rsidR="00816BB6" w:rsidRDefault="00816BB6" w:rsidP="00816BB6">
      <w:pPr>
        <w:rPr>
          <w:lang w:val="es-ES_tradnl"/>
        </w:rPr>
      </w:pPr>
      <w:r>
        <w:rPr>
          <w:lang w:val="es-ES_tradnl"/>
        </w:rPr>
        <w:t>Mi idea de proyecto debe constar de una base de datos de 4</w:t>
      </w:r>
      <w:r w:rsidR="00132BA3">
        <w:rPr>
          <w:lang w:val="es-ES_tradnl"/>
        </w:rPr>
        <w:t>:</w:t>
      </w:r>
    </w:p>
    <w:p w:rsidR="00132BA3" w:rsidRDefault="00132BA3" w:rsidP="00132BA3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Usuario</w:t>
      </w:r>
    </w:p>
    <w:p w:rsidR="00132BA3" w:rsidRDefault="00132BA3" w:rsidP="00132BA3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Tarjeta</w:t>
      </w:r>
    </w:p>
    <w:p w:rsidR="00132BA3" w:rsidRDefault="00132BA3" w:rsidP="00132BA3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películas</w:t>
      </w:r>
    </w:p>
    <w:p w:rsidR="00132BA3" w:rsidRDefault="00132BA3" w:rsidP="00132BA3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Compras</w:t>
      </w:r>
    </w:p>
    <w:p w:rsidR="00132BA3" w:rsidRDefault="00132BA3" w:rsidP="00132BA3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Líneas de compras</w:t>
      </w:r>
    </w:p>
    <w:p w:rsidR="00A05CE9" w:rsidRDefault="00973B45" w:rsidP="00A05CE9">
      <w:pPr>
        <w:pStyle w:val="Ttulo2"/>
        <w:numPr>
          <w:ilvl w:val="1"/>
          <w:numId w:val="2"/>
        </w:numPr>
        <w:rPr>
          <w:lang w:val="es-ES_tradnl"/>
        </w:rPr>
      </w:pPr>
      <w:bookmarkStart w:id="11" w:name="_Toc24481666"/>
      <w:r>
        <w:rPr>
          <w:lang w:val="es-ES_tradnl"/>
        </w:rPr>
        <w:t>Planificación de base de datos</w:t>
      </w:r>
      <w:bookmarkEnd w:id="11"/>
    </w:p>
    <w:p w:rsidR="00973B45" w:rsidRDefault="00973B45" w:rsidP="00973B45">
      <w:pPr>
        <w:rPr>
          <w:lang w:val="es-ES_tradnl"/>
        </w:rPr>
      </w:pPr>
      <w:r>
        <w:rPr>
          <w:lang w:val="es-ES_tradnl"/>
        </w:rPr>
        <w:t xml:space="preserve">Utilizare el programa </w:t>
      </w:r>
      <w:proofErr w:type="spellStart"/>
      <w:r>
        <w:rPr>
          <w:b/>
          <w:lang w:val="es-ES_tradnl"/>
        </w:rPr>
        <w:t>dia</w:t>
      </w:r>
      <w:proofErr w:type="spellEnd"/>
      <w:r>
        <w:rPr>
          <w:lang w:val="es-ES_tradnl"/>
        </w:rPr>
        <w:t xml:space="preserve">  las tablas y como pueden funcionar mejor y conectarlas entre sí. Principalmente realizare un modelo relación, como se visualiza en la imagen</w:t>
      </w:r>
    </w:p>
    <w:p w:rsidR="00973B45" w:rsidRDefault="00973B45" w:rsidP="00973B45">
      <w:pPr>
        <w:rPr>
          <w:lang w:val="es-ES_tradnl"/>
        </w:rPr>
      </w:pPr>
      <w:r>
        <w:rPr>
          <w:lang w:val="es-ES_tradnl"/>
        </w:rPr>
        <w:t xml:space="preserve"> </w:t>
      </w:r>
      <w:r>
        <w:rPr>
          <w:noProof/>
          <w:lang w:eastAsia="es-ES"/>
        </w:rPr>
        <w:drawing>
          <wp:inline distT="0" distB="0" distL="0" distR="0" wp14:anchorId="0E033578" wp14:editId="4C99B33E">
            <wp:extent cx="5400040" cy="3084952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25" w:rsidRPr="00291225" w:rsidRDefault="00291225" w:rsidP="00973B45">
      <w:pPr>
        <w:rPr>
          <w:lang w:val="es-ES_tradnl"/>
        </w:rPr>
      </w:pPr>
      <w:bookmarkStart w:id="12" w:name="_GoBack"/>
      <w:bookmarkEnd w:id="12"/>
    </w:p>
    <w:p w:rsidR="0046538E" w:rsidRDefault="0046538E" w:rsidP="0046538E">
      <w:pPr>
        <w:pStyle w:val="Titulo3"/>
        <w:rPr>
          <w:lang w:val="es-ES_tradnl" w:eastAsia="es-ES"/>
        </w:rPr>
      </w:pPr>
      <w:bookmarkStart w:id="13" w:name="_Toc508899434"/>
      <w:bookmarkStart w:id="14" w:name="_Toc24481667"/>
      <w:r>
        <w:rPr>
          <w:lang w:val="es-ES_tradnl" w:eastAsia="es-ES"/>
        </w:rPr>
        <w:t>1.1.1.</w:t>
      </w:r>
      <w:r>
        <w:rPr>
          <w:lang w:val="es-ES_tradnl" w:eastAsia="es-ES"/>
        </w:rPr>
        <w:tab/>
        <w:t>PF_Titulo3</w:t>
      </w:r>
      <w:bookmarkEnd w:id="13"/>
      <w:bookmarkEnd w:id="14"/>
    </w:p>
    <w:p w:rsidR="0046538E" w:rsidRPr="00DA5978" w:rsidRDefault="0046538E" w:rsidP="00DA5978">
      <w:pPr>
        <w:pStyle w:val="Titulo4"/>
        <w:rPr>
          <w:lang w:val="es-ES_tradnl" w:eastAsia="es-ES"/>
        </w:rPr>
      </w:pPr>
      <w:bookmarkStart w:id="15" w:name="_Toc508899435"/>
      <w:bookmarkStart w:id="16" w:name="_Toc24481668"/>
      <w:r>
        <w:rPr>
          <w:lang w:val="es-ES_tradnl" w:eastAsia="es-ES"/>
        </w:rPr>
        <w:t>1.1.1.1.</w:t>
      </w:r>
      <w:r>
        <w:rPr>
          <w:lang w:val="es-ES_tradnl" w:eastAsia="es-ES"/>
        </w:rPr>
        <w:tab/>
        <w:t>PF_Titulo4</w:t>
      </w:r>
      <w:bookmarkEnd w:id="15"/>
      <w:bookmarkEnd w:id="16"/>
    </w:p>
    <w:p w:rsidR="0046538E" w:rsidRDefault="0046538E" w:rsidP="0046538E">
      <w:pPr>
        <w:ind w:firstLine="708"/>
        <w:jc w:val="both"/>
        <w:rPr>
          <w:lang w:val="es-ES_tradnl"/>
        </w:rPr>
      </w:pPr>
    </w:p>
    <w:p w:rsidR="00136AFC" w:rsidRDefault="00136AFC"/>
    <w:p w:rsidR="00136AFC" w:rsidRDefault="00136AFC">
      <w:r>
        <w:br w:type="page"/>
      </w:r>
    </w:p>
    <w:p w:rsidR="0046538E" w:rsidRDefault="0046538E" w:rsidP="00136AFC">
      <w:pPr>
        <w:pStyle w:val="Prrafodelista"/>
      </w:pPr>
    </w:p>
    <w:sectPr w:rsidR="0046538E" w:rsidSect="005867AC">
      <w:headerReference w:type="default" r:id="rId12"/>
      <w:footerReference w:type="default" r:id="rId13"/>
      <w:pgSz w:w="11906" w:h="16838"/>
      <w:pgMar w:top="1417" w:right="1701" w:bottom="1560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5A8" w:rsidRDefault="001955A8" w:rsidP="00411B94">
      <w:pPr>
        <w:spacing w:after="0" w:line="240" w:lineRule="auto"/>
      </w:pPr>
      <w:r>
        <w:separator/>
      </w:r>
    </w:p>
  </w:endnote>
  <w:endnote w:type="continuationSeparator" w:id="0">
    <w:p w:rsidR="001955A8" w:rsidRDefault="001955A8" w:rsidP="0041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91A" w:rsidRPr="00DA5978" w:rsidRDefault="00E3291A" w:rsidP="00E3291A">
    <w:pPr>
      <w:pStyle w:val="Encabezado"/>
      <w:tabs>
        <w:tab w:val="clear" w:pos="8504"/>
        <w:tab w:val="right" w:pos="8931"/>
      </w:tabs>
      <w:rPr>
        <w:b/>
        <w:color w:val="57602C"/>
        <w:u w:val="single"/>
      </w:rPr>
    </w:pPr>
    <w:r>
      <w:rPr>
        <w:b/>
        <w:noProof/>
        <w:color w:val="1F497D"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17A1AEA" wp14:editId="44672301">
              <wp:simplePos x="0" y="0"/>
              <wp:positionH relativeFrom="page">
                <wp:posOffset>6040119</wp:posOffset>
              </wp:positionH>
              <wp:positionV relativeFrom="page">
                <wp:posOffset>10029190</wp:posOffset>
              </wp:positionV>
              <wp:extent cx="389890" cy="295275"/>
              <wp:effectExtent l="0" t="0" r="0" b="9525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389890" cy="295275"/>
                      </a:xfrm>
                      <a:prstGeom prst="rect">
                        <a:avLst/>
                      </a:prstGeom>
                      <a:solidFill>
                        <a:srgbClr val="57602C"/>
                      </a:solidFill>
                      <a:ln>
                        <a:noFill/>
                      </a:ln>
                    </wps:spPr>
                    <wps:txbx>
                      <w:txbxContent>
                        <w:p w:rsidR="00E3291A" w:rsidRPr="005934E5" w:rsidRDefault="00E3291A" w:rsidP="00E3291A">
                          <w:pPr>
                            <w:spacing w:before="120" w:line="192" w:lineRule="auto"/>
                            <w:jc w:val="center"/>
                            <w:rPr>
                              <w:rFonts w:cstheme="minorHAnsi"/>
                              <w:color w:val="FFFFFF"/>
                              <w:sz w:val="24"/>
                              <w:szCs w:val="24"/>
                            </w:rPr>
                          </w:pPr>
                          <w:r w:rsidRPr="005934E5">
                            <w:rPr>
                              <w:rFonts w:cstheme="minorHAnsi"/>
                              <w:color w:val="FFFFFF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5934E5">
                            <w:rPr>
                              <w:rFonts w:cstheme="minorHAnsi"/>
                              <w:color w:val="FFFFFF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5934E5">
                            <w:rPr>
                              <w:rFonts w:cstheme="minorHAnsi"/>
                              <w:color w:val="FFFFFF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91225">
                            <w:rPr>
                              <w:rFonts w:cstheme="minorHAnsi"/>
                              <w:noProof/>
                              <w:color w:val="FFFFFF"/>
                              <w:sz w:val="24"/>
                              <w:szCs w:val="24"/>
                            </w:rPr>
                            <w:t>4</w:t>
                          </w:r>
                          <w:r w:rsidRPr="005934E5">
                            <w:rPr>
                              <w:rFonts w:cstheme="minorHAnsi"/>
                              <w:color w:val="FFFFF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margin-left:475.6pt;margin-top:789.7pt;width:30.7pt;height:23.25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O1EAIAAPcDAAAOAAAAZHJzL2Uyb0RvYy54bWysU8GO0zAQvSPxD5bvNGl2u9tGTVerrhaQ&#10;Flix8AGO4yQWjseM3abl6xm7pS1wQ+QQecYzz+89j5d3u8GwrUKvwVZ8Osk5U1ZCo21X8a9fHt/M&#10;OfNB2EYYsKrie+X53er1q+XoSlVAD6ZRyAjE+nJ0Fe9DcGWWedmrQfgJOGVpswUcRKAQu6xBMRL6&#10;YLIiz2+yEbBxCFJ5T9mHwyZfJfy2VTJ8aluvAjMVJ24h/TH96/jPVktRdihcr+WRhvgHFoPQlg49&#10;QT2IINgG9V9Qg5YIHtowkTBk0LZaqqSB1EzzP9S89MKppIXM8e5kk/9/sPLj9hmZbip+xZkVA13R&#10;ZzJN2M4oViR/RudLKntxzxgVevcE8ptnFtY9lal7RBh7JRpiNY1+Zr81xMBTK6vHD9AQvNgESFbt&#10;WhwYAl3JNJ/n8eOsNdq9izjxJHKH7dJV7U9XpXaBSUpezRfzBTVI2ioWs+J2lo4WZUSNzQ59eKtg&#10;YHFRcSRRCVRsn3yILM8lSRUY3TxqY1KAXb02yLaCpmZ2e5MX6yO6vywzNhZbiG0HxJhJ8qPiOIO+&#10;DLt6R5txWUOzJyOSZKJOr4aI9YA/OBtpAivuv28EKs7Me0tmLqbX13FkU0ALvMzWv7LCSoKoeODs&#10;sFyHw3hvHOquj+4m3RbuyfhWJ+1nNke+NF3JkuNLiON7Gaeq83td/QQAAP//AwBQSwMEFAAGAAgA&#10;AAAhAHOUlT7eAAAADgEAAA8AAABkcnMvZG93bnJldi54bWxMj8tOwzAQRfdI/IM1SOyonUBcEuJU&#10;CIk1asoHTONpEtWPKHbT8Pe4K9jN6B7dOVPvVmvYQnMYvVOQbQQwcp3Xo+sVfB8+n16BhYhOo/GO&#10;FPxQgF1zf1djpf3V7WlpY89SiQsVKhhinCrOQzeQxbDxE7mUnfxsMaZ17rme8ZrKreG5EJJbHF26&#10;MOBEHwN15/ZiFRiSHJes3T+jMP5r3fJVHrhSjw/r+xuwSGv8g+Gmn9ShSU5Hf3E6MKOgLLI8oSko&#10;tuULsBsislwCO6ZJ5kUJvKn5/zeaXwAAAP//AwBQSwECLQAUAAYACAAAACEAtoM4kv4AAADhAQAA&#10;EwAAAAAAAAAAAAAAAAAAAAAAW0NvbnRlbnRfVHlwZXNdLnhtbFBLAQItABQABgAIAAAAIQA4/SH/&#10;1gAAAJQBAAALAAAAAAAAAAAAAAAAAC8BAABfcmVscy8ucmVsc1BLAQItABQABgAIAAAAIQCcfjO1&#10;EAIAAPcDAAAOAAAAAAAAAAAAAAAAAC4CAABkcnMvZTJvRG9jLnhtbFBLAQItABQABgAIAAAAIQBz&#10;lJU+3gAAAA4BAAAPAAAAAAAAAAAAAAAAAGoEAABkcnMvZG93bnJldi54bWxQSwUGAAAAAAQABADz&#10;AAAAdQUAAAAA&#10;" o:allowincell="f" fillcolor="#57602c" stroked="f">
              <v:textbox inset=",0,,0">
                <w:txbxContent>
                  <w:p w:rsidR="00E3291A" w:rsidRPr="005934E5" w:rsidRDefault="00E3291A" w:rsidP="00E3291A">
                    <w:pPr>
                      <w:spacing w:before="120" w:line="192" w:lineRule="auto"/>
                      <w:jc w:val="center"/>
                      <w:rPr>
                        <w:rFonts w:cstheme="minorHAnsi"/>
                        <w:color w:val="FFFFFF"/>
                        <w:sz w:val="24"/>
                        <w:szCs w:val="24"/>
                      </w:rPr>
                    </w:pPr>
                    <w:r w:rsidRPr="005934E5">
                      <w:rPr>
                        <w:rFonts w:cstheme="minorHAnsi"/>
                        <w:color w:val="FFFFFF"/>
                        <w:sz w:val="24"/>
                        <w:szCs w:val="24"/>
                      </w:rPr>
                      <w:fldChar w:fldCharType="begin"/>
                    </w:r>
                    <w:r w:rsidRPr="005934E5">
                      <w:rPr>
                        <w:rFonts w:cstheme="minorHAnsi"/>
                        <w:color w:val="FFFFFF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5934E5">
                      <w:rPr>
                        <w:rFonts w:cstheme="minorHAnsi"/>
                        <w:color w:val="FFFFFF"/>
                        <w:sz w:val="24"/>
                        <w:szCs w:val="24"/>
                      </w:rPr>
                      <w:fldChar w:fldCharType="separate"/>
                    </w:r>
                    <w:r w:rsidR="00291225">
                      <w:rPr>
                        <w:rFonts w:cstheme="minorHAnsi"/>
                        <w:noProof/>
                        <w:color w:val="FFFFFF"/>
                        <w:sz w:val="24"/>
                        <w:szCs w:val="24"/>
                      </w:rPr>
                      <w:t>4</w:t>
                    </w:r>
                    <w:r w:rsidRPr="005934E5">
                      <w:rPr>
                        <w:rFonts w:cstheme="minorHAnsi"/>
                        <w:color w:val="FFFFFF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A5978">
      <w:rPr>
        <w:b/>
        <w:color w:val="57602C"/>
      </w:rPr>
      <w:t>Abdelali Ourbah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5A8" w:rsidRDefault="001955A8" w:rsidP="00411B94">
      <w:pPr>
        <w:spacing w:after="0" w:line="240" w:lineRule="auto"/>
      </w:pPr>
      <w:r>
        <w:separator/>
      </w:r>
    </w:p>
  </w:footnote>
  <w:footnote w:type="continuationSeparator" w:id="0">
    <w:p w:rsidR="001955A8" w:rsidRDefault="001955A8" w:rsidP="00411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B94" w:rsidRPr="00E60E71" w:rsidRDefault="00411B94" w:rsidP="00411B94">
    <w:pPr>
      <w:pStyle w:val="Encabezado"/>
      <w:tabs>
        <w:tab w:val="clear" w:pos="8504"/>
        <w:tab w:val="right" w:pos="8931"/>
      </w:tabs>
      <w:rPr>
        <w:b/>
        <w:sz w:val="18"/>
        <w:szCs w:val="18"/>
      </w:rPr>
    </w:pPr>
    <w:r w:rsidRPr="00E60E71">
      <w:rPr>
        <w:rFonts w:cstheme="minorHAnsi"/>
        <w:noProof/>
        <w:sz w:val="10"/>
        <w:szCs w:val="10"/>
        <w:lang w:eastAsia="es-ES"/>
      </w:rPr>
      <w:drawing>
        <wp:anchor distT="0" distB="0" distL="114300" distR="114300" simplePos="0" relativeHeight="251660288" behindDoc="0" locked="0" layoutInCell="1" allowOverlap="1" wp14:anchorId="5ED52FF1" wp14:editId="339D0E96">
          <wp:simplePos x="0" y="0"/>
          <wp:positionH relativeFrom="column">
            <wp:posOffset>5045710</wp:posOffset>
          </wp:positionH>
          <wp:positionV relativeFrom="paragraph">
            <wp:posOffset>-31115</wp:posOffset>
          </wp:positionV>
          <wp:extent cx="523875" cy="523875"/>
          <wp:effectExtent l="0" t="0" r="9525" b="9525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car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60E71">
      <w:rPr>
        <w:b/>
        <w:sz w:val="18"/>
        <w:szCs w:val="18"/>
      </w:rPr>
      <w:t xml:space="preserve">Ciclo </w:t>
    </w:r>
    <w:r>
      <w:rPr>
        <w:b/>
        <w:sz w:val="18"/>
        <w:szCs w:val="18"/>
      </w:rPr>
      <w:t>Formativo de Grado Superior: DAW</w:t>
    </w:r>
  </w:p>
  <w:p w:rsidR="00411B94" w:rsidRPr="00E60E71" w:rsidRDefault="00411B94" w:rsidP="00411B94">
    <w:pPr>
      <w:pStyle w:val="Encabezado"/>
      <w:tabs>
        <w:tab w:val="clear" w:pos="8504"/>
        <w:tab w:val="right" w:pos="8931"/>
      </w:tabs>
      <w:rPr>
        <w:b/>
        <w:sz w:val="18"/>
        <w:szCs w:val="18"/>
      </w:rPr>
    </w:pPr>
    <w:r w:rsidRPr="00E60E71">
      <w:rPr>
        <w:b/>
        <w:sz w:val="18"/>
        <w:szCs w:val="18"/>
      </w:rPr>
      <w:t>Título del Proyecto</w:t>
    </w:r>
  </w:p>
  <w:p w:rsidR="00411B94" w:rsidRDefault="00411B94" w:rsidP="00411B94">
    <w:pPr>
      <w:pStyle w:val="Encabezado"/>
      <w:tabs>
        <w:tab w:val="clear" w:pos="4252"/>
        <w:tab w:val="clear" w:pos="8504"/>
        <w:tab w:val="left" w:pos="2054"/>
      </w:tabs>
    </w:pPr>
    <w:r>
      <w:rPr>
        <w:noProof/>
        <w:lang w:eastAsia="es-E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B4568C2" wp14:editId="20D0B345">
              <wp:simplePos x="0" y="0"/>
              <wp:positionH relativeFrom="column">
                <wp:posOffset>-13335</wp:posOffset>
              </wp:positionH>
              <wp:positionV relativeFrom="paragraph">
                <wp:posOffset>58420</wp:posOffset>
              </wp:positionV>
              <wp:extent cx="5575300" cy="0"/>
              <wp:effectExtent l="0" t="0" r="25400" b="19050"/>
              <wp:wrapNone/>
              <wp:docPr id="5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530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57602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9832D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1.05pt;margin-top:4.6pt;width:439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9MIQIAADwEAAAOAAAAZHJzL2Uyb0RvYy54bWysU8GO2jAQvVfqP1i+s0kgATYirFYJ9LJt&#10;kXb7AcZ2EquJbdmGgKr+e8eGILa9VFUvzjgz8+bNzPPq6dR36MiNFUoWOHmIMeKSKiZkU+Bvb9vJ&#10;EiPriGSkU5IX+Mwtflp//LAadM6nqlUd4wYBiLT5oAvcOqfzKLK05T2xD0pzCc5amZ44uJomYoYM&#10;gN530TSO59GgDNNGUW4t/K0uTrwO+HXNqfta15Y71BUYuLlwmnDu/RmtVyRvDNGtoFca5B9Y9ERI&#10;KHqDqogj6GDEH1C9oEZZVbsHqvpI1bWgPPQA3STxb928tkTz0AsMx+rbmOz/g6VfjjuDBCtwhpEk&#10;Pazo+eBUqIyShZ/PoG0OYaXcGd8hPclX/aLod4ukKlsiGx6i384akhOfEb1L8Rerocp++KwYxBAo&#10;EIZ1qk3vIWEM6BR2cr7thJ8covAzyxbZLIbV0dEXkXxM1Ma6T1z1yBsFts4Q0bSuVFLC5pVJQhly&#10;fLHO0yL5mOCrSrUVXRcE0Ek0FHiWLLKQYFUnmHf6MGuafdkZdCQgoWwxj6dl6BE892FGHSQLYC0n&#10;bHO1HRHdxYbinfR40BjQuVoXjfx4jB83y80ynaTT+WaSxlU1ed6W6WS+BUrVrCrLKvnpqSVp3grG&#10;uPTsRr0m6d/p4fpyLkq7KfY2hug9epgXkB2/gXTYrF/mRRZ7xc47M24cJBqCr8/Jv4H7O9j3j379&#10;CwAA//8DAFBLAwQUAAYACAAAACEAyNkO0NoAAAAGAQAADwAAAGRycy9kb3ducmV2LnhtbEyOzU7D&#10;MBCE70i8g7VI3FonET9pGqdCSO2FC5Q+wDbeOoF4HWy3DTw9hgscRzP65qtXkx3EiXzoHSvI5xkI&#10;4tbpno2C3et6VoIIEVnj4JgUfFKAVXN5UWOl3Zlf6LSNRiQIhwoVdDGOlZSh7chimLuROHUH5y3G&#10;FL2R2uM5we0giyy7kxZ7Tg8djvTYUfu+PVoFxh+8eX5qP4q83Gy+1vbG2zen1PXV9LAEEWmKf2P4&#10;0U/q0CSnvTuyDmJQMCvytFSwKECkury/XYDY/2bZ1PK/fvMNAAD//wMAUEsBAi0AFAAGAAgAAAAh&#10;ALaDOJL+AAAA4QEAABMAAAAAAAAAAAAAAAAAAAAAAFtDb250ZW50X1R5cGVzXS54bWxQSwECLQAU&#10;AAYACAAAACEAOP0h/9YAAACUAQAACwAAAAAAAAAAAAAAAAAvAQAAX3JlbHMvLnJlbHNQSwECLQAU&#10;AAYACAAAACEA/pwPTCECAAA8BAAADgAAAAAAAAAAAAAAAAAuAgAAZHJzL2Uyb0RvYy54bWxQSwEC&#10;LQAUAAYACAAAACEAyNkO0NoAAAAGAQAADwAAAAAAAAAAAAAAAAB7BAAAZHJzL2Rvd25yZXYueG1s&#10;UEsFBgAAAAAEAAQA8wAAAIIFAAAAAA==&#10;" strokecolor="#57602c" strokeweight=".25pt"/>
          </w:pict>
        </mc:Fallback>
      </mc:AlternateContent>
    </w:r>
    <w:r>
      <w:tab/>
    </w:r>
  </w:p>
  <w:p w:rsidR="00411B94" w:rsidRDefault="00411B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65ECF"/>
    <w:multiLevelType w:val="multilevel"/>
    <w:tmpl w:val="E1D2F080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F016E0B"/>
    <w:multiLevelType w:val="hybridMultilevel"/>
    <w:tmpl w:val="CD1E8B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B6923"/>
    <w:multiLevelType w:val="hybridMultilevel"/>
    <w:tmpl w:val="618C9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551F7"/>
    <w:multiLevelType w:val="hybridMultilevel"/>
    <w:tmpl w:val="536CB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40E85"/>
    <w:multiLevelType w:val="multilevel"/>
    <w:tmpl w:val="0C0A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>
    <w:nsid w:val="677B2587"/>
    <w:multiLevelType w:val="hybridMultilevel"/>
    <w:tmpl w:val="B71C4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94"/>
    <w:rsid w:val="000E1C0A"/>
    <w:rsid w:val="00132BA3"/>
    <w:rsid w:val="00136AFC"/>
    <w:rsid w:val="001955A8"/>
    <w:rsid w:val="00291225"/>
    <w:rsid w:val="00353FDB"/>
    <w:rsid w:val="0037227A"/>
    <w:rsid w:val="00411B94"/>
    <w:rsid w:val="0046538E"/>
    <w:rsid w:val="005867AC"/>
    <w:rsid w:val="00737460"/>
    <w:rsid w:val="00816BB6"/>
    <w:rsid w:val="008A34F0"/>
    <w:rsid w:val="00973B45"/>
    <w:rsid w:val="00A05CE9"/>
    <w:rsid w:val="00AF6E69"/>
    <w:rsid w:val="00D31220"/>
    <w:rsid w:val="00DA5978"/>
    <w:rsid w:val="00E3291A"/>
    <w:rsid w:val="00F1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5CE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5CE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5CE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1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94"/>
  </w:style>
  <w:style w:type="paragraph" w:styleId="Piedepgina">
    <w:name w:val="footer"/>
    <w:basedOn w:val="Normal"/>
    <w:link w:val="PiedepginaCar"/>
    <w:uiPriority w:val="99"/>
    <w:unhideWhenUsed/>
    <w:rsid w:val="00411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94"/>
  </w:style>
  <w:style w:type="character" w:customStyle="1" w:styleId="Ttulo1Car">
    <w:name w:val="Título 1 Car"/>
    <w:basedOn w:val="Fuentedeprrafopredeter"/>
    <w:link w:val="Ttulo1"/>
    <w:uiPriority w:val="9"/>
    <w:rsid w:val="00A05CE9"/>
    <w:rPr>
      <w:rFonts w:eastAsiaTheme="majorEastAsia" w:cstheme="majorBidi"/>
      <w:b/>
      <w:bCs/>
      <w:sz w:val="30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F171F6"/>
    <w:pPr>
      <w:spacing w:line="240" w:lineRule="auto"/>
    </w:pPr>
    <w:rPr>
      <w:b/>
      <w:bCs/>
      <w:sz w:val="20"/>
      <w:szCs w:val="18"/>
    </w:rPr>
  </w:style>
  <w:style w:type="paragraph" w:customStyle="1" w:styleId="PFTituloIndice">
    <w:name w:val="PF_TituloIndice"/>
    <w:basedOn w:val="Normal"/>
    <w:next w:val="Normal"/>
    <w:qFormat/>
    <w:rsid w:val="00A05CE9"/>
    <w:pPr>
      <w:keepNext/>
      <w:shd w:val="clear" w:color="auto" w:fill="57602C"/>
      <w:spacing w:before="500" w:after="0" w:line="240" w:lineRule="auto"/>
      <w:outlineLvl w:val="0"/>
    </w:pPr>
    <w:rPr>
      <w:rFonts w:ascii="Calibri" w:eastAsia="Times New Roman" w:hAnsi="Calibri" w:cs="Calibri"/>
      <w:b/>
      <w:bCs/>
      <w:caps/>
      <w:color w:val="FFFFFF" w:themeColor="background1"/>
      <w:kern w:val="32"/>
      <w:sz w:val="36"/>
      <w:szCs w:val="36"/>
      <w:lang w:val="es-ES_tradnl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F171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05CE9"/>
    <w:rPr>
      <w:rFonts w:eastAsiaTheme="majorEastAsia" w:cstheme="majorBidi"/>
      <w:b/>
      <w:bCs/>
      <w:sz w:val="28"/>
      <w:szCs w:val="26"/>
    </w:rPr>
  </w:style>
  <w:style w:type="paragraph" w:customStyle="1" w:styleId="PFTabla">
    <w:name w:val="PF_Tabla"/>
    <w:basedOn w:val="Normal"/>
    <w:next w:val="Normal"/>
    <w:qFormat/>
    <w:rsid w:val="0046538E"/>
    <w:pPr>
      <w:jc w:val="center"/>
    </w:pPr>
    <w:rPr>
      <w:rFonts w:ascii="Calibri" w:eastAsia="Calibri" w:hAnsi="Calibri" w:cs="Times New Roman"/>
      <w:b/>
      <w:sz w:val="20"/>
      <w:szCs w:val="20"/>
    </w:rPr>
  </w:style>
  <w:style w:type="table" w:styleId="Tablaconcuadrcula">
    <w:name w:val="Table Grid"/>
    <w:basedOn w:val="Tablanormal"/>
    <w:uiPriority w:val="59"/>
    <w:rsid w:val="004653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Figura">
    <w:name w:val="PF_Figura"/>
    <w:basedOn w:val="Normal"/>
    <w:next w:val="Normal"/>
    <w:qFormat/>
    <w:rsid w:val="0046538E"/>
    <w:pPr>
      <w:spacing w:before="200" w:after="0"/>
      <w:jc w:val="center"/>
    </w:pPr>
    <w:rPr>
      <w:rFonts w:ascii="Calibri" w:eastAsia="Calibri" w:hAnsi="Calibri" w:cs="Times New Roman"/>
      <w:b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38E"/>
    <w:rPr>
      <w:rFonts w:ascii="Tahoma" w:hAnsi="Tahoma" w:cs="Tahoma"/>
      <w:sz w:val="16"/>
      <w:szCs w:val="16"/>
    </w:rPr>
  </w:style>
  <w:style w:type="paragraph" w:customStyle="1" w:styleId="Titulo3">
    <w:name w:val="Titulo3"/>
    <w:basedOn w:val="Normal"/>
    <w:next w:val="Normal"/>
    <w:qFormat/>
    <w:rsid w:val="0046538E"/>
    <w:pPr>
      <w:tabs>
        <w:tab w:val="left" w:pos="1276"/>
      </w:tabs>
      <w:spacing w:before="240" w:after="240"/>
      <w:ind w:left="567"/>
      <w:jc w:val="both"/>
    </w:pPr>
    <w:rPr>
      <w:rFonts w:ascii="Calibri" w:eastAsia="Calibri" w:hAnsi="Calibri" w:cs="Arial"/>
      <w:b/>
      <w:caps/>
      <w:sz w:val="26"/>
      <w:szCs w:val="26"/>
    </w:rPr>
  </w:style>
  <w:style w:type="paragraph" w:customStyle="1" w:styleId="Titulo4">
    <w:name w:val="Titulo4"/>
    <w:basedOn w:val="Normal"/>
    <w:next w:val="Normal"/>
    <w:qFormat/>
    <w:rsid w:val="0046538E"/>
    <w:pPr>
      <w:tabs>
        <w:tab w:val="left" w:pos="1701"/>
      </w:tabs>
      <w:spacing w:before="240" w:after="240"/>
      <w:ind w:left="851"/>
      <w:jc w:val="both"/>
    </w:pPr>
    <w:rPr>
      <w:rFonts w:ascii="Calibri" w:eastAsia="Calibri" w:hAnsi="Calibri" w:cs="Arial"/>
      <w:b/>
      <w:caps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6538E"/>
    <w:pPr>
      <w:outlineLvl w:val="9"/>
    </w:pPr>
    <w:rPr>
      <w:rFonts w:asciiTheme="majorHAnsi" w:hAnsiTheme="majorHAnsi"/>
      <w:caps/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53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538E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6538E"/>
    <w:pPr>
      <w:spacing w:after="300" w:line="240" w:lineRule="auto"/>
      <w:contextualSpacing/>
    </w:pPr>
    <w:rPr>
      <w:rFonts w:eastAsiaTheme="majorEastAsia" w:cstheme="majorBidi"/>
      <w:b/>
      <w:caps/>
      <w:color w:val="57602C"/>
      <w:spacing w:val="5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6538E"/>
    <w:rPr>
      <w:rFonts w:eastAsiaTheme="majorEastAsia" w:cstheme="majorBidi"/>
      <w:b/>
      <w:caps/>
      <w:color w:val="57602C"/>
      <w:spacing w:val="5"/>
      <w:sz w:val="36"/>
      <w:szCs w:val="52"/>
    </w:rPr>
  </w:style>
  <w:style w:type="paragraph" w:customStyle="1" w:styleId="PFFinalIndice">
    <w:name w:val="PF_FinalIndice"/>
    <w:basedOn w:val="Normal"/>
    <w:qFormat/>
    <w:rsid w:val="00A05CE9"/>
    <w:pPr>
      <w:keepNext/>
      <w:pBdr>
        <w:bottom w:val="single" w:sz="36" w:space="1" w:color="57602C"/>
      </w:pBdr>
      <w:spacing w:after="60" w:line="240" w:lineRule="auto"/>
      <w:outlineLvl w:val="0"/>
    </w:pPr>
    <w:rPr>
      <w:rFonts w:ascii="Calibri" w:eastAsia="Calibri" w:hAnsi="Calibri" w:cs="Calibri"/>
      <w:bCs/>
      <w:caps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5CE9"/>
    <w:rPr>
      <w:rFonts w:eastAsiaTheme="majorEastAsia" w:cstheme="majorBidi"/>
      <w:b/>
      <w:bCs/>
      <w:sz w:val="26"/>
    </w:rPr>
  </w:style>
  <w:style w:type="paragraph" w:styleId="TDC2">
    <w:name w:val="toc 2"/>
    <w:basedOn w:val="Normal"/>
    <w:next w:val="Normal"/>
    <w:autoRedefine/>
    <w:uiPriority w:val="39"/>
    <w:unhideWhenUsed/>
    <w:rsid w:val="008A34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34F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8A34F0"/>
    <w:pPr>
      <w:spacing w:after="100"/>
      <w:ind w:left="660"/>
    </w:pPr>
  </w:style>
  <w:style w:type="paragraph" w:styleId="Tabladeilustraciones">
    <w:name w:val="table of figures"/>
    <w:basedOn w:val="Normal"/>
    <w:next w:val="Normal"/>
    <w:uiPriority w:val="99"/>
    <w:unhideWhenUsed/>
    <w:rsid w:val="00F171F6"/>
    <w:pPr>
      <w:spacing w:after="0"/>
    </w:pPr>
  </w:style>
  <w:style w:type="paragraph" w:styleId="Sinespaciado">
    <w:name w:val="No Spacing"/>
    <w:link w:val="SinespaciadoCar"/>
    <w:uiPriority w:val="1"/>
    <w:qFormat/>
    <w:rsid w:val="005867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67A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737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5CE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5CE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5CE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1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94"/>
  </w:style>
  <w:style w:type="paragraph" w:styleId="Piedepgina">
    <w:name w:val="footer"/>
    <w:basedOn w:val="Normal"/>
    <w:link w:val="PiedepginaCar"/>
    <w:uiPriority w:val="99"/>
    <w:unhideWhenUsed/>
    <w:rsid w:val="00411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94"/>
  </w:style>
  <w:style w:type="character" w:customStyle="1" w:styleId="Ttulo1Car">
    <w:name w:val="Título 1 Car"/>
    <w:basedOn w:val="Fuentedeprrafopredeter"/>
    <w:link w:val="Ttulo1"/>
    <w:uiPriority w:val="9"/>
    <w:rsid w:val="00A05CE9"/>
    <w:rPr>
      <w:rFonts w:eastAsiaTheme="majorEastAsia" w:cstheme="majorBidi"/>
      <w:b/>
      <w:bCs/>
      <w:sz w:val="30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F171F6"/>
    <w:pPr>
      <w:spacing w:line="240" w:lineRule="auto"/>
    </w:pPr>
    <w:rPr>
      <w:b/>
      <w:bCs/>
      <w:sz w:val="20"/>
      <w:szCs w:val="18"/>
    </w:rPr>
  </w:style>
  <w:style w:type="paragraph" w:customStyle="1" w:styleId="PFTituloIndice">
    <w:name w:val="PF_TituloIndice"/>
    <w:basedOn w:val="Normal"/>
    <w:next w:val="Normal"/>
    <w:qFormat/>
    <w:rsid w:val="00A05CE9"/>
    <w:pPr>
      <w:keepNext/>
      <w:shd w:val="clear" w:color="auto" w:fill="57602C"/>
      <w:spacing w:before="500" w:after="0" w:line="240" w:lineRule="auto"/>
      <w:outlineLvl w:val="0"/>
    </w:pPr>
    <w:rPr>
      <w:rFonts w:ascii="Calibri" w:eastAsia="Times New Roman" w:hAnsi="Calibri" w:cs="Calibri"/>
      <w:b/>
      <w:bCs/>
      <w:caps/>
      <w:color w:val="FFFFFF" w:themeColor="background1"/>
      <w:kern w:val="32"/>
      <w:sz w:val="36"/>
      <w:szCs w:val="36"/>
      <w:lang w:val="es-ES_tradnl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F171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05CE9"/>
    <w:rPr>
      <w:rFonts w:eastAsiaTheme="majorEastAsia" w:cstheme="majorBidi"/>
      <w:b/>
      <w:bCs/>
      <w:sz w:val="28"/>
      <w:szCs w:val="26"/>
    </w:rPr>
  </w:style>
  <w:style w:type="paragraph" w:customStyle="1" w:styleId="PFTabla">
    <w:name w:val="PF_Tabla"/>
    <w:basedOn w:val="Normal"/>
    <w:next w:val="Normal"/>
    <w:qFormat/>
    <w:rsid w:val="0046538E"/>
    <w:pPr>
      <w:jc w:val="center"/>
    </w:pPr>
    <w:rPr>
      <w:rFonts w:ascii="Calibri" w:eastAsia="Calibri" w:hAnsi="Calibri" w:cs="Times New Roman"/>
      <w:b/>
      <w:sz w:val="20"/>
      <w:szCs w:val="20"/>
    </w:rPr>
  </w:style>
  <w:style w:type="table" w:styleId="Tablaconcuadrcula">
    <w:name w:val="Table Grid"/>
    <w:basedOn w:val="Tablanormal"/>
    <w:uiPriority w:val="59"/>
    <w:rsid w:val="004653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Figura">
    <w:name w:val="PF_Figura"/>
    <w:basedOn w:val="Normal"/>
    <w:next w:val="Normal"/>
    <w:qFormat/>
    <w:rsid w:val="0046538E"/>
    <w:pPr>
      <w:spacing w:before="200" w:after="0"/>
      <w:jc w:val="center"/>
    </w:pPr>
    <w:rPr>
      <w:rFonts w:ascii="Calibri" w:eastAsia="Calibri" w:hAnsi="Calibri" w:cs="Times New Roman"/>
      <w:b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38E"/>
    <w:rPr>
      <w:rFonts w:ascii="Tahoma" w:hAnsi="Tahoma" w:cs="Tahoma"/>
      <w:sz w:val="16"/>
      <w:szCs w:val="16"/>
    </w:rPr>
  </w:style>
  <w:style w:type="paragraph" w:customStyle="1" w:styleId="Titulo3">
    <w:name w:val="Titulo3"/>
    <w:basedOn w:val="Normal"/>
    <w:next w:val="Normal"/>
    <w:qFormat/>
    <w:rsid w:val="0046538E"/>
    <w:pPr>
      <w:tabs>
        <w:tab w:val="left" w:pos="1276"/>
      </w:tabs>
      <w:spacing w:before="240" w:after="240"/>
      <w:ind w:left="567"/>
      <w:jc w:val="both"/>
    </w:pPr>
    <w:rPr>
      <w:rFonts w:ascii="Calibri" w:eastAsia="Calibri" w:hAnsi="Calibri" w:cs="Arial"/>
      <w:b/>
      <w:caps/>
      <w:sz w:val="26"/>
      <w:szCs w:val="26"/>
    </w:rPr>
  </w:style>
  <w:style w:type="paragraph" w:customStyle="1" w:styleId="Titulo4">
    <w:name w:val="Titulo4"/>
    <w:basedOn w:val="Normal"/>
    <w:next w:val="Normal"/>
    <w:qFormat/>
    <w:rsid w:val="0046538E"/>
    <w:pPr>
      <w:tabs>
        <w:tab w:val="left" w:pos="1701"/>
      </w:tabs>
      <w:spacing w:before="240" w:after="240"/>
      <w:ind w:left="851"/>
      <w:jc w:val="both"/>
    </w:pPr>
    <w:rPr>
      <w:rFonts w:ascii="Calibri" w:eastAsia="Calibri" w:hAnsi="Calibri" w:cs="Arial"/>
      <w:b/>
      <w:caps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6538E"/>
    <w:pPr>
      <w:outlineLvl w:val="9"/>
    </w:pPr>
    <w:rPr>
      <w:rFonts w:asciiTheme="majorHAnsi" w:hAnsiTheme="majorHAnsi"/>
      <w:caps/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53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538E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6538E"/>
    <w:pPr>
      <w:spacing w:after="300" w:line="240" w:lineRule="auto"/>
      <w:contextualSpacing/>
    </w:pPr>
    <w:rPr>
      <w:rFonts w:eastAsiaTheme="majorEastAsia" w:cstheme="majorBidi"/>
      <w:b/>
      <w:caps/>
      <w:color w:val="57602C"/>
      <w:spacing w:val="5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6538E"/>
    <w:rPr>
      <w:rFonts w:eastAsiaTheme="majorEastAsia" w:cstheme="majorBidi"/>
      <w:b/>
      <w:caps/>
      <w:color w:val="57602C"/>
      <w:spacing w:val="5"/>
      <w:sz w:val="36"/>
      <w:szCs w:val="52"/>
    </w:rPr>
  </w:style>
  <w:style w:type="paragraph" w:customStyle="1" w:styleId="PFFinalIndice">
    <w:name w:val="PF_FinalIndice"/>
    <w:basedOn w:val="Normal"/>
    <w:qFormat/>
    <w:rsid w:val="00A05CE9"/>
    <w:pPr>
      <w:keepNext/>
      <w:pBdr>
        <w:bottom w:val="single" w:sz="36" w:space="1" w:color="57602C"/>
      </w:pBdr>
      <w:spacing w:after="60" w:line="240" w:lineRule="auto"/>
      <w:outlineLvl w:val="0"/>
    </w:pPr>
    <w:rPr>
      <w:rFonts w:ascii="Calibri" w:eastAsia="Calibri" w:hAnsi="Calibri" w:cs="Calibri"/>
      <w:bCs/>
      <w:caps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5CE9"/>
    <w:rPr>
      <w:rFonts w:eastAsiaTheme="majorEastAsia" w:cstheme="majorBidi"/>
      <w:b/>
      <w:bCs/>
      <w:sz w:val="26"/>
    </w:rPr>
  </w:style>
  <w:style w:type="paragraph" w:styleId="TDC2">
    <w:name w:val="toc 2"/>
    <w:basedOn w:val="Normal"/>
    <w:next w:val="Normal"/>
    <w:autoRedefine/>
    <w:uiPriority w:val="39"/>
    <w:unhideWhenUsed/>
    <w:rsid w:val="008A34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34F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8A34F0"/>
    <w:pPr>
      <w:spacing w:after="100"/>
      <w:ind w:left="660"/>
    </w:pPr>
  </w:style>
  <w:style w:type="paragraph" w:styleId="Tabladeilustraciones">
    <w:name w:val="table of figures"/>
    <w:basedOn w:val="Normal"/>
    <w:next w:val="Normal"/>
    <w:uiPriority w:val="99"/>
    <w:unhideWhenUsed/>
    <w:rsid w:val="00F171F6"/>
    <w:pPr>
      <w:spacing w:after="0"/>
    </w:pPr>
  </w:style>
  <w:style w:type="paragraph" w:styleId="Sinespaciado">
    <w:name w:val="No Spacing"/>
    <w:link w:val="SinespaciadoCar"/>
    <w:uiPriority w:val="1"/>
    <w:qFormat/>
    <w:rsid w:val="005867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67A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73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AE0514-8C85-4241-B872-3412B919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On-line</vt:lpstr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On-line</dc:title>
  <dc:creator>Administrador</dc:creator>
  <cp:lastModifiedBy>Abde</cp:lastModifiedBy>
  <cp:revision>13</cp:revision>
  <dcterms:created xsi:type="dcterms:W3CDTF">2018-09-21T11:38:00Z</dcterms:created>
  <dcterms:modified xsi:type="dcterms:W3CDTF">2019-11-12T19:09:00Z</dcterms:modified>
</cp:coreProperties>
</file>