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84" w:rsidRPr="007C0284" w:rsidRDefault="007C0284" w:rsidP="007C0284">
      <w:pPr>
        <w:rPr>
          <w:color w:val="0070C0"/>
          <w:lang w:val="en-AE"/>
        </w:rPr>
      </w:pPr>
      <w:r w:rsidRPr="007C0284">
        <w:rPr>
          <w:color w:val="0070C0"/>
          <w:lang w:val="en-AE"/>
        </w:rPr>
        <w:t xml:space="preserve">Part 1 : </w:t>
      </w:r>
    </w:p>
    <w:p w:rsidR="007C0284" w:rsidRPr="007C0284" w:rsidRDefault="007C0284" w:rsidP="007C0284">
      <w:pPr>
        <w:rPr>
          <w:color w:val="FF0000"/>
          <w:lang w:val="en-AE"/>
        </w:rPr>
      </w:pPr>
      <w:r w:rsidRPr="007C0284">
        <w:rPr>
          <w:color w:val="FF0000"/>
          <w:lang w:val="en-AE"/>
        </w:rPr>
        <w:t>##Challenge 1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Find a and b, if median=42, mean=50 20,34, 34, 12, 56, 110, 49, a, b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solution: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a = 93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b = 42</w:t>
      </w:r>
    </w:p>
    <w:p w:rsidR="007C0284" w:rsidRPr="007C0284" w:rsidRDefault="007C0284" w:rsidP="007C0284">
      <w:pPr>
        <w:rPr>
          <w:color w:val="FF0000"/>
          <w:lang w:val="en-AE"/>
        </w:rPr>
      </w:pPr>
      <w:r w:rsidRPr="007C0284">
        <w:rPr>
          <w:color w:val="FF0000"/>
          <w:lang w:val="en-AE"/>
        </w:rPr>
        <w:t>##Challenge 2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average = (60+110)/2=85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color w:val="FF0000"/>
          <w:lang w:val="en-AE"/>
        </w:rPr>
      </w:pPr>
      <w:r w:rsidRPr="007C0284">
        <w:rPr>
          <w:color w:val="FF0000"/>
          <w:lang w:val="en-AE"/>
        </w:rPr>
        <w:t>###Challenge3: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the percentage of bulbs with lifetime less than 480 hours.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240 + ((480-399,5)/200) * (304-240) = 265,8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color w:val="FF0000"/>
          <w:lang w:val="en-AE"/>
        </w:rPr>
      </w:pPr>
      <w:r w:rsidRPr="007C0284">
        <w:rPr>
          <w:color w:val="FF0000"/>
          <w:lang w:val="en-AE"/>
        </w:rPr>
        <w:t>#Challenge 4: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Determine the median, mean and standard deviation for this dataset.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mean = 25,1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Mediane = 8,5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STD = 3,92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color w:val="0070C0"/>
          <w:lang w:val="en-AE"/>
        </w:rPr>
      </w:pPr>
      <w:bookmarkStart w:id="0" w:name="_GoBack"/>
      <w:r w:rsidRPr="007C0284">
        <w:rPr>
          <w:color w:val="0070C0"/>
          <w:lang w:val="en-AE"/>
        </w:rPr>
        <w:t xml:space="preserve">Part2 : </w:t>
      </w:r>
    </w:p>
    <w:bookmarkEnd w:id="0"/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color w:val="FF0000"/>
          <w:lang w:val="en-AE"/>
        </w:rPr>
      </w:pPr>
      <w:r w:rsidRPr="007C0284">
        <w:rPr>
          <w:color w:val="FF0000"/>
          <w:lang w:val="en-AE"/>
        </w:rPr>
        <w:t>Challenge 1: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One player rolls two dices. Describe the measurable space and the random variable for: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A-  1-1, 1-2, 1-3, 1-4, 1-5, 1-6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 xml:space="preserve">    2-1, 2-2, 2-3, 2-4, 2-5, 2-6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 xml:space="preserve">    3-1, 3-2, 3-3, 3-4, 3-5, 3-6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lastRenderedPageBreak/>
        <w:t xml:space="preserve">    4-1, 4-2, 4-3, 4-4, 4-5, 4-6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 xml:space="preserve">    5-1, 5-2, 5-3, 5-4, 5-5, 5-6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 xml:space="preserve">    6-1, 6-2, 6-3, 6-4, 6-5, 6-6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B-  2, 3, 4, 5, 6, 7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 xml:space="preserve">    3, 4, 5, 6, 7, 8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 xml:space="preserve">    4, 5, 6, 7, 8, 9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 xml:space="preserve">    5, 6, 7, 8, 9, 10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 xml:space="preserve">    6, 7, 8, 9, 10, 11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 xml:space="preserve">    7, 8, 9, 10, 11, 12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C- 12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Describe the following events: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Case A : Case A: Both values are greater than 5  = 6,6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Case B: The sum of values is even = the rwo rolls are 6,6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Case C: The maximum is the value of both rolls = = the rwo rolls are 6,6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 xml:space="preserve">we have always the mas of rolls 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color w:val="FF0000"/>
          <w:lang w:val="en-AE"/>
        </w:rPr>
      </w:pPr>
      <w:r w:rsidRPr="007C0284">
        <w:rPr>
          <w:color w:val="FF0000"/>
          <w:lang w:val="en-AE"/>
        </w:rPr>
        <w:t xml:space="preserve">Challenge 2: 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A. The number of figures he picks = Ace, 2,3,4,5,6,7,8,9,10, jack, queen , king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B. The sum of card values. Consider that the value of figures is 10 and the value of aces is 15, the sum of card of value  75/3 = 25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C. The number of hearts or spades he picks:2 SPADES, 2 hearts or 1 hearts, 1speades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Case A: The number of figures in the cards the player picked is two = 2/3 , 5/4, 2/4 ....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Case B: The sum of card values is 17. R/V/D and 7 or 9/8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Case C: The value of both cards is less than 8. we can have here 2/3,2/4, 2/5, 3/3, 3/4, 4/2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color w:val="FF0000"/>
          <w:lang w:val="en-AE"/>
        </w:rPr>
      </w:pPr>
      <w:r w:rsidRPr="007C0284">
        <w:rPr>
          <w:color w:val="FF0000"/>
          <w:lang w:val="en-AE"/>
        </w:rPr>
        <w:t>Challenge 3 :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Two players roll a dice. Describe the measurable space and the random variable for: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A. The score of player A : 6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B. The greatest score : 6/6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C. The earnings of player A if the game rules state that: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"The player with the greatest score gets a coin from the other player." : 6*une pièce..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D. The earnings of player A if the game rules state that:</w:t>
      </w:r>
    </w:p>
    <w:p w:rsidR="007C0284" w:rsidRPr="007C0284" w:rsidRDefault="007C0284" w:rsidP="007C0284">
      <w:pPr>
        <w:rPr>
          <w:lang w:val="en-AE"/>
        </w:rPr>
      </w:pPr>
      <w:r w:rsidRPr="007C0284">
        <w:rPr>
          <w:lang w:val="en-AE"/>
        </w:rPr>
        <w:t>"The player with the greatest score gets as many coins as the difference between the score of player A and player B.": he will be 5 piece as mas , because the max difference is 5.</w:t>
      </w: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</w:p>
    <w:p w:rsidR="007C0284" w:rsidRPr="007C0284" w:rsidRDefault="007C0284" w:rsidP="007C0284">
      <w:pPr>
        <w:rPr>
          <w:lang w:val="en-AE"/>
        </w:rPr>
      </w:pPr>
    </w:p>
    <w:p w:rsidR="00510B80" w:rsidRPr="007C0284" w:rsidRDefault="00510B80">
      <w:pPr>
        <w:rPr>
          <w:lang w:val="en-AE"/>
        </w:rPr>
      </w:pPr>
    </w:p>
    <w:sectPr w:rsidR="00510B80" w:rsidRPr="007C0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84"/>
    <w:rsid w:val="00510B80"/>
    <w:rsid w:val="007C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Abdelaziz MTIMET</dc:creator>
  <cp:lastModifiedBy>Abdelaziz MTIMET</cp:lastModifiedBy>
  <cp:revision>1</cp:revision>
  <dcterms:created xsi:type="dcterms:W3CDTF">2022-01-05T19:01:00Z</dcterms:created>
  <dcterms:modified xsi:type="dcterms:W3CDTF">2022-01-05T19:02:00Z</dcterms:modified>
</cp:coreProperties>
</file>