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122"/>
        <w:gridCol w:w="1211"/>
        <w:gridCol w:w="1236"/>
        <w:gridCol w:w="1547"/>
        <w:gridCol w:w="1383"/>
        <w:gridCol w:w="1817"/>
      </w:tblGrid>
      <w:tr w:rsidR="00717556" w:rsidRPr="00717556" w14:paraId="5F1E72B6" w14:textId="77777777" w:rsidTr="00717556">
        <w:trPr>
          <w:trHeight w:val="398"/>
        </w:trPr>
        <w:tc>
          <w:tcPr>
            <w:tcW w:w="2129" w:type="dxa"/>
          </w:tcPr>
          <w:p w14:paraId="17704A03" w14:textId="70271D4D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Number of elements</w:t>
            </w:r>
          </w:p>
        </w:tc>
        <w:tc>
          <w:tcPr>
            <w:tcW w:w="1191" w:type="dxa"/>
          </w:tcPr>
          <w:p w14:paraId="49D421D1" w14:textId="08F8FCE5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Selection</w:t>
            </w:r>
          </w:p>
        </w:tc>
        <w:tc>
          <w:tcPr>
            <w:tcW w:w="1236" w:type="dxa"/>
          </w:tcPr>
          <w:p w14:paraId="6A2228C3" w14:textId="2928EB2C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Insertion</w:t>
            </w:r>
          </w:p>
        </w:tc>
        <w:tc>
          <w:tcPr>
            <w:tcW w:w="1551" w:type="dxa"/>
          </w:tcPr>
          <w:p w14:paraId="3B82B8E0" w14:textId="68E75749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Merge</w:t>
            </w:r>
          </w:p>
        </w:tc>
        <w:tc>
          <w:tcPr>
            <w:tcW w:w="1386" w:type="dxa"/>
          </w:tcPr>
          <w:p w14:paraId="20FB42C4" w14:textId="55B2AD12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Quick</w:t>
            </w:r>
          </w:p>
        </w:tc>
        <w:tc>
          <w:tcPr>
            <w:tcW w:w="1823" w:type="dxa"/>
          </w:tcPr>
          <w:p w14:paraId="623D276D" w14:textId="46CCFD28" w:rsidR="00523204" w:rsidRPr="00717556" w:rsidRDefault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hybrid</w:t>
            </w:r>
          </w:p>
        </w:tc>
      </w:tr>
      <w:tr w:rsidR="00717556" w:rsidRPr="00717556" w14:paraId="54D33550" w14:textId="77777777" w:rsidTr="00717556">
        <w:trPr>
          <w:trHeight w:val="382"/>
        </w:trPr>
        <w:tc>
          <w:tcPr>
            <w:tcW w:w="2129" w:type="dxa"/>
          </w:tcPr>
          <w:p w14:paraId="5912AFD1" w14:textId="74754BE3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</w:t>
            </w:r>
          </w:p>
        </w:tc>
        <w:tc>
          <w:tcPr>
            <w:tcW w:w="1191" w:type="dxa"/>
          </w:tcPr>
          <w:p w14:paraId="0834ADB3" w14:textId="7220B1D5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0437C" w:rsidRPr="00717556">
              <w:rPr>
                <w:b/>
                <w:bCs/>
              </w:rPr>
              <w:t>.51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67F86439" w14:textId="6FB643C7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0437C" w:rsidRPr="00717556">
              <w:rPr>
                <w:b/>
                <w:bCs/>
              </w:rPr>
              <w:t>.21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3F29C163" w14:textId="5E98CD4B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</w:t>
            </w:r>
            <w:r w:rsidR="007D372B" w:rsidRPr="00717556">
              <w:rPr>
                <w:b/>
                <w:bCs/>
              </w:rPr>
              <w:t>52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3FECD545" w14:textId="3B2811CE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5591B" w:rsidRPr="00717556">
              <w:rPr>
                <w:b/>
                <w:bCs/>
              </w:rPr>
              <w:t>.04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BBE9DE4" w14:textId="5BD0E4D2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.04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5A5E1E79" w14:textId="77777777" w:rsidTr="00717556">
        <w:trPr>
          <w:trHeight w:val="398"/>
        </w:trPr>
        <w:tc>
          <w:tcPr>
            <w:tcW w:w="2129" w:type="dxa"/>
          </w:tcPr>
          <w:p w14:paraId="54FA70ED" w14:textId="7E4A3029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</w:t>
            </w:r>
          </w:p>
        </w:tc>
        <w:tc>
          <w:tcPr>
            <w:tcW w:w="1191" w:type="dxa"/>
          </w:tcPr>
          <w:p w14:paraId="3A21E89C" w14:textId="257ACED5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16.84ms</w:t>
            </w:r>
          </w:p>
        </w:tc>
        <w:tc>
          <w:tcPr>
            <w:tcW w:w="1236" w:type="dxa"/>
          </w:tcPr>
          <w:p w14:paraId="41E57686" w14:textId="41E00053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5.31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1B00C1F5" w14:textId="7625CADD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AC05A9" w:rsidRPr="00717556">
              <w:rPr>
                <w:b/>
                <w:bCs/>
              </w:rPr>
              <w:t>.54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71D8E3A" w14:textId="474BC03F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410BB" w:rsidRPr="00717556">
              <w:rPr>
                <w:b/>
                <w:bCs/>
              </w:rPr>
              <w:t>.24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13E5FFB8" w14:textId="6C7095DF" w:rsidR="00BD668A" w:rsidRPr="00717556" w:rsidRDefault="00BD668A" w:rsidP="00BD668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.23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744E9354" w14:textId="77777777" w:rsidTr="00717556">
        <w:trPr>
          <w:trHeight w:val="382"/>
        </w:trPr>
        <w:tc>
          <w:tcPr>
            <w:tcW w:w="2129" w:type="dxa"/>
          </w:tcPr>
          <w:p w14:paraId="57277EC1" w14:textId="5FCA8CAB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</w:t>
            </w:r>
          </w:p>
        </w:tc>
        <w:tc>
          <w:tcPr>
            <w:tcW w:w="1191" w:type="dxa"/>
          </w:tcPr>
          <w:p w14:paraId="648894F0" w14:textId="59CDF862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</w:t>
            </w:r>
            <w:r w:rsidR="00A0437C" w:rsidRPr="00717556">
              <w:rPr>
                <w:b/>
                <w:bCs/>
              </w:rPr>
              <w:t>.73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66C6AAFA" w14:textId="5E667664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24</w:t>
            </w:r>
            <w:r w:rsidR="00A0437C" w:rsidRPr="00717556">
              <w:rPr>
                <w:b/>
                <w:bCs/>
              </w:rPr>
              <w:t>.93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6E9A3952" w14:textId="285A2D65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</w:t>
            </w:r>
            <w:r w:rsidR="00AC05A9" w:rsidRPr="00717556">
              <w:rPr>
                <w:b/>
                <w:bCs/>
              </w:rPr>
              <w:t>.4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2D95EC56" w14:textId="4651CEB6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49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6B98684C" w14:textId="75573628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4F55CB" w:rsidRPr="00717556">
              <w:rPr>
                <w:b/>
                <w:bCs/>
              </w:rPr>
              <w:t>.53</w:t>
            </w:r>
            <w:r w:rsidR="00FD57D6" w:rsidRPr="00717556">
              <w:rPr>
                <w:b/>
                <w:bCs/>
              </w:rPr>
              <w:t>ms</w:t>
            </w:r>
          </w:p>
        </w:tc>
      </w:tr>
      <w:tr w:rsidR="00717556" w:rsidRPr="00717556" w14:paraId="1EF2E87F" w14:textId="77777777" w:rsidTr="00717556">
        <w:trPr>
          <w:trHeight w:val="398"/>
        </w:trPr>
        <w:tc>
          <w:tcPr>
            <w:tcW w:w="2129" w:type="dxa"/>
          </w:tcPr>
          <w:p w14:paraId="46FF8627" w14:textId="65E274AC" w:rsidR="00E8184A" w:rsidRPr="00717556" w:rsidRDefault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</w:t>
            </w:r>
          </w:p>
        </w:tc>
        <w:tc>
          <w:tcPr>
            <w:tcW w:w="1191" w:type="dxa"/>
          </w:tcPr>
          <w:p w14:paraId="40D38EE2" w14:textId="729904D0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1244</w:t>
            </w:r>
            <w:r w:rsidR="00A0437C" w:rsidRPr="00717556">
              <w:rPr>
                <w:b/>
                <w:bCs/>
              </w:rPr>
              <w:t>.32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236" w:type="dxa"/>
          </w:tcPr>
          <w:p w14:paraId="0F1D574F" w14:textId="34BF8F6F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577</w:t>
            </w:r>
            <w:r w:rsidR="00B8247F" w:rsidRPr="00717556">
              <w:rPr>
                <w:b/>
                <w:bCs/>
              </w:rPr>
              <w:t>.2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73AB380E" w14:textId="511E106C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AC05A9" w:rsidRPr="00717556">
              <w:rPr>
                <w:b/>
                <w:bCs/>
              </w:rPr>
              <w:t>4.1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A92606F" w14:textId="107419AF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2.87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2C8A32CE" w14:textId="50120EDF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2.62</w:t>
            </w:r>
            <w:r w:rsidR="00FD57D6" w:rsidRPr="00717556">
              <w:rPr>
                <w:b/>
                <w:bCs/>
              </w:rPr>
              <w:t>ms</w:t>
            </w:r>
          </w:p>
        </w:tc>
      </w:tr>
      <w:tr w:rsidR="00717556" w:rsidRPr="00717556" w14:paraId="26D88AA0" w14:textId="77777777" w:rsidTr="00717556">
        <w:trPr>
          <w:trHeight w:val="84"/>
        </w:trPr>
        <w:tc>
          <w:tcPr>
            <w:tcW w:w="2129" w:type="dxa"/>
          </w:tcPr>
          <w:p w14:paraId="184A61F3" w14:textId="07FABBF6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75000</w:t>
            </w:r>
          </w:p>
        </w:tc>
        <w:tc>
          <w:tcPr>
            <w:tcW w:w="1191" w:type="dxa"/>
          </w:tcPr>
          <w:p w14:paraId="672DDB88" w14:textId="5C0E4412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2789ms</w:t>
            </w:r>
          </w:p>
        </w:tc>
        <w:tc>
          <w:tcPr>
            <w:tcW w:w="1236" w:type="dxa"/>
          </w:tcPr>
          <w:p w14:paraId="654BD316" w14:textId="2EBBE648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</w:t>
            </w:r>
            <w:r w:rsidR="00B8247F" w:rsidRPr="00717556">
              <w:rPr>
                <w:b/>
                <w:bCs/>
              </w:rPr>
              <w:t>314.45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28EDD54D" w14:textId="7F8BC832" w:rsidR="0049207A" w:rsidRPr="00717556" w:rsidRDefault="0049207A" w:rsidP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18ms</w:t>
            </w:r>
          </w:p>
        </w:tc>
        <w:tc>
          <w:tcPr>
            <w:tcW w:w="1386" w:type="dxa"/>
          </w:tcPr>
          <w:p w14:paraId="471CAA70" w14:textId="06768FFD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6</w:t>
            </w:r>
            <w:r w:rsidR="00A410BB" w:rsidRPr="00717556">
              <w:rPr>
                <w:b/>
                <w:bCs/>
              </w:rPr>
              <w:t>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31C35EC2" w14:textId="4CA13C0A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22</w:t>
            </w:r>
            <w:r w:rsidR="00FD57D6" w:rsidRPr="00717556">
              <w:rPr>
                <w:b/>
                <w:bCs/>
              </w:rPr>
              <w:t xml:space="preserve">ms </w:t>
            </w:r>
          </w:p>
        </w:tc>
      </w:tr>
      <w:tr w:rsidR="00717556" w:rsidRPr="00717556" w14:paraId="151185B3" w14:textId="77777777" w:rsidTr="00717556">
        <w:trPr>
          <w:trHeight w:val="398"/>
        </w:trPr>
        <w:tc>
          <w:tcPr>
            <w:tcW w:w="2129" w:type="dxa"/>
          </w:tcPr>
          <w:p w14:paraId="235D9840" w14:textId="3FFE473E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100000</w:t>
            </w:r>
          </w:p>
        </w:tc>
        <w:tc>
          <w:tcPr>
            <w:tcW w:w="1191" w:type="dxa"/>
          </w:tcPr>
          <w:p w14:paraId="41130A30" w14:textId="76EB59C0" w:rsidR="00E8184A" w:rsidRPr="00717556" w:rsidRDefault="00A0437C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5041.29ms</w:t>
            </w:r>
          </w:p>
        </w:tc>
        <w:tc>
          <w:tcPr>
            <w:tcW w:w="1236" w:type="dxa"/>
          </w:tcPr>
          <w:p w14:paraId="127ABD8A" w14:textId="6D99CF30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2300</w:t>
            </w:r>
            <w:r w:rsidR="00B8247F" w:rsidRPr="00717556">
              <w:rPr>
                <w:b/>
                <w:bCs/>
              </w:rPr>
              <w:t>.6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551" w:type="dxa"/>
          </w:tcPr>
          <w:p w14:paraId="09C61268" w14:textId="12393CC4" w:rsidR="00E8184A" w:rsidRPr="00717556" w:rsidRDefault="0049207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25</w:t>
            </w:r>
            <w:r w:rsidR="00AC05A9" w:rsidRPr="00717556">
              <w:rPr>
                <w:b/>
                <w:bCs/>
              </w:rPr>
              <w:t>.11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0EBCC6E6" w14:textId="1809D643" w:rsidR="00E8184A" w:rsidRPr="00717556" w:rsidRDefault="00300F14">
            <w:pPr>
              <w:rPr>
                <w:b/>
                <w:bCs/>
              </w:rPr>
            </w:pPr>
            <w:r>
              <w:rPr>
                <w:b/>
                <w:bCs/>
              </w:rPr>
              <w:t>5.96</w:t>
            </w:r>
            <w:r w:rsidR="0049207A"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B2711FC" w14:textId="0BEA33AE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6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13</w:t>
            </w:r>
            <w:r w:rsidRPr="00717556">
              <w:rPr>
                <w:b/>
                <w:bCs/>
              </w:rPr>
              <w:t>ms</w:t>
            </w:r>
          </w:p>
        </w:tc>
      </w:tr>
      <w:tr w:rsidR="00717556" w:rsidRPr="00717556" w14:paraId="0BA36073" w14:textId="77777777" w:rsidTr="00717556">
        <w:trPr>
          <w:trHeight w:val="382"/>
        </w:trPr>
        <w:tc>
          <w:tcPr>
            <w:tcW w:w="2129" w:type="dxa"/>
          </w:tcPr>
          <w:p w14:paraId="2CC94AEB" w14:textId="17DC49C3" w:rsidR="00E8184A" w:rsidRPr="00717556" w:rsidRDefault="00E8184A" w:rsidP="00E8184A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500000</w:t>
            </w:r>
          </w:p>
        </w:tc>
        <w:tc>
          <w:tcPr>
            <w:tcW w:w="1191" w:type="dxa"/>
          </w:tcPr>
          <w:p w14:paraId="414BEBA5" w14:textId="08AFF6EB" w:rsidR="00E8184A" w:rsidRPr="00717556" w:rsidRDefault="00D7218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117101ms</w:t>
            </w:r>
          </w:p>
        </w:tc>
        <w:tc>
          <w:tcPr>
            <w:tcW w:w="1236" w:type="dxa"/>
          </w:tcPr>
          <w:p w14:paraId="189BDD5B" w14:textId="601AAE07" w:rsidR="00E8184A" w:rsidRPr="00717556" w:rsidRDefault="00B8247F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57485.6ms</w:t>
            </w:r>
          </w:p>
        </w:tc>
        <w:tc>
          <w:tcPr>
            <w:tcW w:w="1551" w:type="dxa"/>
          </w:tcPr>
          <w:p w14:paraId="2E879951" w14:textId="759F6229" w:rsidR="00523204" w:rsidRPr="00717556" w:rsidRDefault="00844FDB" w:rsidP="00523204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</w:t>
            </w:r>
            <w:r w:rsidR="00AC05A9" w:rsidRPr="00717556">
              <w:rPr>
                <w:b/>
                <w:bCs/>
              </w:rPr>
              <w:t>3.4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386" w:type="dxa"/>
          </w:tcPr>
          <w:p w14:paraId="2311872D" w14:textId="0616AB76" w:rsidR="00E8184A" w:rsidRPr="00717556" w:rsidRDefault="00844FDB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3</w:t>
            </w:r>
            <w:r w:rsidR="00300F14">
              <w:rPr>
                <w:b/>
                <w:bCs/>
              </w:rPr>
              <w:t>3</w:t>
            </w:r>
            <w:r w:rsidR="00A410BB" w:rsidRPr="00717556">
              <w:rPr>
                <w:b/>
                <w:bCs/>
              </w:rPr>
              <w:t>.</w:t>
            </w:r>
            <w:r w:rsidR="00300F14">
              <w:rPr>
                <w:b/>
                <w:bCs/>
              </w:rPr>
              <w:t>8</w:t>
            </w:r>
            <w:r w:rsidR="00A410BB" w:rsidRPr="00717556">
              <w:rPr>
                <w:b/>
                <w:bCs/>
              </w:rPr>
              <w:t>3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823" w:type="dxa"/>
          </w:tcPr>
          <w:p w14:paraId="727B9F83" w14:textId="0FDD889A" w:rsidR="00E8184A" w:rsidRPr="00717556" w:rsidRDefault="00042DF7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3</w:t>
            </w:r>
            <w:r w:rsidR="00300F14">
              <w:rPr>
                <w:b/>
                <w:bCs/>
              </w:rPr>
              <w:t>2</w:t>
            </w:r>
            <w:r w:rsidR="00A410BB" w:rsidRPr="00717556">
              <w:rPr>
                <w:b/>
                <w:bCs/>
              </w:rPr>
              <w:t>.39</w:t>
            </w:r>
            <w:r w:rsidRPr="00717556">
              <w:rPr>
                <w:b/>
                <w:bCs/>
              </w:rPr>
              <w:t>ms</w:t>
            </w:r>
          </w:p>
        </w:tc>
      </w:tr>
    </w:tbl>
    <w:p w14:paraId="7B7F51B9" w14:textId="7046D06C" w:rsidR="00A574E8" w:rsidRPr="000E2EB6" w:rsidRDefault="000E2EB6" w:rsidP="000E2EB6">
      <w:pPr>
        <w:pBdr>
          <w:bottom w:val="single" w:sz="6" w:space="1" w:color="auto"/>
        </w:pBd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unsorted</w:t>
      </w:r>
    </w:p>
    <w:p w14:paraId="3D1C2132" w14:textId="77777777" w:rsidR="00717556" w:rsidRPr="00717556" w:rsidRDefault="00A4769B" w:rsidP="00385281">
      <w:r w:rsidRPr="00717556">
        <w:rPr>
          <w:noProof/>
        </w:rPr>
        <w:drawing>
          <wp:inline distT="0" distB="0" distL="0" distR="0" wp14:anchorId="6563FAA1" wp14:editId="7FF9299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B23E8A" w14:textId="77777777" w:rsidR="00717556" w:rsidRPr="00717556" w:rsidRDefault="00717556" w:rsidP="00717556">
      <w:pPr>
        <w:jc w:val="center"/>
        <w:rPr>
          <w:rFonts w:ascii="Algerian" w:hAnsi="Algerian"/>
          <w:b/>
          <w:bCs/>
          <w:sz w:val="36"/>
          <w:szCs w:val="36"/>
        </w:rPr>
      </w:pPr>
    </w:p>
    <w:p w14:paraId="0D50FBAF" w14:textId="1059A9E6" w:rsidR="00717556" w:rsidRDefault="00717556" w:rsidP="00385281">
      <w:pPr>
        <w:rPr>
          <w:rFonts w:ascii="Algerian" w:hAnsi="Algerian"/>
          <w:b/>
          <w:bCs/>
          <w:sz w:val="36"/>
          <w:szCs w:val="36"/>
        </w:rPr>
      </w:pPr>
    </w:p>
    <w:p w14:paraId="5AD7A2FC" w14:textId="77777777" w:rsidR="00385281" w:rsidRPr="00717556" w:rsidRDefault="00385281" w:rsidP="00385281">
      <w:pPr>
        <w:rPr>
          <w:rFonts w:ascii="Algerian" w:hAnsi="Algerian"/>
          <w:b/>
          <w:bCs/>
          <w:sz w:val="36"/>
          <w:szCs w:val="36"/>
        </w:rPr>
      </w:pPr>
    </w:p>
    <w:p w14:paraId="1CD61F3F" w14:textId="20D4586C" w:rsidR="00717556" w:rsidRPr="00717556" w:rsidRDefault="00717556" w:rsidP="00717556">
      <w:pPr>
        <w:jc w:val="center"/>
        <w:rPr>
          <w:rFonts w:ascii="Algerian" w:hAnsi="Algerian"/>
          <w:b/>
          <w:bCs/>
          <w:sz w:val="36"/>
          <w:szCs w:val="36"/>
        </w:rPr>
      </w:pPr>
      <w:r w:rsidRPr="00717556">
        <w:rPr>
          <w:rFonts w:ascii="Algerian" w:hAnsi="Algerian"/>
          <w:b/>
          <w:bCs/>
          <w:sz w:val="36"/>
          <w:szCs w:val="36"/>
        </w:rPr>
        <w:lastRenderedPageBreak/>
        <w:t>Sorted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2089"/>
        <w:gridCol w:w="1434"/>
        <w:gridCol w:w="1224"/>
        <w:gridCol w:w="1527"/>
        <w:gridCol w:w="1358"/>
        <w:gridCol w:w="1776"/>
      </w:tblGrid>
      <w:tr w:rsidR="00717556" w:rsidRPr="00717556" w14:paraId="0E9329D8" w14:textId="77777777" w:rsidTr="00385281">
        <w:trPr>
          <w:trHeight w:val="249"/>
        </w:trPr>
        <w:tc>
          <w:tcPr>
            <w:tcW w:w="2092" w:type="dxa"/>
          </w:tcPr>
          <w:p w14:paraId="5D79643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Number of elements</w:t>
            </w:r>
          </w:p>
        </w:tc>
        <w:tc>
          <w:tcPr>
            <w:tcW w:w="1424" w:type="dxa"/>
          </w:tcPr>
          <w:p w14:paraId="150671E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Selection</w:t>
            </w:r>
          </w:p>
        </w:tc>
        <w:tc>
          <w:tcPr>
            <w:tcW w:w="1225" w:type="dxa"/>
          </w:tcPr>
          <w:p w14:paraId="334BFE7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Insertion</w:t>
            </w:r>
          </w:p>
        </w:tc>
        <w:tc>
          <w:tcPr>
            <w:tcW w:w="1529" w:type="dxa"/>
          </w:tcPr>
          <w:p w14:paraId="056EBFE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Merge</w:t>
            </w:r>
          </w:p>
        </w:tc>
        <w:tc>
          <w:tcPr>
            <w:tcW w:w="1359" w:type="dxa"/>
          </w:tcPr>
          <w:p w14:paraId="04C4C721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Quick</w:t>
            </w:r>
          </w:p>
        </w:tc>
        <w:tc>
          <w:tcPr>
            <w:tcW w:w="1779" w:type="dxa"/>
          </w:tcPr>
          <w:p w14:paraId="0C17F80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hybrid</w:t>
            </w:r>
          </w:p>
        </w:tc>
      </w:tr>
      <w:tr w:rsidR="00717556" w:rsidRPr="00717556" w14:paraId="5B0310D8" w14:textId="77777777" w:rsidTr="00385281">
        <w:trPr>
          <w:trHeight w:val="249"/>
        </w:trPr>
        <w:tc>
          <w:tcPr>
            <w:tcW w:w="2092" w:type="dxa"/>
          </w:tcPr>
          <w:p w14:paraId="3EB8FC4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</w:t>
            </w:r>
          </w:p>
        </w:tc>
        <w:tc>
          <w:tcPr>
            <w:tcW w:w="1424" w:type="dxa"/>
          </w:tcPr>
          <w:p w14:paraId="59B28A6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.63ms</w:t>
            </w:r>
          </w:p>
        </w:tc>
        <w:tc>
          <w:tcPr>
            <w:tcW w:w="1225" w:type="dxa"/>
          </w:tcPr>
          <w:p w14:paraId="3174791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5C575CB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0.30ms</w:t>
            </w:r>
          </w:p>
        </w:tc>
        <w:tc>
          <w:tcPr>
            <w:tcW w:w="1359" w:type="dxa"/>
          </w:tcPr>
          <w:p w14:paraId="1E8D0378" w14:textId="408EED90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</w:t>
            </w:r>
            <w:r w:rsidR="000D399F">
              <w:rPr>
                <w:b/>
                <w:bCs/>
              </w:rPr>
              <w:t>.25</w:t>
            </w:r>
            <w:r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22CAD96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7E921D95" w14:textId="77777777" w:rsidTr="00385281">
        <w:trPr>
          <w:trHeight w:val="261"/>
        </w:trPr>
        <w:tc>
          <w:tcPr>
            <w:tcW w:w="2092" w:type="dxa"/>
          </w:tcPr>
          <w:p w14:paraId="1FAA12C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</w:t>
            </w:r>
          </w:p>
        </w:tc>
        <w:tc>
          <w:tcPr>
            <w:tcW w:w="1424" w:type="dxa"/>
          </w:tcPr>
          <w:p w14:paraId="5A9FFE44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16.41ms</w:t>
            </w:r>
          </w:p>
        </w:tc>
        <w:tc>
          <w:tcPr>
            <w:tcW w:w="1225" w:type="dxa"/>
          </w:tcPr>
          <w:p w14:paraId="46EA4E9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25D5F98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0.94ms</w:t>
            </w:r>
          </w:p>
        </w:tc>
        <w:tc>
          <w:tcPr>
            <w:tcW w:w="1359" w:type="dxa"/>
          </w:tcPr>
          <w:p w14:paraId="1CD2A7DB" w14:textId="38B78F45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5.9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587E410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726F5630" w14:textId="77777777" w:rsidTr="00385281">
        <w:trPr>
          <w:trHeight w:val="249"/>
        </w:trPr>
        <w:tc>
          <w:tcPr>
            <w:tcW w:w="2092" w:type="dxa"/>
          </w:tcPr>
          <w:p w14:paraId="4685CE1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</w:t>
            </w:r>
          </w:p>
        </w:tc>
        <w:tc>
          <w:tcPr>
            <w:tcW w:w="1424" w:type="dxa"/>
          </w:tcPr>
          <w:p w14:paraId="164151CF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60.51ms</w:t>
            </w:r>
          </w:p>
        </w:tc>
        <w:tc>
          <w:tcPr>
            <w:tcW w:w="1225" w:type="dxa"/>
          </w:tcPr>
          <w:p w14:paraId="62EC1DCE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  <w:tc>
          <w:tcPr>
            <w:tcW w:w="1529" w:type="dxa"/>
          </w:tcPr>
          <w:p w14:paraId="17405D1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2.12ms</w:t>
            </w:r>
          </w:p>
        </w:tc>
        <w:tc>
          <w:tcPr>
            <w:tcW w:w="1359" w:type="dxa"/>
          </w:tcPr>
          <w:p w14:paraId="1B406C30" w14:textId="3EA0F177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24.82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1833AB1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0ms</w:t>
            </w:r>
          </w:p>
        </w:tc>
      </w:tr>
      <w:tr w:rsidR="00717556" w:rsidRPr="00717556" w14:paraId="61DCF4F2" w14:textId="77777777" w:rsidTr="00385281">
        <w:trPr>
          <w:trHeight w:val="249"/>
        </w:trPr>
        <w:tc>
          <w:tcPr>
            <w:tcW w:w="2092" w:type="dxa"/>
          </w:tcPr>
          <w:p w14:paraId="344A70F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</w:t>
            </w:r>
          </w:p>
        </w:tc>
        <w:tc>
          <w:tcPr>
            <w:tcW w:w="1424" w:type="dxa"/>
          </w:tcPr>
          <w:p w14:paraId="26DD7600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1250.31ms</w:t>
            </w:r>
          </w:p>
        </w:tc>
        <w:tc>
          <w:tcPr>
            <w:tcW w:w="1225" w:type="dxa"/>
          </w:tcPr>
          <w:p w14:paraId="19049A8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0.03ms</w:t>
            </w:r>
          </w:p>
        </w:tc>
        <w:tc>
          <w:tcPr>
            <w:tcW w:w="1529" w:type="dxa"/>
          </w:tcPr>
          <w:p w14:paraId="60A99758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13.9ms</w:t>
            </w:r>
          </w:p>
        </w:tc>
        <w:tc>
          <w:tcPr>
            <w:tcW w:w="1359" w:type="dxa"/>
          </w:tcPr>
          <w:p w14:paraId="651FE46E" w14:textId="2782D75C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580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38B4B85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0.02ms</w:t>
            </w:r>
          </w:p>
        </w:tc>
      </w:tr>
      <w:tr w:rsidR="00717556" w:rsidRPr="00717556" w14:paraId="5FA7A61C" w14:textId="77777777" w:rsidTr="00385281">
        <w:trPr>
          <w:trHeight w:val="249"/>
        </w:trPr>
        <w:tc>
          <w:tcPr>
            <w:tcW w:w="2092" w:type="dxa"/>
          </w:tcPr>
          <w:p w14:paraId="74ADDAA0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75000</w:t>
            </w:r>
          </w:p>
        </w:tc>
        <w:tc>
          <w:tcPr>
            <w:tcW w:w="1424" w:type="dxa"/>
          </w:tcPr>
          <w:p w14:paraId="4CA92FD9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2783.11ms</w:t>
            </w:r>
          </w:p>
        </w:tc>
        <w:tc>
          <w:tcPr>
            <w:tcW w:w="1225" w:type="dxa"/>
          </w:tcPr>
          <w:p w14:paraId="119D7E43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0.101ms</w:t>
            </w:r>
          </w:p>
        </w:tc>
        <w:tc>
          <w:tcPr>
            <w:tcW w:w="1529" w:type="dxa"/>
          </w:tcPr>
          <w:p w14:paraId="62018F6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19.42ms</w:t>
            </w:r>
          </w:p>
        </w:tc>
        <w:tc>
          <w:tcPr>
            <w:tcW w:w="1359" w:type="dxa"/>
          </w:tcPr>
          <w:p w14:paraId="70E8468D" w14:textId="30C47D05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1294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19E77607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0.03ms</w:t>
            </w:r>
          </w:p>
        </w:tc>
      </w:tr>
      <w:tr w:rsidR="00717556" w:rsidRPr="00717556" w14:paraId="6690A282" w14:textId="77777777" w:rsidTr="00385281">
        <w:trPr>
          <w:trHeight w:val="249"/>
        </w:trPr>
        <w:tc>
          <w:tcPr>
            <w:tcW w:w="2092" w:type="dxa"/>
          </w:tcPr>
          <w:p w14:paraId="3D9C6986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100000</w:t>
            </w:r>
          </w:p>
        </w:tc>
        <w:tc>
          <w:tcPr>
            <w:tcW w:w="1424" w:type="dxa"/>
          </w:tcPr>
          <w:p w14:paraId="3488FBFE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4878.13ms</w:t>
            </w:r>
          </w:p>
        </w:tc>
        <w:tc>
          <w:tcPr>
            <w:tcW w:w="1225" w:type="dxa"/>
          </w:tcPr>
          <w:p w14:paraId="06380F9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0.113ms</w:t>
            </w:r>
          </w:p>
        </w:tc>
        <w:tc>
          <w:tcPr>
            <w:tcW w:w="1529" w:type="dxa"/>
          </w:tcPr>
          <w:p w14:paraId="2FBB2FA2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26.83ms</w:t>
            </w:r>
          </w:p>
        </w:tc>
        <w:tc>
          <w:tcPr>
            <w:tcW w:w="1359" w:type="dxa"/>
          </w:tcPr>
          <w:p w14:paraId="3B1F2588" w14:textId="1733FFFD" w:rsidR="00717556" w:rsidRPr="00717556" w:rsidRDefault="000D399F" w:rsidP="00854753">
            <w:pPr>
              <w:rPr>
                <w:b/>
                <w:bCs/>
              </w:rPr>
            </w:pPr>
            <w:r>
              <w:rPr>
                <w:b/>
                <w:bCs/>
              </w:rPr>
              <w:t>2318.3</w:t>
            </w:r>
            <w:r w:rsidR="00717556" w:rsidRPr="00717556">
              <w:rPr>
                <w:b/>
                <w:bCs/>
              </w:rPr>
              <w:t>ms</w:t>
            </w:r>
          </w:p>
        </w:tc>
        <w:tc>
          <w:tcPr>
            <w:tcW w:w="1779" w:type="dxa"/>
          </w:tcPr>
          <w:p w14:paraId="34EF976B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0.06ms</w:t>
            </w:r>
          </w:p>
        </w:tc>
      </w:tr>
      <w:tr w:rsidR="00717556" w:rsidRPr="00717556" w14:paraId="036D0475" w14:textId="77777777" w:rsidTr="00385281">
        <w:trPr>
          <w:trHeight w:val="261"/>
        </w:trPr>
        <w:tc>
          <w:tcPr>
            <w:tcW w:w="2092" w:type="dxa"/>
          </w:tcPr>
          <w:p w14:paraId="55B74FBC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500000</w:t>
            </w:r>
          </w:p>
        </w:tc>
        <w:tc>
          <w:tcPr>
            <w:tcW w:w="1424" w:type="dxa"/>
          </w:tcPr>
          <w:p w14:paraId="747AB875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117104.41ms</w:t>
            </w:r>
          </w:p>
        </w:tc>
        <w:tc>
          <w:tcPr>
            <w:tcW w:w="1225" w:type="dxa"/>
          </w:tcPr>
          <w:p w14:paraId="2303668D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0.29ms</w:t>
            </w:r>
          </w:p>
        </w:tc>
        <w:tc>
          <w:tcPr>
            <w:tcW w:w="1529" w:type="dxa"/>
          </w:tcPr>
          <w:p w14:paraId="5482076A" w14:textId="77777777" w:rsidR="00717556" w:rsidRP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133.2ms</w:t>
            </w:r>
          </w:p>
        </w:tc>
        <w:tc>
          <w:tcPr>
            <w:tcW w:w="1359" w:type="dxa"/>
          </w:tcPr>
          <w:p w14:paraId="1B633F55" w14:textId="40AA90A6" w:rsidR="00717556" w:rsidRPr="00717556" w:rsidRDefault="00262187" w:rsidP="00854753">
            <w:pPr>
              <w:rPr>
                <w:b/>
                <w:bCs/>
              </w:rPr>
            </w:pPr>
            <w:r w:rsidRPr="00262187">
              <w:rPr>
                <w:b/>
                <w:bCs/>
              </w:rPr>
              <w:t>59206.2ms</w:t>
            </w:r>
          </w:p>
        </w:tc>
        <w:tc>
          <w:tcPr>
            <w:tcW w:w="1779" w:type="dxa"/>
          </w:tcPr>
          <w:p w14:paraId="36AD1D43" w14:textId="77777777" w:rsidR="00717556" w:rsidRDefault="00717556" w:rsidP="00854753">
            <w:pPr>
              <w:rPr>
                <w:b/>
                <w:bCs/>
              </w:rPr>
            </w:pPr>
            <w:r w:rsidRPr="00717556">
              <w:rPr>
                <w:b/>
                <w:bCs/>
              </w:rPr>
              <w:t>0.23ms</w:t>
            </w:r>
          </w:p>
          <w:p w14:paraId="498160D7" w14:textId="0266A3F8" w:rsidR="00385281" w:rsidRPr="00717556" w:rsidRDefault="00385281" w:rsidP="00854753">
            <w:pPr>
              <w:rPr>
                <w:b/>
                <w:bCs/>
              </w:rPr>
            </w:pPr>
          </w:p>
        </w:tc>
      </w:tr>
    </w:tbl>
    <w:p w14:paraId="6A8BAD8F" w14:textId="1E78DBC0" w:rsidR="0023285F" w:rsidRPr="00717556" w:rsidRDefault="00576630" w:rsidP="00385281">
      <w:r>
        <w:rPr>
          <w:noProof/>
        </w:rPr>
        <w:drawing>
          <wp:inline distT="0" distB="0" distL="0" distR="0" wp14:anchorId="1D931A70" wp14:editId="12DBD82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3285F" w:rsidRPr="007175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0B15" w14:textId="77777777" w:rsidR="008050FC" w:rsidRDefault="008050FC" w:rsidP="00523204">
      <w:pPr>
        <w:spacing w:after="0" w:line="240" w:lineRule="auto"/>
      </w:pPr>
      <w:r>
        <w:separator/>
      </w:r>
    </w:p>
  </w:endnote>
  <w:endnote w:type="continuationSeparator" w:id="0">
    <w:p w14:paraId="21EBE390" w14:textId="77777777" w:rsidR="008050FC" w:rsidRDefault="008050FC" w:rsidP="005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F29E" w14:textId="77777777" w:rsidR="008050FC" w:rsidRDefault="008050FC" w:rsidP="00523204">
      <w:pPr>
        <w:spacing w:after="0" w:line="240" w:lineRule="auto"/>
      </w:pPr>
      <w:r>
        <w:separator/>
      </w:r>
    </w:p>
  </w:footnote>
  <w:footnote w:type="continuationSeparator" w:id="0">
    <w:p w14:paraId="5E168971" w14:textId="77777777" w:rsidR="008050FC" w:rsidRDefault="008050FC" w:rsidP="005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9F22" w14:textId="784E811A" w:rsidR="00523204" w:rsidRDefault="00523204">
    <w:pPr>
      <w:pStyle w:val="Header"/>
      <w:rPr>
        <w:rFonts w:ascii="Algerian" w:hAnsi="Algerian"/>
        <w:sz w:val="32"/>
        <w:szCs w:val="32"/>
      </w:rPr>
    </w:pPr>
    <w:r w:rsidRPr="00523204">
      <w:rPr>
        <w:rFonts w:ascii="Algerian" w:hAnsi="Algerian"/>
        <w:sz w:val="32"/>
        <w:szCs w:val="32"/>
        <w:u w:val="single"/>
      </w:rPr>
      <w:t>Name:</w:t>
    </w:r>
    <w:r>
      <w:rPr>
        <w:rFonts w:ascii="Algerian" w:hAnsi="Algerian"/>
        <w:sz w:val="32"/>
        <w:szCs w:val="32"/>
      </w:rPr>
      <w:t xml:space="preserve"> </w:t>
    </w:r>
    <w:r w:rsidR="00875A67">
      <w:rPr>
        <w:rFonts w:ascii="Algerian" w:hAnsi="Algerian"/>
        <w:sz w:val="32"/>
        <w:szCs w:val="32"/>
      </w:rPr>
      <w:t xml:space="preserve">Abdelaziz </w:t>
    </w:r>
    <w:r w:rsidRPr="00523204">
      <w:rPr>
        <w:rFonts w:ascii="Algerian" w:hAnsi="Algerian"/>
        <w:sz w:val="32"/>
        <w:szCs w:val="32"/>
      </w:rPr>
      <w:t>Salah</w:t>
    </w:r>
  </w:p>
  <w:p w14:paraId="1488B964" w14:textId="0FF9D469" w:rsidR="00523204" w:rsidRDefault="00523204">
    <w:pPr>
      <w:pStyle w:val="Head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Bn: 3 --- Sec: 2</w:t>
    </w:r>
  </w:p>
  <w:p w14:paraId="7E56879F" w14:textId="05856C43" w:rsidR="00523204" w:rsidRDefault="00523204">
    <w:pPr>
      <w:pStyle w:val="Head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------------------------------------------------------------------------------------------</w:t>
    </w:r>
  </w:p>
  <w:p w14:paraId="64D8CD87" w14:textId="75AFAC79" w:rsidR="00A260BD" w:rsidRDefault="00523204" w:rsidP="00717556">
    <w:pPr>
      <w:pStyle w:val="Header"/>
      <w:jc w:val="cent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Sorting comparison</w:t>
    </w:r>
  </w:p>
  <w:p w14:paraId="6CCA6E8C" w14:textId="77777777" w:rsidR="00717556" w:rsidRDefault="00717556" w:rsidP="00523204">
    <w:pPr>
      <w:pStyle w:val="Header"/>
      <w:jc w:val="center"/>
    </w:pPr>
  </w:p>
  <w:p w14:paraId="7987E224" w14:textId="77777777" w:rsidR="00523204" w:rsidRDefault="0052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9F"/>
    <w:rsid w:val="00042DF7"/>
    <w:rsid w:val="000D399F"/>
    <w:rsid w:val="000E2EB6"/>
    <w:rsid w:val="001E6DD2"/>
    <w:rsid w:val="0023285F"/>
    <w:rsid w:val="00262187"/>
    <w:rsid w:val="00300F14"/>
    <w:rsid w:val="00385281"/>
    <w:rsid w:val="0045591B"/>
    <w:rsid w:val="0049207A"/>
    <w:rsid w:val="00495DC8"/>
    <w:rsid w:val="004F55CB"/>
    <w:rsid w:val="00523204"/>
    <w:rsid w:val="00576630"/>
    <w:rsid w:val="005F6FDE"/>
    <w:rsid w:val="00610D06"/>
    <w:rsid w:val="00695D5B"/>
    <w:rsid w:val="006E699F"/>
    <w:rsid w:val="00717556"/>
    <w:rsid w:val="00722D9A"/>
    <w:rsid w:val="007C690A"/>
    <w:rsid w:val="007D372B"/>
    <w:rsid w:val="008050FC"/>
    <w:rsid w:val="00844FDB"/>
    <w:rsid w:val="00875A67"/>
    <w:rsid w:val="00903F15"/>
    <w:rsid w:val="00952537"/>
    <w:rsid w:val="009F5ABB"/>
    <w:rsid w:val="00A0437C"/>
    <w:rsid w:val="00A260BD"/>
    <w:rsid w:val="00A410BB"/>
    <w:rsid w:val="00A4769B"/>
    <w:rsid w:val="00AC05A9"/>
    <w:rsid w:val="00AF5323"/>
    <w:rsid w:val="00B8247F"/>
    <w:rsid w:val="00BD668A"/>
    <w:rsid w:val="00CC6E7F"/>
    <w:rsid w:val="00D72184"/>
    <w:rsid w:val="00E63487"/>
    <w:rsid w:val="00E8184A"/>
    <w:rsid w:val="00E95117"/>
    <w:rsid w:val="00EB3F8D"/>
    <w:rsid w:val="00F66BB6"/>
    <w:rsid w:val="00F73CB2"/>
    <w:rsid w:val="00F82972"/>
    <w:rsid w:val="00FD57D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2E18B"/>
  <w15:chartTrackingRefBased/>
  <w15:docId w15:val="{6E01763A-2744-402C-99DF-10CBB324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04"/>
  </w:style>
  <w:style w:type="paragraph" w:styleId="Footer">
    <w:name w:val="footer"/>
    <w:basedOn w:val="Normal"/>
    <w:link w:val="FooterChar"/>
    <w:uiPriority w:val="99"/>
    <w:unhideWhenUsed/>
    <w:rsid w:val="005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04"/>
  </w:style>
  <w:style w:type="paragraph" w:styleId="NoSpacing">
    <w:name w:val="No Spacing"/>
    <w:uiPriority w:val="1"/>
    <w:qFormat/>
    <w:rsid w:val="00385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Unsorted</a:t>
            </a:r>
            <a:r>
              <a:rPr lang="en-US" baseline="0"/>
              <a:t> data timing representation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706328375619711E-2"/>
          <c:y val="0.15289682539682542"/>
          <c:w val="0.87683070866141732"/>
          <c:h val="0.6642722784651918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0.51</c:v>
                </c:pt>
                <c:pt idx="1">
                  <c:v>16.84</c:v>
                </c:pt>
                <c:pt idx="2">
                  <c:v>57.73</c:v>
                </c:pt>
                <c:pt idx="3">
                  <c:v>1244.32</c:v>
                </c:pt>
                <c:pt idx="4">
                  <c:v>2789</c:v>
                </c:pt>
                <c:pt idx="5">
                  <c:v>5041.29</c:v>
                </c:pt>
                <c:pt idx="6">
                  <c:v>117101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E-4BAC-BDA0-09AA565607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0.21</c:v>
                </c:pt>
                <c:pt idx="1">
                  <c:v>5.31</c:v>
                </c:pt>
                <c:pt idx="2">
                  <c:v>24.93</c:v>
                </c:pt>
                <c:pt idx="3">
                  <c:v>577.20000000000005</c:v>
                </c:pt>
                <c:pt idx="4">
                  <c:v>1314.45</c:v>
                </c:pt>
                <c:pt idx="5">
                  <c:v>2300.6</c:v>
                </c:pt>
                <c:pt idx="6">
                  <c:v>57485.599999999999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E-4BAC-BDA0-09AA565607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0.52</c:v>
                </c:pt>
                <c:pt idx="1">
                  <c:v>1.54</c:v>
                </c:pt>
                <c:pt idx="2">
                  <c:v>2.4</c:v>
                </c:pt>
                <c:pt idx="3">
                  <c:v>14.1</c:v>
                </c:pt>
                <c:pt idx="4">
                  <c:v>18</c:v>
                </c:pt>
                <c:pt idx="5">
                  <c:v>25.11</c:v>
                </c:pt>
                <c:pt idx="6">
                  <c:v>133.4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7E-4BAC-BDA0-09AA565607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0.04</c:v>
                </c:pt>
                <c:pt idx="1">
                  <c:v>0.24</c:v>
                </c:pt>
                <c:pt idx="2">
                  <c:v>0.53</c:v>
                </c:pt>
                <c:pt idx="3">
                  <c:v>3.18</c:v>
                </c:pt>
                <c:pt idx="4">
                  <c:v>4.8099999999999996</c:v>
                </c:pt>
                <c:pt idx="5">
                  <c:v>6.82</c:v>
                </c:pt>
                <c:pt idx="6">
                  <c:v>37.03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7E-4BAC-BDA0-09AA5656074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hybrid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0.04</c:v>
                </c:pt>
                <c:pt idx="1">
                  <c:v>0.23</c:v>
                </c:pt>
                <c:pt idx="2">
                  <c:v>0.53</c:v>
                </c:pt>
                <c:pt idx="3">
                  <c:v>3.06</c:v>
                </c:pt>
                <c:pt idx="4">
                  <c:v>4.6500000000000004</c:v>
                </c:pt>
                <c:pt idx="5">
                  <c:v>6.62</c:v>
                </c:pt>
                <c:pt idx="6">
                  <c:v>37.39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77E-4BAC-BDA0-09AA56560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4819008"/>
        <c:axId val="1674816512"/>
      </c:barChart>
      <c:catAx>
        <c:axId val="1674819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16512"/>
        <c:crosses val="autoZero"/>
        <c:auto val="1"/>
        <c:lblAlgn val="ctr"/>
        <c:lblOffset val="100"/>
        <c:noMultiLvlLbl val="0"/>
      </c:catAx>
      <c:valAx>
        <c:axId val="167481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81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Sortde</a:t>
            </a:r>
            <a:r>
              <a:rPr lang="en-US" baseline="0"/>
              <a:t> data timing representation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0.63</c:v>
                </c:pt>
                <c:pt idx="1">
                  <c:v>16.41</c:v>
                </c:pt>
                <c:pt idx="2">
                  <c:v>60.51</c:v>
                </c:pt>
                <c:pt idx="3">
                  <c:v>1250.31</c:v>
                </c:pt>
                <c:pt idx="4">
                  <c:v>2783.11</c:v>
                </c:pt>
                <c:pt idx="5">
                  <c:v>4878.13</c:v>
                </c:pt>
                <c:pt idx="6">
                  <c:v>117104.41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E-4B43-8CB7-004966702F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0.10100000000000001</c:v>
                </c:pt>
                <c:pt idx="5">
                  <c:v>0.113</c:v>
                </c:pt>
                <c:pt idx="6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DE-4B43-8CB7-004966702F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0.3</c:v>
                </c:pt>
                <c:pt idx="1">
                  <c:v>0.94</c:v>
                </c:pt>
                <c:pt idx="2">
                  <c:v>2.12</c:v>
                </c:pt>
                <c:pt idx="3">
                  <c:v>13.9</c:v>
                </c:pt>
                <c:pt idx="4">
                  <c:v>19.420000000000002</c:v>
                </c:pt>
                <c:pt idx="5">
                  <c:v>26.83</c:v>
                </c:pt>
                <c:pt idx="6">
                  <c:v>133.19999999999999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DE-4B43-8CB7-004966702F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0.25</c:v>
                </c:pt>
                <c:pt idx="1">
                  <c:v>5.9</c:v>
                </c:pt>
                <c:pt idx="2">
                  <c:v>24.82</c:v>
                </c:pt>
                <c:pt idx="3">
                  <c:v>580</c:v>
                </c:pt>
                <c:pt idx="4">
                  <c:v>1294</c:v>
                </c:pt>
                <c:pt idx="5">
                  <c:v>2318.3000000000002</c:v>
                </c:pt>
                <c:pt idx="6">
                  <c:v>59206.2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6DE-4B43-8CB7-004966702FD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hybrid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0.03</c:v>
                </c:pt>
                <c:pt idx="5">
                  <c:v>0.06</c:v>
                </c:pt>
                <c:pt idx="6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6DE-4B43-8CB7-004966702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33033072"/>
        <c:axId val="233033904"/>
      </c:barChart>
      <c:catAx>
        <c:axId val="233033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33904"/>
        <c:crosses val="autoZero"/>
        <c:auto val="1"/>
        <c:lblAlgn val="ctr"/>
        <c:lblOffset val="100"/>
        <c:noMultiLvlLbl val="0"/>
      </c:catAx>
      <c:valAx>
        <c:axId val="23303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03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11</cp:revision>
  <dcterms:created xsi:type="dcterms:W3CDTF">2021-11-19T13:48:00Z</dcterms:created>
  <dcterms:modified xsi:type="dcterms:W3CDTF">2021-11-20T16:33:00Z</dcterms:modified>
</cp:coreProperties>
</file>