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C3A5" w14:textId="4FB198BB" w:rsidR="00373A36" w:rsidRPr="00365E80" w:rsidRDefault="00373A36" w:rsidP="00365E80">
      <w:pPr>
        <w:rPr>
          <w:b/>
          <w:bCs/>
          <w:color w:val="FF0000"/>
          <w:sz w:val="28"/>
          <w:szCs w:val="28"/>
          <w:u w:val="single"/>
        </w:rPr>
      </w:pPr>
      <w:r w:rsidRPr="00365E80">
        <w:rPr>
          <w:b/>
          <w:bCs/>
          <w:color w:val="FF0000"/>
          <w:sz w:val="28"/>
          <w:szCs w:val="28"/>
          <w:u w:val="single"/>
        </w:rPr>
        <w:t xml:space="preserve">The Original Signal: </w:t>
      </w:r>
    </w:p>
    <w:p w14:paraId="6B3D178C" w14:textId="1BE5797D" w:rsidR="00373A36" w:rsidRDefault="00373A36" w:rsidP="00373A36">
      <w:pPr>
        <w:pStyle w:val="ListParagraph"/>
        <w:numPr>
          <w:ilvl w:val="0"/>
          <w:numId w:val="1"/>
        </w:numPr>
      </w:pPr>
      <w:r w:rsidRPr="00373A36">
        <w:rPr>
          <w:noProof/>
        </w:rPr>
        <w:drawing>
          <wp:anchor distT="0" distB="0" distL="114300" distR="114300" simplePos="0" relativeHeight="251658240" behindDoc="1" locked="0" layoutInCell="1" allowOverlap="1" wp14:anchorId="38C24616" wp14:editId="13423184">
            <wp:simplePos x="0" y="0"/>
            <wp:positionH relativeFrom="column">
              <wp:posOffset>457200</wp:posOffset>
            </wp:positionH>
            <wp:positionV relativeFrom="paragraph">
              <wp:posOffset>193040</wp:posOffset>
            </wp:positionV>
            <wp:extent cx="4291965" cy="3192780"/>
            <wp:effectExtent l="0" t="0" r="0" b="7620"/>
            <wp:wrapTight wrapText="bothSides">
              <wp:wrapPolygon edited="0">
                <wp:start x="0" y="0"/>
                <wp:lineTo x="0" y="21523"/>
                <wp:lineTo x="21475" y="21523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Time Domain:</w:t>
      </w:r>
    </w:p>
    <w:p w14:paraId="4D72610A" w14:textId="3101B38C" w:rsidR="00373A36" w:rsidRDefault="00373A36" w:rsidP="001B7489">
      <w:pPr>
        <w:ind w:left="360"/>
      </w:pPr>
    </w:p>
    <w:p w14:paraId="2951C0F3" w14:textId="406401DE" w:rsidR="00373A36" w:rsidRDefault="00373A36" w:rsidP="00373A36"/>
    <w:p w14:paraId="57A88873" w14:textId="778785B5" w:rsidR="00373A36" w:rsidRDefault="00373A36" w:rsidP="00373A36"/>
    <w:p w14:paraId="25215A1B" w14:textId="0B8A8046" w:rsidR="00373A36" w:rsidRDefault="00373A36" w:rsidP="00373A36"/>
    <w:p w14:paraId="5B67B553" w14:textId="34A41E53" w:rsidR="00373A36" w:rsidRDefault="00373A36" w:rsidP="00373A36"/>
    <w:p w14:paraId="172C2295" w14:textId="13376C19" w:rsidR="00373A36" w:rsidRDefault="00373A36" w:rsidP="00373A36"/>
    <w:p w14:paraId="503AB6E0" w14:textId="77868743" w:rsidR="00373A36" w:rsidRDefault="00373A36" w:rsidP="00373A36"/>
    <w:p w14:paraId="7F001803" w14:textId="41A622E7" w:rsidR="00373A36" w:rsidRDefault="00373A36" w:rsidP="00373A36"/>
    <w:p w14:paraId="1D95BC7B" w14:textId="146C75E1" w:rsidR="00373A36" w:rsidRDefault="00373A36" w:rsidP="00373A36"/>
    <w:p w14:paraId="1FF2FF40" w14:textId="4836EACE" w:rsidR="00373A36" w:rsidRDefault="00373A36" w:rsidP="00373A36"/>
    <w:p w14:paraId="7DDAAF48" w14:textId="4983642D" w:rsidR="00373A36" w:rsidRDefault="00373A36" w:rsidP="00373A36"/>
    <w:p w14:paraId="5B897F68" w14:textId="77777777" w:rsidR="00373A36" w:rsidRDefault="00373A36" w:rsidP="00373A36"/>
    <w:p w14:paraId="4991FCDF" w14:textId="1BCDE278" w:rsidR="00373A36" w:rsidRDefault="00373A36" w:rsidP="00373A36">
      <w:pPr>
        <w:pStyle w:val="ListParagraph"/>
        <w:numPr>
          <w:ilvl w:val="0"/>
          <w:numId w:val="1"/>
        </w:numPr>
      </w:pPr>
      <w:r>
        <w:t>Amplitude in Frequency Domain:</w:t>
      </w:r>
      <w:r w:rsidRPr="00373A36">
        <w:rPr>
          <w:noProof/>
        </w:rPr>
        <w:drawing>
          <wp:inline distT="0" distB="0" distL="0" distR="0" wp14:anchorId="3AA1A4FC" wp14:editId="5927FE24">
            <wp:extent cx="4294302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834" cy="290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C339" w14:textId="77777777" w:rsidR="00B14909" w:rsidRDefault="00B14909" w:rsidP="00B14909">
      <w:pPr>
        <w:pStyle w:val="ListParagraph"/>
      </w:pPr>
    </w:p>
    <w:p w14:paraId="2457716D" w14:textId="49A73817" w:rsidR="00B14909" w:rsidRDefault="00B14909" w:rsidP="00B14909"/>
    <w:p w14:paraId="2F1FADDD" w14:textId="77777777" w:rsidR="00B14909" w:rsidRDefault="00B14909" w:rsidP="00B14909"/>
    <w:p w14:paraId="4475D9B4" w14:textId="6B1005BE" w:rsidR="00B14909" w:rsidRDefault="00B14909" w:rsidP="00373A36">
      <w:pPr>
        <w:pStyle w:val="ListParagraph"/>
        <w:numPr>
          <w:ilvl w:val="0"/>
          <w:numId w:val="1"/>
        </w:numPr>
      </w:pPr>
      <w:r>
        <w:t>Phase in the Frequency Domain:</w:t>
      </w:r>
    </w:p>
    <w:p w14:paraId="7389C00E" w14:textId="4ED922B4" w:rsidR="00B14909" w:rsidRDefault="00B14909" w:rsidP="00B14909">
      <w:pPr>
        <w:pStyle w:val="ListParagraph"/>
      </w:pPr>
      <w:r w:rsidRPr="00B14909">
        <w:rPr>
          <w:noProof/>
        </w:rPr>
        <w:drawing>
          <wp:inline distT="0" distB="0" distL="0" distR="0" wp14:anchorId="75636BAB" wp14:editId="1B659E37">
            <wp:extent cx="4457256" cy="3108960"/>
            <wp:effectExtent l="0" t="0" r="635" b="0"/>
            <wp:docPr id="4" name="Picture 4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2676" cy="312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6788" w14:textId="0921B11C" w:rsidR="00B14909" w:rsidRPr="00365E80" w:rsidRDefault="003333FF" w:rsidP="00B14909">
      <w:pPr>
        <w:rPr>
          <w:color w:val="FF0000"/>
          <w:sz w:val="28"/>
          <w:szCs w:val="28"/>
          <w:u w:val="single"/>
        </w:rPr>
      </w:pPr>
      <w:r w:rsidRPr="00365E80">
        <w:rPr>
          <w:color w:val="FF0000"/>
          <w:sz w:val="28"/>
          <w:szCs w:val="28"/>
          <w:u w:val="single"/>
        </w:rPr>
        <w:t>Modulation</w:t>
      </w:r>
      <w:r w:rsidR="00B14909" w:rsidRPr="00365E80">
        <w:rPr>
          <w:color w:val="FF0000"/>
          <w:sz w:val="28"/>
          <w:szCs w:val="28"/>
          <w:u w:val="single"/>
        </w:rPr>
        <w:t xml:space="preserve">: </w:t>
      </w:r>
    </w:p>
    <w:p w14:paraId="7456954F" w14:textId="77A7C2BC" w:rsidR="00B14909" w:rsidRDefault="00B14909" w:rsidP="00B14909">
      <w:pPr>
        <w:pStyle w:val="ListParagraph"/>
        <w:numPr>
          <w:ilvl w:val="0"/>
          <w:numId w:val="1"/>
        </w:numPr>
      </w:pPr>
      <w:r>
        <w:t>Signal After Modulation:</w:t>
      </w:r>
    </w:p>
    <w:p w14:paraId="79E69616" w14:textId="3B8387E0" w:rsidR="00B14909" w:rsidRDefault="00B14909" w:rsidP="00B14909">
      <w:pPr>
        <w:pStyle w:val="ListParagraph"/>
        <w:numPr>
          <w:ilvl w:val="1"/>
          <w:numId w:val="1"/>
        </w:numPr>
      </w:pPr>
      <w:r>
        <w:t>Signal in Time Domain:</w:t>
      </w:r>
    </w:p>
    <w:p w14:paraId="1E4AA327" w14:textId="35619E19" w:rsidR="00B14909" w:rsidRDefault="00B14909" w:rsidP="00B14909">
      <w:pPr>
        <w:pStyle w:val="ListParagraph"/>
      </w:pPr>
      <w:r w:rsidRPr="00B14909">
        <w:rPr>
          <w:noProof/>
        </w:rPr>
        <w:drawing>
          <wp:inline distT="0" distB="0" distL="0" distR="0" wp14:anchorId="7CFAF374" wp14:editId="7B4318EB">
            <wp:extent cx="4867910" cy="2537460"/>
            <wp:effectExtent l="0" t="0" r="889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043" cy="259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FFA0" w14:textId="03430F76" w:rsidR="00373A36" w:rsidRDefault="00373A36" w:rsidP="00373A36">
      <w:pPr>
        <w:pStyle w:val="ListParagraph"/>
      </w:pPr>
    </w:p>
    <w:p w14:paraId="3EB4C4DC" w14:textId="773CD609" w:rsidR="00373A36" w:rsidRDefault="00B14909" w:rsidP="00B14909">
      <w:pPr>
        <w:pStyle w:val="ListParagraph"/>
        <w:numPr>
          <w:ilvl w:val="1"/>
          <w:numId w:val="1"/>
        </w:numPr>
      </w:pPr>
      <w:r>
        <w:t>Signal Amplitude in frequency Domain:</w:t>
      </w:r>
    </w:p>
    <w:p w14:paraId="73EC0928" w14:textId="58011B28" w:rsidR="00B14909" w:rsidRDefault="00B14909" w:rsidP="00B14909">
      <w:pPr>
        <w:pStyle w:val="ListParagraph"/>
        <w:ind w:left="1440"/>
      </w:pPr>
      <w:r w:rsidRPr="00B14909">
        <w:rPr>
          <w:noProof/>
        </w:rPr>
        <w:drawing>
          <wp:inline distT="0" distB="0" distL="0" distR="0" wp14:anchorId="2729EC4B" wp14:editId="6B843E2A">
            <wp:extent cx="4358640" cy="24765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491" cy="24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BC0D" w14:textId="77777777" w:rsidR="00B14909" w:rsidRDefault="00B14909" w:rsidP="00B14909">
      <w:pPr>
        <w:pStyle w:val="ListParagraph"/>
        <w:ind w:left="1440"/>
      </w:pPr>
    </w:p>
    <w:p w14:paraId="6A38F854" w14:textId="0F6C9E5A" w:rsidR="00B14909" w:rsidRDefault="00B14909" w:rsidP="00B14909">
      <w:pPr>
        <w:pStyle w:val="ListParagraph"/>
        <w:numPr>
          <w:ilvl w:val="1"/>
          <w:numId w:val="1"/>
        </w:numPr>
      </w:pPr>
      <w:r>
        <w:t>Signal Phase in frequency Domain:</w:t>
      </w:r>
    </w:p>
    <w:p w14:paraId="55039605" w14:textId="6C943A70" w:rsidR="00B14909" w:rsidRDefault="00B14909" w:rsidP="00B14909">
      <w:pPr>
        <w:pStyle w:val="ListParagraph"/>
        <w:ind w:left="1440"/>
      </w:pPr>
      <w:r w:rsidRPr="00B14909">
        <w:rPr>
          <w:noProof/>
        </w:rPr>
        <w:drawing>
          <wp:inline distT="0" distB="0" distL="0" distR="0" wp14:anchorId="6B354636" wp14:editId="0B4418E3">
            <wp:extent cx="4358640" cy="2583180"/>
            <wp:effectExtent l="0" t="0" r="3810" b="7620"/>
            <wp:docPr id="7" name="Picture 7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4272" cy="25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CE88" w14:textId="5409E3FD" w:rsidR="003333FF" w:rsidRDefault="003333FF" w:rsidP="00B14909">
      <w:pPr>
        <w:pStyle w:val="ListParagraph"/>
        <w:ind w:left="1440"/>
      </w:pPr>
    </w:p>
    <w:p w14:paraId="3A0C7987" w14:textId="14079820" w:rsidR="008365D0" w:rsidRDefault="008365D0" w:rsidP="00AD4482">
      <w:r>
        <w:t>I choose A as the absolute of the minimum value of the signal, that is because we need the modulation index to be in range [0,1] to avoid over modulation.</w:t>
      </w:r>
    </w:p>
    <w:p w14:paraId="5246A9C3" w14:textId="0263CC16" w:rsidR="00AD4482" w:rsidRDefault="008365D0" w:rsidP="00AD4482">
      <w:r>
        <w:t xml:space="preserve">Overmodulation can distort the signal and lead to information loss, moreover the envelope detector will not be able to detect the original signal again. </w:t>
      </w:r>
    </w:p>
    <w:p w14:paraId="43BD4644" w14:textId="32919AB5" w:rsidR="003333FF" w:rsidRDefault="00AD4482" w:rsidP="00AD4482">
      <w:r>
        <w:t xml:space="preserve">I chose this w to be able to meet Nyquist criteria. </w:t>
      </w:r>
    </w:p>
    <w:p w14:paraId="1A7C3DAD" w14:textId="4D8A0A63" w:rsidR="003333FF" w:rsidRPr="00365E80" w:rsidRDefault="003333FF" w:rsidP="003333FF">
      <w:pPr>
        <w:rPr>
          <w:b/>
          <w:bCs/>
          <w:color w:val="FF0000"/>
          <w:sz w:val="28"/>
          <w:szCs w:val="28"/>
          <w:u w:val="single"/>
        </w:rPr>
      </w:pPr>
      <w:r w:rsidRPr="00365E80">
        <w:rPr>
          <w:b/>
          <w:bCs/>
          <w:color w:val="FF0000"/>
          <w:sz w:val="28"/>
          <w:szCs w:val="28"/>
          <w:u w:val="single"/>
        </w:rPr>
        <w:lastRenderedPageBreak/>
        <w:t xml:space="preserve">Demodulation: </w:t>
      </w:r>
    </w:p>
    <w:p w14:paraId="49B7B0AD" w14:textId="25B22B1A" w:rsidR="003333FF" w:rsidRDefault="003333FF" w:rsidP="003333FF">
      <w:pPr>
        <w:pStyle w:val="ListParagraph"/>
        <w:numPr>
          <w:ilvl w:val="0"/>
          <w:numId w:val="1"/>
        </w:numPr>
      </w:pPr>
      <w:r>
        <w:t xml:space="preserve">Signal after demodulation: </w:t>
      </w:r>
    </w:p>
    <w:p w14:paraId="3F2C47BB" w14:textId="5CEEDF9A" w:rsidR="003333FF" w:rsidRDefault="003333FF" w:rsidP="003333FF">
      <w:pPr>
        <w:pStyle w:val="ListParagraph"/>
        <w:numPr>
          <w:ilvl w:val="1"/>
          <w:numId w:val="1"/>
        </w:numPr>
      </w:pPr>
      <w:r>
        <w:t xml:space="preserve">In Time Domain: </w:t>
      </w:r>
    </w:p>
    <w:p w14:paraId="5304F7AD" w14:textId="412D8C0F" w:rsidR="003333FF" w:rsidRDefault="003333FF" w:rsidP="003333FF">
      <w:pPr>
        <w:pStyle w:val="ListParagraph"/>
        <w:ind w:left="1440"/>
      </w:pPr>
      <w:r>
        <w:rPr>
          <w:noProof/>
        </w:rPr>
        <w:drawing>
          <wp:inline distT="0" distB="0" distL="0" distR="0" wp14:anchorId="666BAC79" wp14:editId="584A6FCC">
            <wp:extent cx="4441823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845" cy="266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E7CE" w14:textId="77777777" w:rsidR="003333FF" w:rsidRDefault="003333FF" w:rsidP="003333FF">
      <w:pPr>
        <w:pStyle w:val="ListParagraph"/>
        <w:ind w:left="1440"/>
      </w:pPr>
    </w:p>
    <w:p w14:paraId="03F539AD" w14:textId="7D6088E5" w:rsidR="003333FF" w:rsidRDefault="003333FF" w:rsidP="003333FF">
      <w:pPr>
        <w:pStyle w:val="ListParagraph"/>
        <w:numPr>
          <w:ilvl w:val="1"/>
          <w:numId w:val="1"/>
        </w:numPr>
      </w:pPr>
      <w:r>
        <w:t xml:space="preserve">Amplitude in Frequency Domain: </w:t>
      </w:r>
    </w:p>
    <w:p w14:paraId="326D5765" w14:textId="6C6380D5" w:rsidR="003333FF" w:rsidRDefault="003333FF" w:rsidP="003333FF">
      <w:pPr>
        <w:pStyle w:val="ListParagraph"/>
        <w:ind w:left="1440"/>
      </w:pPr>
      <w:r>
        <w:rPr>
          <w:noProof/>
        </w:rPr>
        <w:drawing>
          <wp:inline distT="0" distB="0" distL="0" distR="0" wp14:anchorId="5B56B4F6" wp14:editId="33739EAB">
            <wp:extent cx="4440678" cy="2727960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472" cy="273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C790" w14:textId="16E8E59A" w:rsidR="003333FF" w:rsidRDefault="003333FF" w:rsidP="003333FF">
      <w:pPr>
        <w:pStyle w:val="ListParagraph"/>
        <w:ind w:left="1440"/>
      </w:pPr>
    </w:p>
    <w:p w14:paraId="7FBD023C" w14:textId="110BA7F8" w:rsidR="00AD4482" w:rsidRDefault="00AD4482" w:rsidP="003333FF">
      <w:pPr>
        <w:pStyle w:val="ListParagraph"/>
        <w:ind w:left="1440"/>
      </w:pPr>
    </w:p>
    <w:p w14:paraId="0737856D" w14:textId="78066024" w:rsidR="00AD4482" w:rsidRDefault="00AD4482" w:rsidP="003333FF">
      <w:pPr>
        <w:pStyle w:val="ListParagraph"/>
        <w:ind w:left="1440"/>
      </w:pPr>
    </w:p>
    <w:p w14:paraId="27A3321A" w14:textId="3AC5CE03" w:rsidR="00AD4482" w:rsidRDefault="00AD4482" w:rsidP="003333FF">
      <w:pPr>
        <w:pStyle w:val="ListParagraph"/>
        <w:ind w:left="1440"/>
      </w:pPr>
    </w:p>
    <w:p w14:paraId="517D1644" w14:textId="77777777" w:rsidR="00AD4482" w:rsidRDefault="00AD4482" w:rsidP="003333FF">
      <w:pPr>
        <w:pStyle w:val="ListParagraph"/>
        <w:ind w:left="1440"/>
      </w:pPr>
    </w:p>
    <w:p w14:paraId="0FF050E0" w14:textId="54681D1C" w:rsidR="003333FF" w:rsidRDefault="003333FF" w:rsidP="003333FF">
      <w:pPr>
        <w:pStyle w:val="ListParagraph"/>
        <w:numPr>
          <w:ilvl w:val="1"/>
          <w:numId w:val="1"/>
        </w:numPr>
      </w:pPr>
      <w:r>
        <w:t xml:space="preserve">Phase in frequency domain: </w:t>
      </w:r>
    </w:p>
    <w:p w14:paraId="39319AB5" w14:textId="09A4EE4F" w:rsidR="003333FF" w:rsidRDefault="003333FF" w:rsidP="003333FF">
      <w:pPr>
        <w:ind w:left="720"/>
      </w:pPr>
      <w:r>
        <w:rPr>
          <w:noProof/>
        </w:rPr>
        <w:drawing>
          <wp:inline distT="0" distB="0" distL="0" distR="0" wp14:anchorId="355EEDB3" wp14:editId="15D1AFD7">
            <wp:extent cx="3838095" cy="3438095"/>
            <wp:effectExtent l="0" t="0" r="0" b="0"/>
            <wp:docPr id="9" name="Picture 9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3C47" w14:textId="127B3F35" w:rsidR="008365D0" w:rsidRDefault="008365D0" w:rsidP="008365D0"/>
    <w:p w14:paraId="2622B164" w14:textId="7A9E05BC" w:rsidR="003333FF" w:rsidRDefault="003333FF" w:rsidP="003333FF">
      <w:pPr>
        <w:ind w:left="720"/>
      </w:pPr>
      <w:r>
        <w:t xml:space="preserve">Notice here that the amplitude of the signal has been halved, this is because of the demodulation process. </w:t>
      </w:r>
    </w:p>
    <w:p w14:paraId="1B4EF15D" w14:textId="4E855F0D" w:rsidR="003333FF" w:rsidRDefault="003333FF" w:rsidP="003333FF">
      <w:pPr>
        <w:ind w:left="720"/>
      </w:pPr>
      <w:r>
        <w:t>This lead</w:t>
      </w:r>
      <w:r w:rsidR="00365E80">
        <w:t>s</w:t>
      </w:r>
      <w:r>
        <w:t xml:space="preserve"> to having a little bit lower sound. </w:t>
      </w:r>
    </w:p>
    <w:p w14:paraId="039ACB53" w14:textId="77777777" w:rsidR="00D74215" w:rsidRDefault="00D74215" w:rsidP="00D74215"/>
    <w:p w14:paraId="6A327A08" w14:textId="77777777" w:rsidR="00D74215" w:rsidRDefault="00D74215" w:rsidP="00D74215">
      <w:pPr>
        <w:pStyle w:val="ListParagraph"/>
      </w:pPr>
    </w:p>
    <w:p w14:paraId="32DBFEBF" w14:textId="77777777" w:rsidR="00D74215" w:rsidRDefault="00D74215" w:rsidP="00D74215">
      <w:pPr>
        <w:pStyle w:val="ListParagraph"/>
      </w:pPr>
    </w:p>
    <w:p w14:paraId="7B2C3373" w14:textId="77777777" w:rsidR="00D74215" w:rsidRDefault="00D74215" w:rsidP="00D74215">
      <w:pPr>
        <w:pStyle w:val="ListParagraph"/>
      </w:pPr>
    </w:p>
    <w:p w14:paraId="52B31250" w14:textId="77777777" w:rsidR="00D74215" w:rsidRDefault="00D74215" w:rsidP="00D74215">
      <w:pPr>
        <w:pStyle w:val="ListParagraph"/>
      </w:pPr>
    </w:p>
    <w:p w14:paraId="36FE4B82" w14:textId="77777777" w:rsidR="00D74215" w:rsidRDefault="00D74215" w:rsidP="00D74215">
      <w:pPr>
        <w:pStyle w:val="ListParagraph"/>
      </w:pPr>
    </w:p>
    <w:p w14:paraId="228E00B0" w14:textId="77777777" w:rsidR="00D74215" w:rsidRDefault="00D74215" w:rsidP="00D74215">
      <w:pPr>
        <w:pStyle w:val="ListParagraph"/>
      </w:pPr>
    </w:p>
    <w:p w14:paraId="3CBE39C2" w14:textId="77777777" w:rsidR="00D74215" w:rsidRDefault="00D74215" w:rsidP="00D74215">
      <w:pPr>
        <w:pStyle w:val="ListParagraph"/>
      </w:pPr>
    </w:p>
    <w:p w14:paraId="59AEDEE6" w14:textId="77777777" w:rsidR="00D74215" w:rsidRDefault="00D74215" w:rsidP="00D74215">
      <w:pPr>
        <w:pStyle w:val="ListParagraph"/>
      </w:pPr>
    </w:p>
    <w:p w14:paraId="2B19A61C" w14:textId="77777777" w:rsidR="00D74215" w:rsidRDefault="00D74215" w:rsidP="00D74215">
      <w:pPr>
        <w:pStyle w:val="ListParagraph"/>
      </w:pPr>
    </w:p>
    <w:p w14:paraId="171CE942" w14:textId="77777777" w:rsidR="00D74215" w:rsidRDefault="00D74215" w:rsidP="00D74215">
      <w:pPr>
        <w:pStyle w:val="ListParagraph"/>
      </w:pPr>
    </w:p>
    <w:p w14:paraId="237788AA" w14:textId="77777777" w:rsidR="00D74215" w:rsidRDefault="00D74215" w:rsidP="00D74215">
      <w:pPr>
        <w:pStyle w:val="ListParagraph"/>
      </w:pPr>
    </w:p>
    <w:p w14:paraId="5B7A4956" w14:textId="69DF5046" w:rsidR="00D74215" w:rsidRDefault="00D74215" w:rsidP="00D74215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 w:rsidRPr="00D74215">
        <w:rPr>
          <w:b/>
          <w:bCs/>
          <w:color w:val="FF0000"/>
          <w:sz w:val="28"/>
          <w:szCs w:val="28"/>
          <w:u w:val="single"/>
        </w:rPr>
        <w:lastRenderedPageBreak/>
        <w:t>Code Snippets</w:t>
      </w:r>
      <w:r>
        <w:rPr>
          <w:b/>
          <w:bCs/>
          <w:color w:val="FF0000"/>
          <w:sz w:val="28"/>
          <w:szCs w:val="28"/>
          <w:u w:val="single"/>
        </w:rPr>
        <w:t>:</w:t>
      </w:r>
    </w:p>
    <w:p w14:paraId="371786AA" w14:textId="77777777" w:rsidR="00D74215" w:rsidRPr="00D74215" w:rsidRDefault="00D74215" w:rsidP="00D74215">
      <w:pPr>
        <w:pStyle w:val="ListParagraph"/>
        <w:rPr>
          <w:b/>
          <w:bCs/>
          <w:color w:val="FF0000"/>
          <w:sz w:val="28"/>
          <w:szCs w:val="28"/>
          <w:u w:val="single"/>
        </w:rPr>
      </w:pPr>
    </w:p>
    <w:p w14:paraId="4F1B766B" w14:textId="2226AAD1" w:rsidR="00D74215" w:rsidRDefault="00D74215" w:rsidP="00D74215">
      <w:pPr>
        <w:pStyle w:val="ListParagraph"/>
      </w:pPr>
      <w:r>
        <w:rPr>
          <w:noProof/>
        </w:rPr>
        <w:drawing>
          <wp:inline distT="0" distB="0" distL="0" distR="0" wp14:anchorId="34427C76" wp14:editId="55046251">
            <wp:extent cx="4782185" cy="3497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092" cy="34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EA78" w14:textId="19F1F656" w:rsidR="00D74215" w:rsidRDefault="00D74215" w:rsidP="00D74215">
      <w:pPr>
        <w:pStyle w:val="ListParagraph"/>
      </w:pPr>
      <w:r>
        <w:rPr>
          <w:noProof/>
        </w:rPr>
        <w:drawing>
          <wp:inline distT="0" distB="0" distL="0" distR="0" wp14:anchorId="008AA877" wp14:editId="5D389845">
            <wp:extent cx="4781199" cy="3368040"/>
            <wp:effectExtent l="0" t="0" r="635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956" cy="338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FD1B" w14:textId="28D7CC6A" w:rsidR="00D74215" w:rsidRDefault="00D74215" w:rsidP="00D74215">
      <w:pPr>
        <w:pStyle w:val="ListParagraph"/>
      </w:pPr>
      <w:r>
        <w:rPr>
          <w:noProof/>
        </w:rPr>
        <w:lastRenderedPageBreak/>
        <w:drawing>
          <wp:inline distT="0" distB="0" distL="0" distR="0" wp14:anchorId="44ABB8FB" wp14:editId="6FC9453A">
            <wp:extent cx="5227320" cy="3481977"/>
            <wp:effectExtent l="0" t="0" r="0" b="444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1744" cy="34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AA0C" w14:textId="5F3665E8" w:rsidR="00D74215" w:rsidRDefault="00D74215" w:rsidP="00D74215">
      <w:pPr>
        <w:pStyle w:val="ListParagraph"/>
      </w:pPr>
      <w:r>
        <w:rPr>
          <w:noProof/>
        </w:rPr>
        <w:drawing>
          <wp:inline distT="0" distB="0" distL="0" distR="0" wp14:anchorId="7A6F539A" wp14:editId="41C6AD03">
            <wp:extent cx="5227320" cy="2775585"/>
            <wp:effectExtent l="0" t="0" r="0" b="571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2874" cy="277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132DC" wp14:editId="6CDF974C">
            <wp:extent cx="5227320" cy="1043940"/>
            <wp:effectExtent l="0" t="0" r="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4606" cy="104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215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D5647" w14:textId="77777777" w:rsidR="005279E9" w:rsidRDefault="005279E9" w:rsidP="00373A36">
      <w:pPr>
        <w:spacing w:after="0" w:line="240" w:lineRule="auto"/>
      </w:pPr>
      <w:r>
        <w:separator/>
      </w:r>
    </w:p>
  </w:endnote>
  <w:endnote w:type="continuationSeparator" w:id="0">
    <w:p w14:paraId="0A7E13F1" w14:textId="77777777" w:rsidR="005279E9" w:rsidRDefault="005279E9" w:rsidP="00373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95AF1" w14:textId="77777777" w:rsidR="005279E9" w:rsidRDefault="005279E9" w:rsidP="00373A36">
      <w:pPr>
        <w:spacing w:after="0" w:line="240" w:lineRule="auto"/>
      </w:pPr>
      <w:r>
        <w:separator/>
      </w:r>
    </w:p>
  </w:footnote>
  <w:footnote w:type="continuationSeparator" w:id="0">
    <w:p w14:paraId="4449BFEF" w14:textId="77777777" w:rsidR="005279E9" w:rsidRDefault="005279E9" w:rsidP="00373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7A36A" w14:textId="66DD1B92" w:rsidR="001B7489" w:rsidRPr="001B7489" w:rsidRDefault="001B7489" w:rsidP="001B7489">
    <w:pPr>
      <w:pStyle w:val="Header"/>
      <w:jc w:val="center"/>
      <w:rPr>
        <w:b/>
        <w:bCs/>
        <w:sz w:val="28"/>
        <w:szCs w:val="28"/>
        <w:u w:val="single"/>
      </w:rPr>
    </w:pPr>
    <w:r w:rsidRPr="001B7489">
      <w:rPr>
        <w:b/>
        <w:bCs/>
        <w:sz w:val="28"/>
        <w:szCs w:val="28"/>
        <w:u w:val="single"/>
      </w:rPr>
      <w:t>Lab 1 Communication Engineering</w:t>
    </w:r>
  </w:p>
  <w:p w14:paraId="4B77B02B" w14:textId="77777777" w:rsidR="001B7489" w:rsidRDefault="001B7489" w:rsidP="001B7489">
    <w:pPr>
      <w:pStyle w:val="Header"/>
      <w:jc w:val="center"/>
      <w:rPr>
        <w:sz w:val="28"/>
        <w:szCs w:val="28"/>
      </w:rPr>
    </w:pPr>
  </w:p>
  <w:p w14:paraId="73B90ED6" w14:textId="24664BD3" w:rsidR="00373A36" w:rsidRPr="001B7489" w:rsidRDefault="00373A36">
    <w:pPr>
      <w:pStyle w:val="Header"/>
      <w:rPr>
        <w:sz w:val="28"/>
        <w:szCs w:val="28"/>
      </w:rPr>
    </w:pPr>
    <w:r w:rsidRPr="001B7489">
      <w:rPr>
        <w:sz w:val="28"/>
        <w:szCs w:val="28"/>
      </w:rPr>
      <w:t>Name: Abdelaziz Salah Mohammed Abdou</w:t>
    </w:r>
  </w:p>
  <w:p w14:paraId="142C5AE6" w14:textId="77777777" w:rsidR="001B7489" w:rsidRDefault="00373A36" w:rsidP="001B7489">
    <w:pPr>
      <w:pStyle w:val="Header"/>
      <w:rPr>
        <w:sz w:val="28"/>
        <w:szCs w:val="28"/>
      </w:rPr>
    </w:pPr>
    <w:r w:rsidRPr="001B7489">
      <w:rPr>
        <w:sz w:val="28"/>
        <w:szCs w:val="28"/>
      </w:rPr>
      <w:t>BN: 1</w:t>
    </w:r>
  </w:p>
  <w:p w14:paraId="22871582" w14:textId="273FF54E" w:rsidR="00373A36" w:rsidRDefault="00373A36" w:rsidP="001B7489">
    <w:pPr>
      <w:pStyle w:val="Header"/>
      <w:rPr>
        <w:sz w:val="28"/>
        <w:szCs w:val="28"/>
      </w:rPr>
    </w:pPr>
    <w:r w:rsidRPr="001B7489">
      <w:rPr>
        <w:sz w:val="28"/>
        <w:szCs w:val="28"/>
      </w:rPr>
      <w:t>Sec: 2</w:t>
    </w:r>
  </w:p>
  <w:p w14:paraId="4FE7B2A7" w14:textId="0F52C473" w:rsidR="001B7489" w:rsidRPr="001B7489" w:rsidRDefault="001B7489" w:rsidP="001B7489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637FB"/>
    <w:multiLevelType w:val="hybridMultilevel"/>
    <w:tmpl w:val="D94E40A2"/>
    <w:lvl w:ilvl="0" w:tplc="12629D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02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FF"/>
    <w:rsid w:val="001B7489"/>
    <w:rsid w:val="001E3CFF"/>
    <w:rsid w:val="001E6DD2"/>
    <w:rsid w:val="003333FF"/>
    <w:rsid w:val="00365E80"/>
    <w:rsid w:val="00373A36"/>
    <w:rsid w:val="00495DC8"/>
    <w:rsid w:val="00520F21"/>
    <w:rsid w:val="005279E9"/>
    <w:rsid w:val="008365D0"/>
    <w:rsid w:val="00AD4482"/>
    <w:rsid w:val="00B14909"/>
    <w:rsid w:val="00D501D0"/>
    <w:rsid w:val="00D7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5909D"/>
  <w15:chartTrackingRefBased/>
  <w15:docId w15:val="{7665A3D4-174A-4C47-BC50-97D9D655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A36"/>
  </w:style>
  <w:style w:type="paragraph" w:styleId="Footer">
    <w:name w:val="footer"/>
    <w:basedOn w:val="Normal"/>
    <w:link w:val="FooterChar"/>
    <w:uiPriority w:val="99"/>
    <w:unhideWhenUsed/>
    <w:rsid w:val="00373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A36"/>
  </w:style>
  <w:style w:type="character" w:styleId="PlaceholderText">
    <w:name w:val="Placeholder Text"/>
    <w:basedOn w:val="DefaultParagraphFont"/>
    <w:uiPriority w:val="99"/>
    <w:semiHidden/>
    <w:rsid w:val="00373A36"/>
    <w:rPr>
      <w:color w:val="808080"/>
    </w:rPr>
  </w:style>
  <w:style w:type="paragraph" w:styleId="ListParagraph">
    <w:name w:val="List Paragraph"/>
    <w:basedOn w:val="Normal"/>
    <w:uiPriority w:val="34"/>
    <w:qFormat/>
    <w:rsid w:val="0037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صلاح محمد عبده نعمه الله</dc:creator>
  <cp:keywords/>
  <dc:description/>
  <cp:lastModifiedBy>عبدالعزيز صلاح محمد عبده نعمه الله</cp:lastModifiedBy>
  <cp:revision>6</cp:revision>
  <dcterms:created xsi:type="dcterms:W3CDTF">2022-12-11T12:36:00Z</dcterms:created>
  <dcterms:modified xsi:type="dcterms:W3CDTF">2022-12-11T19:17:00Z</dcterms:modified>
</cp:coreProperties>
</file>