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7139" w14:textId="77777777" w:rsidR="00AB2412" w:rsidRDefault="000E4833" w:rsidP="001252CA">
      <w:pPr>
        <w:bidi w:val="0"/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SPI</w:t>
      </w:r>
      <w:r w:rsidR="001252CA" w:rsidRPr="001252CA">
        <w:rPr>
          <w:sz w:val="40"/>
          <w:szCs w:val="40"/>
          <w:lang w:bidi="ar-EG"/>
        </w:rPr>
        <w:t xml:space="preserve"> Lab</w:t>
      </w:r>
    </w:p>
    <w:p w14:paraId="57C0500D" w14:textId="77777777" w:rsidR="00A559DE" w:rsidRDefault="00A559DE" w:rsidP="00A559DE">
      <w:pPr>
        <w:bidi w:val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Example:</w:t>
      </w:r>
    </w:p>
    <w:p w14:paraId="07CBF358" w14:textId="64B592C5" w:rsidR="00A559DE" w:rsidRPr="00A559DE" w:rsidRDefault="00A559DE" w:rsidP="00221059">
      <w:pPr>
        <w:bidi w:val="0"/>
        <w:rPr>
          <w:rFonts w:ascii="Arial" w:hAnsi="Arial" w:cs="Arial"/>
          <w:b/>
          <w:bCs/>
          <w:color w:val="000072"/>
          <w:sz w:val="24"/>
          <w:szCs w:val="24"/>
        </w:rPr>
      </w:pPr>
      <w:r w:rsidRPr="00A559DE">
        <w:rPr>
          <w:rFonts w:ascii="Arial" w:hAnsi="Arial" w:cs="Arial"/>
          <w:b/>
          <w:bCs/>
          <w:color w:val="000072"/>
          <w:sz w:val="24"/>
          <w:szCs w:val="24"/>
        </w:rPr>
        <w:t>Let’s do SPI communication using AVR family based ATmega</w:t>
      </w:r>
      <w:r w:rsidR="00221059">
        <w:rPr>
          <w:rFonts w:ascii="Arial" w:hAnsi="Arial" w:cs="Arial"/>
          <w:b/>
          <w:bCs/>
          <w:color w:val="000072"/>
          <w:sz w:val="24"/>
          <w:szCs w:val="24"/>
        </w:rPr>
        <w:t>328P</w:t>
      </w:r>
      <w:r w:rsidRPr="00A559DE">
        <w:rPr>
          <w:rFonts w:ascii="Arial" w:hAnsi="Arial" w:cs="Arial"/>
          <w:b/>
          <w:bCs/>
          <w:color w:val="000072"/>
          <w:sz w:val="24"/>
          <w:szCs w:val="24"/>
        </w:rPr>
        <w:t xml:space="preserve"> (Master) and ATmega32</w:t>
      </w:r>
      <w:r w:rsidR="00221059">
        <w:rPr>
          <w:rFonts w:ascii="Arial" w:hAnsi="Arial" w:cs="Arial"/>
          <w:b/>
          <w:bCs/>
          <w:color w:val="000072"/>
          <w:sz w:val="24"/>
          <w:szCs w:val="24"/>
        </w:rPr>
        <w:t>8P</w:t>
      </w:r>
      <w:r w:rsidRPr="00A559DE">
        <w:rPr>
          <w:rFonts w:ascii="Arial" w:hAnsi="Arial" w:cs="Arial"/>
          <w:b/>
          <w:bCs/>
          <w:color w:val="000072"/>
          <w:sz w:val="24"/>
          <w:szCs w:val="24"/>
        </w:rPr>
        <w:t xml:space="preserve"> (Slave). Master will send continuous count</w:t>
      </w:r>
      <w:r w:rsidR="00221059">
        <w:rPr>
          <w:rFonts w:ascii="Arial" w:hAnsi="Arial" w:cs="Arial"/>
          <w:b/>
          <w:bCs/>
          <w:color w:val="000072"/>
          <w:sz w:val="24"/>
          <w:szCs w:val="24"/>
        </w:rPr>
        <w:t xml:space="preserve"> (from 1 to 100)</w:t>
      </w:r>
      <w:r w:rsidRPr="00A559DE">
        <w:rPr>
          <w:rFonts w:ascii="Arial" w:hAnsi="Arial" w:cs="Arial"/>
          <w:b/>
          <w:bCs/>
          <w:color w:val="000072"/>
          <w:sz w:val="24"/>
          <w:szCs w:val="24"/>
        </w:rPr>
        <w:t xml:space="preserve"> to Slave.</w:t>
      </w:r>
      <w:r w:rsidR="00221059">
        <w:rPr>
          <w:rFonts w:ascii="Arial" w:hAnsi="Arial" w:cs="Arial"/>
          <w:b/>
          <w:bCs/>
          <w:color w:val="000072"/>
          <w:sz w:val="24"/>
          <w:szCs w:val="24"/>
        </w:rPr>
        <w:t xml:space="preserve"> Slave will read data then add 100 o</w:t>
      </w:r>
      <w:r w:rsidR="00526863">
        <w:rPr>
          <w:rFonts w:ascii="Arial" w:hAnsi="Arial" w:cs="Arial"/>
          <w:b/>
          <w:bCs/>
          <w:color w:val="000072"/>
          <w:sz w:val="24"/>
          <w:szCs w:val="24"/>
        </w:rPr>
        <w:t>n</w:t>
      </w:r>
      <w:r w:rsidR="00221059">
        <w:rPr>
          <w:rFonts w:ascii="Arial" w:hAnsi="Arial" w:cs="Arial"/>
          <w:b/>
          <w:bCs/>
          <w:color w:val="000072"/>
          <w:sz w:val="24"/>
          <w:szCs w:val="24"/>
        </w:rPr>
        <w:t xml:space="preserve"> it and send it back to master. Bothe Master and slave</w:t>
      </w:r>
      <w:r w:rsidRPr="00A559DE">
        <w:rPr>
          <w:rFonts w:ascii="Arial" w:hAnsi="Arial" w:cs="Arial"/>
          <w:b/>
          <w:bCs/>
          <w:color w:val="000072"/>
          <w:sz w:val="24"/>
          <w:szCs w:val="24"/>
        </w:rPr>
        <w:t xml:space="preserve"> </w:t>
      </w:r>
      <w:r w:rsidR="00221059">
        <w:rPr>
          <w:rFonts w:ascii="Arial" w:hAnsi="Arial" w:cs="Arial"/>
          <w:b/>
          <w:bCs/>
          <w:color w:val="000072"/>
          <w:sz w:val="24"/>
          <w:szCs w:val="24"/>
        </w:rPr>
        <w:t>will print the received data on serial monitor</w:t>
      </w:r>
    </w:p>
    <w:p w14:paraId="36432AAC" w14:textId="77777777" w:rsidR="000E4833" w:rsidRDefault="009F3475" w:rsidP="00A559DE">
      <w:pPr>
        <w:bidi w:val="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>Steps</w:t>
      </w:r>
    </w:p>
    <w:p w14:paraId="49C8C8B3" w14:textId="77777777" w:rsidR="009552AD" w:rsidRPr="009552AD" w:rsidRDefault="009552AD" w:rsidP="009B1969">
      <w:pPr>
        <w:pStyle w:val="ListParagraph"/>
        <w:numPr>
          <w:ilvl w:val="0"/>
          <w:numId w:val="11"/>
        </w:numPr>
        <w:bidi w:val="0"/>
        <w:rPr>
          <w:lang w:bidi="ar-EG"/>
        </w:rPr>
      </w:pPr>
      <w:r w:rsidRPr="009552AD">
        <w:rPr>
          <w:lang w:bidi="ar-EG"/>
        </w:rPr>
        <w:t xml:space="preserve">Let’s first program </w:t>
      </w:r>
      <w:r w:rsidRPr="009B1969">
        <w:rPr>
          <w:b/>
          <w:bCs/>
          <w:lang w:bidi="ar-EG"/>
        </w:rPr>
        <w:t>Master device</w:t>
      </w:r>
      <w:r w:rsidRPr="009552AD">
        <w:rPr>
          <w:lang w:bidi="ar-EG"/>
        </w:rPr>
        <w:t xml:space="preserve"> </w:t>
      </w:r>
    </w:p>
    <w:p w14:paraId="36C8480E" w14:textId="77777777" w:rsidR="00BB62B7" w:rsidRPr="009552AD" w:rsidRDefault="004B2BF3" w:rsidP="009B1969">
      <w:pPr>
        <w:numPr>
          <w:ilvl w:val="1"/>
          <w:numId w:val="6"/>
        </w:numPr>
        <w:tabs>
          <w:tab w:val="clear" w:pos="360"/>
          <w:tab w:val="num" w:pos="1080"/>
        </w:tabs>
        <w:bidi w:val="0"/>
        <w:ind w:left="1080"/>
        <w:rPr>
          <w:b/>
          <w:bCs/>
          <w:rtl/>
          <w:lang w:bidi="ar-EG"/>
        </w:rPr>
      </w:pPr>
      <w:r w:rsidRPr="009552AD">
        <w:rPr>
          <w:b/>
          <w:bCs/>
          <w:lang w:bidi="ar-EG"/>
        </w:rPr>
        <w:t>SPI Master Initialization steps</w:t>
      </w:r>
    </w:p>
    <w:p w14:paraId="3C81106F" w14:textId="77777777" w:rsidR="009552AD" w:rsidRPr="009552AD" w:rsidRDefault="009552AD" w:rsidP="009B1969">
      <w:pPr>
        <w:bidi w:val="0"/>
        <w:ind w:left="720"/>
        <w:rPr>
          <w:rtl/>
          <w:lang w:bidi="ar-EG"/>
        </w:rPr>
      </w:pPr>
      <w:r w:rsidRPr="009552AD">
        <w:rPr>
          <w:lang w:bidi="ar-EG"/>
        </w:rPr>
        <w:t>To initialize as Master, do the following steps</w:t>
      </w:r>
    </w:p>
    <w:p w14:paraId="3E6059E0" w14:textId="77777777" w:rsidR="00BB62B7" w:rsidRPr="009552AD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52AD">
        <w:rPr>
          <w:lang w:bidi="ar-EG"/>
        </w:rPr>
        <w:t>Make MOSI, SCK and SS pins directions as output.</w:t>
      </w:r>
    </w:p>
    <w:p w14:paraId="1164C144" w14:textId="77777777" w:rsidR="00BB62B7" w:rsidRPr="009552AD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52AD">
        <w:rPr>
          <w:lang w:bidi="ar-EG"/>
        </w:rPr>
        <w:t>Make MISO pin direction as input.</w:t>
      </w:r>
    </w:p>
    <w:p w14:paraId="61570DD7" w14:textId="77777777" w:rsidR="00BB62B7" w:rsidRPr="009552AD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52AD">
        <w:rPr>
          <w:lang w:bidi="ar-EG"/>
        </w:rPr>
        <w:t>Make SS pin High.</w:t>
      </w:r>
    </w:p>
    <w:p w14:paraId="63BADD86" w14:textId="77777777" w:rsidR="00BB62B7" w:rsidRPr="009552AD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52AD">
        <w:rPr>
          <w:lang w:bidi="ar-EG"/>
        </w:rPr>
        <w:t>Enable SPI in Master mode by setting SPE and MSTR bits in SPCR register.</w:t>
      </w:r>
    </w:p>
    <w:p w14:paraId="12D15784" w14:textId="24CC7DA3" w:rsidR="00BB62B7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lang w:bidi="ar-EG"/>
        </w:rPr>
      </w:pPr>
      <w:r w:rsidRPr="009552AD">
        <w:rPr>
          <w:lang w:bidi="ar-EG"/>
        </w:rPr>
        <w:t>Set SPI Clock Rate Bits combination to define SCK frequency.</w:t>
      </w:r>
    </w:p>
    <w:p w14:paraId="53FCA989" w14:textId="60F3A9F0" w:rsidR="00526863" w:rsidRDefault="00526863" w:rsidP="00526863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lang w:bidi="ar-EG"/>
        </w:rPr>
      </w:pPr>
      <w:r>
        <w:rPr>
          <w:lang w:bidi="ar-EG"/>
        </w:rPr>
        <w:t xml:space="preserve">After initialization you need to start SPI slave by set SS pin Low and wait for 1 second to allow slave to up </w:t>
      </w:r>
    </w:p>
    <w:p w14:paraId="041723C5" w14:textId="77777777" w:rsidR="00BB62B7" w:rsidRPr="009552AD" w:rsidRDefault="004B2BF3" w:rsidP="009B1969">
      <w:pPr>
        <w:pStyle w:val="ListParagraph"/>
        <w:numPr>
          <w:ilvl w:val="0"/>
          <w:numId w:val="9"/>
        </w:numPr>
        <w:bidi w:val="0"/>
        <w:ind w:left="1080"/>
        <w:rPr>
          <w:b/>
          <w:bCs/>
          <w:lang w:bidi="ar-EG"/>
        </w:rPr>
      </w:pPr>
      <w:r w:rsidRPr="009552AD">
        <w:rPr>
          <w:b/>
          <w:bCs/>
          <w:lang w:bidi="ar-EG"/>
        </w:rPr>
        <w:t>SPI Master Write steps</w:t>
      </w:r>
    </w:p>
    <w:p w14:paraId="06C3F49E" w14:textId="77777777" w:rsidR="00BB62B7" w:rsidRPr="009552AD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52AD">
        <w:rPr>
          <w:lang w:bidi="ar-EG"/>
        </w:rPr>
        <w:t>Copy data to be transmitted in SPDR register.</w:t>
      </w:r>
    </w:p>
    <w:p w14:paraId="268BFFC8" w14:textId="77777777" w:rsidR="00BB62B7" w:rsidRPr="009552AD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52AD">
        <w:rPr>
          <w:lang w:bidi="ar-EG"/>
        </w:rPr>
        <w:t>Wait until transmission is complete i.e. poll SPIF flag to become High.</w:t>
      </w:r>
    </w:p>
    <w:p w14:paraId="63E05FD7" w14:textId="77777777" w:rsidR="00BB62B7" w:rsidRPr="009552AD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52AD">
        <w:rPr>
          <w:lang w:bidi="ar-EG"/>
        </w:rPr>
        <w:t>While SPIF flag gets set read SPDR using flush buffer.</w:t>
      </w:r>
    </w:p>
    <w:p w14:paraId="31C9A02F" w14:textId="77777777" w:rsidR="00BB62B7" w:rsidRPr="009552AD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52AD">
        <w:rPr>
          <w:lang w:bidi="ar-EG"/>
        </w:rPr>
        <w:t>SPIF bit is cleared by H/W when executing corresponding ISR routine.</w:t>
      </w:r>
    </w:p>
    <w:p w14:paraId="1F130630" w14:textId="77777777" w:rsidR="00BB62B7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lang w:bidi="ar-EG"/>
        </w:rPr>
      </w:pPr>
      <w:r w:rsidRPr="009552AD">
        <w:rPr>
          <w:lang w:bidi="ar-EG"/>
        </w:rPr>
        <w:t>Note that to clear SPIF bit, need to read SPIF and SPDR registers alternately.</w:t>
      </w:r>
    </w:p>
    <w:p w14:paraId="37E1347B" w14:textId="77777777" w:rsidR="00BB62B7" w:rsidRPr="00957B6A" w:rsidRDefault="004B2BF3" w:rsidP="009B1969">
      <w:pPr>
        <w:pStyle w:val="ListParagraph"/>
        <w:numPr>
          <w:ilvl w:val="0"/>
          <w:numId w:val="9"/>
        </w:numPr>
        <w:bidi w:val="0"/>
        <w:ind w:left="1080"/>
        <w:rPr>
          <w:b/>
          <w:bCs/>
          <w:lang w:bidi="ar-EG"/>
        </w:rPr>
      </w:pPr>
      <w:r w:rsidRPr="00957B6A">
        <w:rPr>
          <w:b/>
          <w:bCs/>
          <w:lang w:bidi="ar-EG"/>
        </w:rPr>
        <w:t>SPI Master Read steps</w:t>
      </w:r>
    </w:p>
    <w:p w14:paraId="55A732BE" w14:textId="77777777" w:rsidR="00BB62B7" w:rsidRPr="00957B6A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7B6A">
        <w:rPr>
          <w:lang w:bidi="ar-EG"/>
        </w:rPr>
        <w:t>Since writing to SPDR generates SCK for transmission, write dummy data in SPDR register.</w:t>
      </w:r>
    </w:p>
    <w:p w14:paraId="0A52779F" w14:textId="77777777" w:rsidR="00957B6A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lang w:bidi="ar-EG"/>
        </w:rPr>
      </w:pPr>
      <w:r w:rsidRPr="00957B6A">
        <w:rPr>
          <w:lang w:bidi="ar-EG"/>
        </w:rPr>
        <w:t xml:space="preserve">Wait until transmission is completed </w:t>
      </w:r>
      <w:proofErr w:type="gramStart"/>
      <w:r w:rsidRPr="00957B6A">
        <w:rPr>
          <w:lang w:bidi="ar-EG"/>
        </w:rPr>
        <w:t>i.e.</w:t>
      </w:r>
      <w:proofErr w:type="gramEnd"/>
      <w:r w:rsidRPr="00957B6A">
        <w:rPr>
          <w:lang w:bidi="ar-EG"/>
        </w:rPr>
        <w:t xml:space="preserve"> poll SPIF flag till it becomes High.</w:t>
      </w:r>
    </w:p>
    <w:p w14:paraId="18C3C503" w14:textId="77777777" w:rsidR="009552AD" w:rsidRPr="009552AD" w:rsidRDefault="00957B6A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57B6A">
        <w:rPr>
          <w:lang w:bidi="ar-EG"/>
        </w:rPr>
        <w:t>While SPIF flag gets set, read requested received data in SPDR.</w:t>
      </w:r>
    </w:p>
    <w:p w14:paraId="2969CB0C" w14:textId="77777777" w:rsidR="009B1969" w:rsidRDefault="009B1969" w:rsidP="009B1969">
      <w:pPr>
        <w:pStyle w:val="ListParagraph"/>
        <w:numPr>
          <w:ilvl w:val="0"/>
          <w:numId w:val="11"/>
        </w:numPr>
        <w:bidi w:val="0"/>
        <w:rPr>
          <w:lang w:bidi="ar-EG"/>
        </w:rPr>
      </w:pPr>
      <w:r w:rsidRPr="009B1969">
        <w:rPr>
          <w:lang w:bidi="ar-EG"/>
        </w:rPr>
        <w:t xml:space="preserve">Now Program for </w:t>
      </w:r>
      <w:r w:rsidRPr="009B1969">
        <w:rPr>
          <w:b/>
          <w:bCs/>
          <w:lang w:bidi="ar-EG"/>
        </w:rPr>
        <w:t>Slave device</w:t>
      </w:r>
      <w:r w:rsidRPr="009B1969">
        <w:rPr>
          <w:lang w:bidi="ar-EG"/>
        </w:rPr>
        <w:t>:</w:t>
      </w:r>
    </w:p>
    <w:p w14:paraId="5A9F65B9" w14:textId="77777777" w:rsidR="00BB62B7" w:rsidRPr="009B1969" w:rsidRDefault="004B2BF3" w:rsidP="009B1969">
      <w:pPr>
        <w:pStyle w:val="ListParagraph"/>
        <w:numPr>
          <w:ilvl w:val="0"/>
          <w:numId w:val="9"/>
        </w:numPr>
        <w:bidi w:val="0"/>
        <w:ind w:left="1080"/>
        <w:rPr>
          <w:b/>
          <w:bCs/>
          <w:lang w:bidi="ar-EG"/>
        </w:rPr>
      </w:pPr>
      <w:r w:rsidRPr="009B1969">
        <w:rPr>
          <w:b/>
          <w:bCs/>
          <w:lang w:bidi="ar-EG"/>
        </w:rPr>
        <w:t>SPI Slave Initialization steps</w:t>
      </w:r>
    </w:p>
    <w:p w14:paraId="300E464C" w14:textId="77777777" w:rsidR="00BB62B7" w:rsidRPr="009B1969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B1969">
        <w:rPr>
          <w:lang w:bidi="ar-EG"/>
        </w:rPr>
        <w:t>Make MOSI, SCK and SS pins direction of device as input.</w:t>
      </w:r>
    </w:p>
    <w:p w14:paraId="2EAB8E27" w14:textId="77777777" w:rsidR="00BB62B7" w:rsidRPr="009B1969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rtl/>
          <w:lang w:bidi="ar-EG"/>
        </w:rPr>
      </w:pPr>
      <w:r w:rsidRPr="009B1969">
        <w:rPr>
          <w:lang w:bidi="ar-EG"/>
        </w:rPr>
        <w:t>Make MISO pin direction of device as output.</w:t>
      </w:r>
    </w:p>
    <w:p w14:paraId="06793F05" w14:textId="77777777" w:rsidR="00BB62B7" w:rsidRDefault="004B2BF3" w:rsidP="009B1969">
      <w:pPr>
        <w:numPr>
          <w:ilvl w:val="2"/>
          <w:numId w:val="7"/>
        </w:numPr>
        <w:tabs>
          <w:tab w:val="clear" w:pos="720"/>
          <w:tab w:val="num" w:pos="1440"/>
        </w:tabs>
        <w:bidi w:val="0"/>
        <w:ind w:left="1440"/>
        <w:rPr>
          <w:lang w:bidi="ar-EG"/>
        </w:rPr>
      </w:pPr>
      <w:r w:rsidRPr="009B1969">
        <w:rPr>
          <w:lang w:bidi="ar-EG"/>
        </w:rPr>
        <w:lastRenderedPageBreak/>
        <w:t>Enable SPI in slave mode by setting SPE bit and clearing MSTR bit.</w:t>
      </w:r>
    </w:p>
    <w:p w14:paraId="747355EA" w14:textId="77777777" w:rsidR="007A4C42" w:rsidRDefault="007A4C42" w:rsidP="007A4C42">
      <w:pPr>
        <w:bidi w:val="0"/>
        <w:ind w:left="1440"/>
        <w:rPr>
          <w:lang w:bidi="ar-EG"/>
        </w:rPr>
      </w:pPr>
    </w:p>
    <w:p w14:paraId="07B3ED91" w14:textId="77777777" w:rsidR="007A4C42" w:rsidRDefault="007A4C42" w:rsidP="007A4C42">
      <w:pPr>
        <w:bidi w:val="0"/>
        <w:ind w:left="1440"/>
        <w:rPr>
          <w:lang w:bidi="ar-EG"/>
        </w:rPr>
      </w:pPr>
    </w:p>
    <w:p w14:paraId="1CAD9B62" w14:textId="77777777" w:rsidR="00BB62B7" w:rsidRPr="004B2BF3" w:rsidRDefault="004B2BF3" w:rsidP="004B2BF3">
      <w:pPr>
        <w:pStyle w:val="ListParagraph"/>
        <w:numPr>
          <w:ilvl w:val="0"/>
          <w:numId w:val="9"/>
        </w:numPr>
        <w:bidi w:val="0"/>
        <w:ind w:left="1080"/>
        <w:rPr>
          <w:b/>
          <w:bCs/>
          <w:lang w:bidi="ar-EG"/>
        </w:rPr>
      </w:pPr>
      <w:r w:rsidRPr="004B2BF3">
        <w:rPr>
          <w:b/>
          <w:bCs/>
          <w:lang w:bidi="ar-EG"/>
        </w:rPr>
        <w:t>SPI Slave transmit steps</w:t>
      </w:r>
    </w:p>
    <w:p w14:paraId="4B2ED1EC" w14:textId="77777777" w:rsidR="00BB62B7" w:rsidRPr="007A4C42" w:rsidRDefault="004B2BF3" w:rsidP="007A4C42">
      <w:pPr>
        <w:numPr>
          <w:ilvl w:val="2"/>
          <w:numId w:val="13"/>
        </w:numPr>
        <w:bidi w:val="0"/>
        <w:rPr>
          <w:rtl/>
          <w:lang w:bidi="ar-EG"/>
        </w:rPr>
      </w:pPr>
      <w:r w:rsidRPr="007A4C42">
        <w:rPr>
          <w:lang w:bidi="ar-EG"/>
        </w:rPr>
        <w:t>It has same function and steps as we do SPI Write in Master mode.</w:t>
      </w:r>
    </w:p>
    <w:p w14:paraId="5E3823F9" w14:textId="77777777" w:rsidR="00BB62B7" w:rsidRPr="004B2BF3" w:rsidRDefault="004B2BF3" w:rsidP="004B2BF3">
      <w:pPr>
        <w:pStyle w:val="ListParagraph"/>
        <w:numPr>
          <w:ilvl w:val="0"/>
          <w:numId w:val="9"/>
        </w:numPr>
        <w:bidi w:val="0"/>
        <w:ind w:left="1080"/>
        <w:rPr>
          <w:b/>
          <w:bCs/>
          <w:rtl/>
          <w:lang w:bidi="ar-EG"/>
        </w:rPr>
      </w:pPr>
      <w:r w:rsidRPr="004B2BF3">
        <w:rPr>
          <w:b/>
          <w:bCs/>
          <w:lang w:bidi="ar-EG"/>
        </w:rPr>
        <w:t>SPI Slave Receive steps</w:t>
      </w:r>
    </w:p>
    <w:p w14:paraId="2AC8EE1C" w14:textId="77777777" w:rsidR="004B2BF3" w:rsidRDefault="004B2BF3" w:rsidP="004B2BF3">
      <w:pPr>
        <w:numPr>
          <w:ilvl w:val="2"/>
          <w:numId w:val="13"/>
        </w:numPr>
        <w:bidi w:val="0"/>
        <w:rPr>
          <w:lang w:bidi="ar-EG"/>
        </w:rPr>
      </w:pPr>
      <w:r w:rsidRPr="007A4C42">
        <w:rPr>
          <w:lang w:bidi="ar-EG"/>
        </w:rPr>
        <w:t>Wait until SPIF becomes High.</w:t>
      </w:r>
    </w:p>
    <w:p w14:paraId="79637C2A" w14:textId="77777777" w:rsidR="007A4C42" w:rsidRPr="007A4C42" w:rsidRDefault="007A4C42" w:rsidP="004B2BF3">
      <w:pPr>
        <w:numPr>
          <w:ilvl w:val="2"/>
          <w:numId w:val="13"/>
        </w:numPr>
        <w:bidi w:val="0"/>
        <w:rPr>
          <w:rtl/>
          <w:lang w:bidi="ar-EG"/>
        </w:rPr>
      </w:pPr>
      <w:r w:rsidRPr="007A4C42">
        <w:rPr>
          <w:lang w:bidi="ar-EG"/>
        </w:rPr>
        <w:t>Read received data from SPDR register</w:t>
      </w:r>
    </w:p>
    <w:p w14:paraId="789F48D9" w14:textId="77777777" w:rsidR="009552AD" w:rsidRPr="009552AD" w:rsidRDefault="009552AD" w:rsidP="009B1969">
      <w:pPr>
        <w:pStyle w:val="ListParagraph"/>
        <w:bidi w:val="0"/>
        <w:rPr>
          <w:rtl/>
          <w:lang w:bidi="ar-EG"/>
        </w:rPr>
      </w:pPr>
    </w:p>
    <w:p w14:paraId="11BA94C3" w14:textId="0D66334D" w:rsidR="009F3475" w:rsidRPr="00526863" w:rsidRDefault="00526863" w:rsidP="009F3475">
      <w:pPr>
        <w:bidi w:val="0"/>
        <w:rPr>
          <w:b/>
          <w:bCs/>
          <w:sz w:val="28"/>
          <w:szCs w:val="28"/>
          <w:lang w:bidi="ar-EG"/>
        </w:rPr>
      </w:pPr>
      <w:r w:rsidRPr="00526863">
        <w:rPr>
          <w:b/>
          <w:bCs/>
          <w:sz w:val="28"/>
          <w:szCs w:val="28"/>
          <w:lang w:bidi="ar-EG"/>
        </w:rPr>
        <w:t>Notes:</w:t>
      </w:r>
    </w:p>
    <w:p w14:paraId="24CABE28" w14:textId="25092D84" w:rsidR="00526863" w:rsidRDefault="00526863" w:rsidP="00526863">
      <w:pPr>
        <w:pStyle w:val="ListParagraph"/>
        <w:numPr>
          <w:ilvl w:val="0"/>
          <w:numId w:val="14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You need to open different Arduino IDE to allow you to open two serial monitors</w:t>
      </w:r>
    </w:p>
    <w:p w14:paraId="19D5BDFA" w14:textId="1FE9C356" w:rsidR="00526863" w:rsidRPr="00526863" w:rsidRDefault="00526863" w:rsidP="00526863">
      <w:pPr>
        <w:pStyle w:val="ListParagraph"/>
        <w:numPr>
          <w:ilvl w:val="0"/>
          <w:numId w:val="14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After program two boards and open serial monitor restart two board at the same time to rerun them again from beginning by press push button on boards</w:t>
      </w:r>
    </w:p>
    <w:p w14:paraId="6C803460" w14:textId="77777777" w:rsidR="00526863" w:rsidRPr="001252CA" w:rsidRDefault="00526863" w:rsidP="00526863">
      <w:pPr>
        <w:bidi w:val="0"/>
        <w:rPr>
          <w:sz w:val="40"/>
          <w:szCs w:val="40"/>
          <w:lang w:bidi="ar-EG"/>
        </w:rPr>
      </w:pPr>
    </w:p>
    <w:sectPr w:rsidR="00526863" w:rsidRPr="001252CA" w:rsidSect="001252CA"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8AF"/>
    <w:multiLevelType w:val="hybridMultilevel"/>
    <w:tmpl w:val="8ECC9FE8"/>
    <w:lvl w:ilvl="0" w:tplc="2DC2E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86D9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E822A">
      <w:start w:val="45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5EFC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CC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C33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0ED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834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22F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0DC3"/>
    <w:multiLevelType w:val="hybridMultilevel"/>
    <w:tmpl w:val="62B6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3866"/>
    <w:multiLevelType w:val="hybridMultilevel"/>
    <w:tmpl w:val="3DD4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62D0C"/>
    <w:multiLevelType w:val="multilevel"/>
    <w:tmpl w:val="E55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97D68"/>
    <w:multiLevelType w:val="hybridMultilevel"/>
    <w:tmpl w:val="9C7226AA"/>
    <w:lvl w:ilvl="0" w:tplc="DF30D4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085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2827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EG"/>
      </w:rPr>
    </w:lvl>
    <w:lvl w:ilvl="3" w:tplc="2F2C2D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0AB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6801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87B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D267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4205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01071"/>
    <w:multiLevelType w:val="hybridMultilevel"/>
    <w:tmpl w:val="C13817E8"/>
    <w:lvl w:ilvl="0" w:tplc="6D246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2BAE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782E3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6AD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426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34ED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899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A8D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684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95F06"/>
    <w:multiLevelType w:val="multilevel"/>
    <w:tmpl w:val="6A44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91F46"/>
    <w:multiLevelType w:val="multilevel"/>
    <w:tmpl w:val="FAFE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A1756"/>
    <w:multiLevelType w:val="multilevel"/>
    <w:tmpl w:val="E51A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2138E"/>
    <w:multiLevelType w:val="hybridMultilevel"/>
    <w:tmpl w:val="D520B3EE"/>
    <w:lvl w:ilvl="0" w:tplc="3D9AC4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C9A1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3247C4">
      <w:start w:val="45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8BE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27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40F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8882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038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671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951AB"/>
    <w:multiLevelType w:val="hybridMultilevel"/>
    <w:tmpl w:val="A04C1A94"/>
    <w:lvl w:ilvl="0" w:tplc="0D4EEC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D203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BC680E">
      <w:start w:val="45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A8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0CCA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C7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6F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47B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038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C3019"/>
    <w:multiLevelType w:val="multilevel"/>
    <w:tmpl w:val="E6BC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024151"/>
    <w:multiLevelType w:val="hybridMultilevel"/>
    <w:tmpl w:val="E3E8E4D6"/>
    <w:lvl w:ilvl="0" w:tplc="6D246A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0D1C4A"/>
    <w:multiLevelType w:val="hybridMultilevel"/>
    <w:tmpl w:val="01B26AFC"/>
    <w:lvl w:ilvl="0" w:tplc="B0ECC3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8E637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6C180">
      <w:start w:val="45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A7B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A7E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AF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B8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1EB6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407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13"/>
  </w:num>
  <w:num w:numId="9">
    <w:abstractNumId w:val="12"/>
  </w:num>
  <w:num w:numId="10">
    <w:abstractNumId w:val="10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CA"/>
    <w:rsid w:val="000E4833"/>
    <w:rsid w:val="001252CA"/>
    <w:rsid w:val="00221059"/>
    <w:rsid w:val="004B2BF3"/>
    <w:rsid w:val="00526863"/>
    <w:rsid w:val="006953FE"/>
    <w:rsid w:val="006E3F93"/>
    <w:rsid w:val="007744A9"/>
    <w:rsid w:val="007A4C42"/>
    <w:rsid w:val="009552AD"/>
    <w:rsid w:val="00957B6A"/>
    <w:rsid w:val="009B1969"/>
    <w:rsid w:val="009F3475"/>
    <w:rsid w:val="00A559DE"/>
    <w:rsid w:val="00AB2412"/>
    <w:rsid w:val="00BB62B7"/>
    <w:rsid w:val="00EF47FE"/>
    <w:rsid w:val="00F84800"/>
    <w:rsid w:val="00FB0913"/>
    <w:rsid w:val="00FC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E93C"/>
  <w15:chartTrackingRefBased/>
  <w15:docId w15:val="{396376B3-BC91-4093-9880-7D36034B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1252C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2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252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52C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A559DE"/>
    <w:rPr>
      <w:rFonts w:ascii="Arial" w:hAnsi="Arial" w:cs="Arial" w:hint="default"/>
      <w:b/>
      <w:bCs/>
      <w:i w:val="0"/>
      <w:iCs w:val="0"/>
      <w:color w:val="000072"/>
      <w:sz w:val="48"/>
      <w:szCs w:val="48"/>
    </w:rPr>
  </w:style>
  <w:style w:type="paragraph" w:styleId="ListParagraph">
    <w:name w:val="List Paragraph"/>
    <w:basedOn w:val="Normal"/>
    <w:uiPriority w:val="34"/>
    <w:qFormat/>
    <w:rsid w:val="0095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01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45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3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04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4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65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35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0983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8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5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50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5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6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60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35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1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66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mostafa mahmoud</cp:lastModifiedBy>
  <cp:revision>16</cp:revision>
  <dcterms:created xsi:type="dcterms:W3CDTF">2020-04-01T00:14:00Z</dcterms:created>
  <dcterms:modified xsi:type="dcterms:W3CDTF">2022-03-27T14:35:00Z</dcterms:modified>
</cp:coreProperties>
</file>