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CFE5" w14:textId="7E5CF232" w:rsidR="00914004" w:rsidRDefault="00406401">
      <w:r>
        <w:rPr>
          <w:noProof/>
        </w:rPr>
        <w:drawing>
          <wp:inline distT="0" distB="0" distL="0" distR="0" wp14:anchorId="4EC466DE" wp14:editId="7E26D242">
            <wp:extent cx="5943600" cy="4258945"/>
            <wp:effectExtent l="0" t="0" r="0" b="825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57DD44-45A4-70BF-2B21-596E47F1C8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57DD44-45A4-70BF-2B21-596E47F1C8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CAE" w14:textId="195BFF31" w:rsidR="00406401" w:rsidRDefault="00406401" w:rsidP="00406401">
      <w:r>
        <w:t xml:space="preserve">19.21) No, since the system crash after normal </w:t>
      </w:r>
      <w:proofErr w:type="spellStart"/>
      <w:r>
        <w:t>read_item</w:t>
      </w:r>
      <w:proofErr w:type="spellEnd"/>
      <w:r>
        <w:t xml:space="preserve"> transaction, which will cause a difference neither in the main memory nor in the Database. </w:t>
      </w:r>
    </w:p>
    <w:p w14:paraId="020979C0" w14:textId="77777777" w:rsidR="00406401" w:rsidRDefault="00406401" w:rsidP="00406401"/>
    <w:p w14:paraId="36683ACE" w14:textId="77777777" w:rsidR="00406401" w:rsidRDefault="00406401" w:rsidP="00406401">
      <w:r>
        <w:t>19.22) if the system crashes before [</w:t>
      </w:r>
      <w:r>
        <w:t>write_item,T2,D,25,26</w:t>
      </w:r>
      <w:r>
        <w:t xml:space="preserve">], then also this will not cause a different behavior in the recovery process, as the transaction T2 is still not committed, so the recovery system was going to undo all the uncommitted items. </w:t>
      </w:r>
    </w:p>
    <w:p w14:paraId="66035768" w14:textId="77777777" w:rsidR="00406401" w:rsidRDefault="00406401" w:rsidP="00406401"/>
    <w:p w14:paraId="2B8FE517" w14:textId="77777777" w:rsidR="00406401" w:rsidRDefault="00406401" w:rsidP="00406401"/>
    <w:p w14:paraId="25A460BA" w14:textId="77777777" w:rsidR="00406401" w:rsidRDefault="00406401" w:rsidP="00406401"/>
    <w:p w14:paraId="0AA9A136" w14:textId="77777777" w:rsidR="00406401" w:rsidRDefault="00406401" w:rsidP="00406401"/>
    <w:p w14:paraId="0173E6A5" w14:textId="4C2DA12E" w:rsidR="00406401" w:rsidRDefault="00406401" w:rsidP="00406401">
      <w:r w:rsidRPr="00406401">
        <w:lastRenderedPageBreak/>
        <w:drawing>
          <wp:inline distT="0" distB="0" distL="0" distR="0" wp14:anchorId="0D8D4DD6" wp14:editId="4504F959">
            <wp:extent cx="5943600" cy="6212205"/>
            <wp:effectExtent l="0" t="0" r="0" b="0"/>
            <wp:docPr id="29487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0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AB5662" w14:textId="77777777" w:rsidR="00406401" w:rsidRDefault="00406401" w:rsidP="00406401">
      <w:r>
        <w:t>Note:</w:t>
      </w:r>
    </w:p>
    <w:p w14:paraId="7A427CDA" w14:textId="7816055F" w:rsidR="00406401" w:rsidRDefault="00406401" w:rsidP="00406401">
      <w:pPr>
        <w:pStyle w:val="ListParagraph"/>
        <w:numPr>
          <w:ilvl w:val="0"/>
          <w:numId w:val="2"/>
        </w:numPr>
      </w:pPr>
      <w:r>
        <w:t>Immediate</w:t>
      </w:r>
      <w:r>
        <w:t xml:space="preserve"> update protocol</w:t>
      </w:r>
      <w:r>
        <w:t>s are -&gt; Undo and Undo/Redo.</w:t>
      </w:r>
    </w:p>
    <w:p w14:paraId="5CD222C8" w14:textId="747CF027" w:rsidR="00406401" w:rsidRDefault="00406401" w:rsidP="00406401">
      <w:pPr>
        <w:pStyle w:val="ListParagraph"/>
        <w:numPr>
          <w:ilvl w:val="0"/>
          <w:numId w:val="2"/>
        </w:numPr>
      </w:pPr>
      <w:r>
        <w:t>Deferred update protocols are -&gt; Redo and Undo/Redo</w:t>
      </w:r>
    </w:p>
    <w:p w14:paraId="423296C8" w14:textId="25D6978E" w:rsidR="00406401" w:rsidRDefault="00406401" w:rsidP="00406401">
      <w:pPr>
        <w:pStyle w:val="ListParagraph"/>
        <w:numPr>
          <w:ilvl w:val="0"/>
          <w:numId w:val="3"/>
        </w:numPr>
      </w:pPr>
      <w:r>
        <w:t>So here in this question we will use the Undo first then try to apply Undo / Redo.</w:t>
      </w:r>
    </w:p>
    <w:p w14:paraId="517DC8FF" w14:textId="77777777" w:rsidR="00406401" w:rsidRDefault="00406401" w:rsidP="00406401"/>
    <w:p w14:paraId="3C7187EC" w14:textId="62EB78DB" w:rsidR="00406401" w:rsidRDefault="00406401" w:rsidP="0040640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406401">
        <w:rPr>
          <w:b/>
          <w:bCs/>
          <w:u w:val="single"/>
        </w:rPr>
        <w:lastRenderedPageBreak/>
        <w:t>Undo solution</w:t>
      </w:r>
    </w:p>
    <w:p w14:paraId="16103B0C" w14:textId="78416BED" w:rsidR="00E772EB" w:rsidRPr="00406401" w:rsidRDefault="00E772EB" w:rsidP="00406401">
      <w:pPr>
        <w:pStyle w:val="ListParagraph"/>
      </w:pPr>
      <w:r w:rsidRPr="00E772EB">
        <w:drawing>
          <wp:anchor distT="0" distB="0" distL="114300" distR="114300" simplePos="0" relativeHeight="251658240" behindDoc="0" locked="0" layoutInCell="1" allowOverlap="1" wp14:anchorId="084FD43B" wp14:editId="7E10CC23">
            <wp:simplePos x="0" y="0"/>
            <wp:positionH relativeFrom="column">
              <wp:posOffset>4076700</wp:posOffset>
            </wp:positionH>
            <wp:positionV relativeFrom="paragraph">
              <wp:posOffset>252730</wp:posOffset>
            </wp:positionV>
            <wp:extent cx="2217420" cy="5044440"/>
            <wp:effectExtent l="0" t="0" r="0" b="3810"/>
            <wp:wrapNone/>
            <wp:docPr id="5235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1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64"/>
      </w:tblGrid>
      <w:tr w:rsidR="00E772EB" w14:paraId="513915EF" w14:textId="77777777" w:rsidTr="00E772EB">
        <w:trPr>
          <w:trHeight w:val="422"/>
        </w:trPr>
        <w:tc>
          <w:tcPr>
            <w:tcW w:w="5364" w:type="dxa"/>
          </w:tcPr>
          <w:p w14:paraId="6BB31BA9" w14:textId="77777777" w:rsidR="00E772EB" w:rsidRDefault="00E772EB" w:rsidP="00406401">
            <w:pPr>
              <w:pStyle w:val="ListParagraph"/>
              <w:ind w:left="0"/>
            </w:pPr>
          </w:p>
        </w:tc>
      </w:tr>
      <w:tr w:rsidR="00E772EB" w14:paraId="4AEC8439" w14:textId="77777777" w:rsidTr="00E772EB">
        <w:trPr>
          <w:trHeight w:val="399"/>
        </w:trPr>
        <w:tc>
          <w:tcPr>
            <w:tcW w:w="5364" w:type="dxa"/>
          </w:tcPr>
          <w:p w14:paraId="160B4F43" w14:textId="77777777" w:rsidR="00E772EB" w:rsidRDefault="00E772EB" w:rsidP="00406401">
            <w:pPr>
              <w:pStyle w:val="ListParagraph"/>
              <w:ind w:left="0"/>
            </w:pPr>
          </w:p>
        </w:tc>
      </w:tr>
      <w:tr w:rsidR="00E772EB" w14:paraId="0AEF8FA8" w14:textId="77777777" w:rsidTr="00E772EB">
        <w:trPr>
          <w:trHeight w:val="383"/>
        </w:trPr>
        <w:tc>
          <w:tcPr>
            <w:tcW w:w="5364" w:type="dxa"/>
          </w:tcPr>
          <w:p w14:paraId="6E99521A" w14:textId="77777777" w:rsidR="00E772EB" w:rsidRDefault="00E772EB" w:rsidP="00406401">
            <w:pPr>
              <w:pStyle w:val="ListParagraph"/>
              <w:ind w:left="0"/>
            </w:pPr>
          </w:p>
        </w:tc>
      </w:tr>
      <w:tr w:rsidR="00E772EB" w14:paraId="3C1A64E6" w14:textId="77777777" w:rsidTr="00E772EB">
        <w:trPr>
          <w:trHeight w:val="383"/>
        </w:trPr>
        <w:tc>
          <w:tcPr>
            <w:tcW w:w="5364" w:type="dxa"/>
          </w:tcPr>
          <w:p w14:paraId="2366DC33" w14:textId="77777777" w:rsidR="00E772EB" w:rsidRDefault="00E772EB" w:rsidP="00406401">
            <w:pPr>
              <w:pStyle w:val="ListParagraph"/>
              <w:ind w:left="0"/>
            </w:pPr>
          </w:p>
        </w:tc>
      </w:tr>
      <w:tr w:rsidR="00E772EB" w14:paraId="472744A9" w14:textId="77777777" w:rsidTr="00E772EB">
        <w:trPr>
          <w:trHeight w:val="503"/>
        </w:trPr>
        <w:tc>
          <w:tcPr>
            <w:tcW w:w="5364" w:type="dxa"/>
          </w:tcPr>
          <w:p w14:paraId="5B9D9342" w14:textId="77777777" w:rsidR="00E772EB" w:rsidRDefault="00E772EB" w:rsidP="00406401">
            <w:pPr>
              <w:pStyle w:val="ListParagraph"/>
              <w:ind w:left="0"/>
            </w:pPr>
          </w:p>
        </w:tc>
      </w:tr>
      <w:tr w:rsidR="00E772EB" w14:paraId="39938D81" w14:textId="77777777" w:rsidTr="00E772EB">
        <w:trPr>
          <w:trHeight w:val="383"/>
        </w:trPr>
        <w:tc>
          <w:tcPr>
            <w:tcW w:w="5364" w:type="dxa"/>
          </w:tcPr>
          <w:p w14:paraId="4881E0A2" w14:textId="6B3F8319" w:rsidR="00E772EB" w:rsidRDefault="00E772EB" w:rsidP="00406401">
            <w:pPr>
              <w:pStyle w:val="ListParagraph"/>
              <w:ind w:left="0"/>
            </w:pPr>
            <w:r>
              <w:t>Stop here.</w:t>
            </w:r>
          </w:p>
        </w:tc>
      </w:tr>
      <w:tr w:rsidR="00E772EB" w14:paraId="12BF0027" w14:textId="77777777" w:rsidTr="00E772EB">
        <w:trPr>
          <w:trHeight w:val="383"/>
        </w:trPr>
        <w:tc>
          <w:tcPr>
            <w:tcW w:w="5364" w:type="dxa"/>
          </w:tcPr>
          <w:p w14:paraId="6CA861DB" w14:textId="1B4D1490" w:rsidR="00E772EB" w:rsidRDefault="00E772EB" w:rsidP="00406401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34BF25A5" w14:textId="77777777" w:rsidTr="00E772EB">
        <w:trPr>
          <w:trHeight w:val="383"/>
        </w:trPr>
        <w:tc>
          <w:tcPr>
            <w:tcW w:w="5364" w:type="dxa"/>
          </w:tcPr>
          <w:p w14:paraId="596C8F37" w14:textId="3A3984C5" w:rsidR="00E772EB" w:rsidRDefault="00E772EB" w:rsidP="00406401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6439F264" w14:textId="77777777" w:rsidTr="00E772EB">
        <w:trPr>
          <w:trHeight w:val="467"/>
        </w:trPr>
        <w:tc>
          <w:tcPr>
            <w:tcW w:w="5364" w:type="dxa"/>
          </w:tcPr>
          <w:p w14:paraId="30025314" w14:textId="72D35EB3" w:rsidR="00E772EB" w:rsidRDefault="00E772EB" w:rsidP="00406401">
            <w:pPr>
              <w:pStyle w:val="ListParagraph"/>
              <w:ind w:left="0"/>
            </w:pPr>
            <w:r>
              <w:t>T2 not committed -&gt; B = 12</w:t>
            </w:r>
          </w:p>
        </w:tc>
      </w:tr>
      <w:tr w:rsidR="00E772EB" w14:paraId="1A17FF06" w14:textId="77777777" w:rsidTr="00E772EB">
        <w:trPr>
          <w:trHeight w:val="383"/>
        </w:trPr>
        <w:tc>
          <w:tcPr>
            <w:tcW w:w="5364" w:type="dxa"/>
          </w:tcPr>
          <w:p w14:paraId="2041DF15" w14:textId="49F8ED92" w:rsidR="00E772EB" w:rsidRDefault="00E772EB" w:rsidP="00406401">
            <w:pPr>
              <w:pStyle w:val="ListParagraph"/>
              <w:ind w:left="0"/>
            </w:pPr>
            <w:r>
              <w:t>Ignore – committed</w:t>
            </w:r>
          </w:p>
        </w:tc>
      </w:tr>
      <w:tr w:rsidR="00E772EB" w14:paraId="2BC49E9E" w14:textId="77777777" w:rsidTr="00E772EB">
        <w:trPr>
          <w:trHeight w:val="383"/>
        </w:trPr>
        <w:tc>
          <w:tcPr>
            <w:tcW w:w="5364" w:type="dxa"/>
          </w:tcPr>
          <w:p w14:paraId="6B620E1F" w14:textId="669A1B0D" w:rsidR="00E772EB" w:rsidRDefault="00E772EB" w:rsidP="00406401">
            <w:pPr>
              <w:pStyle w:val="ListParagraph"/>
              <w:ind w:left="0"/>
            </w:pPr>
            <w:r>
              <w:t>Ignore – committed</w:t>
            </w:r>
          </w:p>
        </w:tc>
      </w:tr>
      <w:tr w:rsidR="00E772EB" w14:paraId="615712A4" w14:textId="77777777" w:rsidTr="00E772EB">
        <w:trPr>
          <w:trHeight w:val="383"/>
        </w:trPr>
        <w:tc>
          <w:tcPr>
            <w:tcW w:w="5364" w:type="dxa"/>
          </w:tcPr>
          <w:p w14:paraId="4A9C1825" w14:textId="09229A8B" w:rsidR="00E772EB" w:rsidRDefault="00E772EB" w:rsidP="00406401">
            <w:pPr>
              <w:pStyle w:val="ListParagraph"/>
              <w:ind w:left="0"/>
            </w:pPr>
            <w:r>
              <w:t>Ignore – committed</w:t>
            </w:r>
          </w:p>
        </w:tc>
      </w:tr>
      <w:tr w:rsidR="00E772EB" w14:paraId="79C49136" w14:textId="77777777" w:rsidTr="00E772EB">
        <w:trPr>
          <w:trHeight w:val="422"/>
        </w:trPr>
        <w:tc>
          <w:tcPr>
            <w:tcW w:w="5364" w:type="dxa"/>
          </w:tcPr>
          <w:p w14:paraId="2981F5EF" w14:textId="0286D193" w:rsidR="00E772EB" w:rsidRDefault="00E772EB" w:rsidP="00406401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4607AE37" w14:textId="77777777" w:rsidTr="00E772EB">
        <w:trPr>
          <w:trHeight w:val="383"/>
        </w:trPr>
        <w:tc>
          <w:tcPr>
            <w:tcW w:w="5364" w:type="dxa"/>
          </w:tcPr>
          <w:p w14:paraId="7AB9D405" w14:textId="27211F01" w:rsidR="00E772EB" w:rsidRDefault="00E772EB" w:rsidP="00406401">
            <w:pPr>
              <w:pStyle w:val="ListParagraph"/>
              <w:ind w:left="0"/>
            </w:pPr>
            <w:r>
              <w:t>T3 not committed -&gt; C = 30</w:t>
            </w:r>
          </w:p>
        </w:tc>
      </w:tr>
      <w:tr w:rsidR="00E772EB" w14:paraId="51D7CCB1" w14:textId="77777777" w:rsidTr="00E772EB">
        <w:trPr>
          <w:trHeight w:val="383"/>
        </w:trPr>
        <w:tc>
          <w:tcPr>
            <w:tcW w:w="5364" w:type="dxa"/>
          </w:tcPr>
          <w:p w14:paraId="0C55C79F" w14:textId="6A77D0E9" w:rsidR="00E772EB" w:rsidRDefault="00E772EB" w:rsidP="00406401">
            <w:pPr>
              <w:pStyle w:val="ListParagraph"/>
              <w:ind w:left="0"/>
            </w:pPr>
            <w:r>
              <w:t>Ignore – committed</w:t>
            </w:r>
          </w:p>
        </w:tc>
      </w:tr>
      <w:tr w:rsidR="00E772EB" w14:paraId="3BDBCFCA" w14:textId="77777777" w:rsidTr="00E772EB">
        <w:trPr>
          <w:trHeight w:val="467"/>
        </w:trPr>
        <w:tc>
          <w:tcPr>
            <w:tcW w:w="5364" w:type="dxa"/>
          </w:tcPr>
          <w:p w14:paraId="1AA80BDD" w14:textId="405D32EC" w:rsidR="00E772EB" w:rsidRDefault="00E772EB" w:rsidP="00406401">
            <w:pPr>
              <w:pStyle w:val="ListParagraph"/>
              <w:ind w:left="0"/>
            </w:pPr>
            <w:r>
              <w:t>Ignore – committed</w:t>
            </w:r>
          </w:p>
        </w:tc>
      </w:tr>
      <w:tr w:rsidR="00E772EB" w14:paraId="466994C6" w14:textId="77777777" w:rsidTr="00E772EB">
        <w:trPr>
          <w:trHeight w:val="383"/>
        </w:trPr>
        <w:tc>
          <w:tcPr>
            <w:tcW w:w="5364" w:type="dxa"/>
          </w:tcPr>
          <w:p w14:paraId="15750C67" w14:textId="6471EFE2" w:rsidR="00E772EB" w:rsidRDefault="00E772EB" w:rsidP="00406401">
            <w:pPr>
              <w:pStyle w:val="ListParagraph"/>
              <w:ind w:left="0"/>
            </w:pPr>
            <w:r>
              <w:t>T4 is done, so we will just ignore</w:t>
            </w:r>
          </w:p>
        </w:tc>
      </w:tr>
      <w:tr w:rsidR="00E772EB" w14:paraId="372A1948" w14:textId="77777777" w:rsidTr="00E772EB">
        <w:trPr>
          <w:trHeight w:val="383"/>
        </w:trPr>
        <w:tc>
          <w:tcPr>
            <w:tcW w:w="5364" w:type="dxa"/>
          </w:tcPr>
          <w:p w14:paraId="6F8407BF" w14:textId="77D67091" w:rsidR="00E772EB" w:rsidRDefault="00E772EB" w:rsidP="00406401">
            <w:pPr>
              <w:pStyle w:val="ListParagraph"/>
              <w:ind w:left="0"/>
            </w:pPr>
            <w:r>
              <w:t xml:space="preserve">T2 not committed -&gt; undo read. </w:t>
            </w:r>
          </w:p>
        </w:tc>
      </w:tr>
      <w:tr w:rsidR="00E772EB" w14:paraId="0FDEA9B7" w14:textId="77777777" w:rsidTr="00E772EB">
        <w:trPr>
          <w:trHeight w:val="383"/>
        </w:trPr>
        <w:tc>
          <w:tcPr>
            <w:tcW w:w="5364" w:type="dxa"/>
          </w:tcPr>
          <w:p w14:paraId="7F80EBB0" w14:textId="03CABAE0" w:rsidR="00E772EB" w:rsidRDefault="00E772EB" w:rsidP="00406401">
            <w:pPr>
              <w:pStyle w:val="ListParagraph"/>
              <w:ind w:left="0"/>
            </w:pPr>
            <w:r>
              <w:t>Crash ---</w:t>
            </w:r>
          </w:p>
        </w:tc>
      </w:tr>
    </w:tbl>
    <w:p w14:paraId="29672522" w14:textId="77777777" w:rsidR="00E772EB" w:rsidRDefault="00E772EB" w:rsidP="00E772EB">
      <w:pPr>
        <w:pStyle w:val="ListParagraph"/>
      </w:pPr>
    </w:p>
    <w:p w14:paraId="547EE171" w14:textId="77777777" w:rsidR="00E772EB" w:rsidRDefault="00E772EB" w:rsidP="00E772EB">
      <w:pPr>
        <w:pStyle w:val="ListParagraph"/>
      </w:pPr>
    </w:p>
    <w:p w14:paraId="425E19A8" w14:textId="77777777" w:rsidR="00E772EB" w:rsidRDefault="00E772EB" w:rsidP="00E772EB">
      <w:pPr>
        <w:pStyle w:val="ListParagraph"/>
      </w:pPr>
    </w:p>
    <w:p w14:paraId="58B785FE" w14:textId="77777777" w:rsidR="00E772EB" w:rsidRDefault="00E772EB" w:rsidP="00E772EB">
      <w:pPr>
        <w:pStyle w:val="ListParagraph"/>
      </w:pPr>
    </w:p>
    <w:p w14:paraId="6207749A" w14:textId="77777777" w:rsidR="00E772EB" w:rsidRDefault="00E772EB" w:rsidP="00E772EB"/>
    <w:p w14:paraId="7CF12BD8" w14:textId="77777777" w:rsidR="00E772EB" w:rsidRDefault="00E772EB" w:rsidP="00E772EB"/>
    <w:p w14:paraId="71B820EA" w14:textId="77777777" w:rsidR="00E772EB" w:rsidRDefault="00E772EB" w:rsidP="00E772EB"/>
    <w:p w14:paraId="1D49687B" w14:textId="0FF81989" w:rsidR="00E772EB" w:rsidRPr="00E772EB" w:rsidRDefault="00E772EB" w:rsidP="00E772EB"/>
    <w:p w14:paraId="075E2A2B" w14:textId="78F13C22" w:rsidR="00E772EB" w:rsidRPr="00E772EB" w:rsidRDefault="00E772EB" w:rsidP="00E772EB">
      <w:pPr>
        <w:pStyle w:val="ListParagraph"/>
        <w:numPr>
          <w:ilvl w:val="0"/>
          <w:numId w:val="5"/>
        </w:numPr>
      </w:pPr>
      <w:r w:rsidRPr="00E772EB">
        <w:lastRenderedPageBreak/>
        <w:drawing>
          <wp:anchor distT="0" distB="0" distL="114300" distR="114300" simplePos="0" relativeHeight="251660288" behindDoc="0" locked="0" layoutInCell="1" allowOverlap="1" wp14:anchorId="7A12B041" wp14:editId="3216D9FD">
            <wp:simplePos x="0" y="0"/>
            <wp:positionH relativeFrom="column">
              <wp:posOffset>4114799</wp:posOffset>
            </wp:positionH>
            <wp:positionV relativeFrom="paragraph">
              <wp:posOffset>238125</wp:posOffset>
            </wp:positionV>
            <wp:extent cx="2371725" cy="5044440"/>
            <wp:effectExtent l="0" t="0" r="9525" b="3810"/>
            <wp:wrapNone/>
            <wp:docPr id="161801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14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u w:val="single"/>
        </w:rPr>
        <w:t>Undo/Redo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64"/>
      </w:tblGrid>
      <w:tr w:rsidR="00E772EB" w14:paraId="4ED59279" w14:textId="77777777" w:rsidTr="00DE1950">
        <w:trPr>
          <w:trHeight w:val="422"/>
        </w:trPr>
        <w:tc>
          <w:tcPr>
            <w:tcW w:w="5364" w:type="dxa"/>
          </w:tcPr>
          <w:p w14:paraId="56928A6E" w14:textId="77777777" w:rsidR="00E772EB" w:rsidRDefault="00E772EB" w:rsidP="00DE1950">
            <w:pPr>
              <w:pStyle w:val="ListParagraph"/>
              <w:ind w:left="0"/>
            </w:pPr>
          </w:p>
        </w:tc>
      </w:tr>
      <w:tr w:rsidR="00E772EB" w14:paraId="11C036E9" w14:textId="77777777" w:rsidTr="00DE1950">
        <w:trPr>
          <w:trHeight w:val="399"/>
        </w:trPr>
        <w:tc>
          <w:tcPr>
            <w:tcW w:w="5364" w:type="dxa"/>
          </w:tcPr>
          <w:p w14:paraId="7261171A" w14:textId="77777777" w:rsidR="00E772EB" w:rsidRDefault="00E772EB" w:rsidP="00DE1950">
            <w:pPr>
              <w:pStyle w:val="ListParagraph"/>
              <w:ind w:left="0"/>
            </w:pPr>
          </w:p>
        </w:tc>
      </w:tr>
      <w:tr w:rsidR="00E772EB" w14:paraId="2F9CF74C" w14:textId="77777777" w:rsidTr="00DE1950">
        <w:trPr>
          <w:trHeight w:val="383"/>
        </w:trPr>
        <w:tc>
          <w:tcPr>
            <w:tcW w:w="5364" w:type="dxa"/>
          </w:tcPr>
          <w:p w14:paraId="160742DE" w14:textId="77777777" w:rsidR="00E772EB" w:rsidRDefault="00E772EB" w:rsidP="00DE1950">
            <w:pPr>
              <w:pStyle w:val="ListParagraph"/>
              <w:ind w:left="0"/>
            </w:pPr>
          </w:p>
        </w:tc>
      </w:tr>
      <w:tr w:rsidR="00E772EB" w14:paraId="15AAD275" w14:textId="77777777" w:rsidTr="00DE1950">
        <w:trPr>
          <w:trHeight w:val="383"/>
        </w:trPr>
        <w:tc>
          <w:tcPr>
            <w:tcW w:w="5364" w:type="dxa"/>
          </w:tcPr>
          <w:p w14:paraId="33C7DE60" w14:textId="77777777" w:rsidR="00E772EB" w:rsidRDefault="00E772EB" w:rsidP="00DE1950">
            <w:pPr>
              <w:pStyle w:val="ListParagraph"/>
              <w:ind w:left="0"/>
            </w:pPr>
          </w:p>
        </w:tc>
      </w:tr>
      <w:tr w:rsidR="00E772EB" w14:paraId="423AE749" w14:textId="77777777" w:rsidTr="00DE1950">
        <w:trPr>
          <w:trHeight w:val="503"/>
        </w:trPr>
        <w:tc>
          <w:tcPr>
            <w:tcW w:w="5364" w:type="dxa"/>
          </w:tcPr>
          <w:p w14:paraId="55589437" w14:textId="77777777" w:rsidR="00E772EB" w:rsidRDefault="00E772EB" w:rsidP="00DE1950">
            <w:pPr>
              <w:pStyle w:val="ListParagraph"/>
              <w:ind w:left="0"/>
            </w:pPr>
          </w:p>
        </w:tc>
      </w:tr>
      <w:tr w:rsidR="00E772EB" w14:paraId="4E187807" w14:textId="77777777" w:rsidTr="00DE1950">
        <w:trPr>
          <w:trHeight w:val="383"/>
        </w:trPr>
        <w:tc>
          <w:tcPr>
            <w:tcW w:w="5364" w:type="dxa"/>
          </w:tcPr>
          <w:p w14:paraId="68C7A52C" w14:textId="22755D6B" w:rsidR="00E772EB" w:rsidRDefault="00E772EB" w:rsidP="00DE1950">
            <w:pPr>
              <w:pStyle w:val="ListParagraph"/>
              <w:ind w:left="0"/>
            </w:pPr>
            <w:r>
              <w:t>Stop here.</w:t>
            </w:r>
            <w:r>
              <w:t xml:space="preserve"> </w:t>
            </w:r>
          </w:p>
        </w:tc>
      </w:tr>
      <w:tr w:rsidR="00E772EB" w14:paraId="6A33FA99" w14:textId="77777777" w:rsidTr="00DE1950">
        <w:trPr>
          <w:trHeight w:val="383"/>
        </w:trPr>
        <w:tc>
          <w:tcPr>
            <w:tcW w:w="5364" w:type="dxa"/>
          </w:tcPr>
          <w:p w14:paraId="1BC185BA" w14:textId="77777777" w:rsidR="00E772EB" w:rsidRDefault="00E772EB" w:rsidP="00DE1950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11ADF763" w14:textId="77777777" w:rsidTr="00DE1950">
        <w:trPr>
          <w:trHeight w:val="383"/>
        </w:trPr>
        <w:tc>
          <w:tcPr>
            <w:tcW w:w="5364" w:type="dxa"/>
          </w:tcPr>
          <w:p w14:paraId="6721AB1A" w14:textId="77777777" w:rsidR="00E772EB" w:rsidRDefault="00E772EB" w:rsidP="00DE1950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280F8A90" w14:textId="77777777" w:rsidTr="00DE1950">
        <w:trPr>
          <w:trHeight w:val="467"/>
        </w:trPr>
        <w:tc>
          <w:tcPr>
            <w:tcW w:w="5364" w:type="dxa"/>
          </w:tcPr>
          <w:p w14:paraId="59F85CDE" w14:textId="52C674A2" w:rsidR="00E772EB" w:rsidRDefault="00E772EB" w:rsidP="00DE1950">
            <w:pPr>
              <w:pStyle w:val="ListParagraph"/>
              <w:ind w:left="0"/>
            </w:pPr>
            <w:r>
              <w:t>T2 not committed -&gt; B = 12</w:t>
            </w:r>
            <w:r>
              <w:t xml:space="preserve"> (Undo)</w:t>
            </w:r>
          </w:p>
        </w:tc>
      </w:tr>
      <w:tr w:rsidR="00E772EB" w14:paraId="75CFFBE8" w14:textId="77777777" w:rsidTr="00DE1950">
        <w:trPr>
          <w:trHeight w:val="383"/>
        </w:trPr>
        <w:tc>
          <w:tcPr>
            <w:tcW w:w="5364" w:type="dxa"/>
          </w:tcPr>
          <w:p w14:paraId="77438EF3" w14:textId="5371A8C4" w:rsidR="00E772EB" w:rsidRDefault="00E772EB" w:rsidP="00DE1950">
            <w:pPr>
              <w:pStyle w:val="ListParagraph"/>
              <w:ind w:left="0"/>
            </w:pPr>
            <w:r>
              <w:t>Redo (6) in that order 6,5,4,3,2,1.</w:t>
            </w:r>
          </w:p>
        </w:tc>
      </w:tr>
      <w:tr w:rsidR="00E772EB" w14:paraId="628340EF" w14:textId="77777777" w:rsidTr="00DE1950">
        <w:trPr>
          <w:trHeight w:val="383"/>
        </w:trPr>
        <w:tc>
          <w:tcPr>
            <w:tcW w:w="5364" w:type="dxa"/>
          </w:tcPr>
          <w:p w14:paraId="46FFE865" w14:textId="1F7163CE" w:rsidR="00E772EB" w:rsidRDefault="00E772EB" w:rsidP="00DE1950">
            <w:pPr>
              <w:pStyle w:val="ListParagraph"/>
              <w:ind w:left="0"/>
            </w:pPr>
            <w:r>
              <w:t>Redo (</w:t>
            </w:r>
            <w:r>
              <w:t>5</w:t>
            </w:r>
            <w:r>
              <w:t xml:space="preserve">) </w:t>
            </w:r>
          </w:p>
        </w:tc>
      </w:tr>
      <w:tr w:rsidR="00E772EB" w14:paraId="34C1E8E7" w14:textId="77777777" w:rsidTr="00DE1950">
        <w:trPr>
          <w:trHeight w:val="383"/>
        </w:trPr>
        <w:tc>
          <w:tcPr>
            <w:tcW w:w="5364" w:type="dxa"/>
          </w:tcPr>
          <w:p w14:paraId="605EED49" w14:textId="6B397AA1" w:rsidR="00E772EB" w:rsidRDefault="00E772EB" w:rsidP="00DE1950">
            <w:pPr>
              <w:pStyle w:val="ListParagraph"/>
              <w:ind w:left="0"/>
            </w:pPr>
            <w:r>
              <w:t>Redo (</w:t>
            </w:r>
            <w:r>
              <w:t>4</w:t>
            </w:r>
            <w:r>
              <w:t xml:space="preserve">) -&gt; </w:t>
            </w:r>
            <w:r>
              <w:t>D = 15</w:t>
            </w:r>
          </w:p>
        </w:tc>
      </w:tr>
      <w:tr w:rsidR="00E772EB" w14:paraId="34E99805" w14:textId="77777777" w:rsidTr="00DE1950">
        <w:trPr>
          <w:trHeight w:val="422"/>
        </w:trPr>
        <w:tc>
          <w:tcPr>
            <w:tcW w:w="5364" w:type="dxa"/>
          </w:tcPr>
          <w:p w14:paraId="0E10C887" w14:textId="77777777" w:rsidR="00E772EB" w:rsidRDefault="00E772EB" w:rsidP="00DE1950">
            <w:pPr>
              <w:pStyle w:val="ListParagraph"/>
              <w:ind w:left="0"/>
            </w:pPr>
            <w:r>
              <w:t>Undo</w:t>
            </w:r>
          </w:p>
        </w:tc>
      </w:tr>
      <w:tr w:rsidR="00E772EB" w14:paraId="5917321D" w14:textId="77777777" w:rsidTr="00DE1950">
        <w:trPr>
          <w:trHeight w:val="383"/>
        </w:trPr>
        <w:tc>
          <w:tcPr>
            <w:tcW w:w="5364" w:type="dxa"/>
          </w:tcPr>
          <w:p w14:paraId="0079BB68" w14:textId="7672E903" w:rsidR="00E772EB" w:rsidRDefault="00E772EB" w:rsidP="00DE1950">
            <w:pPr>
              <w:pStyle w:val="ListParagraph"/>
              <w:ind w:left="0"/>
            </w:pPr>
            <w:r>
              <w:t>T3 not committed -&gt; C = 30</w:t>
            </w:r>
            <w:r>
              <w:t xml:space="preserve"> (Undo)</w:t>
            </w:r>
          </w:p>
        </w:tc>
      </w:tr>
      <w:tr w:rsidR="00E772EB" w14:paraId="5E48931F" w14:textId="77777777" w:rsidTr="00DE1950">
        <w:trPr>
          <w:trHeight w:val="383"/>
        </w:trPr>
        <w:tc>
          <w:tcPr>
            <w:tcW w:w="5364" w:type="dxa"/>
          </w:tcPr>
          <w:p w14:paraId="69EA5841" w14:textId="7BDBA4A3" w:rsidR="00E772EB" w:rsidRDefault="00E772EB" w:rsidP="00DE1950">
            <w:pPr>
              <w:pStyle w:val="ListParagraph"/>
              <w:ind w:left="0"/>
            </w:pPr>
            <w:r>
              <w:t>Redo (3)</w:t>
            </w:r>
          </w:p>
        </w:tc>
      </w:tr>
      <w:tr w:rsidR="00E772EB" w14:paraId="55BC1798" w14:textId="77777777" w:rsidTr="00DE1950">
        <w:trPr>
          <w:trHeight w:val="467"/>
        </w:trPr>
        <w:tc>
          <w:tcPr>
            <w:tcW w:w="5364" w:type="dxa"/>
          </w:tcPr>
          <w:p w14:paraId="2141007A" w14:textId="08443047" w:rsidR="00E772EB" w:rsidRDefault="00E772EB" w:rsidP="00DE1950">
            <w:pPr>
              <w:pStyle w:val="ListParagraph"/>
              <w:ind w:left="0"/>
            </w:pPr>
            <w:r>
              <w:t>Redo (2) -&gt; A = 20</w:t>
            </w:r>
          </w:p>
        </w:tc>
      </w:tr>
      <w:tr w:rsidR="00E772EB" w14:paraId="1892517C" w14:textId="77777777" w:rsidTr="00DE1950">
        <w:trPr>
          <w:trHeight w:val="383"/>
        </w:trPr>
        <w:tc>
          <w:tcPr>
            <w:tcW w:w="5364" w:type="dxa"/>
          </w:tcPr>
          <w:p w14:paraId="2BE202CE" w14:textId="3E243A95" w:rsidR="00E772EB" w:rsidRDefault="00E772EB" w:rsidP="00DE1950">
            <w:pPr>
              <w:pStyle w:val="ListParagraph"/>
              <w:ind w:left="0"/>
            </w:pPr>
            <w:r>
              <w:t xml:space="preserve">T4 is done, so </w:t>
            </w:r>
            <w:r>
              <w:t>we need to Redo (1)</w:t>
            </w:r>
          </w:p>
        </w:tc>
      </w:tr>
      <w:tr w:rsidR="00E772EB" w14:paraId="5BB41224" w14:textId="77777777" w:rsidTr="00DE1950">
        <w:trPr>
          <w:trHeight w:val="383"/>
        </w:trPr>
        <w:tc>
          <w:tcPr>
            <w:tcW w:w="5364" w:type="dxa"/>
          </w:tcPr>
          <w:p w14:paraId="404CC1D0" w14:textId="77777777" w:rsidR="00E772EB" w:rsidRDefault="00E772EB" w:rsidP="00DE1950">
            <w:pPr>
              <w:pStyle w:val="ListParagraph"/>
              <w:ind w:left="0"/>
            </w:pPr>
            <w:r>
              <w:t xml:space="preserve">T2 not committed -&gt; undo read. </w:t>
            </w:r>
          </w:p>
        </w:tc>
      </w:tr>
      <w:tr w:rsidR="00E772EB" w14:paraId="07D2D87A" w14:textId="77777777" w:rsidTr="00DE1950">
        <w:trPr>
          <w:trHeight w:val="383"/>
        </w:trPr>
        <w:tc>
          <w:tcPr>
            <w:tcW w:w="5364" w:type="dxa"/>
          </w:tcPr>
          <w:p w14:paraId="2628D728" w14:textId="77777777" w:rsidR="00E772EB" w:rsidRDefault="00E772EB" w:rsidP="00DE1950">
            <w:pPr>
              <w:pStyle w:val="ListParagraph"/>
              <w:ind w:left="0"/>
            </w:pPr>
            <w:r>
              <w:t>Crash ---</w:t>
            </w:r>
          </w:p>
        </w:tc>
      </w:tr>
    </w:tbl>
    <w:p w14:paraId="6949FD97" w14:textId="77777777" w:rsidR="00E772EB" w:rsidRDefault="00E772EB" w:rsidP="00E772EB">
      <w:pPr>
        <w:pStyle w:val="ListParagraph"/>
      </w:pPr>
    </w:p>
    <w:p w14:paraId="39D95975" w14:textId="77777777" w:rsidR="00ED3670" w:rsidRDefault="00ED3670" w:rsidP="00E772EB">
      <w:pPr>
        <w:pStyle w:val="ListParagraph"/>
      </w:pPr>
    </w:p>
    <w:p w14:paraId="41E312F1" w14:textId="77777777" w:rsidR="00ED3670" w:rsidRDefault="00ED3670" w:rsidP="00E772EB">
      <w:pPr>
        <w:pStyle w:val="ListParagraph"/>
      </w:pPr>
    </w:p>
    <w:p w14:paraId="0DBE0F88" w14:textId="77777777" w:rsidR="00ED3670" w:rsidRDefault="00ED3670" w:rsidP="00E772EB">
      <w:pPr>
        <w:pStyle w:val="ListParagraph"/>
      </w:pPr>
    </w:p>
    <w:p w14:paraId="2A04EB75" w14:textId="77777777" w:rsidR="00ED3670" w:rsidRDefault="00ED3670" w:rsidP="00E772EB">
      <w:pPr>
        <w:pStyle w:val="ListParagraph"/>
      </w:pPr>
    </w:p>
    <w:p w14:paraId="6B2808DB" w14:textId="77777777" w:rsidR="00ED3670" w:rsidRDefault="00ED3670" w:rsidP="00E772EB">
      <w:pPr>
        <w:pStyle w:val="ListParagraph"/>
      </w:pPr>
    </w:p>
    <w:p w14:paraId="6D260273" w14:textId="77777777" w:rsidR="00ED3670" w:rsidRDefault="00ED3670" w:rsidP="00E772EB">
      <w:pPr>
        <w:pStyle w:val="ListParagraph"/>
      </w:pPr>
    </w:p>
    <w:p w14:paraId="2DF1A198" w14:textId="77777777" w:rsidR="00ED3670" w:rsidRDefault="00ED3670" w:rsidP="00E772EB">
      <w:pPr>
        <w:pStyle w:val="ListParagraph"/>
      </w:pPr>
    </w:p>
    <w:p w14:paraId="53253D88" w14:textId="77777777" w:rsidR="00ED3670" w:rsidRDefault="00ED3670" w:rsidP="00E772EB">
      <w:pPr>
        <w:pStyle w:val="ListParagraph"/>
      </w:pPr>
    </w:p>
    <w:p w14:paraId="2D927DAC" w14:textId="77777777" w:rsidR="00ED3670" w:rsidRDefault="00ED3670" w:rsidP="00E772EB">
      <w:pPr>
        <w:pStyle w:val="ListParagraph"/>
      </w:pPr>
    </w:p>
    <w:p w14:paraId="64962DAD" w14:textId="77777777" w:rsidR="00ED3670" w:rsidRDefault="00ED3670" w:rsidP="00E772EB">
      <w:pPr>
        <w:pStyle w:val="ListParagraph"/>
      </w:pPr>
    </w:p>
    <w:p w14:paraId="29AEA77A" w14:textId="599CEED1" w:rsidR="00ED3670" w:rsidRDefault="00ED3670" w:rsidP="00E772EB">
      <w:pPr>
        <w:pStyle w:val="ListParagraph"/>
        <w:rPr>
          <w:b/>
          <w:bCs/>
          <w:u w:val="single"/>
        </w:rPr>
      </w:pPr>
      <w:r w:rsidRPr="00E772EB">
        <w:lastRenderedPageBreak/>
        <w:drawing>
          <wp:anchor distT="0" distB="0" distL="114300" distR="114300" simplePos="0" relativeHeight="251662336" behindDoc="0" locked="0" layoutInCell="1" allowOverlap="1" wp14:anchorId="3DA7B558" wp14:editId="2926E1AC">
            <wp:simplePos x="0" y="0"/>
            <wp:positionH relativeFrom="column">
              <wp:posOffset>3990975</wp:posOffset>
            </wp:positionH>
            <wp:positionV relativeFrom="paragraph">
              <wp:posOffset>219075</wp:posOffset>
            </wp:positionV>
            <wp:extent cx="2371725" cy="5044440"/>
            <wp:effectExtent l="0" t="0" r="9525" b="3810"/>
            <wp:wrapNone/>
            <wp:docPr id="52334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14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3670">
        <w:rPr>
          <w:b/>
          <w:bCs/>
        </w:rPr>
        <w:t>19.24)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Using deferred update (Redo)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64"/>
      </w:tblGrid>
      <w:tr w:rsidR="00ED3670" w14:paraId="53C96A82" w14:textId="77777777" w:rsidTr="00DE1950">
        <w:trPr>
          <w:trHeight w:val="422"/>
        </w:trPr>
        <w:tc>
          <w:tcPr>
            <w:tcW w:w="5364" w:type="dxa"/>
          </w:tcPr>
          <w:p w14:paraId="1A629A62" w14:textId="77777777" w:rsidR="00ED3670" w:rsidRDefault="00ED3670" w:rsidP="00DE1950">
            <w:pPr>
              <w:pStyle w:val="ListParagraph"/>
              <w:ind w:left="0"/>
            </w:pPr>
          </w:p>
        </w:tc>
      </w:tr>
      <w:tr w:rsidR="00ED3670" w14:paraId="534E6A4E" w14:textId="77777777" w:rsidTr="00DE1950">
        <w:trPr>
          <w:trHeight w:val="399"/>
        </w:trPr>
        <w:tc>
          <w:tcPr>
            <w:tcW w:w="5364" w:type="dxa"/>
          </w:tcPr>
          <w:p w14:paraId="7107CCF3" w14:textId="77777777" w:rsidR="00ED3670" w:rsidRDefault="00ED3670" w:rsidP="00DE1950">
            <w:pPr>
              <w:pStyle w:val="ListParagraph"/>
              <w:ind w:left="0"/>
            </w:pPr>
          </w:p>
        </w:tc>
      </w:tr>
      <w:tr w:rsidR="00ED3670" w14:paraId="7D214B6D" w14:textId="77777777" w:rsidTr="00DE1950">
        <w:trPr>
          <w:trHeight w:val="383"/>
        </w:trPr>
        <w:tc>
          <w:tcPr>
            <w:tcW w:w="5364" w:type="dxa"/>
          </w:tcPr>
          <w:p w14:paraId="02511F10" w14:textId="77777777" w:rsidR="00ED3670" w:rsidRDefault="00ED3670" w:rsidP="00DE1950">
            <w:pPr>
              <w:pStyle w:val="ListParagraph"/>
              <w:ind w:left="0"/>
            </w:pPr>
          </w:p>
        </w:tc>
      </w:tr>
      <w:tr w:rsidR="00ED3670" w14:paraId="177BAA95" w14:textId="77777777" w:rsidTr="00DE1950">
        <w:trPr>
          <w:trHeight w:val="383"/>
        </w:trPr>
        <w:tc>
          <w:tcPr>
            <w:tcW w:w="5364" w:type="dxa"/>
          </w:tcPr>
          <w:p w14:paraId="015791A9" w14:textId="77777777" w:rsidR="00ED3670" w:rsidRDefault="00ED3670" w:rsidP="00DE1950">
            <w:pPr>
              <w:pStyle w:val="ListParagraph"/>
              <w:ind w:left="0"/>
            </w:pPr>
          </w:p>
        </w:tc>
      </w:tr>
      <w:tr w:rsidR="00ED3670" w14:paraId="3E062B06" w14:textId="77777777" w:rsidTr="00DE1950">
        <w:trPr>
          <w:trHeight w:val="503"/>
        </w:trPr>
        <w:tc>
          <w:tcPr>
            <w:tcW w:w="5364" w:type="dxa"/>
          </w:tcPr>
          <w:p w14:paraId="7E4BD3B8" w14:textId="77777777" w:rsidR="00ED3670" w:rsidRDefault="00ED3670" w:rsidP="00DE1950">
            <w:pPr>
              <w:pStyle w:val="ListParagraph"/>
              <w:ind w:left="0"/>
            </w:pPr>
          </w:p>
        </w:tc>
      </w:tr>
      <w:tr w:rsidR="00ED3670" w14:paraId="4E655D06" w14:textId="77777777" w:rsidTr="00DE1950">
        <w:trPr>
          <w:trHeight w:val="383"/>
        </w:trPr>
        <w:tc>
          <w:tcPr>
            <w:tcW w:w="5364" w:type="dxa"/>
          </w:tcPr>
          <w:p w14:paraId="0DAD5A14" w14:textId="77777777" w:rsidR="00ED3670" w:rsidRDefault="00ED3670" w:rsidP="00DE1950">
            <w:pPr>
              <w:pStyle w:val="ListParagraph"/>
              <w:ind w:left="0"/>
            </w:pPr>
            <w:r>
              <w:t xml:space="preserve">Stop here. </w:t>
            </w:r>
          </w:p>
        </w:tc>
      </w:tr>
      <w:tr w:rsidR="00ED3670" w14:paraId="403E5151" w14:textId="77777777" w:rsidTr="00DE1950">
        <w:trPr>
          <w:trHeight w:val="383"/>
        </w:trPr>
        <w:tc>
          <w:tcPr>
            <w:tcW w:w="5364" w:type="dxa"/>
          </w:tcPr>
          <w:p w14:paraId="21AE8C05" w14:textId="234C42AD" w:rsidR="00ED3670" w:rsidRDefault="00ED3670" w:rsidP="00DE1950">
            <w:pPr>
              <w:pStyle w:val="ListParagraph"/>
              <w:ind w:left="0"/>
            </w:pPr>
            <w:r>
              <w:t>I</w:t>
            </w:r>
            <w:r>
              <w:t>gnore</w:t>
            </w:r>
            <w:r>
              <w:t xml:space="preserve"> </w:t>
            </w:r>
          </w:p>
        </w:tc>
      </w:tr>
      <w:tr w:rsidR="00ED3670" w14:paraId="08AD58D0" w14:textId="77777777" w:rsidTr="00DE1950">
        <w:trPr>
          <w:trHeight w:val="383"/>
        </w:trPr>
        <w:tc>
          <w:tcPr>
            <w:tcW w:w="5364" w:type="dxa"/>
          </w:tcPr>
          <w:p w14:paraId="31C25E6D" w14:textId="19CFC9AE" w:rsidR="00ED3670" w:rsidRDefault="00ED3670" w:rsidP="00DE1950">
            <w:pPr>
              <w:pStyle w:val="ListParagraph"/>
              <w:ind w:left="0"/>
            </w:pPr>
            <w:r>
              <w:t>I</w:t>
            </w:r>
            <w:r>
              <w:t>gnore</w:t>
            </w:r>
          </w:p>
        </w:tc>
      </w:tr>
      <w:tr w:rsidR="00ED3670" w14:paraId="6EF0EEE3" w14:textId="77777777" w:rsidTr="00DE1950">
        <w:trPr>
          <w:trHeight w:val="467"/>
        </w:trPr>
        <w:tc>
          <w:tcPr>
            <w:tcW w:w="5364" w:type="dxa"/>
          </w:tcPr>
          <w:p w14:paraId="7D34D589" w14:textId="1930507E" w:rsidR="00ED3670" w:rsidRDefault="00ED3670" w:rsidP="00DE1950">
            <w:pPr>
              <w:pStyle w:val="ListParagraph"/>
              <w:ind w:left="0"/>
            </w:pPr>
            <w:r>
              <w:t>I</w:t>
            </w:r>
            <w:r>
              <w:t>gnore</w:t>
            </w:r>
          </w:p>
        </w:tc>
      </w:tr>
      <w:tr w:rsidR="00ED3670" w14:paraId="0382BA8F" w14:textId="77777777" w:rsidTr="00DE1950">
        <w:trPr>
          <w:trHeight w:val="383"/>
        </w:trPr>
        <w:tc>
          <w:tcPr>
            <w:tcW w:w="5364" w:type="dxa"/>
          </w:tcPr>
          <w:p w14:paraId="2C098010" w14:textId="77777777" w:rsidR="00ED3670" w:rsidRDefault="00ED3670" w:rsidP="00DE1950">
            <w:pPr>
              <w:pStyle w:val="ListParagraph"/>
              <w:ind w:left="0"/>
            </w:pPr>
            <w:r>
              <w:t>Redo (6) in that order 6,5,4,3,2,1.</w:t>
            </w:r>
          </w:p>
        </w:tc>
      </w:tr>
      <w:tr w:rsidR="00ED3670" w14:paraId="14E0316F" w14:textId="77777777" w:rsidTr="00DE1950">
        <w:trPr>
          <w:trHeight w:val="383"/>
        </w:trPr>
        <w:tc>
          <w:tcPr>
            <w:tcW w:w="5364" w:type="dxa"/>
          </w:tcPr>
          <w:p w14:paraId="493BC422" w14:textId="77777777" w:rsidR="00ED3670" w:rsidRDefault="00ED3670" w:rsidP="00DE1950">
            <w:pPr>
              <w:pStyle w:val="ListParagraph"/>
              <w:ind w:left="0"/>
            </w:pPr>
            <w:r>
              <w:t xml:space="preserve">Redo (5) </w:t>
            </w:r>
          </w:p>
        </w:tc>
      </w:tr>
      <w:tr w:rsidR="00ED3670" w14:paraId="46D5C1F2" w14:textId="77777777" w:rsidTr="00DE1950">
        <w:trPr>
          <w:trHeight w:val="383"/>
        </w:trPr>
        <w:tc>
          <w:tcPr>
            <w:tcW w:w="5364" w:type="dxa"/>
          </w:tcPr>
          <w:p w14:paraId="77D52412" w14:textId="77777777" w:rsidR="00ED3670" w:rsidRDefault="00ED3670" w:rsidP="00DE1950">
            <w:pPr>
              <w:pStyle w:val="ListParagraph"/>
              <w:ind w:left="0"/>
            </w:pPr>
            <w:r>
              <w:t>Redo (4) -&gt; D = 15</w:t>
            </w:r>
          </w:p>
        </w:tc>
      </w:tr>
      <w:tr w:rsidR="00ED3670" w14:paraId="339244EC" w14:textId="77777777" w:rsidTr="00DE1950">
        <w:trPr>
          <w:trHeight w:val="422"/>
        </w:trPr>
        <w:tc>
          <w:tcPr>
            <w:tcW w:w="5364" w:type="dxa"/>
          </w:tcPr>
          <w:p w14:paraId="117E410D" w14:textId="6F1F3EDD" w:rsidR="00ED3670" w:rsidRDefault="00ED3670" w:rsidP="00DE1950">
            <w:pPr>
              <w:pStyle w:val="ListParagraph"/>
              <w:ind w:left="0"/>
            </w:pPr>
            <w:r>
              <w:t>ignore</w:t>
            </w:r>
          </w:p>
        </w:tc>
      </w:tr>
      <w:tr w:rsidR="00ED3670" w14:paraId="59A87A67" w14:textId="77777777" w:rsidTr="00DE1950">
        <w:trPr>
          <w:trHeight w:val="383"/>
        </w:trPr>
        <w:tc>
          <w:tcPr>
            <w:tcW w:w="5364" w:type="dxa"/>
          </w:tcPr>
          <w:p w14:paraId="0D6AEA3A" w14:textId="12D9AAE8" w:rsidR="00ED3670" w:rsidRDefault="00ED3670" w:rsidP="00DE1950">
            <w:pPr>
              <w:pStyle w:val="ListParagraph"/>
              <w:ind w:left="0"/>
            </w:pPr>
            <w:r>
              <w:t>ignore</w:t>
            </w:r>
          </w:p>
        </w:tc>
      </w:tr>
      <w:tr w:rsidR="00ED3670" w14:paraId="741A09D2" w14:textId="77777777" w:rsidTr="00DE1950">
        <w:trPr>
          <w:trHeight w:val="383"/>
        </w:trPr>
        <w:tc>
          <w:tcPr>
            <w:tcW w:w="5364" w:type="dxa"/>
          </w:tcPr>
          <w:p w14:paraId="2F6C9843" w14:textId="77777777" w:rsidR="00ED3670" w:rsidRDefault="00ED3670" w:rsidP="00DE1950">
            <w:pPr>
              <w:pStyle w:val="ListParagraph"/>
              <w:ind w:left="0"/>
            </w:pPr>
            <w:r>
              <w:t>Redo (3)</w:t>
            </w:r>
          </w:p>
        </w:tc>
      </w:tr>
      <w:tr w:rsidR="00ED3670" w14:paraId="28114BDB" w14:textId="77777777" w:rsidTr="00DE1950">
        <w:trPr>
          <w:trHeight w:val="467"/>
        </w:trPr>
        <w:tc>
          <w:tcPr>
            <w:tcW w:w="5364" w:type="dxa"/>
          </w:tcPr>
          <w:p w14:paraId="25F7A212" w14:textId="77777777" w:rsidR="00ED3670" w:rsidRDefault="00ED3670" w:rsidP="00DE1950">
            <w:pPr>
              <w:pStyle w:val="ListParagraph"/>
              <w:ind w:left="0"/>
            </w:pPr>
            <w:r>
              <w:t>Redo (2) -&gt; A = 20</w:t>
            </w:r>
          </w:p>
        </w:tc>
      </w:tr>
      <w:tr w:rsidR="00ED3670" w14:paraId="6E141EBD" w14:textId="77777777" w:rsidTr="00DE1950">
        <w:trPr>
          <w:trHeight w:val="383"/>
        </w:trPr>
        <w:tc>
          <w:tcPr>
            <w:tcW w:w="5364" w:type="dxa"/>
          </w:tcPr>
          <w:p w14:paraId="3A97D6B1" w14:textId="77777777" w:rsidR="00ED3670" w:rsidRDefault="00ED3670" w:rsidP="00DE1950">
            <w:pPr>
              <w:pStyle w:val="ListParagraph"/>
              <w:ind w:left="0"/>
            </w:pPr>
            <w:r>
              <w:t>T4 is done, so we need to Redo (1)</w:t>
            </w:r>
          </w:p>
        </w:tc>
      </w:tr>
      <w:tr w:rsidR="00ED3670" w14:paraId="40F01A6A" w14:textId="77777777" w:rsidTr="00DE1950">
        <w:trPr>
          <w:trHeight w:val="383"/>
        </w:trPr>
        <w:tc>
          <w:tcPr>
            <w:tcW w:w="5364" w:type="dxa"/>
          </w:tcPr>
          <w:p w14:paraId="14EC1BB8" w14:textId="2F26791C" w:rsidR="00ED3670" w:rsidRDefault="00ED3670" w:rsidP="00ED3670">
            <w:pPr>
              <w:pStyle w:val="ListParagraph"/>
              <w:ind w:left="0"/>
            </w:pPr>
            <w:r>
              <w:t xml:space="preserve">Ignore </w:t>
            </w:r>
          </w:p>
        </w:tc>
      </w:tr>
      <w:tr w:rsidR="00ED3670" w14:paraId="5EF4F4D2" w14:textId="77777777" w:rsidTr="00DE1950">
        <w:trPr>
          <w:trHeight w:val="383"/>
        </w:trPr>
        <w:tc>
          <w:tcPr>
            <w:tcW w:w="5364" w:type="dxa"/>
          </w:tcPr>
          <w:p w14:paraId="563233AA" w14:textId="77777777" w:rsidR="00ED3670" w:rsidRDefault="00ED3670" w:rsidP="00DE1950">
            <w:pPr>
              <w:pStyle w:val="ListParagraph"/>
              <w:ind w:left="0"/>
            </w:pPr>
            <w:r>
              <w:t>Crash ---</w:t>
            </w:r>
          </w:p>
        </w:tc>
      </w:tr>
    </w:tbl>
    <w:p w14:paraId="1D4926CF" w14:textId="77777777" w:rsidR="00ED3670" w:rsidRPr="00ED3670" w:rsidRDefault="00ED3670" w:rsidP="00E772EB">
      <w:pPr>
        <w:pStyle w:val="ListParagraph"/>
        <w:rPr>
          <w:b/>
          <w:bCs/>
          <w:u w:val="single"/>
        </w:rPr>
      </w:pPr>
    </w:p>
    <w:sectPr w:rsidR="00ED3670" w:rsidRPr="00ED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BA6"/>
    <w:multiLevelType w:val="hybridMultilevel"/>
    <w:tmpl w:val="CF1ACB14"/>
    <w:lvl w:ilvl="0" w:tplc="BB2E6C4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F7F"/>
    <w:multiLevelType w:val="hybridMultilevel"/>
    <w:tmpl w:val="0BC00916"/>
    <w:lvl w:ilvl="0" w:tplc="702EF044">
      <w:start w:val="2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21B31"/>
    <w:multiLevelType w:val="hybridMultilevel"/>
    <w:tmpl w:val="09264380"/>
    <w:lvl w:ilvl="0" w:tplc="CD744FA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1128C"/>
    <w:multiLevelType w:val="hybridMultilevel"/>
    <w:tmpl w:val="78DE6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F5183"/>
    <w:multiLevelType w:val="hybridMultilevel"/>
    <w:tmpl w:val="E75E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7688">
    <w:abstractNumId w:val="3"/>
  </w:num>
  <w:num w:numId="2" w16cid:durableId="1399815662">
    <w:abstractNumId w:val="0"/>
  </w:num>
  <w:num w:numId="3" w16cid:durableId="1852186851">
    <w:abstractNumId w:val="2"/>
  </w:num>
  <w:num w:numId="4" w16cid:durableId="2044086889">
    <w:abstractNumId w:val="4"/>
  </w:num>
  <w:num w:numId="5" w16cid:durableId="141139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C0"/>
    <w:rsid w:val="001E6DD2"/>
    <w:rsid w:val="00406401"/>
    <w:rsid w:val="00495DC8"/>
    <w:rsid w:val="005B0A44"/>
    <w:rsid w:val="00914004"/>
    <w:rsid w:val="00A660C0"/>
    <w:rsid w:val="00E772EB"/>
    <w:rsid w:val="00E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3945"/>
  <w15:chartTrackingRefBased/>
  <w15:docId w15:val="{1313E5D1-9AFD-46CF-A062-9C377E5C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01"/>
    <w:pPr>
      <w:ind w:left="720"/>
      <w:contextualSpacing/>
    </w:pPr>
  </w:style>
  <w:style w:type="table" w:styleId="TableGrid">
    <w:name w:val="Table Grid"/>
    <w:basedOn w:val="TableNormal"/>
    <w:uiPriority w:val="39"/>
    <w:rsid w:val="00E7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2</cp:revision>
  <dcterms:created xsi:type="dcterms:W3CDTF">2024-01-08T16:12:00Z</dcterms:created>
  <dcterms:modified xsi:type="dcterms:W3CDTF">2024-01-08T16:40:00Z</dcterms:modified>
</cp:coreProperties>
</file>