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absence:26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accept:27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accuracy:41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address:21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aggregates:37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alarm:42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algorithm:8-9-27-21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allowing:36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amounts:22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analytics:1-4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appears:30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application:36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applied:22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applies:31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applying:2-35-36-37-20-21-22-23-24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approach:22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arithmetic:45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array:9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ascending:9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assign:9-18-5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assigns:34-29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assume:33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assumes:26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assumption:30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attribute:32-33-36-37-30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attributes:28-29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attributevalue:36-37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average:48-19-45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averaged:19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based:8-9-17-22-26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basis:9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bayes:32-33-2-34-35-36-6-37-25-26-27-28-29-30-31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big:1-2-35-36-37-20-21-22-23-24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building:32-19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calculate:48-9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calculated:32-45-47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calculating:17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calculation:17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calculations:30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called:42-43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cases:8-22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categorial:18-12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categorical:27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category:8-18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character:5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choose:9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class:32-33-34-36-5-37-39-9-26-27-28-30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classes:48-45-46-47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classification:5-6-22-24-26-31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classified:40-41-29-5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classifier:32-33-2-34-35-5-36-37-39-40-42-25-26-30-31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classifiers:2-38-39-40-41-42-43-44-45-46-47-48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classifies:8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classify:5-22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cluster:22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cms:17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collect:32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complexity:21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computation:36-21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compute:24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computed:33-42-43-19-23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computes:36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computing:32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conditional:32-26-28-30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conditionally:30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confusion:47-39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consumption:21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continuous:27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convert:27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correctly:40-41-43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corresponds:29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cross:19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customer:13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data:1-2-35-4-36-37-8-9-17-19-20-21-22-23-24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dataset:8-9-22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datasets:21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deal:21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decision:6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decreases:36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defined:41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defining:41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definitive:24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denominator:30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denoted:28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determine:24-23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dimensions:34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discretization:27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distance:8-9-11-12-14-17-18-23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distances:21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distribute:22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divided:41-36-23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dividing:19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drawbacks:22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earlier:31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easily:21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emitted:23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equal:19-12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equation:41-28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error:42-19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estimates:19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euclidean:9-11-14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evaluation:2-38-39-40-41-42-43-44-45-46-47-48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event:28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events:26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exact:24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examples:5-6-22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exceed:21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exercise:48-46-47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explained:9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extended:30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false:40-42-45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feature:26-34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features:34-11-12-18-21-26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figure:39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final:24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fns:45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fold:19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folds:19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form:29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fpr:42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fps:45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frequency:36-37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frequent:9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function:37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functions:8-11-12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general:29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generally:27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groups:19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hamming:9-18-12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handling:18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handwritten:5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harmonic:44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height:17-13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holding:19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identified:40-43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ignore:30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impact:30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implementation:24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implementing:9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include:5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includes:27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independence:30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independent:17-30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individual:45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influence:17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input:27-36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instance:5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instances:40-41-43-12-21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integer:9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introduction:2-3-4-5-6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involves:19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key:36-37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kgs:17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knn:2-6-8-9-16-20-21-22-23-24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knowing:32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label:32-34-36-5-37-27-28-29-30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labels:32-33-34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lacks:21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large:21-22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largest:29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law:26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layout:39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learning:4-5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learns:5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length:12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limitations:16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list:24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load:9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machine:4-5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machines:6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macro:48-45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main:21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manhattan:9-11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map:24-36-23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mappers:37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mapreduce:36-22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maps:24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marked:42-43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matrix:47-39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maximizes:34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measure:8-12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measured:17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memory:21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mentioned:31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method:9-26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methods:17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metric:41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micro:48-45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mining:4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model:41-45-19-21-24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motivate:22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multi:48-45-46-47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multiple:36-29-23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nearest:2-6-7-8-9-10-11-12-13-14-15-16-17-18-19-22-23-24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negative:40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negatives:40-42-45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neighbor:2-6-7-8-9-10-11-12-13-14-15-16-17-18-19-22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neighbors:8-24-23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networks:6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neural:6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nodes:22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normalization:17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number:34-37-40-41-11-12-18-21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object:29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observed:28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occurred:28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occurring:28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optimal:19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order:9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original:24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output:27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outputs:36-37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pair:36-37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parallel:24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percent:42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percentage:43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performance:2-38-39-40-41-42-43-44-45-46-47-48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phase:36-37-8-23-24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point:9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points:9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positive:40-42-43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positives:40-45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precision:48-43-44-45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prediction:5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predictive:1-4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presence:26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probabilistic:26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probabilities:32-33-26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probability:27-28-30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problems:21-36-5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procedure:19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process:27-19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processes:36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processing:22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product:31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promising:21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proportional:31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purposes:5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ram:21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randomly:19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rapid:21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rate:41-42-43-19-24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reality:40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recall:48-43-44-45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record:34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records:41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reduce:24-37-23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referred:27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relationship:26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relative:30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remaining:19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removing:30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repeated:19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repeats:19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require:21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required:32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requirement:32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requires:32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result:31-23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row:9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rows:9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runtime:21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scalability:21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scale:17-21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scaling:17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score:48-27-44-45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scores:45-30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selected:19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set:32-34-19-5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shirt:13-14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similarity:8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simplification:30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simplifications:30-31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simplify:30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simultaneously:22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single:36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size:19-13-14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smallest:19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sort:9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sorted:9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spam:5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specific:39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split:36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splits:36-23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standardization:17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statistics:32-36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step:9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store:21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stores:8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strings:12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subset:19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success:41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suitable:12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sum:41-45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supervised:4-5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support:6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svm:6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symbols:12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table:39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techniques:4-6-22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test:9-34-22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tested:34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testing:34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theorem:26-28-29-30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time:19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times:19-36-31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total:41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tpr:43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tps:45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traditional:21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train:19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training:32-36-8-9-17-19-21-22-23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trees:6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true:40-43-45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type:42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typically:27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units:17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unrelated:26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unseen:5-22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validate:19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validation:19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values:32-33-19-23-30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variable:17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variables:17-27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variations:27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variety:21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vector:6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visualization:39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ways:27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weight:17-13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weighted:48-45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wide:21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working:9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yields:19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