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57a64a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#Now that you have lexed the string (or not), it's time to parse it to a #tree, a so-called Abstract Syntax Tree.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#Parsing is NOT optional, you need the Abstract Syntax Tree of a regex to #do anything useful with it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#An AST is a hierarchical representation of the code, showing the true structure of any expression language, like Regex.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#You can use any parsing algorithm you fancy, but the easiest one to get #started with is Recursive Descent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57a64a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57a64a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#Let us first define the AST structure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interface AST-Node {}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AST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AST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AST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AST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Sequence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AST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AST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AST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AST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br w:type="textWrapping"/>
              <w:t xml:space="preserve">}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etc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other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types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recursive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AST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Nodes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br w:type="textWrapping"/>
              <w:t xml:space="preserve">#--------------------------------------------------------------------------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Literal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AST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AST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AST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AST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      |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&gt;&gt;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chars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What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grammar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we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re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parsing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You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can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parser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without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#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least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some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idea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what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you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re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parsing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that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idea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has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be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#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Backus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Naur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grammar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br w:type="textWrapping"/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Here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nice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one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br w:type="textWrapping"/>
              <w:t xml:space="preserve">#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regex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expr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:= regex-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-expr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  <w:tab/>
              <w:t xml:space="preserve">regex-or-expr ::= regex-seq-expr (OR_TOKEN regex-seq-expr)*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  <w:tab/>
              <w:t xml:space="preserve">regex-seq-expr ::= regex-quantified-expr (regex-quantified-expr)*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  <w:tab/>
              <w:t xml:space="preserve">regex-quantified-expr ::= regex-base-expr (STAR_TOKEN | PLUS_TOKEN |    QUESTION_MARK_TOKEN)?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  <w:tab/>
              <w:t xml:space="preserve">regex-base-expr ::= LITERAL_CHAR_TOKEN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                     |  OPEN_SQUARE_BRACKET_TOKEN          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                        square-bracket-content                                 #                         CLOSED_SQUARE_BRACKET_TOKEN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  <w:tab/>
              <w:tab/>
              <w:tab/>
              <w:t xml:space="preserve">     |  OPEN_PARENTHESIS_TOKEN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                        regex-expr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                        CLOSED_PARENTHESIS_TOKEN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  <w:tab/>
              <w:t xml:space="preserve">square-bracket-content ::= square-bracket-element+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    square-bracket-element ::= LITERAL_CHAR_TOKEN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  <w:tab/>
              <w:tab/>
              <w:tab/>
              <w:tab/>
              <w:t xml:space="preserve">      | LITERAL_CHAR_TOKEN DASH LITERAL_CHAR_TOKEN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#Or, in plain English, a well-formed regular expression according to our #parser is one that 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  <w:tab/>
              <w:t xml:space="preserve">1- Is a single big or expression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  <w:tab/>
              <w:t xml:space="preserve">2- Where an or expression is just a sequence expression, possibly #followed by 0 or more sequence expressions separated by the '|' character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  <w:tab/>
              <w:t xml:space="preserve">3- Where a sequence expression is just a quantified expression, #possibly followed by 0 or more quantified expressions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  <w:tab/>
              <w:t xml:space="preserve">4- Where a quantified expression is just a base expression, possibly #        followed by either '*', '+', or '?' characters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  <w:tab/>
              <w:t xml:space="preserve">5- where a base expression is just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                               a literal character ('a','b', etc...),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  <w:tab/>
              <w:tab/>
              <w:tab/>
              <w:tab/>
              <w:tab/>
              <w:t xml:space="preserve">or a square bracket,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  <w:tab/>
              <w:tab/>
              <w:tab/>
              <w:tab/>
              <w:tab/>
              <w:t xml:space="preserve">or a parenthesis followed by a whole other #regular expression (goto 1 again) then a closing parenthesis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#And that's it, that's a complete description of all regular expressions we accept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#The big idea of recursive descent is that the above description IS ALREADY #code, let's see why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57a64a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  <w:tab/>
              <w:t xml:space="preserve">regex-expr ::= regex-or-expr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subroutine Regex-Parse of</w:t>
              <w:br w:type="textWrapping"/>
              <w:tab/>
              <w:tab/>
              <w:tab/>
              <w:t xml:space="preserve">input token-stream</w:t>
              <w:br w:type="textWrapping"/>
              <w:tab/>
              <w:tab/>
              <w:tab/>
              <w:t xml:space="preserve">output AST</w:t>
              <w:br w:type="textWrapping"/>
              <w:tab/>
              <w:tab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parse-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(token-stream)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#regex-or-expr ::= regex-seq-expr (OR_TOKEN regex-seq-expr)*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subroutine parse-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of</w:t>
              <w:br w:type="textWrapping"/>
              <w:tab/>
              <w:tab/>
              <w:tab/>
              <w:t xml:space="preserve">input  token-stream</w:t>
              <w:br w:type="textWrapping"/>
              <w:tab/>
              <w:tab/>
              <w:tab/>
              <w:t xml:space="preserve">output AST</w:t>
              <w:br w:type="textWrapping"/>
              <w:tab/>
              <w:br w:type="textWrapping"/>
              <w:tab/>
              <w:t xml:space="preserve">left = parse-seq(token-stream)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token-stream ended then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left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-expr = left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token-stream.curr-token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OR_TOKEN then</w:t>
              <w:br w:type="textWrapping"/>
              <w:t xml:space="preserve">            token-stream.advance-token-pointer()</w:t>
              <w:br w:type="textWrapping"/>
              <w:br w:type="textWrapping"/>
              <w:tab/>
              <w:tab/>
              <w:t xml:space="preserve">right = parse-seq(token-stream)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-expr = new Or-AST-Node(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-expr,right)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-expr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#regex-seq-expr ::= regex-quantified-expr (regex-quantified-expr)*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subroutine parse-seq of</w:t>
              <w:br w:type="textWrapping"/>
              <w:tab/>
              <w:tab/>
              <w:tab/>
              <w:t xml:space="preserve">input token-stream</w:t>
              <w:br w:type="textWrapping"/>
              <w:tab/>
              <w:tab/>
              <w:tab/>
              <w:t xml:space="preserve">output AST</w:t>
              <w:br w:type="textWrapping"/>
              <w:tab/>
              <w:tab/>
              <w:tab/>
              <w:br w:type="textWrapping"/>
              <w:tab/>
              <w:t xml:space="preserve">left = parse-quantified(token-stream)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token-stream.ended then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left</w:t>
              <w:br w:type="textWrapping"/>
              <w:tab/>
              <w:br w:type="textWrapping"/>
              <w:tab/>
              <w:t xml:space="preserve">seq-expr = left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token-stream.curr-token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an OR_TOKEN</w:t>
              <w:br w:type="textWrapping"/>
              <w:t xml:space="preserve">        and token-stream.curr-token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 CLOSED_PAREN_TOKEN then</w:t>
              <w:br w:type="textWrapping"/>
              <w:tab/>
              <w:tab/>
              <w:t xml:space="preserve">right = parse-quantified(token-stream)</w:t>
              <w:br w:type="textWrapping"/>
              <w:tab/>
              <w:tab/>
              <w:br w:type="textWrapping"/>
              <w:tab/>
              <w:tab/>
              <w:t xml:space="preserve">seq-expr = new Sequence-AST-Node(seq-expr,right)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seq-expr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#regex-quantified-expr ::= regex-base-expr (STAR_TOKEN | PLUS_TOKEN |      #                          QUESTION_MARK_TOKEN)?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subroutine parse-quantified</w:t>
              <w:br w:type="textWrapping"/>
              <w:tab/>
              <w:tab/>
              <w:tab/>
              <w:t xml:space="preserve">takes a token-stream</w:t>
              <w:br w:type="textWrapping"/>
              <w:tab/>
              <w:tab/>
              <w:tab/>
              <w:t xml:space="preserve">outputs an AST</w:t>
              <w:br w:type="textWrapping"/>
              <w:br w:type="textWrapping"/>
              <w:tab/>
              <w:t xml:space="preserve">left = parse-base(token-stream)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token-stream ended then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left</w:t>
              <w:br w:type="textWrapping"/>
              <w:tab/>
              <w:br w:type="textWrapping"/>
              <w:t xml:space="preserve">      token-stream.advance-token-pointer()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token-stream.curr-token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 either STAR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PLUS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QUESTION_MARK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token-stream.curr-token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STAR then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Star-AST-Node(left)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token-stream.curr-token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PLUS then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Plus-AST-Node(left)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token-stream.curr-token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QUESTION_MARK then 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Optional-AST-Node(left)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left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#----------------------------------------------------------------------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  <w:tab/>
              <w:t xml:space="preserve">regex-base-expr ::= LITERAL_CHAR_TOKEN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                     |  OPEN_SQUARE_BRACKET_TOKEN          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                        square-bracket-content                                 #                         CLOSED_SQUARE_BRACKET_TOKEN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</w:t>
              <w:tab/>
              <w:tab/>
              <w:tab/>
              <w:t xml:space="preserve">     |  OPEN_PARENTHESIS_TOKEN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                        regex-expr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                        CLOSED_PARENTHESIS_TOKEN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subroutine parse-base of</w:t>
              <w:br w:type="textWrapping"/>
              <w:tab/>
              <w:tab/>
              <w:tab/>
              <w:t xml:space="preserve">input  token-stream</w:t>
              <w:br w:type="textWrapping"/>
              <w:tab/>
              <w:tab/>
              <w:tab/>
              <w:t xml:space="preserve">output AST</w:t>
              <w:br w:type="textWrapping"/>
              <w:tab/>
              <w:t xml:space="preserve">curr-token = token-stream.curr-token</w:t>
              <w:br w:type="textWrapping"/>
              <w:tab/>
              <w:t xml:space="preserve">token-stream.advance-token-pointer()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curr-token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 LITERAL_CHARACTER then 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Literal-Character-Node(curr-token.str)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curr-token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an OPEN_SQUARE_BRACKET then </w:t>
              <w:br w:type="textWrapping"/>
              <w:t xml:space="preserve">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parse-square-bracket(token-stream)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curr-token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an OPEN_PARENTHESIS then</w:t>
              <w:br w:type="textWrapping"/>
              <w:tab/>
              <w:t xml:space="preserve">       expr = Regex-Parse(token-stream)</w:t>
              <w:br w:type="textWrapping"/>
              <w:tab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token-stream.curr-token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 CLOSED_PARENTHESIS, raising an error otherwise</w:t>
              <w:br w:type="textWrapping"/>
              <w:tab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expr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57a64a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Let's see an example of how "ab*c+de?(f|g|h)|mr|n|[pq]" would parse. For reference, the correct precedence is here : (https://regexper.com/#ab*c%2Bde%3F%28f%7Cg%7Ch%29%7Cmr%7Cn%7C%5Bpq%5D)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Regex-Parse is the first function to be called, calls parse-or</w:t>
        <w:tab/>
        <w:tab/>
        <w:tab/>
        <w:tab/>
        <w:t xml:space="preserve">  </w:t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parse-or calls parse-seq</w:t>
        <w:tab/>
        <w:tab/>
        <w:tab/>
        <w:tab/>
        <w:tab/>
        <w:tab/>
        <w:tab/>
        <w:t xml:space="preserve">          </w:t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parse-seq calls parse-quantified</w:t>
        <w:tab/>
        <w:tab/>
        <w:tab/>
        <w:tab/>
        <w:tab/>
        <w:t xml:space="preserve"> </w:t>
        <w:tab/>
        <w:t xml:space="preserve">  </w:t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parse-quantified calls parse-base</w:t>
        <w:tab/>
        <w:tab/>
        <w:tab/>
        <w:t xml:space="preserve">       </w:t>
        <w:tab/>
        <w:tab/>
        <w:t xml:space="preserve">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parse-base sees the current character is 'a',</w:t>
        <w:tab/>
        <w:tab/>
        <w:t xml:space="preserve">  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 it returns an Literal-Character-Node representing 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now parse-quantified looks at the current character, it's not  </w:t>
        <w:tab/>
        <w:t xml:space="preserve">one of the 3 it expects, so it simply returns what parse-base     </w:t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/>
      </w:pPr>
      <w:r w:rsidDel="00000000" w:rsidR="00000000" w:rsidRPr="00000000">
        <w:rPr>
          <w:rtl w:val="0"/>
        </w:rPr>
        <w:t xml:space="preserve">returned (which is the Literal-Character-Node containing 'a')     </w:t>
        <w:tab/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now parse-seq looks at the current character, it's not an |, so it calls  </w:t>
        <w:tab/>
        <w:t xml:space="preserve">parse-quantified again, which parses the b* part of the string and </w:t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returns it as a Star-AST-Node in the right variable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now parse-seq forms seq-expr = Sequence-AST-Node(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0" w:right="0" w:firstLine="0"/>
        <w:jc w:val="left"/>
        <w:rPr/>
      </w:pPr>
      <w:r w:rsidDel="00000000" w:rsidR="00000000" w:rsidRPr="00000000">
        <w:rPr>
          <w:rtl w:val="0"/>
        </w:rPr>
        <w:t xml:space="preserve">   left= Literal-Character-Node('a'),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0" w:right="0" w:firstLine="0"/>
        <w:jc w:val="left"/>
        <w:rPr/>
      </w:pPr>
      <w:r w:rsidDel="00000000" w:rsidR="00000000" w:rsidRPr="00000000">
        <w:rPr>
          <w:rtl w:val="0"/>
        </w:rPr>
        <w:t xml:space="preserve">   right= Star-AST-Node('b'))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 keeps calling parse-quantified again and again until ab*c+de?(f|g|h) is  parsed completely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finally, it sees the current character is '|', so it returns what it has parsed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firstLine="0"/>
        <w:jc w:val="left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back at the parse-or, it sees the current character is '|', so it calls parse-seq again</w:t>
        <w:tab/>
        <w:t xml:space="preserve">to parse mr, parse-seq returns when it sees the '|' token before 'n'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 so on, it parses 'n' and [pq] in the same way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finally returns to Regex-Parse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Which finally returns what parse-or returns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recursive structure of the grammar is reflected in the recursive subroutines and how they call each other.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is Recursive Descent, Extremely Elegant, you will never want to use a Ready-Made parser generator again.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(You will have to write the grammar anyway).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