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8E" w:rsidRDefault="00153035">
      <w:r>
        <w:t>Rfo[rebgbge</w:t>
      </w:r>
      <w:bookmarkStart w:id="0" w:name="_GoBack"/>
      <w:bookmarkEnd w:id="0"/>
    </w:p>
    <w:sectPr w:rsidR="0073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EC"/>
    <w:rsid w:val="00153035"/>
    <w:rsid w:val="008A26DB"/>
    <w:rsid w:val="00C76CEC"/>
    <w:rsid w:val="00E8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6F2E"/>
  <w15:chartTrackingRefBased/>
  <w15:docId w15:val="{20C30937-7ABF-483D-891D-B5BD78CB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Abd_Elbaset</dc:creator>
  <cp:keywords/>
  <dc:description/>
  <cp:lastModifiedBy>Abd_Elbaset</cp:lastModifiedBy>
  <cp:revision>3</cp:revision>
  <dcterms:created xsi:type="dcterms:W3CDTF">2023-02-23T13:53:00Z</dcterms:created>
  <dcterms:modified xsi:type="dcterms:W3CDTF">2023-02-23T13:53:00Z</dcterms:modified>
</cp:coreProperties>
</file>