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 wp14:anchorId="1C0833F7">
                <wp:simplePos x="0" y="0"/>
                <wp:positionH relativeFrom="page">
                  <wp:posOffset>167640</wp:posOffset>
                </wp:positionH>
                <wp:positionV relativeFrom="paragraph">
                  <wp:posOffset>-944880</wp:posOffset>
                </wp:positionV>
                <wp:extent cx="7496175" cy="1111885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6280" cy="1112040"/>
                          <a:chOff x="0" y="0"/>
                          <a:chExt cx="7496280" cy="111204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190440"/>
                            <a:ext cx="7496280" cy="689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4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790720" y="0"/>
                            <a:ext cx="2210400" cy="1112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13.2pt;margin-top:-74.4pt;width:590.25pt;height:87.55pt" coordorigin="264,-1488" coordsize="11805,17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264;top:-1188;width:11804;height:1084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  <v:shape id="shape_0" ID="Picture 4" stroked="f" o:allowincell="f" style="position:absolute;left:4659;top:-1488;width:3480;height:1750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240" w:after="240"/>
        <w:jc w:val="center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color w:val="434343"/>
          <w:sz w:val="36"/>
          <w:szCs w:val="36"/>
          <w:lang w:val="fr-FR"/>
        </w:rPr>
        <w:t>S</w:t>
      </w:r>
      <w:r>
        <w:rPr>
          <w:sz w:val="36"/>
          <w:szCs w:val="36"/>
          <w:lang w:val="fr-FR"/>
        </w:rPr>
        <w:t>ystème de Fichiers Distribué HDFS &amp; SGBD NoSQL avancé</w:t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60"/>
          <w:szCs w:val="60"/>
          <w:lang w:val="fr-FR"/>
        </w:rPr>
      </w:pPr>
      <w:r>
        <w:rPr>
          <w:sz w:val="60"/>
          <w:szCs w:val="60"/>
          <w:lang w:val="fr-FR"/>
        </w:rPr>
        <w:t>Compte Rendu de Exam:</w:t>
      </w:r>
      <w:r>
        <w:rPr>
          <w:b/>
          <w:bCs/>
          <w:sz w:val="60"/>
          <w:szCs w:val="60"/>
          <w:lang w:val="fr-FR"/>
        </w:rPr>
        <w:t xml:space="preserve"> Examen Architecture Distribuée et Middleware</w:t>
      </w:r>
    </w:p>
    <w:p>
      <w:pPr>
        <w:pStyle w:val="Normal"/>
        <w:spacing w:before="240" w:after="240"/>
        <w:jc w:val="center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color w:val="434343"/>
          <w:sz w:val="36"/>
          <w:szCs w:val="36"/>
          <w:lang w:val="fr-FR"/>
        </w:rPr>
        <w:t>II BDCC – Ingénierie Informatique, Big Data et Cloud Computing</w:t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Encadrer par :</w:t>
        <w:br/>
        <w:t xml:space="preserve">        </w:t>
        <w:tab/>
        <w:t xml:space="preserve">- </w:t>
      </w:r>
      <w:r>
        <w:rPr>
          <w:bCs/>
          <w:color w:themeColor="text1" w:val="000000"/>
          <w:sz w:val="32"/>
          <w:szCs w:val="32"/>
          <w:lang w:val="fr-FR"/>
        </w:rPr>
        <w:t xml:space="preserve">Pr. </w:t>
      </w:r>
      <w:r>
        <w:rPr>
          <w:color w:themeColor="text1" w:val="000000"/>
          <w:sz w:val="32"/>
          <w:szCs w:val="32"/>
          <w:lang w:val="fr-FR"/>
        </w:rPr>
        <w:t>Abdelmajid BOUSSELHAM</w:t>
      </w:r>
      <w:r>
        <w:rPr>
          <w:bCs/>
          <w:sz w:val="28"/>
          <w:szCs w:val="28"/>
          <w:lang w:val="fr-FR"/>
        </w:rPr>
        <w:br/>
      </w:r>
    </w:p>
    <w:p>
      <w:pPr>
        <w:pStyle w:val="Normal"/>
        <w:spacing w:before="240" w:after="160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Compte Rendu réalisé par :</w:t>
        <w:br/>
        <w:tab/>
        <w:t xml:space="preserve">- </w:t>
      </w:r>
      <w:r>
        <w:rPr>
          <w:bCs/>
          <w:sz w:val="28"/>
          <w:szCs w:val="28"/>
          <w:lang w:val="fr-FR"/>
        </w:rPr>
        <w:t>Taoudi Abdelbasset</w:t>
      </w:r>
    </w:p>
    <w:p>
      <w:pPr>
        <w:pStyle w:val="Normal"/>
        <w:spacing w:before="240" w:after="240"/>
        <w:rPr>
          <w:lang w:val="fr-FR"/>
        </w:rPr>
      </w:pPr>
      <w:r>
        <w:rPr>
          <w:lang w:val="fr-FR"/>
        </w:rPr>
        <w:t xml:space="preserve"> </w:t>
      </w:r>
    </w:p>
    <w:p>
      <w:pPr>
        <w:pStyle w:val="Normal"/>
        <w:spacing w:before="240" w:after="240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tLeast" w:line="16" w:before="240" w:after="240"/>
        <w:rPr>
          <w:b/>
          <w:sz w:val="28"/>
          <w:szCs w:val="28"/>
          <w:lang w:val="fr-FR"/>
        </w:rPr>
      </w:pPr>
      <w:r>
        <w:rPr>
          <w:lang w:val="fr-FR"/>
        </w:rPr>
        <w:t xml:space="preserve">          </w:t>
      </w:r>
      <w:r>
        <w:rPr>
          <w:lang w:val="fr-FR"/>
        </w:rPr>
        <w:tab/>
      </w:r>
      <w:r>
        <w:rPr>
          <w:b/>
          <w:sz w:val="28"/>
          <w:szCs w:val="28"/>
          <w:u w:val="single"/>
          <w:lang w:val="fr-FR"/>
        </w:rPr>
        <w:t>Filière :</w:t>
      </w:r>
      <w:r>
        <w:rPr>
          <w:b/>
          <w:sz w:val="28"/>
          <w:szCs w:val="28"/>
          <w:lang w:val="fr-FR"/>
        </w:rPr>
        <w:t xml:space="preserve"> II-BDCC 2025-2026</w:t>
      </w:r>
    </w:p>
    <w:p>
      <w:pPr>
        <w:pStyle w:val="Footer"/>
        <w:spacing w:lineRule="atLeast" w:line="16"/>
        <w:jc w:val="righ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Cycle d’ingénieurs</w:t>
      </w:r>
    </w:p>
    <w:p>
      <w:pPr>
        <w:pStyle w:val="Normal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</w:r>
      <w:r>
        <w:br w:type="page"/>
      </w:r>
    </w:p>
    <w:p>
      <w:pPr>
        <w:pStyle w:val="Title"/>
        <w:numPr>
          <w:ilvl w:val="0"/>
          <w:numId w:val="2"/>
        </w:numPr>
        <w:spacing w:lineRule="auto" w:line="360" w:before="0" w:after="0"/>
        <w:contextualSpacing/>
        <w:jc w:val="both"/>
        <w:rPr>
          <w:rFonts w:eastAsia="Times New Roman" w:cs="Calibri" w:cstheme="minorHAnsi"/>
          <w:sz w:val="24"/>
          <w:szCs w:val="24"/>
          <w:lang w:val="fr-FR"/>
        </w:rPr>
      </w:pPr>
      <w:bookmarkStart w:id="0" w:name="__RefHeading___Toc411_2104189841"/>
      <w:bookmarkStart w:id="1" w:name="_Toc196118518"/>
      <w:bookmarkEnd w:id="0"/>
      <w:r>
        <w:rPr/>
        <w:t>Sommaire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76" w:before="480" w:after="0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Contents</w:t>
          </w:r>
        </w:p>
        <w:p>
          <w:pPr>
            <w:pStyle w:val="TOC1"/>
            <w:tabs>
              <w:tab w:val="clear" w:pos="440"/>
              <w:tab w:val="clear" w:pos="9350"/>
              <w:tab w:val="right" w:pos="935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411_2104189841">
            <w:r>
              <w:rPr>
                <w:rStyle w:val="IndexLink"/>
              </w:rPr>
              <w:t>I. Sommaire</w:t>
            </w:r>
            <w:r>
              <w:rPr>
                <w:rStyle w:val="IndexLink"/>
              </w:rPr>
              <w:tab/>
              <w:t>2</w:t>
            </w:r>
          </w:hyperlink>
        </w:p>
        <w:p>
          <w:pPr>
            <w:pStyle w:val="TOC1"/>
            <w:tabs>
              <w:tab w:val="clear" w:pos="440"/>
              <w:tab w:val="clear" w:pos="9350"/>
              <w:tab w:val="right" w:pos="9359" w:leader="dot"/>
            </w:tabs>
            <w:rPr/>
          </w:pPr>
          <w:hyperlink w:anchor="__RefHeading___Toc413_2104189841">
            <w:r>
              <w:rPr>
                <w:rStyle w:val="IndexLink"/>
              </w:rPr>
              <w:t>II. S__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themeColor="accent1" w:themeShade="bf" w:val="2E74B5"/>
          <w:spacing w:val="-10"/>
          <w:kern w:val="2"/>
          <w:sz w:val="56"/>
          <w:szCs w:val="56"/>
        </w:rPr>
      </w:pPr>
      <w:r>
        <w:rPr>
          <w:rFonts w:eastAsia="" w:cs="" w:cstheme="majorBidi" w:eastAsiaTheme="majorEastAsia" w:ascii="Calibri Light" w:hAnsi="Calibri Light"/>
          <w:color w:themeColor="accent1" w:themeShade="bf" w:val="2E74B5"/>
          <w:spacing w:val="-10"/>
          <w:kern w:val="2"/>
          <w:sz w:val="56"/>
          <w:szCs w:val="56"/>
        </w:rPr>
      </w:r>
      <w:r>
        <w:br w:type="page"/>
      </w:r>
    </w:p>
    <w:p>
      <w:pPr>
        <w:pStyle w:val="Title"/>
        <w:numPr>
          <w:ilvl w:val="0"/>
          <w:numId w:val="2"/>
        </w:numPr>
        <w:spacing w:lineRule="atLeast" w:line="16" w:before="0" w:after="0"/>
        <w:contextualSpacing/>
        <w:rPr/>
      </w:pPr>
      <w:bookmarkStart w:id="2" w:name="__RefHeading___Toc413_2104189841"/>
      <w:bookmarkEnd w:id="2"/>
      <w:r>
        <w:rPr/>
        <w:t>Conception :</w:t>
      </w:r>
    </w:p>
    <w:p>
      <w:pPr>
        <w:pStyle w:val="Heading1"/>
        <w:numPr>
          <w:ilvl w:val="0"/>
          <w:numId w:val="3"/>
        </w:numPr>
        <w:spacing w:lineRule="atLeast" w:line="16" w:before="0" w:after="0"/>
        <w:contextualSpacing/>
        <w:rPr/>
      </w:pPr>
      <w:r>
        <w:rPr/>
        <w:t xml:space="preserve">Établir une architecture technique du projet: </w:t>
      </w:r>
    </w:p>
    <w:p>
      <w:pPr>
        <w:pStyle w:val="Heading2"/>
        <w:spacing w:lineRule="atLeast" w:line="16" w:before="0" w:after="0"/>
        <w:contextualSpacing/>
        <w:rPr/>
      </w:pPr>
      <w:r>
        <w:rPr/>
        <w:t>1. Couche Frontend (Angular)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Framework Angular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Fournit l'interface utilisateur et les fonctionnalités côté client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Envoie des requêtes HTTP à l'API REST backend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Affiche les données reçues du backend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la validation côté client et les interactions utilisateur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l'état de l'application côté client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Communication</w:t>
      </w:r>
      <w:r>
        <w:rPr/>
        <w:t xml:space="preserve"> : Utilise le protocole HTTP avec format de données JSON pour communiquer avec le backend </w:t>
      </w:r>
    </w:p>
    <w:p>
      <w:pPr>
        <w:pStyle w:val="Heading2"/>
        <w:spacing w:before="40" w:after="283"/>
        <w:rPr/>
      </w:pPr>
      <w:r>
        <w:rPr/>
        <w:t>2. Couche API REST (Contrôleurs)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Contrôleurs Spring MVC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Point d'entrée pour toutes les requêtes HTTP vers le backend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Définit les endpoints pour diverses opérations (GET, POST, PUT, DELETE)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Valide les requêtes entrantes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Délègue le traitement métier à la couche Service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Renvoie des réponses HTTP appropriées (codes d'état et corps de réponse)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Classes principales</w:t>
      </w:r>
      <w:r>
        <w:rPr/>
        <w:t xml:space="preserve"> : Classes de contrôleur annotées avec </w:t>
      </w:r>
      <w:r>
        <w:rPr>
          <w:rStyle w:val="SourceText"/>
        </w:rPr>
        <w:t>@RestController</w:t>
      </w:r>
      <w:r>
        <w:rPr/>
        <w:t xml:space="preserve"> et </w:t>
      </w:r>
      <w:r>
        <w:rPr>
          <w:rStyle w:val="SourceText"/>
        </w:rPr>
        <w:t>@RequestMapping</w:t>
      </w:r>
      <w:r>
        <w:rPr/>
        <w:t xml:space="preserve"> </w:t>
      </w:r>
    </w:p>
    <w:p>
      <w:pPr>
        <w:pStyle w:val="Heading2"/>
        <w:spacing w:before="40" w:after="283"/>
        <w:rPr/>
      </w:pPr>
      <w:r>
        <w:rPr/>
        <w:t>3. DTOs (Objets de Transfert de Données)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Définit la structure des données échangées entre frontend et backend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Encapsule les données de requête et de réponse 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Fournit un contrat clair pour la communication API 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Découple l'interface API des structures de données internes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Classes principales</w:t>
      </w:r>
      <w:r>
        <w:rPr/>
        <w:t xml:space="preserve"> : Classes POJO dans le package </w:t>
      </w:r>
      <w:r>
        <w:rPr>
          <w:rStyle w:val="SourceText"/>
        </w:rPr>
        <w:t>dtos</w:t>
      </w:r>
      <w:r>
        <w:rPr/>
        <w:t xml:space="preserve"> avec champs, getters, setters et annotations de validation </w:t>
      </w:r>
    </w:p>
    <w:p>
      <w:pPr>
        <w:pStyle w:val="Heading2"/>
        <w:spacing w:before="40" w:after="283"/>
        <w:rPr/>
      </w:pPr>
      <w:r>
        <w:rPr/>
        <w:t>4. Couche Sécurité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Spring Security avec JWT (JSON Web Tokens)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Protège les ressources backend et gère l'authentification/autorisation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Authentifie les utilisateurs basé sur leurs identifiants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Émet des tokens JWT lors d'une authentification réussie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Valide les tokens pour l'accès aux endpoints protégés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Applique le contrôle d'accès basé sur les rôles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Composants principaux</w:t>
      </w:r>
      <w:r>
        <w:rPr/>
        <w:t xml:space="preserve"> :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Filtres de sécurité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Fournisseur de tokens JWT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Gestionnaire d'authentification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Service de détails utilisateur </w:t>
      </w:r>
    </w:p>
    <w:p>
      <w:pPr>
        <w:pStyle w:val="Heading2"/>
        <w:spacing w:before="40" w:after="283"/>
        <w:rPr/>
      </w:pPr>
      <w:r>
        <w:rPr/>
        <w:t>5. Couche Service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Contient la logique métier et orchestre les opérations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Implémente les règles métier fondamentales de l'application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Coordonne plusieurs repositories lorsque nécessaire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les transactions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Effectue la validation et la transformation des données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Classes principales</w:t>
      </w:r>
      <w:r>
        <w:rPr/>
        <w:t xml:space="preserve"> : Classes de service annotées avec </w:t>
      </w:r>
      <w:r>
        <w:rPr>
          <w:rStyle w:val="SourceText"/>
        </w:rPr>
        <w:t>@Service</w:t>
      </w:r>
      <w:r>
        <w:rPr/>
        <w:t xml:space="preserve"> </w:t>
      </w:r>
    </w:p>
    <w:p>
      <w:pPr>
        <w:pStyle w:val="Heading2"/>
        <w:spacing w:before="40" w:after="283"/>
        <w:rPr/>
      </w:pPr>
      <w:r>
        <w:rPr/>
        <w:t>6. Mappers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Convertit entre les objets DTO et les objets Entity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Transforme les données entre la représentation API (DTOs) et le modèle de domaine (Entities)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les mappages complexes entre différentes structures d'objets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Isole la logique de conversion dans des classes dédiées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Options d'implémentation</w:t>
      </w:r>
      <w:r>
        <w:rPr/>
        <w:t xml:space="preserve"> :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Méthodes de mapping manuel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Bibliothèque MapStruct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Bibliothèque ModelMapper </w:t>
      </w:r>
    </w:p>
    <w:p>
      <w:pPr>
        <w:pStyle w:val="Heading2"/>
        <w:spacing w:before="40" w:after="283"/>
        <w:rPr/>
      </w:pPr>
      <w:r>
        <w:rPr/>
        <w:t>7. Entities (Entités)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Représente le modèle de domaine et la structure de la base de données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Correspond aux tables de la base de données via les annotations JPA 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Définit les relations entre les objets du domaine 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Encapsule la logique de domaine liée à l'entité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Caractéristiques principales</w:t>
      </w:r>
      <w:r>
        <w:rPr/>
        <w:t xml:space="preserve"> : Annotations JPA comme </w:t>
      </w:r>
      <w:r>
        <w:rPr>
          <w:rStyle w:val="SourceText"/>
        </w:rPr>
        <w:t>@Entity</w:t>
      </w:r>
      <w:r>
        <w:rPr/>
        <w:t xml:space="preserve">, </w:t>
      </w:r>
      <w:r>
        <w:rPr>
          <w:rStyle w:val="SourceText"/>
        </w:rPr>
        <w:t>@Table</w:t>
      </w:r>
      <w:r>
        <w:rPr/>
        <w:t xml:space="preserve">, </w:t>
      </w:r>
      <w:r>
        <w:rPr>
          <w:rStyle w:val="SourceText"/>
        </w:rPr>
        <w:t>@Column</w:t>
      </w:r>
      <w:r>
        <w:rPr/>
        <w:t xml:space="preserve">, etc. </w:t>
      </w:r>
    </w:p>
    <w:p>
      <w:pPr>
        <w:pStyle w:val="Heading2"/>
        <w:spacing w:before="40" w:after="283"/>
        <w:rPr/>
      </w:pPr>
      <w:r>
        <w:rPr/>
        <w:t>8. Couche Repository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Spring Data JPA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Gère les opérations d'accès aux données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Fournit des opérations CRUD pour les entités 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Traduit entre les objets Java et les enregistrements de base de données 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les requêtes et les transactions de base de données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Classes principales</w:t>
      </w:r>
      <w:r>
        <w:rPr/>
        <w:t xml:space="preserve"> : Interfaces Repository étendant </w:t>
      </w:r>
      <w:r>
        <w:rPr>
          <w:rStyle w:val="SourceText"/>
        </w:rPr>
        <w:t>JpaRepository</w:t>
      </w:r>
      <w:r>
        <w:rPr/>
        <w:t xml:space="preserve"> ou d'autres interfaces Spring Data </w:t>
      </w:r>
    </w:p>
    <w:p>
      <w:pPr>
        <w:pStyle w:val="Heading2"/>
        <w:spacing w:before="40" w:after="283"/>
        <w:rPr/>
      </w:pPr>
      <w:r>
        <w:rPr/>
        <w:t>9. Base de données (H2)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Base de données en mémoire H2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Persiste les données de l'application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Stocke et récupère les données 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Applique les contraintes d'intégrité des données 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Fournit des capacités transactionnelles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Configuration</w:t>
      </w:r>
      <w:r>
        <w:rPr/>
        <w:t xml:space="preserve"> : Définie dans les propriétés de l'application avec les détails de connexion, options de génération de schéma</w:t>
      </w:r>
    </w:p>
    <w:p>
      <w:pPr>
        <w:pStyle w:val="Normal"/>
        <w:spacing w:lineRule="atLeast" w:line="16" w:before="0" w:after="0"/>
        <w:contextualSpacing/>
        <w:rPr/>
      </w:pPr>
      <w:r>
        <w:rPr/>
      </w:r>
    </w:p>
    <w:p>
      <w:pPr>
        <w:pStyle w:val="Normal"/>
        <w:spacing w:lineRule="atLeast" w:line="16"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9730" cy="44392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3"/>
        </w:numPr>
        <w:spacing w:lineRule="atLeast" w:line="16" w:before="0" w:after="0"/>
        <w:contextualSpacing/>
        <w:rPr/>
      </w:pPr>
      <w:r>
        <w:rPr/>
        <w:t>Établir un diagramme de classes qui montre les entités. On ne représentera que les attributs:</w:t>
      </w:r>
    </w:p>
    <w:p>
      <w:pPr>
        <w:pStyle w:val="Heading1"/>
        <w:spacing w:lineRule="atLeast" w:line="16"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2376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numPr>
          <w:ilvl w:val="0"/>
          <w:numId w:val="13"/>
        </w:numPr>
        <w:rPr/>
      </w:pPr>
      <w:r>
        <w:rPr/>
        <w:t>Implémentation:</w:t>
      </w:r>
    </w:p>
    <w:p>
      <w:pPr>
        <w:pStyle w:val="Heading1"/>
        <w:numPr>
          <w:ilvl w:val="0"/>
          <w:numId w:val="14"/>
        </w:numPr>
        <w:rPr/>
      </w:pPr>
      <w:r>
        <w:rPr/>
        <w:t>Couche DAO:</w:t>
      </w:r>
    </w:p>
    <w:p>
      <w:pPr>
        <w:pStyle w:val="Normal"/>
        <w:rPr/>
      </w:pPr>
      <w:r>
        <w:rPr/>
      </w:r>
    </w:p>
    <w:p>
      <w:pPr>
        <w:pStyle w:val="Heading3"/>
        <w:ind w:hanging="0" w:left="0"/>
        <w:rPr/>
      </w:pPr>
      <w:r>
        <w:rPr/>
        <w:t>Créer les entités JPA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1115060</wp:posOffset>
            </wp:positionH>
            <wp:positionV relativeFrom="paragraph">
              <wp:posOffset>10795</wp:posOffset>
            </wp:positionV>
            <wp:extent cx="2438400" cy="330517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 Credit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@Inheritance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(strategy = InheritanceType.</w:t>
      </w:r>
      <w:r>
        <w:rPr>
          <w:rFonts w:ascii="JetBrains Mono" w:hAnsi="JetBrains Mono"/>
          <w:b w:val="false"/>
          <w:i/>
          <w:color w:val="C77DBB"/>
          <w:sz w:val="20"/>
        </w:rPr>
        <w:t>SINGLE_TABLE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@DiscriminatorColumn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"CREDIT_TYPE"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abstract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@Id</w:t>
        <w:br/>
        <w:t xml:space="preserve">    @GeneratedValue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(strategy = GenerationType.</w:t>
      </w:r>
      <w:r>
        <w:rPr>
          <w:rFonts w:ascii="JetBrains Mono" w:hAnsi="JetBrains Mono"/>
          <w:b w:val="false"/>
          <w:i/>
          <w:color w:val="C77DBB"/>
          <w:sz w:val="20"/>
        </w:rPr>
        <w:t>IDENTITY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applicationDate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repaymentDuration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in months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interestRate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@Enumerated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(EnumType.</w:t>
      </w:r>
      <w:r>
        <w:rPr>
          <w:rFonts w:ascii="JetBrains Mono" w:hAnsi="JetBrains Mono"/>
          <w:b w:val="false"/>
          <w:i/>
          <w:color w:val="C77DBB"/>
          <w:sz w:val="20"/>
        </w:rPr>
        <w:t>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CreditStatus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IN_PROGRESS, ACCEPTED, REJECTED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acceptanceDate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@ManyToOne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@OneToMany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(mappedBy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cascade = CascadeType.</w:t>
      </w:r>
      <w:r>
        <w:rPr>
          <w:rFonts w:ascii="JetBrains Mono" w:hAnsi="JetBrains Mono"/>
          <w:b w:val="false"/>
          <w:i/>
          <w:color w:val="C77DBB"/>
          <w:sz w:val="20"/>
        </w:rPr>
        <w:t>ALL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>- Customer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@Data @NoArgsConstructor 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@Id @GeneratedValue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(strategy = GenerationType.</w:t>
      </w:r>
      <w:r>
        <w:rPr>
          <w:rFonts w:ascii="JetBrains Mono" w:hAnsi="JetBrains Mono"/>
          <w:b w:val="false"/>
          <w:i/>
          <w:color w:val="C77DBB"/>
          <w:sz w:val="20"/>
        </w:rPr>
        <w:t>IDENTITY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email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@OneToMany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(mappedBy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"customer"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>- Repayment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@Data</w:t>
        <w:br/>
        <w:t>@NoArgsConstructor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@Id</w:t>
        <w:br/>
        <w:t xml:space="preserve">    @GeneratedValue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(strategy = GenerationType.</w:t>
      </w:r>
      <w:r>
        <w:rPr>
          <w:rFonts w:ascii="JetBrains Mono" w:hAnsi="JetBrains Mono"/>
          <w:b w:val="false"/>
          <w:i/>
          <w:color w:val="C77DBB"/>
          <w:sz w:val="20"/>
        </w:rPr>
        <w:t>IDENTITY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Date when repayment was made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Amount repaid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@Enumerated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(EnumType.</w:t>
      </w:r>
      <w:r>
        <w:rPr>
          <w:rFonts w:ascii="JetBrains Mono" w:hAnsi="JetBrains Mono"/>
          <w:b w:val="false"/>
          <w:i/>
          <w:color w:val="C77DBB"/>
          <w:sz w:val="20"/>
        </w:rPr>
        <w:t>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INSTALLMENT or EARLY_REPAYMENT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@ManyToOne</w:t>
        <w:br/>
        <w:t xml:space="preserve">    @JoinColumn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"credit_id"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Link to the associated credit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Credit 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com.example.exam_final_jee.enums.PropertyType;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jakarta.persistence.EnumType;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Enumerated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"REAL_ESTATE"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  <w:t>@Data</w:t>
        <w:br/>
        <w:t>@NoArgsConstructor</w:t>
        <w:br/>
        <w:t>@AllArgsConstructor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@Enumerated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(EnumType.</w:t>
      </w:r>
      <w:r>
        <w:rPr>
          <w:rFonts w:ascii="JetBrains Mono" w:hAnsi="JetBrains Mono"/>
          <w:b w:val="false"/>
          <w:i/>
          <w:color w:val="C77DBB"/>
          <w:sz w:val="20"/>
        </w:rPr>
        <w:t>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PropertyType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propertyType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APARTMENT, HOUSE, COMMERCIAL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"PROFESSIONAL"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  <w:t>@Data</w:t>
        <w:br/>
        <w:t>@NoArgsConstructor</w:t>
        <w:br/>
        <w:t>@AllArgsConstructor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purpose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companyBusinessName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"PERSONAL"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  <w:t>@Data</w:t>
        <w:br/>
        <w:t>@NoArgsConstructor</w:t>
        <w:br/>
        <w:t>@AllArgsConstructor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purpose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car purchase, studies, renovations, etc.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Heading3"/>
        <w:ind w:hanging="0" w:left="0"/>
        <w:rPr/>
      </w:pPr>
      <w:r>
        <w:rPr/>
        <w:t>Créer les interfaces JPA Repository basées sur Spring Data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1650" cy="98107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CreaditRepo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com.example.exam_final_jee.entities.Credit;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org.springframework.data.jpa.repository.JpaRepository;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org.springframework.data.repository.query.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CreditRepository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JpaRepository&lt;Credit, Long&gt; {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credits by customer ID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findByCustomerId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customerId);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credits by status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(CreditStatus status);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Search credits within a date range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c FROM Credit c WHERE c.applicationDate BETWEEN :start AND :end"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List&lt;Credit&gt;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findCreditsBetweenDates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"start"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Date startDate,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Date endDate);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credits with amount greater than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findByAmountGreaterThan</w:t>
      </w:r>
      <w:r>
        <w:rPr>
          <w:rFonts w:ascii="JetBrains Mono" w:hAnsi="JetBrains Mono"/>
          <w:b w:val="false"/>
          <w:i w:val="false"/>
          <w:color w:val="BCBEC4"/>
          <w:sz w:val="20"/>
        </w:rPr>
        <w:t>(Double amount);</w:t>
        <w:br/>
        <w:t>}</w:t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CustomerRepo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com.example.exam_final_jee.entities.Customer;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org.springframework.data.jpa.repository.JpaRepository;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org.springframework.data.repository.query.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CustomerRepository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JpaRepository&lt;Customer, Long&gt;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c from Customer c where c.name like :kw"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List&lt;Customer&gt;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"kw"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String keyword);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>- RepaymentRepo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com.example.exam_final_jee.entities.Repayment;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org.springframework.data.jpa.repository.JpaRepository;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org.springframework.data.repository.query.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RepaymentRepository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JpaRepository&lt;Repayment, Long&gt; {</w:t>
        <w:br/>
        <w:t xml:space="preserve">    List&lt;Repayment&gt;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findByCreditId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repayments by type (INSTALLMENT/EARLY_REPAYMENT)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(RepaymentType type);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repayments within a date range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r FROM Repayment r WHERE r.date BETWEEN :start AND :end"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List&lt;Repayment&gt;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findRepaymentsBetweenDates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"start"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Date startDate,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Date endDate);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Calculate total repaid amount for a credit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COALESCE(SUM(r.amount), 0) FROM Repayment r WHERE r.credit.id = :creditId"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getTotalRepaidAmountByCreditId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Long creditId);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3"/>
        <w:ind w:hanging="0" w:left="0"/>
        <w:rPr/>
      </w:pPr>
      <w:r>
        <w:rPr/>
        <w:t>Tester la couche DAO avec une application qui alimente la base de données avec quelques enregistrements de test.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327660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com.example.exam_final_jee.entities.Customer;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com.example.exam_final_jee.repo.CreditRepository;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com.example.exam_final_jee.repo.CustomerRepository;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com.example.exam_final_jee.repo.RepaymentRepository;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org.springframework.boot.CommandLineRunner;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org.springframework.boot.SpringApplication;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org.springframework.boot.autoconfigure.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SpringBootApplication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org.springframework.context.annotation.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Bean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java.util.stream.Stream;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@SpringBootApplication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ExamFinalJeeApplication {</w:t>
        <w:br/>
        <w:br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ab/>
        <w:tab/>
        <w:t>SpringApplication.</w:t>
      </w:r>
      <w:r>
        <w:rPr>
          <w:rFonts w:ascii="JetBrains Mono" w:hAnsi="JetBrains Mono"/>
          <w:b w:val="false"/>
          <w:i/>
          <w:color w:val="BCBEC4"/>
          <w:sz w:val="20"/>
        </w:rPr>
        <w:t>run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(ExamFinalJeeApplication.</w:t>
      </w:r>
      <w:r>
        <w:rPr>
          <w:rFonts w:ascii="JetBrains Mono" w:hAnsi="JetBrains Mono"/>
          <w:b w:val="false"/>
          <w:i w:val="false"/>
          <w:color w:val="CF8E6D"/>
          <w:sz w:val="20"/>
        </w:rPr>
        <w:t>class</w:t>
      </w:r>
      <w:r>
        <w:rPr>
          <w:rFonts w:ascii="JetBrains Mono" w:hAnsi="JetBrains Mono"/>
          <w:b w:val="false"/>
          <w:i w:val="false"/>
          <w:color w:val="BCBEC4"/>
          <w:sz w:val="20"/>
        </w:rPr>
        <w:t>, args);</w:t>
        <w:br/>
        <w:tab/>
        <w:t>}</w:t>
        <w:br/>
        <w:br/>
        <w:tab/>
      </w:r>
      <w:r>
        <w:rPr>
          <w:rFonts w:ascii="JetBrains Mono" w:hAnsi="JetBrains Mono"/>
          <w:b w:val="false"/>
          <w:i w:val="false"/>
          <w:color w:val="B3AE60"/>
          <w:sz w:val="20"/>
        </w:rPr>
        <w:t>@Bean</w:t>
        <w:br/>
        <w:tab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CommandLineRunner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(CustomerRepository customerRepository, CreditRepository creditRepository, RepaymentRepository repaymentRepository){</w:t>
        <w:br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args -&gt; {</w:t>
        <w:br/>
        <w:tab/>
        <w:tab/>
        <w:tab/>
        <w:t>Stream.</w:t>
      </w:r>
      <w:r>
        <w:rPr>
          <w:rFonts w:ascii="JetBrains Mono" w:hAnsi="JetBrains Mono"/>
          <w:b w:val="false"/>
          <w:i/>
          <w:color w:val="BCBEC4"/>
          <w:sz w:val="20"/>
        </w:rPr>
        <w:t>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"Youssef"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6AAB73"/>
          <w:sz w:val="20"/>
        </w:rPr>
        <w:t>"Mohammed"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6AAB73"/>
          <w:sz w:val="20"/>
        </w:rPr>
        <w:t>"Adil"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).forEach(name -&gt; {</w:t>
        <w:br/>
        <w:tab/>
        <w:tab/>
        <w:tab/>
        <w:tab/>
        <w:t xml:space="preserve">Customer customer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Customer();</w:t>
        <w:br/>
        <w:tab/>
        <w:tab/>
        <w:tab/>
        <w:tab/>
        <w:t>customer.setName(name);</w:t>
        <w:br/>
        <w:tab/>
        <w:tab/>
        <w:tab/>
        <w:tab/>
        <w:t>customer.setEmail(name+</w:t>
      </w:r>
      <w:r>
        <w:rPr>
          <w:rFonts w:ascii="JetBrains Mono" w:hAnsi="JetBrains Mono"/>
          <w:b w:val="false"/>
          <w:i w:val="false"/>
          <w:color w:val="6AAB73"/>
          <w:sz w:val="20"/>
        </w:rPr>
        <w:t>"@gmail.com"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ab/>
        <w:tab/>
        <w:tab/>
        <w:tab/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.save(customer);</w:t>
        <w:br/>
        <w:tab/>
        <w:tab/>
        <w:tab/>
        <w:t>});</w:t>
        <w:br/>
        <w:tab/>
        <w:tab/>
        <w:t>};</w:t>
        <w:br/>
        <w:tab/>
        <w:t>}</w:t>
        <w:br/>
        <w:t>}</w:t>
        <w:b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4"/>
        </w:numPr>
        <w:rPr/>
      </w:pPr>
      <w:r>
        <w:rPr/>
        <w:t>Créer une couche service:</w:t>
      </w:r>
    </w:p>
    <w:p>
      <w:pPr>
        <w:pStyle w:val="Heading3"/>
        <w:ind w:hanging="0" w:left="0"/>
        <w:rPr/>
      </w:pPr>
      <w:r>
        <w:rPr/>
        <w:t>Creation DTO est Mapper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2043430</wp:posOffset>
            </wp:positionH>
            <wp:positionV relativeFrom="paragraph">
              <wp:posOffset>-1905</wp:posOffset>
            </wp:positionV>
            <wp:extent cx="1857375" cy="94297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CreditFTO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applicationDate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repaymentDuration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interestRate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CreditStatus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acceptanceDate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PersonalCreditDTO.java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purpose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ProfessionalCreditDTO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purpose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companyBusinessName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com.example.exam_final_jee.enums.PropertyType;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RealEstateCreditDTO.java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RealEstateCreditDTO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PropertyType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propertyType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  <w:t>@NoArgsConstructor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CreditSimulationResponseDTO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monthlyPayment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totalInterest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totalPayment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CreditSimulationRequestDTO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interestRate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annual rate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durationMonths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CustomerDTO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email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RepayemntDTO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 BankMapper.java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com.example.exam_final_jee.mappers;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org.springframework.beans.BeanUtils;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org.springframework.stereotype.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@Service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BankMapper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 customer) {</w:t>
        <w:br/>
        <w:t xml:space="preserve">        CustomerDTO customerDTO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(customer, customerDTO);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fromCustomerDTO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 customerDTO)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(customerDTO, customer);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 credit) {</w:t>
        <w:br/>
        <w:t xml:space="preserve">        CreditDTO creditDTO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(credit, creditDTO);</w:t>
        <w:br/>
        <w:t xml:space="preserve">        creditDTO.setCustomerId(credit.getCustomer().getId());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fromPersonalCredit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(PersonalCredit credit) {</w:t>
        <w:br/>
        <w:t xml:space="preserve">        PersonalCreditDTO creditDTO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PersonalCreditDTO();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(credit, creditDTO);</w:t>
        <w:br/>
        <w:t xml:space="preserve">        creditDTO.setCustomerId(credit.getCustomer().getId());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fromProfessionalCredit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(ProfessionalCredit credit) {</w:t>
        <w:br/>
        <w:t xml:space="preserve">        ProfessionalCreditDTO creditDTO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ProfessionalCreditDTO();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(credit, creditDTO);</w:t>
        <w:br/>
        <w:t xml:space="preserve">        creditDTO.setCustomerId(credit.getCustomer().getId());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fromRealEstateCredit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(RealEstateCredit credit) {</w:t>
        <w:br/>
        <w:t xml:space="preserve">        RealEstateCreditDTO creditDTO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RealEstateCreditDTO();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(credit, creditDTO);</w:t>
        <w:br/>
        <w:t xml:space="preserve">        creditDTO.setCustomerId(credit.getCustomer().getId());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fromPersonalCreditDTO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(PersonalCreditDTO creditDTO) {</w:t>
        <w:br/>
        <w:t xml:space="preserve">        PersonalCredit credit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PersonalCredit();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(creditDTO, credit);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fromProfessionalCreditDTO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(ProfessionalCreditDTO creditDTO) {</w:t>
        <w:br/>
        <w:t xml:space="preserve">        ProfessionalCredit credit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ProfessionalCredit();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(creditDTO, credit);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fromRealEstateCreditDTO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(RealEstateCreditDTO creditDTO) {</w:t>
        <w:br/>
        <w:t xml:space="preserve">        RealEstateCredit credit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RealEstateCredit();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(creditDTO, credit);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 repayment) {</w:t>
        <w:br/>
        <w:t xml:space="preserve">        RepaymentDTO repaymentDTO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(repayment, repaymentDTO);</w:t>
        <w:br/>
        <w:t xml:space="preserve">        repaymentDTO.setCreditId(repayment.getCredit().getId());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fromRepaymentDTO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(RepaymentDTO repaymentDTO) {</w:t>
        <w:br/>
        <w:t xml:space="preserve">        Repayment repayment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(repaymentDTO, repayment);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repayment;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Heading3"/>
        <w:ind w:hanging="0" w:left="0"/>
        <w:rPr/>
      </w:pPr>
      <w:r>
        <w:rPr/>
        <w:t>Couch Service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38350" cy="161925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- Interfaces 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CreditService {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Common credit operations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creditId)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CreditNotFoundException;</w:t>
        <w:br/>
        <w:t xml:space="preserve">    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listCredits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creditId);</w:t>
        <w:br/>
        <w:t xml:space="preserve">    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getCreditsByCustomer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CustomerNotFoundException;</w:t>
        <w:br/>
        <w:t xml:space="preserve">    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getCreditsByStatus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(CreditStatus status);</w:t>
        <w:br/>
        <w:t xml:space="preserve">    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(Date startDate, Date endDate);</w:t>
        <w:br/>
        <w:t xml:space="preserve">    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getCreditsAboveAmount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(Double amount);</w:t>
        <w:br/>
        <w:t xml:space="preserve">    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updateCreditStatus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creditId, CreditStatus status)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Specific credit type operations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savePersonalCredit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(PersonalCreditDTO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CustomerNotFoundException;</w:t>
        <w:br/>
        <w:t xml:space="preserve">    ProfessionalCreditDTO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saveProfessionalCredit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(ProfessionalCreditDTO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CustomerNotFoundException;</w:t>
        <w:br/>
        <w:t xml:space="preserve">    RealEstateCreditDTO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saveRealEstateCredit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(RealEstateCreditDTO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Credit simulation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CreditSimulationResponseDTO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simulateCredit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(CreditSimulationRequestDTO simulationRequest);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com.example.exam_final_jee.dtos.CustomerDTO;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CustomerService {</w:t>
        <w:br/>
        <w:t xml:space="preserve">    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 customerDTO);</w:t>
        <w:br/>
        <w:t xml:space="preserve">    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listCustomers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CustomerNotFoundException;</w:t>
        <w:br/>
        <w:t xml:space="preserve">    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 customerDTO);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customerId);</w:t>
        <w:br/>
        <w:t xml:space="preserve">    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keyword);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com.example.exam_final_jee.dtos.RepaymentDTO;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com.example.exam_final_jee.exceptions.RepaymentNotFoundException;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RepaymentService {</w:t>
        <w:br/>
        <w:t xml:space="preserve">    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(RepaymentDTO repaymentDTO)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CreditNotFoundException;</w:t>
        <w:br/>
        <w:t xml:space="preserve">    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getRepaymentsByCredit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creditId);</w:t>
        <w:br/>
        <w:t xml:space="preserve">    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(RepaymentType type);</w:t>
        <w:br/>
        <w:t xml:space="preserve">    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(Date startDate, Date endDate);</w:t>
        <w:br/>
        <w:t xml:space="preserve">   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getTotalRepaidAmount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creditId);</w:t>
        <w:br/>
        <w:t xml:space="preserve">    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repaymentId)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RepaymentNotFoundException;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repaymentId);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- Implementation 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com.example.exam_final_jee.mappers.BankMapper;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com.example.exam_final_jee.repo.CreditRepository;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com.example.exam_final_jee.repo.CustomerRepository;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org.springframework.stereotype.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org.springframework.transaction.annotation.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Transactional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java.util.stream.Collectors;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@Service</w:t>
        <w:br/>
        <w:t>@Transactional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CreditServiceImpl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CreditService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CreditRepository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CustomerRepository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BankMapper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creditId)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.findById(creditId)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mapToSpecificCreditDTO(credit);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listCredits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List&lt;Credit&gt; credits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.findAll();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credits.stream()</w:t>
        <w:br/>
        <w:t xml:space="preserve">                .map(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::mapToSpecificCreditDTO)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.deleteById(creditId);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getCreditsByCustomer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.findById(customerId)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"Customer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List&lt;Credit&gt; credits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.findByCustomerId(customerId);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credits.stream()</w:t>
        <w:br/>
        <w:t xml:space="preserve">                .map(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::mapToSpecificCreditDTO)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getCreditsByStatus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(CreditStatus status) {</w:t>
        <w:br/>
        <w:t xml:space="preserve">        List&lt;Credit&gt; credits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.findByStatus(status);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credits.stream()</w:t>
        <w:br/>
        <w:t xml:space="preserve">                .map(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::mapToSpecificCreditDTO)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(Date startDate, Date endDate) {</w:t>
        <w:br/>
        <w:t xml:space="preserve">        List&lt;Credit&gt; credits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.findCreditsBetweenDates(startDate, endDate);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credits.stream()</w:t>
        <w:br/>
        <w:t xml:space="preserve">                .map(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::mapToSpecificCreditDTO)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getCreditsAboveAmount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(Double amount) {</w:t>
        <w:br/>
        <w:t xml:space="preserve">        List&lt;Credit&gt; credits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.findByAmountGreaterThan(amount);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credits.stream()</w:t>
        <w:br/>
        <w:t xml:space="preserve">                .map(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::mapToSpecificCreditDTO)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updateCreditStatus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creditId, CreditStatus status)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.findById(creditId)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credit.setStatus(status);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(status == CreditStatus.</w:t>
      </w:r>
      <w:r>
        <w:rPr>
          <w:rFonts w:ascii="JetBrains Mono" w:hAnsi="JetBrains Mono"/>
          <w:b w:val="false"/>
          <w:i/>
          <w:color w:val="C77DBB"/>
          <w:sz w:val="20"/>
        </w:rPr>
        <w:t>ACCEPTED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credit.setAcceptanceDate(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Date());</w:t>
        <w:br/>
        <w:t xml:space="preserve">        }</w:t>
        <w:br/>
        <w:t xml:space="preserve">        Credit updatedCredit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.save(credit);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mapToSpecificCreditDTO(updatedCredit);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savePersonalCredit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(PersonalCreditDTO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PersonalCredit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.fromPersonalCreditDTO(creditDTO);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saveCredit(credit, creditDTO.getCustomerId());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saveProfessionalCredit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(ProfessionalCreditDTO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ProfessionalCredit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.fromProfessionalCreditDTO(creditDTO);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saveCredit(credit, creditDTO.getCustomerId());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saveRealEstateCredit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(RealEstateCreditDTO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RealEstateCredit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.fromRealEstateCreditDTO(creditDTO);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saveCredit(credit, creditDTO.getCustomerId());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CreditSimulationResponseDTO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simulateCredit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(CreditSimulationRequestDTO simulationRequest) {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Calculate monthly payment and total interest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monthlyInterestRate = simulationRequest.getInterestRate()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100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numberOfPayments = simulationRequest.getDurationMonths();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monthlyPayment = (simulationRequest.getAmount() * monthlyInterestRate) /</w:t>
        <w:br/>
        <w:t xml:space="preserve">                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- Math.</w:t>
      </w:r>
      <w:r>
        <w:rPr>
          <w:rFonts w:ascii="JetBrains Mono" w:hAnsi="JetBrains Mono"/>
          <w:b w:val="false"/>
          <w:i/>
          <w:color w:val="BCBEC4"/>
          <w:sz w:val="20"/>
        </w:rPr>
        <w:t>pow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monthlyInterestRate, -numberOfPayments));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totalInterest = (monthlyPayment * numberOfPayments) - simulationRequest.getAmount();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CreditSimulationResponseDTO(</w:t>
        <w:br/>
        <w:t xml:space="preserve">                monthlyPayment,</w:t>
        <w:br/>
        <w:t xml:space="preserve">                totalInterest,</w:t>
        <w:br/>
        <w:t xml:space="preserve">                monthlyPayment * numberOfPayments</w:t>
        <w:br/>
        <w:t xml:space="preserve">        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16BAAC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CreditDTO&gt; </w:t>
      </w:r>
      <w:r>
        <w:rPr>
          <w:rFonts w:ascii="JetBrains Mono" w:hAnsi="JetBrains Mono"/>
          <w:b w:val="false"/>
          <w:i w:val="false"/>
          <w:color w:val="16BAAC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(Credit credit, 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.findById(customerId)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"Customer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credit.setCustomer(customer);</w:t>
        <w:br/>
        <w:t xml:space="preserve">        credit.setApplicationDate(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Date());</w:t>
        <w:br/>
        <w:t xml:space="preserve">        credit.setStatus(CreditStatus.</w:t>
      </w:r>
      <w:r>
        <w:rPr>
          <w:rFonts w:ascii="JetBrains Mono" w:hAnsi="JetBrains Mono"/>
          <w:b w:val="false"/>
          <w:i/>
          <w:color w:val="C77DBB"/>
          <w:sz w:val="20"/>
        </w:rPr>
        <w:t>IN_PROGRESS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Credit savedCredit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.save(credit);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16BAAC"/>
          <w:sz w:val="20"/>
        </w:rPr>
        <w:t>T</w:t>
      </w:r>
      <w:r>
        <w:rPr>
          <w:rFonts w:ascii="JetBrains Mono" w:hAnsi="JetBrains Mono"/>
          <w:b w:val="false"/>
          <w:i w:val="false"/>
          <w:color w:val="BCBEC4"/>
          <w:sz w:val="20"/>
        </w:rPr>
        <w:t>) mapToSpecificCreditDTO(savedCredit);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mapToSpecificCreditDTO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 credit)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instanceof </w:t>
      </w:r>
      <w:r>
        <w:rPr>
          <w:rFonts w:ascii="JetBrains Mono" w:hAnsi="JetBrains Mono"/>
          <w:b w:val="false"/>
          <w:i w:val="false"/>
          <w:color w:val="BCBEC4"/>
          <w:sz w:val="20"/>
        </w:rPr>
        <w:t>PersonalCredit)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.fromPersonalCredit((PersonalCredit) credit);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instanceof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ProfessionalCredit)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.fromProfessionalCredit((ProfessionalCredit) credit);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instanceof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RealEstateCredit)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.fromRealEstateCredit((RealEstateCredit) credit);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.fromCredit(credit);</w:t>
        <w:br/>
        <w:t xml:space="preserve">    }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com.example.exam_final_jee.dtos.CustomerDTO;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com.example.exam_final_jee.entities.Customer;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com.example.exam_final_jee.mappers.BankMapper;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com.example.exam_final_jee.repo.CustomerRepository;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org.springframework.stereotype.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org.springframework.transaction.annotation.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Transactional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java.util.stream.Collectors;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@Service</w:t>
        <w:br/>
        <w:t>@Transactional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CustomerServiceImpl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CustomerService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CustomerRepository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BankMapper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 customerDTO)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.fromCustomerDTO(customerDTO);</w:t>
        <w:br/>
        <w:t xml:space="preserve">        Customer savedCustomer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.save(customer);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.fromCustomer(savedCustomer);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listCustomers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List&lt;Customer&gt; customers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.findAll();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customers.stream()</w:t>
        <w:br/>
        <w:t xml:space="preserve">                .map(customer -&gt;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.fromCustomer(customer))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.findById(customerId)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"Customer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.fromCustomer(customer);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 customerDTO)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.fromCustomerDTO(customerDTO);</w:t>
        <w:br/>
        <w:t xml:space="preserve">        Customer savedCustomer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.save(customer);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.fromCustomer(savedCustomer);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customerId)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.deleteById(customerId);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keyword) {</w:t>
        <w:br/>
        <w:t xml:space="preserve">        List&lt;Customer&gt; customers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.searchCustomer(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"%"</w:t>
      </w:r>
      <w:r>
        <w:rPr>
          <w:rFonts w:ascii="JetBrains Mono" w:hAnsi="JetBrains Mono"/>
          <w:b w:val="false"/>
          <w:i w:val="false"/>
          <w:color w:val="BCBEC4"/>
          <w:sz w:val="20"/>
        </w:rPr>
        <w:t>+keyword+</w:t>
      </w:r>
      <w:r>
        <w:rPr>
          <w:rFonts w:ascii="JetBrains Mono" w:hAnsi="JetBrains Mono"/>
          <w:b w:val="false"/>
          <w:i w:val="false"/>
          <w:color w:val="6AAB73"/>
          <w:sz w:val="20"/>
        </w:rPr>
        <w:t>"%"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customers.stream()</w:t>
        <w:br/>
        <w:t xml:space="preserve">                .map(customer -&gt;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.fromCustomer(customer))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com.example.exam_final_jee.dtos.RepaymentDTO;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com.example.exam_final_jee.entities.Credit;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com.example.exam_final_jee.entities.Repayment;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com.example.exam_final_jee.exceptions.RepaymentNotFoundException;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com.example.exam_final_jee.mappers.BankMapper;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com.example.exam_final_jee.repo.CreditRepository;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com.example.exam_final_jee.repo.RepaymentRepository;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org.springframework.stereotype.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org.springframework.transaction.annotation.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Transactional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java.util.stream.Collectors;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@Service</w:t>
        <w:br/>
        <w:t>@Transactional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RepaymentServiceImpl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RepaymentService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RepaymentRepository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CreditRepository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BankMapper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(RepaymentDTO repaymentDTO)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.findById(repaymentDTO.getCreditId())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br/>
        <w:t xml:space="preserve">        Repayment repayment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.fromRepaymentDTO(repaymentDTO);</w:t>
        <w:br/>
        <w:t xml:space="preserve">        repayment.setCredit(credit);</w:t>
        <w:br/>
        <w:t xml:space="preserve">        repayment.setDate(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Date());</w:t>
        <w:br/>
        <w:br/>
        <w:t xml:space="preserve">        Repayment savedRepayment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.save(repayment);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.fromRepayment(savedRepayment);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getRepaymentsByCredit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 {</w:t>
        <w:br/>
        <w:t xml:space="preserve">        List&lt;Repayment&gt; repayments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.findByCreditId(creditId);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repayments.stream()</w:t>
        <w:br/>
        <w:t xml:space="preserve">                .map(repayment -&gt;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.fromRepayment(repayment))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(RepaymentType type) {</w:t>
        <w:br/>
        <w:t xml:space="preserve">        List&lt;Repayment&gt; repayments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.findByType(type);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repayments.stream()</w:t>
        <w:br/>
        <w:t xml:space="preserve">                .map(repayment -&gt;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.fromRepayment(repayment))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(Date startDate, Date endDate) {</w:t>
        <w:br/>
        <w:t xml:space="preserve">        List&lt;Repayment&gt; repayments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.findRepaymentsBetweenDates(startDate, endDate);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repayments.stream()</w:t>
        <w:br/>
        <w:t xml:space="preserve">                .map(repayment -&gt;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.fromRepayment(repayment))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getTotalRepaidAmount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.getTotalRepaidAmountByCreditId(creditId);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repaymentId)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RepaymentNotFoundException {</w:t>
        <w:br/>
        <w:t xml:space="preserve">        Repayment repayment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.findById(repaymentId)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"Repayment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.fromRepayment(repayment);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repaymentId)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.deleteById(repaymentId);</w:t>
        <w:br/>
        <w:t xml:space="preserve">    }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- Execptions: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CreditNotFoundException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Exception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CreditNotFoundException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message)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(message);</w:t>
        <w:br/>
        <w:t xml:space="preserve">    }</w:t>
        <w:br/>
        <w:t>}</w:t>
        <w:b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CustomerNotFoundException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Exception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CustomerNotFoundException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message)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(message);</w:t>
        <w:br/>
        <w:t xml:space="preserve">    }</w:t>
        <w:br/>
        <w:t>}</w:t>
        <w:b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RepaymentNotFoundException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Exception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RepaymentNotFoundException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message)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(message);</w:t>
        <w:br/>
        <w:t xml:space="preserve">    }</w:t>
        <w:br/>
        <w:t>}</w:t>
        <w:b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4"/>
        </w:numPr>
        <w:rPr/>
      </w:pPr>
      <w:r>
        <w:rPr/>
        <w:t>Créer les Web services:</w:t>
      </w:r>
    </w:p>
    <w:p>
      <w:pPr>
        <w:pStyle w:val="Heading1"/>
        <w:numPr>
          <w:ilvl w:val="0"/>
          <w:numId w:val="14"/>
        </w:numPr>
        <w:rPr/>
      </w:pPr>
      <w:r>
        <w:rPr/>
        <w:t>A</w:t>
      </w:r>
      <w:r>
        <w:rPr/>
        <w:t>pplication frontend en utilisant Angular:</w:t>
      </w:r>
    </w:p>
    <w:p>
      <w:pPr>
        <w:pStyle w:val="Heading1"/>
        <w:numPr>
          <w:ilvl w:val="0"/>
          <w:numId w:val="14"/>
        </w:numPr>
        <w:rPr/>
      </w:pPr>
      <w:r>
        <w:rPr/>
        <w:t>Sécuriser:</w:t>
      </w:r>
    </w:p>
    <w:p>
      <w:pPr>
        <w:pStyle w:val="Heading1"/>
        <w:numPr>
          <w:ilvl w:val="0"/>
          <w:numId w:val="14"/>
        </w:numPr>
        <w:rPr/>
      </w:pPr>
      <w:r>
        <w:rPr/>
        <w:t>Apporter des améliorations additionnelles à votre projet: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footerReference w:type="even" r:id="rId13"/>
      <w:footerReference w:type="default" r:id="rId14"/>
      <w:footerReference w:type="first" r:id="rId15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27701121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27701121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pStyle w:val="Heading3"/>
      <w:numFmt w:val="lowerLetter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sz w:val="56"/>
        <w:szCs w:val="5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0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5a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81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57c1"/>
    <w:rPr/>
  </w:style>
  <w:style w:type="character" w:styleId="TitleChar" w:customStyle="1">
    <w:name w:val="Title Char"/>
    <w:basedOn w:val="DefaultParagraphFont"/>
    <w:link w:val="Title"/>
    <w:uiPriority w:val="10"/>
    <w:qFormat/>
    <w:rsid w:val="0019657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140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1406"/>
    <w:rPr/>
  </w:style>
  <w:style w:type="character" w:styleId="Hyperlink">
    <w:name w:val="Hyperlink"/>
    <w:basedOn w:val="DefaultParagraphFont"/>
    <w:uiPriority w:val="99"/>
    <w:unhideWhenUsed/>
    <w:rsid w:val="006f6b8a"/>
    <w:rPr>
      <w:color w:themeColor="hyperlink" w:val="0563C1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b55ae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0719ec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0b35"/>
    <w:rPr>
      <w:b/>
      <w:bCs/>
    </w:rPr>
  </w:style>
  <w:style w:type="character" w:styleId="Emphasis">
    <w:name w:val="Emphasis"/>
    <w:basedOn w:val="DefaultParagraphFont"/>
    <w:uiPriority w:val="20"/>
    <w:qFormat/>
    <w:rsid w:val="00c40b35"/>
    <w:rPr>
      <w:i/>
      <w:i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d4812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selected" w:customStyle="1">
    <w:name w:val="selected"/>
    <w:basedOn w:val="DefaultParagraphFont"/>
    <w:qFormat/>
    <w:rsid w:val="00713127"/>
    <w:rPr/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b57c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c557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Heading1"/>
    <w:next w:val="Heading1"/>
    <w:link w:val="TitleChar"/>
    <w:uiPriority w:val="10"/>
    <w:qFormat/>
    <w:rsid w:val="00ae67d7"/>
    <w:pPr>
      <w:spacing w:lineRule="auto" w:line="240" w:before="240" w:after="0"/>
      <w:contextualSpacing/>
    </w:pPr>
    <w:rPr>
      <w:spacing w:val="-10"/>
      <w:kern w:val="2"/>
      <w:sz w:val="56"/>
      <w:szCs w:val="56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406"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4140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autoRedefine/>
    <w:uiPriority w:val="39"/>
    <w:unhideWhenUsed/>
    <w:rsid w:val="00cc2e1b"/>
    <w:pPr>
      <w:tabs>
        <w:tab w:val="clear" w:pos="720"/>
        <w:tab w:val="left" w:pos="440" w:leader="none"/>
        <w:tab w:val="right" w:pos="9350" w:leader="dot"/>
      </w:tabs>
      <w:spacing w:lineRule="auto" w:line="192" w:before="0" w:after="100"/>
    </w:pPr>
    <w:rPr/>
  </w:style>
  <w:style w:type="paragraph" w:styleId="ListParagraph">
    <w:name w:val="List Paragraph"/>
    <w:basedOn w:val="Normal"/>
    <w:uiPriority w:val="34"/>
    <w:qFormat/>
    <w:rsid w:val="000719ec"/>
    <w:pPr>
      <w:spacing w:before="0" w:after="160"/>
      <w:ind w:left="720"/>
      <w:contextualSpacing/>
    </w:pPr>
    <w:rPr/>
  </w:style>
  <w:style w:type="paragraph" w:styleId="NoSpacing">
    <w:name w:val="No Spacing"/>
    <w:uiPriority w:val="1"/>
    <w:qFormat/>
    <w:rsid w:val="006e7a6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025a7"/>
    <w:pPr>
      <w:spacing w:before="0" w:after="100"/>
      <w:ind w:left="2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FC338-8EC6-4E96-AAD4-8A451DC48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Application>LibreOffice/24.2.7.2$Linux_X86_64 LibreOffice_project/420$Build-2</Application>
  <AppVersion>15.0000</AppVersion>
  <Pages>29</Pages>
  <Words>2593</Words>
  <Characters>27236</Characters>
  <CharactersWithSpaces>32221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2024-10-14T16:50:00Z</dcterms:created>
  <dc:creator>Abdelbasset Taoudi</dc:creator>
  <dc:description/>
  <dc:language>en-US</dc:language>
  <cp:lastModifiedBy/>
  <cp:lastPrinted>2025-04-21T10:27:00Z</cp:lastPrinted>
  <dcterms:modified xsi:type="dcterms:W3CDTF">2025-05-19T10:58:46Z</dcterms:modified>
  <cp:revision>244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