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48EE" w14:textId="77777777" w:rsidR="004E75AF" w:rsidRPr="004E75AF" w:rsidRDefault="004E75AF" w:rsidP="004E75AF">
      <w:r w:rsidRPr="004E75AF">
        <w:t>-Module 1 : Prise en main du logiciel Blender, interface et manipulation d’objets simples</w:t>
      </w:r>
    </w:p>
    <w:p w14:paraId="71FF942C" w14:textId="77777777" w:rsidR="004E75AF" w:rsidRPr="004E75AF" w:rsidRDefault="004E75AF" w:rsidP="004E75AF">
      <w:r w:rsidRPr="004E75AF">
        <w:t xml:space="preserve">- Module 2 : Bases de la modélisation d’objets 3D. </w:t>
      </w:r>
    </w:p>
    <w:p w14:paraId="74E44149" w14:textId="77777777" w:rsidR="004E75AF" w:rsidRPr="004E75AF" w:rsidRDefault="004E75AF" w:rsidP="004E75AF">
      <w:r w:rsidRPr="004E75AF">
        <w:t>-Module 3 : Exportation, importation et formats</w:t>
      </w:r>
    </w:p>
    <w:p w14:paraId="73A97D89" w14:textId="77777777" w:rsidR="004E75AF" w:rsidRPr="004E75AF" w:rsidRDefault="004E75AF" w:rsidP="004E75AF">
      <w:r w:rsidRPr="004E75AF">
        <w:t xml:space="preserve">-Module 4 : Bases du </w:t>
      </w:r>
      <w:proofErr w:type="spellStart"/>
      <w:r w:rsidRPr="004E75AF">
        <w:t>texturing</w:t>
      </w:r>
      <w:proofErr w:type="spellEnd"/>
      <w:r w:rsidRPr="004E75AF">
        <w:t xml:space="preserve"> et UV Mapping</w:t>
      </w:r>
    </w:p>
    <w:p w14:paraId="4841DFE3" w14:textId="77777777" w:rsidR="004E75AF" w:rsidRPr="004E75AF" w:rsidRDefault="004E75AF" w:rsidP="004E75AF">
      <w:r w:rsidRPr="004E75AF">
        <w:t xml:space="preserve">-Module 5 : moteurs de rendu et optimisation de paramètres </w:t>
      </w:r>
    </w:p>
    <w:p w14:paraId="2236EFB1" w14:textId="77777777" w:rsidR="004E75AF" w:rsidRPr="004E75AF" w:rsidRDefault="004E75AF" w:rsidP="004E75AF">
      <w:r w:rsidRPr="004E75AF">
        <w:t xml:space="preserve">-Module 6 : manipulation des textures et création de textures procédurales </w:t>
      </w:r>
    </w:p>
    <w:p w14:paraId="3096262E" w14:textId="77777777" w:rsidR="004E75AF" w:rsidRPr="004E75AF" w:rsidRDefault="004E75AF" w:rsidP="004E75AF">
      <w:r w:rsidRPr="004E75AF">
        <w:t>-Module 7 : Textures avancés et réalisme</w:t>
      </w:r>
    </w:p>
    <w:p w14:paraId="0B437420" w14:textId="77777777" w:rsidR="004E75AF" w:rsidRPr="004E75AF" w:rsidRDefault="004E75AF" w:rsidP="004E75AF">
      <w:r w:rsidRPr="004E75AF">
        <w:t>-Module 8 : outils avancés de la modélisation</w:t>
      </w:r>
    </w:p>
    <w:p w14:paraId="35CAB90E" w14:textId="77777777" w:rsidR="004E75AF" w:rsidRPr="004E75AF" w:rsidRDefault="004E75AF" w:rsidP="004E75AF">
      <w:r w:rsidRPr="004E75AF">
        <w:t xml:space="preserve">-Module 9 : </w:t>
      </w:r>
      <w:proofErr w:type="spellStart"/>
      <w:r w:rsidRPr="004E75AF">
        <w:t>Layouts</w:t>
      </w:r>
      <w:proofErr w:type="spellEnd"/>
      <w:r w:rsidRPr="004E75AF">
        <w:t>, lumières et Camera</w:t>
      </w:r>
    </w:p>
    <w:p w14:paraId="3D2A283A" w14:textId="77777777" w:rsidR="004E75AF" w:rsidRPr="004E75AF" w:rsidRDefault="004E75AF" w:rsidP="004E75AF">
      <w:r w:rsidRPr="004E75AF">
        <w:t>-Module 10 : Bases de l’animation</w:t>
      </w:r>
    </w:p>
    <w:p w14:paraId="15560041" w14:textId="77777777" w:rsidR="004E75AF" w:rsidRPr="004E75AF" w:rsidRDefault="004E75AF" w:rsidP="004E75AF">
      <w:r w:rsidRPr="004E75AF">
        <w:t>-Module 11 : Projet finale</w:t>
      </w:r>
    </w:p>
    <w:p w14:paraId="32444232" w14:textId="77777777" w:rsidR="00FC18F6" w:rsidRPr="004E75AF" w:rsidRDefault="00FC18F6" w:rsidP="004E75AF"/>
    <w:sectPr w:rsidR="00FC18F6" w:rsidRPr="004E75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1042"/>
    <w:rsid w:val="004E75AF"/>
    <w:rsid w:val="00AB1042"/>
    <w:rsid w:val="00FC18F6"/>
    <w:rsid w:val="00FE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5465"/>
  <w15:chartTrackingRefBased/>
  <w15:docId w15:val="{E18811DE-7042-4A9B-BDBF-75F9F377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10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10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10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10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10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104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104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10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10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10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10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1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1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10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10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104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10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104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10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yahia driss</dc:creator>
  <cp:keywords/>
  <dc:description/>
  <cp:lastModifiedBy>yahia driss</cp:lastModifiedBy>
  <cp:revision>2</cp:revision>
  <dcterms:created xsi:type="dcterms:W3CDTF">2025-12-27T15:21:00Z</dcterms:created>
  <dcterms:modified xsi:type="dcterms:W3CDTF">2025-12-27T15:29:00Z</dcterms:modified>
</cp:coreProperties>
</file>