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84.99999999999886" w:tblpY="0"/>
        <w:bidiVisual w:val="1"/>
        <w:tblW w:w="106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3"/>
        <w:gridCol w:w="822"/>
        <w:gridCol w:w="845"/>
        <w:gridCol w:w="1034"/>
        <w:gridCol w:w="2835"/>
        <w:gridCol w:w="2941"/>
        <w:gridCol w:w="1312"/>
        <w:tblGridChange w:id="0">
          <w:tblGrid>
            <w:gridCol w:w="813"/>
            <w:gridCol w:w="822"/>
            <w:gridCol w:w="845"/>
            <w:gridCol w:w="1034"/>
            <w:gridCol w:w="2835"/>
            <w:gridCol w:w="2941"/>
            <w:gridCol w:w="1312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       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الجمهورية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الجزائرية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الديمقراطية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الشعبية</w:t>
            </w:r>
          </w:p>
          <w:p w:rsidR="00000000" w:rsidDel="00000000" w:rsidP="00000000" w:rsidRDefault="00000000" w:rsidRPr="00000000" w14:paraId="00000003">
            <w:pPr>
              <w:bidi w:val="1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          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وزارة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التربية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الوطنية</w:t>
            </w:r>
          </w:p>
          <w:p w:rsidR="00000000" w:rsidDel="00000000" w:rsidP="00000000" w:rsidRDefault="00000000" w:rsidRPr="00000000" w14:paraId="00000004">
            <w:pPr>
              <w:bidi w:val="1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ثانوية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الشيخ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بشير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بويجرة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الطيب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–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سيق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-  </w:t>
              <w:tab/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السنوي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لمادة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المعلوماتية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                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منصوري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كلثوم</w:t>
            </w:r>
          </w:p>
          <w:p w:rsidR="00000000" w:rsidDel="00000000" w:rsidP="00000000" w:rsidRDefault="00000000" w:rsidRPr="00000000" w14:paraId="00000005">
            <w:pPr>
              <w:bidi w:val="1"/>
              <w:jc w:val="center"/>
              <w:rPr>
                <w:b w:val="1"/>
                <w:color w:val="00206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المستوى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: 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أولى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ثانوي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آداب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ab/>
              <w:tab/>
              <w:tab/>
              <w:t xml:space="preserve">   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السنة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الدراسية</w:t>
            </w:r>
            <w:r w:rsidDel="00000000" w:rsidR="00000000" w:rsidRPr="00000000">
              <w:rPr>
                <w:b w:val="1"/>
                <w:color w:val="002060"/>
                <w:sz w:val="28"/>
                <w:szCs w:val="28"/>
                <w:rtl w:val="1"/>
              </w:rPr>
              <w:t xml:space="preserve"> 2024 -2023 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المعامل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 : 2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الحجم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الساعي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السنوي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 :56 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سا</w:t>
            </w:r>
          </w:p>
        </w:tc>
        <w:tc>
          <w:tcPr>
            <w:tcBorders>
              <w:top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الحجم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الساعي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الأسبوعي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: 2</w:t>
            </w:r>
            <w:r w:rsidDel="00000000" w:rsidR="00000000" w:rsidRPr="00000000">
              <w:rPr>
                <w:b w:val="1"/>
                <w:color w:val="002060"/>
                <w:sz w:val="24"/>
                <w:szCs w:val="24"/>
                <w:rtl w:val="1"/>
              </w:rPr>
              <w:t xml:space="preserve">سا</w:t>
            </w:r>
          </w:p>
        </w:tc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shd w:fill="f7cbac" w:val="clear"/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المجال</w:t>
            </w:r>
          </w:p>
        </w:tc>
        <w:tc>
          <w:tcPr>
            <w:shd w:fill="f7cbac" w:val="clear"/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الأشهر</w:t>
            </w:r>
          </w:p>
        </w:tc>
        <w:tc>
          <w:tcPr>
            <w:shd w:fill="f7cbac" w:val="clear"/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الأسابيع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cbac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أسابيع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cbac" w:val="clear"/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cbac" w:val="clea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الوحدات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التعليمية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بالأفواج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1"/>
              </w:rPr>
              <w:t xml:space="preserve">تطبيقات</w:t>
            </w:r>
          </w:p>
        </w:tc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bidi w:val="1"/>
              <w:ind w:left="113" w:right="113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بيئة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التعامل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الحاسوب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bidi w:val="1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1"/>
              </w:rPr>
              <w:t xml:space="preserve">سبتمبر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21 - 19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توجيهات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عامة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إعطاء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نظرة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شاملة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البرنامج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المخبر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وإلزامية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احترام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القانون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الداخلي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المولد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النبوي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1"/>
              </w:rPr>
              <w:t xml:space="preserve">الشريف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28 /09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28 - 24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تقنية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المعلومات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تقنية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المعلومات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bidi w:val="1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1"/>
              </w:rPr>
              <w:t xml:space="preserve">أكتوبر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05 - 01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الحاسوب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الحاسوب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(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التجميع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الفعلي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12 – 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الحاسوب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تجميع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الحاسوب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(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المحاكاة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19 - 15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التشغيل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تثبت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التشغيل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المحاكاة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26 -  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التشغيل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لوحة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التحكم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bidi w:val="1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1"/>
              </w:rPr>
              <w:t xml:space="preserve">نوفمبر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04 – 31</w:t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49">
            <w:pPr>
              <w:bidi w:val="1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                     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عطلة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الخريف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31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أكتوبر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5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نوفمبر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أول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نوفمبر</w:t>
            </w:r>
          </w:p>
          <w:p w:rsidR="00000000" w:rsidDel="00000000" w:rsidP="00000000" w:rsidRDefault="00000000" w:rsidRPr="00000000" w14:paraId="0000004C">
            <w:pPr>
              <w:pBdr>
                <w:bottom w:color="000000" w:space="1" w:sz="6" w:val="single"/>
              </w:pBdr>
              <w:tabs>
                <w:tab w:val="left" w:leader="none" w:pos="187"/>
                <w:tab w:val="center" w:leader="none" w:pos="431"/>
              </w:tabs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01/11</w:t>
            </w:r>
          </w:p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09 – 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حماية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الحاسوب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تثبيت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مضاد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الفيروسات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والعمل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1"/>
              </w:rPr>
              <w:t xml:space="preserve">به</w:t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16 –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الشبكة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المحلية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إعداد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شبكة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محلية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لاسلكية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23 - 19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الشبكة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المحلية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مشاركة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واستغلالها</w:t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30 - 26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فرض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الثلاثي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الأول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bidi w:val="1"/>
              <w:ind w:left="113" w:right="113" w:firstLine="0"/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المكتبية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                                            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تقنيات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1"/>
              </w:rPr>
              <w:t xml:space="preserve">الويب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bidi w:val="1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1"/>
              </w:rPr>
              <w:t xml:space="preserve">ديسمبر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07- 03</w:t>
            </w:r>
          </w:p>
        </w:tc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الرسمي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الاول</w:t>
            </w:r>
          </w:p>
        </w:tc>
        <w:tc>
          <w:tcPr>
            <w:shd w:fill="ffdfdf" w:val="clear"/>
          </w:tcPr>
          <w:p w:rsidR="00000000" w:rsidDel="00000000" w:rsidP="00000000" w:rsidRDefault="00000000" w:rsidRPr="00000000" w14:paraId="0000006F">
            <w:pPr>
              <w:bidi w:val="1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70">
            <w:pPr>
              <w:bidi w:val="1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14 - 10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معالج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معالج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21 - 17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معالج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معالج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shd w:fill="ffff00" w:val="clear"/>
            <w:vAlign w:val="center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06 - 22</w:t>
            </w:r>
          </w:p>
        </w:tc>
        <w:tc>
          <w:tcPr>
            <w:gridSpan w:val="2"/>
            <w:vMerge w:val="restart"/>
            <w:shd w:fill="ffff00" w:val="clear"/>
            <w:vAlign w:val="center"/>
          </w:tcPr>
          <w:p w:rsidR="00000000" w:rsidDel="00000000" w:rsidP="00000000" w:rsidRDefault="00000000" w:rsidRPr="00000000" w14:paraId="00000083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                    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عطلة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الشتاء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21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ديسمبر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07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جانفي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bidi w:val="1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1"/>
              </w:rPr>
              <w:t xml:space="preserve">جانفي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Merge w:val="continue"/>
            <w:shd w:fill="ffff00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00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11-  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معالج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معالج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3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رأس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السنة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الامازيغية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277"/>
                <w:tab w:val="center" w:leader="none" w:pos="431"/>
              </w:tabs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يناير</w:t>
            </w:r>
          </w:p>
          <w:p w:rsidR="00000000" w:rsidDel="00000000" w:rsidP="00000000" w:rsidRDefault="00000000" w:rsidRPr="00000000" w14:paraId="00000095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12/01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18 - 14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معالج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معالج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النصوص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25 - 21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جداول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جداول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01 - 28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جداول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جداول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C">
            <w:pPr>
              <w:bidi w:val="1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1"/>
              </w:rPr>
              <w:t xml:space="preserve">فيفري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08 - 04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جداول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جداول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البيانات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1">
            <w:pPr>
              <w:tabs>
                <w:tab w:val="left" w:leader="none" w:pos="316"/>
                <w:tab w:val="center" w:leader="none" w:pos="1529"/>
              </w:tabs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15- 11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العروض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التقديمية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العروض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التقديمية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22 - 18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العروض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التقديمية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العروض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التقديمية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29 - 25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العروض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التقديمية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2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العروض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التقديمية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2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8">
            <w:pPr>
              <w:bidi w:val="1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1"/>
              </w:rPr>
              <w:t xml:space="preserve">مارس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CA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07 - 03</w:t>
            </w:r>
          </w:p>
        </w:tc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0CB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الرسمي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الثاني</w:t>
            </w:r>
          </w:p>
        </w:tc>
        <w:tc>
          <w:tcPr>
            <w:shd w:fill="ffdfdf" w:val="clear"/>
          </w:tcPr>
          <w:p w:rsidR="00000000" w:rsidDel="00000000" w:rsidP="00000000" w:rsidRDefault="00000000" w:rsidRPr="00000000" w14:paraId="000000CC">
            <w:pPr>
              <w:bidi w:val="1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عيد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المرأة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 </w:t>
              <w:br w:type="textWrapping"/>
              <w:t xml:space="preserve">8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1"/>
              </w:rPr>
              <w:t xml:space="preserve">مارس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14 - 10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العروض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التقديمية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العروض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التقديمية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1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رمضان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  <w:br w:type="textWrapping"/>
              <w:t xml:space="preserve">11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مارس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21 - 17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المتصفح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استعمال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متصفح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Merge w:val="restart"/>
            <w:shd w:fill="ffff00" w:val="clear"/>
            <w:vAlign w:val="center"/>
          </w:tcPr>
          <w:p w:rsidR="00000000" w:rsidDel="00000000" w:rsidP="00000000" w:rsidRDefault="00000000" w:rsidRPr="00000000" w14:paraId="000000DF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06 - 24</w:t>
            </w:r>
          </w:p>
        </w:tc>
        <w:tc>
          <w:tcPr>
            <w:gridSpan w:val="2"/>
            <w:vMerge w:val="restart"/>
            <w:shd w:fill="ffff00" w:val="clear"/>
            <w:vAlign w:val="center"/>
          </w:tcPr>
          <w:p w:rsidR="00000000" w:rsidDel="00000000" w:rsidP="00000000" w:rsidRDefault="00000000" w:rsidRPr="00000000" w14:paraId="000000E0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                       </w:t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عطلة</w:t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الربيع</w:t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 21 </w:t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مارس</w:t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 07 </w:t>
            </w:r>
            <w:r w:rsidDel="00000000" w:rsidR="00000000" w:rsidRPr="00000000">
              <w:rPr>
                <w:b w:val="1"/>
                <w:color w:val="002060"/>
                <w:rtl w:val="1"/>
              </w:rPr>
              <w:t xml:space="preserve">أفريل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vMerge w:val="continue"/>
            <w:shd w:fill="ffff00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00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B">
            <w:pPr>
              <w:bidi w:val="1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1"/>
              </w:rPr>
              <w:t xml:space="preserve">أفريل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11 – 07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البريد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الإلكتروني</w:t>
            </w:r>
          </w:p>
        </w:tc>
        <w:tc>
          <w:tcPr/>
          <w:p w:rsidR="00000000" w:rsidDel="00000000" w:rsidP="00000000" w:rsidRDefault="00000000" w:rsidRPr="00000000" w14:paraId="000000EF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البريد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الإلكتروني</w:t>
            </w:r>
          </w:p>
        </w:tc>
        <w:tc>
          <w:tcPr/>
          <w:p w:rsidR="00000000" w:rsidDel="00000000" w:rsidP="00000000" w:rsidRDefault="00000000" w:rsidRPr="00000000" w14:paraId="000000F0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18 - 14</w:t>
            </w:r>
          </w:p>
        </w:tc>
        <w:tc>
          <w:tcPr/>
          <w:p w:rsidR="00000000" w:rsidDel="00000000" w:rsidP="00000000" w:rsidRDefault="00000000" w:rsidRPr="00000000" w14:paraId="000000F5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أدوات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التواصل</w:t>
            </w:r>
          </w:p>
        </w:tc>
        <w:tc>
          <w:tcPr/>
          <w:p w:rsidR="00000000" w:rsidDel="00000000" w:rsidP="00000000" w:rsidRDefault="00000000" w:rsidRPr="00000000" w14:paraId="000000F6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استغلال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أدوات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التواصل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أخلاقيات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التكنولوجيا</w:t>
            </w:r>
          </w:p>
        </w:tc>
        <w:tc>
          <w:tcPr/>
          <w:p w:rsidR="00000000" w:rsidDel="00000000" w:rsidP="00000000" w:rsidRDefault="00000000" w:rsidRPr="00000000" w14:paraId="000000F7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يوم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العلم</w:t>
            </w:r>
            <w:r w:rsidDel="00000000" w:rsidR="00000000" w:rsidRPr="00000000">
              <w:rPr>
                <w:b w:val="1"/>
                <w:color w:val="000000"/>
                <w:rtl w:val="1"/>
              </w:rPr>
              <w:br w:type="textWrapping"/>
              <w:t xml:space="preserve">16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أفريل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27 - 21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صفحة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تطبيقات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لغة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HTML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أنشطة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لمختلف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الوسومات</w:t>
            </w:r>
          </w:p>
        </w:tc>
        <w:tc>
          <w:tcPr/>
          <w:p w:rsidR="00000000" w:rsidDel="00000000" w:rsidP="00000000" w:rsidRDefault="00000000" w:rsidRPr="00000000" w14:paraId="000000FE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02 - 28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صفحة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تطبيقات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لغة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HTML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أنشطة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لمختلف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الوسومات</w:t>
            </w:r>
          </w:p>
        </w:tc>
        <w:tc>
          <w:tcPr/>
          <w:p w:rsidR="00000000" w:rsidDel="00000000" w:rsidP="00000000" w:rsidRDefault="00000000" w:rsidRPr="00000000" w14:paraId="00000105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7">
            <w:pPr>
              <w:bidi w:val="1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1"/>
              </w:rPr>
              <w:t xml:space="preserve">ماي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09 - 05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صفحة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تطبيقات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لغة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HTML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أنشطة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لمختلف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الوسومات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C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عيد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العمال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ماي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16 - 12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صفحة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Web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تطبيقات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لغة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HTML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أنشطة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لمختلف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الوسومات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bidi w:val="1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117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23 - 19</w:t>
            </w:r>
          </w:p>
        </w:tc>
        <w:tc>
          <w:tcPr>
            <w:shd w:fill="00ff00" w:val="clear"/>
            <w:vAlign w:val="center"/>
          </w:tcPr>
          <w:p w:rsidR="00000000" w:rsidDel="00000000" w:rsidP="00000000" w:rsidRDefault="00000000" w:rsidRPr="00000000" w14:paraId="00000118">
            <w:pPr>
              <w:bidi w:val="1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الاختبار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الرسمي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الثالث</w:t>
            </w:r>
          </w:p>
        </w:tc>
        <w:tc>
          <w:tcPr>
            <w:shd w:fill="ffd9d9" w:val="clear"/>
          </w:tcPr>
          <w:p w:rsidR="00000000" w:rsidDel="00000000" w:rsidP="00000000" w:rsidRDefault="00000000" w:rsidRPr="00000000" w14:paraId="00000119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