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200" w:rsidRDefault="001D6200">
      <w:pPr>
        <w:rPr>
          <w:b/>
          <w:bCs/>
          <w:sz w:val="28"/>
          <w:szCs w:val="28"/>
        </w:rPr>
      </w:pPr>
    </w:p>
    <w:tbl>
      <w:tblPr>
        <w:tblStyle w:val="Grilledutableau"/>
        <w:tblW w:w="10148" w:type="dxa"/>
        <w:jc w:val="center"/>
        <w:tblBorders>
          <w:bottom w:val="thinThickSmallGap" w:sz="12" w:space="0" w:color="auto"/>
        </w:tblBorders>
        <w:tblLook w:val="04A0" w:firstRow="1" w:lastRow="0" w:firstColumn="1" w:lastColumn="0" w:noHBand="0" w:noVBand="1"/>
      </w:tblPr>
      <w:tblGrid>
        <w:gridCol w:w="2098"/>
        <w:gridCol w:w="3798"/>
        <w:gridCol w:w="1417"/>
        <w:gridCol w:w="2835"/>
      </w:tblGrid>
      <w:tr w:rsidR="001933B1" w:rsidTr="00F359E7">
        <w:trPr>
          <w:trHeight w:val="624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1933B1" w:rsidRDefault="001933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N° Itération</w:t>
            </w:r>
          </w:p>
        </w:tc>
        <w:tc>
          <w:tcPr>
            <w:tcW w:w="5215" w:type="dxa"/>
            <w:gridSpan w:val="2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1933B1" w:rsidRPr="005A3DE9" w:rsidRDefault="001933B1" w:rsidP="005A3DE9">
            <w:pPr>
              <w:jc w:val="center"/>
              <w:rPr>
                <w:b/>
                <w:bCs/>
                <w:color w:val="00B050"/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Valeur de S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thickThinSmallGap" w:sz="12" w:space="0" w:color="auto"/>
            </w:tcBorders>
            <w:vAlign w:val="center"/>
            <w:hideMark/>
          </w:tcPr>
          <w:p w:rsidR="001933B1" w:rsidRDefault="001933B1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>
              <w:rPr>
                <w:b/>
                <w:bCs/>
                <w:color w:val="0070C0"/>
                <w:sz w:val="36"/>
                <w:szCs w:val="36"/>
              </w:rPr>
              <w:t>Valeur de i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798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D47C9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0 </w:t>
            </w:r>
          </w:p>
        </w:tc>
        <w:tc>
          <w:tcPr>
            <w:tcW w:w="141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 w:rsidRPr="005A3DE9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0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9C4EA6">
            <w:pPr>
              <w:ind w:left="742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5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D47C9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0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 w:rsidRPr="005A3DE9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Pr="00694D6B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Pr="00D94926" w:rsidRDefault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15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694D6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Pr="00694D6B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694D6B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4442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4442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30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4442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25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D47C9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D47C9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D47C97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30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35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45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50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55</w:t>
            </w:r>
          </w:p>
        </w:tc>
      </w:tr>
    </w:tbl>
    <w:p w:rsidR="00EC11AA" w:rsidRDefault="00EC11AA">
      <w:pPr>
        <w:rPr>
          <w:b/>
          <w:bCs/>
          <w:sz w:val="28"/>
          <w:szCs w:val="28"/>
        </w:rPr>
      </w:pPr>
    </w:p>
    <w:p w:rsidR="00EC11AA" w:rsidRDefault="00EC1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bookmarkStart w:id="0" w:name="_GoBack"/>
      <w:bookmarkEnd w:id="0"/>
    </w:p>
    <w:p w:rsidR="00EC11AA" w:rsidRDefault="00EC11AA">
      <w:pPr>
        <w:rPr>
          <w:b/>
          <w:bCs/>
          <w:sz w:val="28"/>
          <w:szCs w:val="28"/>
        </w:rPr>
      </w:pPr>
    </w:p>
    <w:tbl>
      <w:tblPr>
        <w:tblStyle w:val="Grilledutableau"/>
        <w:tblW w:w="10148" w:type="dxa"/>
        <w:jc w:val="center"/>
        <w:tblBorders>
          <w:bottom w:val="thinThickSmallGap" w:sz="12" w:space="0" w:color="auto"/>
        </w:tblBorders>
        <w:tblLook w:val="04A0" w:firstRow="1" w:lastRow="0" w:firstColumn="1" w:lastColumn="0" w:noHBand="0" w:noVBand="1"/>
      </w:tblPr>
      <w:tblGrid>
        <w:gridCol w:w="2098"/>
        <w:gridCol w:w="3798"/>
        <w:gridCol w:w="1417"/>
        <w:gridCol w:w="2835"/>
      </w:tblGrid>
      <w:tr w:rsidR="0040315E" w:rsidTr="00182957">
        <w:trPr>
          <w:trHeight w:val="624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N° Itération</w:t>
            </w:r>
          </w:p>
        </w:tc>
        <w:tc>
          <w:tcPr>
            <w:tcW w:w="5215" w:type="dxa"/>
            <w:gridSpan w:val="2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40315E" w:rsidRPr="005A3DE9" w:rsidRDefault="0040315E" w:rsidP="00182957">
            <w:pPr>
              <w:jc w:val="center"/>
              <w:rPr>
                <w:b/>
                <w:bCs/>
                <w:color w:val="00B050"/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Valeur de S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>
              <w:rPr>
                <w:b/>
                <w:bCs/>
                <w:color w:val="0070C0"/>
                <w:sz w:val="36"/>
                <w:szCs w:val="36"/>
              </w:rPr>
              <w:t>Valeur de i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798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0 </w:t>
            </w:r>
          </w:p>
        </w:tc>
        <w:tc>
          <w:tcPr>
            <w:tcW w:w="141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 w:rsidRPr="005A3DE9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0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182957">
            <w:pPr>
              <w:ind w:left="742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5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0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 w:rsidRPr="005A3DE9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10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Pr="00694D6B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Pr="00D94926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15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Pr="00694D6B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20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30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25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0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25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75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30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75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30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105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35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105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35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140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40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140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40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180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45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180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45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225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50</w:t>
            </w:r>
          </w:p>
        </w:tc>
      </w:tr>
      <w:tr w:rsidR="0040315E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40315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225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50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</w:tcPr>
          <w:p w:rsidR="0040315E" w:rsidRPr="005A3DE9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275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55</w:t>
            </w:r>
          </w:p>
        </w:tc>
      </w:tr>
    </w:tbl>
    <w:p w:rsidR="00EC11AA" w:rsidRDefault="00EC11AA">
      <w:pPr>
        <w:rPr>
          <w:b/>
          <w:bCs/>
          <w:sz w:val="28"/>
          <w:szCs w:val="28"/>
        </w:rPr>
      </w:pPr>
    </w:p>
    <w:p w:rsidR="00E53BD5" w:rsidRPr="00E53BD5" w:rsidRDefault="00E53BD5">
      <w:pPr>
        <w:rPr>
          <w:b/>
          <w:bCs/>
          <w:sz w:val="28"/>
          <w:szCs w:val="28"/>
        </w:rPr>
      </w:pPr>
    </w:p>
    <w:p w:rsidR="00E53BD5" w:rsidRPr="00E53BD5" w:rsidRDefault="00E53BD5">
      <w:pPr>
        <w:rPr>
          <w:b/>
          <w:bCs/>
          <w:sz w:val="28"/>
          <w:szCs w:val="28"/>
        </w:rPr>
      </w:pPr>
    </w:p>
    <w:sectPr w:rsidR="00E53BD5" w:rsidRPr="00E53BD5" w:rsidSect="00E53BD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D5"/>
    <w:rsid w:val="000468AB"/>
    <w:rsid w:val="000A297B"/>
    <w:rsid w:val="000A2D44"/>
    <w:rsid w:val="001933B1"/>
    <w:rsid w:val="001D6200"/>
    <w:rsid w:val="002944F7"/>
    <w:rsid w:val="0040315E"/>
    <w:rsid w:val="0044420D"/>
    <w:rsid w:val="004C1F1B"/>
    <w:rsid w:val="004F4CBC"/>
    <w:rsid w:val="005A3DE9"/>
    <w:rsid w:val="00694D6B"/>
    <w:rsid w:val="006D0D5A"/>
    <w:rsid w:val="007E16C3"/>
    <w:rsid w:val="008D6A2D"/>
    <w:rsid w:val="009528FE"/>
    <w:rsid w:val="009B0242"/>
    <w:rsid w:val="009C4EA6"/>
    <w:rsid w:val="00A006F6"/>
    <w:rsid w:val="00AF1BC2"/>
    <w:rsid w:val="00AF6E84"/>
    <w:rsid w:val="00B928EA"/>
    <w:rsid w:val="00BC3549"/>
    <w:rsid w:val="00CB57F9"/>
    <w:rsid w:val="00D47C97"/>
    <w:rsid w:val="00D94926"/>
    <w:rsid w:val="00E53BD5"/>
    <w:rsid w:val="00EC11AA"/>
    <w:rsid w:val="00F152F4"/>
    <w:rsid w:val="00F240F3"/>
    <w:rsid w:val="00FB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CB3C36-4306-49D0-A042-F248D8FB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53B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Dual</dc:creator>
  <cp:keywords/>
  <dc:description/>
  <cp:lastModifiedBy>Dual</cp:lastModifiedBy>
  <cp:revision>32</cp:revision>
  <dcterms:created xsi:type="dcterms:W3CDTF">2026-01-03T15:28:00Z</dcterms:created>
  <dcterms:modified xsi:type="dcterms:W3CDTF">2026-01-04T07:43:00Z</dcterms:modified>
</cp:coreProperties>
</file>