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5A7" w:rsidRDefault="00EC37F1" w:rsidP="008C2E66">
      <w:pPr>
        <w:tabs>
          <w:tab w:val="left" w:pos="9789"/>
        </w:tabs>
        <w:rPr>
          <w:lang w:bidi="ar-DZ"/>
        </w:rPr>
      </w:pPr>
      <w:r>
        <w:rPr>
          <w:noProof/>
        </w:rPr>
        <w:pict>
          <v:shapetype id="_x0000_t15" coordsize="21600,21600" o:spt="15" adj="16200" path="m@0,l,,,21600@0,21600,21600,10800xe">
            <v:stroke joinstyle="miter"/>
            <v:formulas>
              <v:f eqn="val #0"/>
              <v:f eqn="prod #0 1 2"/>
            </v:formulas>
            <v:path gradientshapeok="t" o:connecttype="custom" o:connectlocs="@1,0;0,10800;@1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231" type="#_x0000_t15" style="position:absolute;margin-left:5.65pt;margin-top:8.75pt;width:442.7pt;height:41pt;z-index:252026880" fillcolor="#dbe5f1 [660]" strokecolor="#dbe5f1 [660]">
            <v:textbox style="mso-next-textbox:#_x0000_s1231">
              <w:txbxContent>
                <w:p w:rsidR="009A36B2" w:rsidRPr="00DC50F4" w:rsidRDefault="00DC50F4" w:rsidP="00512E78">
                  <w:pPr>
                    <w:jc w:val="right"/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</w:rPr>
                  </w:pPr>
                  <w:r w:rsidRPr="00DC50F4"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  <w:rtl/>
                    </w:rPr>
                    <w:t xml:space="preserve">                 </w:t>
                  </w:r>
                  <w:r w:rsidRPr="00DC50F4">
                    <w:rPr>
                      <w:rFonts w:ascii="Courier New" w:hAnsi="Courier New" w:cs="Courier New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الأستاذة</w:t>
                  </w:r>
                  <w:r w:rsidRPr="00DC50F4"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  <w:rtl/>
                    </w:rPr>
                    <w:t xml:space="preserve"> :بونور نسمة</w:t>
                  </w:r>
                  <w:r w:rsidRPr="00DC50F4"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DC50F4"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  <w:rtl/>
                    </w:rPr>
                    <w:t xml:space="preserve">              </w:t>
                  </w:r>
                  <w:r w:rsidRPr="00DC50F4">
                    <w:rPr>
                      <w:rFonts w:ascii="Courier New" w:hAnsi="Courier New" w:cs="Courier New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 xml:space="preserve">الحصة </w:t>
                  </w:r>
                  <w:r w:rsidR="006F192F" w:rsidRPr="00DC50F4">
                    <w:rPr>
                      <w:rFonts w:ascii="Courier New" w:hAnsi="Courier New" w:cs="Courier New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التعليمي</w:t>
                  </w:r>
                  <w:r w:rsidR="006F192F" w:rsidRPr="00DC50F4">
                    <w:rPr>
                      <w:rFonts w:ascii="Courier New" w:hAnsi="Courier New" w:cs="Courier New" w:hint="eastAsia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ة</w:t>
                  </w:r>
                  <w:r w:rsidRPr="00DC50F4"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  <w:rtl/>
                    </w:rPr>
                    <w:t xml:space="preserve">: التعليمة الشرطية </w:t>
                  </w:r>
                  <w:r w:rsidRPr="00DC50F4">
                    <w:rPr>
                      <w:rFonts w:ascii="Courier New" w:hAnsi="Courier New" w:cs="Courier New"/>
                      <w:b/>
                      <w:bCs/>
                      <w:sz w:val="24"/>
                      <w:szCs w:val="24"/>
                    </w:rPr>
                    <w:t xml:space="preserve">           </w:t>
                  </w:r>
                </w:p>
              </w:txbxContent>
            </v:textbox>
          </v:shape>
        </w:pict>
      </w:r>
    </w:p>
    <w:p w:rsidR="00AD30E6" w:rsidRDefault="00AD30E6" w:rsidP="008C2E66">
      <w:pPr>
        <w:tabs>
          <w:tab w:val="left" w:pos="9789"/>
        </w:tabs>
        <w:rPr>
          <w:lang w:bidi="ar-DZ"/>
        </w:rPr>
      </w:pPr>
    </w:p>
    <w:p w:rsidR="00AD30E6" w:rsidRPr="008C2E66" w:rsidRDefault="00AD30E6" w:rsidP="008C2E66">
      <w:pPr>
        <w:tabs>
          <w:tab w:val="left" w:pos="9789"/>
        </w:tabs>
        <w:rPr>
          <w:rtl/>
          <w:lang w:bidi="ar-DZ"/>
        </w:rPr>
      </w:pPr>
    </w:p>
    <w:p w:rsidR="00D354B4" w:rsidRPr="009B62FC" w:rsidRDefault="000C4936" w:rsidP="009B62FC">
      <w:pPr>
        <w:pStyle w:val="Paragraphedeliste"/>
        <w:numPr>
          <w:ilvl w:val="0"/>
          <w:numId w:val="1"/>
        </w:numPr>
        <w:shd w:val="clear" w:color="auto" w:fill="F2DBDB" w:themeFill="accent2" w:themeFillTint="33"/>
        <w:tabs>
          <w:tab w:val="left" w:pos="9926"/>
        </w:tabs>
        <w:bidi/>
        <w:rPr>
          <w:rFonts w:ascii="Segoe UI" w:hAnsi="Segoe UI" w:cs="Segoe UI"/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ascii="Segoe UI" w:hAnsi="Segoe UI" w:cs="Segoe UI" w:hint="cs"/>
          <w:b/>
          <w:bCs/>
          <w:noProof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2009472" behindDoc="0" locked="0" layoutInCell="1" allowOverlap="1">
            <wp:simplePos x="0" y="0"/>
            <wp:positionH relativeFrom="column">
              <wp:posOffset>6553377</wp:posOffset>
            </wp:positionH>
            <wp:positionV relativeFrom="paragraph">
              <wp:posOffset>341320</wp:posOffset>
            </wp:positionV>
            <wp:extent cx="438150" cy="265814"/>
            <wp:effectExtent l="19050" t="0" r="0" b="0"/>
            <wp:wrapNone/>
            <wp:docPr id="9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9669E9">
        <w:rPr>
          <w:rFonts w:ascii="Segoe UI" w:hAnsi="Segoe UI" w:cs="Segoe UI" w:hint="cs"/>
          <w:b/>
          <w:bCs/>
          <w:color w:val="FF0000"/>
          <w:sz w:val="28"/>
          <w:szCs w:val="28"/>
          <w:u w:val="single"/>
          <w:rtl/>
          <w:lang w:bidi="ar-DZ"/>
        </w:rPr>
        <w:t>التعليمة</w:t>
      </w:r>
      <w:r w:rsidR="00A76CFE">
        <w:rPr>
          <w:rFonts w:ascii="Segoe UI" w:hAnsi="Segoe UI" w:cs="Segoe UI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الشرطية </w:t>
      </w:r>
      <w:r w:rsidR="00A76CFE">
        <w:rPr>
          <w:rFonts w:ascii="Segoe UI" w:hAnsi="Segoe UI" w:cs="Segoe UI"/>
          <w:b/>
          <w:bCs/>
          <w:color w:val="FF0000"/>
          <w:sz w:val="28"/>
          <w:szCs w:val="28"/>
          <w:u w:val="single"/>
          <w:lang w:bidi="ar-DZ"/>
        </w:rPr>
        <w:t>L’instruction conditionnelle</w:t>
      </w:r>
      <w:r w:rsidR="001B45B4" w:rsidRPr="00E23DE3">
        <w:rPr>
          <w:rFonts w:ascii="Segoe UI" w:hAnsi="Segoe UI" w:cs="Segoe UI"/>
          <w:b/>
          <w:bCs/>
          <w:color w:val="FF0000"/>
          <w:sz w:val="28"/>
          <w:szCs w:val="28"/>
          <w:u w:val="single"/>
          <w:rtl/>
          <w:lang w:bidi="ar-DZ"/>
        </w:rPr>
        <w:t>:</w:t>
      </w:r>
    </w:p>
    <w:p w:rsidR="000C4936" w:rsidRPr="000C4936" w:rsidRDefault="000C4936" w:rsidP="00E26096">
      <w:pPr>
        <w:autoSpaceDE w:val="0"/>
        <w:autoSpaceDN w:val="0"/>
        <w:bidi/>
        <w:adjustRightInd w:val="0"/>
        <w:spacing w:after="0" w:line="240" w:lineRule="auto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         </w:t>
      </w:r>
      <w:r w:rsidRPr="00D067D6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نشاط </w:t>
      </w:r>
      <w:r w:rsidRPr="00F961CC"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>0</w:t>
      </w:r>
      <w:r w:rsidR="00E26096"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>1</w:t>
      </w:r>
      <w:r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 xml:space="preserve">: </w:t>
      </w:r>
      <w:r>
        <w:rPr>
          <w:rFonts w:hint="cs"/>
          <w:b/>
          <w:bCs/>
          <w:sz w:val="24"/>
          <w:szCs w:val="24"/>
          <w:rtl/>
          <w:lang w:bidi="ar-DZ"/>
        </w:rPr>
        <w:t>اليك المخططات الانسيابية التالية:</w:t>
      </w:r>
    </w:p>
    <w:p w:rsidR="0098222F" w:rsidRDefault="00FF79F0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24"/>
          <w:rtl/>
        </w:rPr>
        <w:drawing>
          <wp:anchor distT="0" distB="0" distL="114300" distR="114300" simplePos="0" relativeHeight="252006400" behindDoc="0" locked="0" layoutInCell="1" allowOverlap="1">
            <wp:simplePos x="0" y="0"/>
            <wp:positionH relativeFrom="column">
              <wp:posOffset>1457960</wp:posOffset>
            </wp:positionH>
            <wp:positionV relativeFrom="paragraph">
              <wp:posOffset>89373</wp:posOffset>
            </wp:positionV>
            <wp:extent cx="2184400" cy="2562225"/>
            <wp:effectExtent l="38100" t="57150" r="120650" b="104775"/>
            <wp:wrapNone/>
            <wp:docPr id="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562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C4936">
        <w:rPr>
          <w:rFonts w:asciiTheme="majorBidi" w:hAnsiTheme="majorBidi" w:cstheme="majorBidi" w:hint="cs"/>
          <w:b/>
          <w:bCs/>
          <w:noProof/>
          <w:sz w:val="32"/>
          <w:szCs w:val="24"/>
          <w:rtl/>
        </w:rPr>
        <w:drawing>
          <wp:anchor distT="0" distB="0" distL="114300" distR="114300" simplePos="0" relativeHeight="252007424" behindDoc="0" locked="0" layoutInCell="1" allowOverlap="1">
            <wp:simplePos x="0" y="0"/>
            <wp:positionH relativeFrom="column">
              <wp:posOffset>3921244</wp:posOffset>
            </wp:positionH>
            <wp:positionV relativeFrom="paragraph">
              <wp:posOffset>111021</wp:posOffset>
            </wp:positionV>
            <wp:extent cx="1907776" cy="2567630"/>
            <wp:effectExtent l="38100" t="57150" r="111524" b="99370"/>
            <wp:wrapNone/>
            <wp:docPr id="8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776" cy="2567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8222F" w:rsidRDefault="00EC37F1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24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215" type="#_x0000_t106" style="position:absolute;left:0;text-align:left;margin-left:472.85pt;margin-top:9.3pt;width:70.35pt;height:66.15pt;z-index:252011520" adj="31,27298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215">
              <w:txbxContent>
                <w:p w:rsidR="000C4936" w:rsidRPr="000C4936" w:rsidRDefault="00093A1C" w:rsidP="00274D2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المخطط </w:t>
                  </w:r>
                  <w:r w:rsidR="00274D2E">
                    <w:rPr>
                      <w:rFonts w:hint="cs"/>
                      <w:b/>
                      <w:bCs/>
                      <w:rtl/>
                    </w:rPr>
                    <w:t>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24"/>
          <w:rtl/>
        </w:rPr>
        <w:pict>
          <v:shape id="_x0000_s1214" type="#_x0000_t106" style="position:absolute;left:0;text-align:left;margin-left:20.55pt;margin-top:7.2pt;width:70.35pt;height:66.15pt;z-index:252010496" adj="21631,2702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214">
              <w:txbxContent>
                <w:p w:rsidR="000C4936" w:rsidRPr="000C4936" w:rsidRDefault="00093A1C" w:rsidP="00274D2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المخطط</w:t>
                  </w:r>
                  <w:r w:rsidR="000C4936" w:rsidRPr="000C4936">
                    <w:rPr>
                      <w:rFonts w:hint="cs"/>
                      <w:b/>
                      <w:bCs/>
                      <w:rtl/>
                    </w:rPr>
                    <w:t xml:space="preserve"> </w:t>
                  </w:r>
                  <w:r w:rsidR="00274D2E">
                    <w:rPr>
                      <w:rFonts w:hint="cs"/>
                      <w:b/>
                      <w:bCs/>
                      <w:rtl/>
                    </w:rPr>
                    <w:t>2</w:t>
                  </w:r>
                </w:p>
              </w:txbxContent>
            </v:textbox>
          </v:shape>
        </w:pict>
      </w: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98222F" w:rsidRDefault="0098222F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093A1C" w:rsidRDefault="000C4936" w:rsidP="00093A1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 xml:space="preserve">    </w:t>
      </w:r>
    </w:p>
    <w:p w:rsidR="000C4936" w:rsidRPr="00FF79F0" w:rsidRDefault="0082386F" w:rsidP="00510D1B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مالعمل الذي يقوم به كل من المخطط 1 و المخطط 2</w:t>
      </w:r>
      <w:r w:rsidR="000C4936" w:rsidRPr="00FF79F0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؟</w:t>
      </w:r>
      <w:r w:rsidR="00510D1B" w:rsidRPr="000B0D2C">
        <w:rPr>
          <w:rFonts w:asciiTheme="majorBidi" w:hAnsiTheme="majorBidi" w:cstheme="majorBidi" w:hint="cs"/>
          <w:sz w:val="28"/>
          <w:rtl/>
          <w:lang w:bidi="ar-DZ"/>
        </w:rPr>
        <w:t>.............</w:t>
      </w:r>
      <w:r w:rsidR="00510D1B">
        <w:rPr>
          <w:rFonts w:asciiTheme="majorBidi" w:hAnsiTheme="majorBidi" w:cstheme="majorBidi" w:hint="cs"/>
          <w:sz w:val="28"/>
          <w:rtl/>
          <w:lang w:bidi="ar-DZ"/>
        </w:rPr>
        <w:t>................</w:t>
      </w:r>
      <w:r w:rsidR="00510D1B" w:rsidRPr="000B0D2C">
        <w:rPr>
          <w:rFonts w:asciiTheme="majorBidi" w:hAnsiTheme="majorBidi" w:cstheme="majorBidi" w:hint="cs"/>
          <w:sz w:val="28"/>
          <w:rtl/>
          <w:lang w:bidi="ar-DZ"/>
        </w:rPr>
        <w:t>...............................................................</w:t>
      </w:r>
    </w:p>
    <w:p w:rsidR="000C4936" w:rsidRPr="00FF79F0" w:rsidRDefault="0082386F" w:rsidP="00274D2E">
      <w:pPr>
        <w:pStyle w:val="Paragraphedeliste"/>
        <w:numPr>
          <w:ilvl w:val="0"/>
          <w:numId w:val="16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 xml:space="preserve">هل </w:t>
      </w:r>
      <w:r w:rsidR="000C4936" w:rsidRPr="00FF79F0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ال</w:t>
      </w:r>
      <w:r w:rsidR="00D35832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مخطط</w:t>
      </w:r>
      <w:r w:rsidR="000C4936" w:rsidRPr="00FF79F0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 xml:space="preserve"> </w:t>
      </w:r>
      <w:r w:rsidR="00274D2E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 xml:space="preserve"> </w:t>
      </w:r>
      <w:r w:rsidR="000C4936" w:rsidRPr="00FF79F0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تنفد تعليماته</w:t>
      </w:r>
      <w:r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 xml:space="preserve"> بطريقة متسلسلة</w:t>
      </w:r>
      <w:r w:rsidR="000C4936" w:rsidRPr="00FF79F0">
        <w:rPr>
          <w:rFonts w:asciiTheme="majorBidi" w:hAnsiTheme="majorBidi" w:cstheme="majorBidi" w:hint="cs"/>
          <w:b/>
          <w:bCs/>
          <w:sz w:val="32"/>
          <w:szCs w:val="24"/>
          <w:rtl/>
          <w:lang w:bidi="ar-DZ"/>
        </w:rPr>
        <w:t>؟</w:t>
      </w:r>
      <w:r w:rsidR="000B0D2C" w:rsidRPr="000B0D2C">
        <w:rPr>
          <w:rFonts w:asciiTheme="majorBidi" w:hAnsiTheme="majorBidi" w:cstheme="majorBidi" w:hint="cs"/>
          <w:sz w:val="28"/>
          <w:rtl/>
          <w:lang w:bidi="ar-DZ"/>
        </w:rPr>
        <w:t>..................</w:t>
      </w:r>
      <w:r w:rsidR="000B0D2C">
        <w:rPr>
          <w:rFonts w:asciiTheme="majorBidi" w:hAnsiTheme="majorBidi" w:cstheme="majorBidi" w:hint="cs"/>
          <w:sz w:val="28"/>
          <w:rtl/>
          <w:lang w:bidi="ar-DZ"/>
        </w:rPr>
        <w:t>................</w:t>
      </w:r>
      <w:r w:rsidR="000B0D2C" w:rsidRPr="000B0D2C">
        <w:rPr>
          <w:rFonts w:asciiTheme="majorBidi" w:hAnsiTheme="majorBidi" w:cstheme="majorBidi" w:hint="cs"/>
          <w:sz w:val="28"/>
          <w:rtl/>
          <w:lang w:bidi="ar-DZ"/>
        </w:rPr>
        <w:t>......................................................................</w:t>
      </w:r>
    </w:p>
    <w:p w:rsidR="000C4936" w:rsidRPr="00FF79F0" w:rsidRDefault="00EC37F1" w:rsidP="000B0D2C">
      <w:pPr>
        <w:pStyle w:val="Paragraphedeliste"/>
        <w:autoSpaceDE w:val="0"/>
        <w:autoSpaceDN w:val="0"/>
        <w:bidi/>
        <w:adjustRightInd w:val="0"/>
        <w:spacing w:after="0" w:line="240" w:lineRule="auto"/>
        <w:ind w:left="1641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 w:rsidRPr="00EC37F1">
        <w:rPr>
          <w:rFonts w:ascii="Times New Roman" w:hAnsi="Times New Roman" w:cs="Times New Roman"/>
          <w:noProof/>
          <w:sz w:val="20"/>
          <w:szCs w:val="2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5" type="#_x0000_t202" style="position:absolute;left:0;text-align:left;margin-left:460.25pt;margin-top:8.25pt;width:88.75pt;height:86.25pt;z-index:252027904" filled="f" stroked="f">
            <v:textbox style="mso-next-textbox:#_x0000_s1245">
              <w:txbxContent>
                <w:p w:rsidR="00146752" w:rsidRDefault="00146752">
                  <w:r>
                    <w:rPr>
                      <w:noProof/>
                    </w:rPr>
                    <w:drawing>
                      <wp:inline distT="0" distB="0" distL="0" distR="0">
                        <wp:extent cx="925195" cy="925195"/>
                        <wp:effectExtent l="19050" t="0" r="8255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5195" cy="9251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8222F" w:rsidRDefault="00EC37F1" w:rsidP="0098222F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24"/>
          <w:rtl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226" type="#_x0000_t9" style="position:absolute;left:0;text-align:left;margin-left:14.05pt;margin-top:-.45pt;width:458.8pt;height:68.65pt;z-index:25202278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226">
              <w:txbxContent>
                <w:p w:rsidR="00093A1C" w:rsidRDefault="00093A1C" w:rsidP="00C16509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32"/>
                      <w:szCs w:val="24"/>
                      <w:rtl/>
                      <w:lang w:bidi="ar-DZ"/>
                    </w:rPr>
                  </w:pPr>
                  <w:r w:rsidRPr="00753372">
                    <w:rPr>
                      <w:rFonts w:asciiTheme="majorBidi" w:hAnsiTheme="majorBidi" w:cstheme="majorBidi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بعض المشكلات (المسائل) </w:t>
                  </w:r>
                  <w:r w:rsidRPr="00753372">
                    <w:rPr>
                      <w:rFonts w:asciiTheme="majorBidi" w:hAnsiTheme="majorBidi" w:cs="Times New Roman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لا</w:t>
                  </w:r>
                  <w:r w:rsidR="006F192F">
                    <w:rPr>
                      <w:rFonts w:asciiTheme="majorBidi" w:hAnsiTheme="majorBidi" w:cs="Times New Roman"/>
                      <w:b/>
                      <w:bCs/>
                      <w:sz w:val="32"/>
                      <w:szCs w:val="24"/>
                      <w:lang w:bidi="ar-DZ"/>
                    </w:rPr>
                    <w:t xml:space="preserve"> </w:t>
                  </w:r>
                  <w:r w:rsidRPr="00753372">
                    <w:rPr>
                      <w:rFonts w:asciiTheme="majorBidi" w:hAnsiTheme="majorBidi" w:cs="Times New Roman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نستطيع</w:t>
                  </w:r>
                  <w:r w:rsidRPr="00753372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</w:t>
                  </w:r>
                  <w:r w:rsidRPr="00753372">
                    <w:rPr>
                      <w:rFonts w:asciiTheme="majorBidi" w:hAnsiTheme="majorBidi" w:cs="Times New Roman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حلها</w:t>
                  </w:r>
                  <w:r w:rsidRPr="00753372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</w:t>
                  </w:r>
                  <w:r w:rsidRPr="00753372">
                    <w:rPr>
                      <w:rFonts w:asciiTheme="majorBidi" w:hAnsiTheme="majorBidi" w:cs="Times New Roman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بطريقة</w:t>
                  </w:r>
                  <w:r w:rsidRPr="00753372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....................</w:t>
                  </w:r>
                  <w:r w:rsidRPr="00753372">
                    <w:rPr>
                      <w:rFonts w:asciiTheme="majorBidi" w:hAnsiTheme="majorBidi" w:cs="Times New Roman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</w:t>
                  </w:r>
                  <w:r w:rsidR="0031045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بل </w:t>
                  </w:r>
                  <w:r w:rsidR="00C16509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بالتناوب </w:t>
                  </w:r>
                  <w:r w:rsidR="0031045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والتي تستعمل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sz w:val="32"/>
                      <w:szCs w:val="24"/>
                      <w:rtl/>
                      <w:lang w:bidi="ar-DZ"/>
                    </w:rPr>
                    <w:t>...............................................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</w:t>
                  </w:r>
                  <w:r w:rsidR="0031045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بحيث تكون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</w:t>
                  </w:r>
                  <w:r w:rsidR="0031045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مقيدة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ب</w:t>
                  </w:r>
                  <w:r w:rsidR="00E253B7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ـ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24"/>
                      <w:rtl/>
                      <w:lang w:bidi="ar-DZ"/>
                    </w:rPr>
                    <w:t>............................</w:t>
                  </w:r>
                  <w:r w:rsidR="0031045C">
                    <w:rPr>
                      <w:rFonts w:asciiTheme="majorBidi" w:hAnsiTheme="majorBidi" w:cstheme="majorBidi"/>
                      <w:b/>
                      <w:bCs/>
                      <w:sz w:val="32"/>
                      <w:szCs w:val="24"/>
                      <w:rtl/>
                      <w:lang w:bidi="ar-DZ"/>
                    </w:rPr>
                    <w:t xml:space="preserve"> معين وهي نوعان</w:t>
                  </w:r>
                </w:p>
                <w:p w:rsidR="00093A1C" w:rsidRPr="00753372" w:rsidRDefault="00093A1C" w:rsidP="00093A1C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ymbol" w:hAnsi="Symbol" w:cs="Symbol"/>
                      <w:b/>
                      <w:bCs/>
                      <w:sz w:val="32"/>
                      <w:szCs w:val="32"/>
                    </w:rPr>
                  </w:pPr>
                </w:p>
                <w:p w:rsidR="00093A1C" w:rsidRDefault="00093A1C"/>
              </w:txbxContent>
            </v:textbox>
          </v:shape>
        </w:pict>
      </w:r>
    </w:p>
    <w:p w:rsidR="00093A1C" w:rsidRDefault="00093A1C" w:rsidP="00093A1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4C5D82" w:rsidRPr="004C5D82" w:rsidRDefault="004C5D82" w:rsidP="004C5D82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93A1C" w:rsidRDefault="00093A1C" w:rsidP="00093A1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093A1C" w:rsidRDefault="00093A1C" w:rsidP="00093A1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2"/>
          <w:szCs w:val="24"/>
          <w:rtl/>
          <w:lang w:bidi="ar-DZ"/>
        </w:rPr>
      </w:pPr>
    </w:p>
    <w:p w:rsidR="00093A1C" w:rsidRPr="00146752" w:rsidRDefault="00093A1C" w:rsidP="00093A1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F4537F" w:rsidRPr="00146752" w:rsidRDefault="008C2E66" w:rsidP="003F7D2D">
      <w:pPr>
        <w:pStyle w:val="Paragraphedeliste"/>
        <w:numPr>
          <w:ilvl w:val="0"/>
          <w:numId w:val="5"/>
        </w:numPr>
        <w:shd w:val="clear" w:color="auto" w:fill="F2DBDB" w:themeFill="accent2" w:themeFillTint="33"/>
        <w:tabs>
          <w:tab w:val="left" w:pos="9926"/>
        </w:tabs>
        <w:bidi/>
        <w:rPr>
          <w:noProof/>
          <w:sz w:val="32"/>
          <w:szCs w:val="32"/>
          <w:rtl/>
        </w:rPr>
      </w:pPr>
      <w:r w:rsidRPr="00146752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6500214</wp:posOffset>
            </wp:positionH>
            <wp:positionV relativeFrom="paragraph">
              <wp:posOffset>291258</wp:posOffset>
            </wp:positionV>
            <wp:extent cx="310559" cy="265814"/>
            <wp:effectExtent l="19050" t="0" r="0" b="0"/>
            <wp:wrapNone/>
            <wp:docPr id="2057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59" cy="2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F563DC" w:rsidRPr="00146752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bidi="ar-DZ"/>
        </w:rPr>
        <w:t>التعليمة</w:t>
      </w:r>
      <w:r w:rsidR="00F563DC" w:rsidRPr="00146752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 </w:t>
      </w:r>
      <w:r w:rsidR="00F563DC" w:rsidRPr="00146752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bidi="ar-DZ"/>
        </w:rPr>
        <w:t xml:space="preserve"> </w:t>
      </w:r>
      <w:r w:rsidR="00C13621" w:rsidRPr="00146752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bidi="ar-DZ"/>
        </w:rPr>
        <w:t xml:space="preserve">الشرطية </w:t>
      </w:r>
      <w:r w:rsidR="00F563DC" w:rsidRPr="00146752">
        <w:rPr>
          <w:rFonts w:hint="cs"/>
          <w:b/>
          <w:bCs/>
          <w:noProof/>
          <w:color w:val="FF0000"/>
          <w:sz w:val="28"/>
          <w:szCs w:val="28"/>
          <w:u w:val="single"/>
          <w:rtl/>
          <w:lang w:bidi="ar-DZ"/>
        </w:rPr>
        <w:t>البسيطة :</w:t>
      </w:r>
    </w:p>
    <w:p w:rsidR="00671F65" w:rsidRDefault="00671F65" w:rsidP="00671F65">
      <w:pPr>
        <w:autoSpaceDE w:val="0"/>
        <w:autoSpaceDN w:val="0"/>
        <w:bidi/>
        <w:adjustRightInd w:val="0"/>
        <w:spacing w:after="0" w:line="240" w:lineRule="auto"/>
        <w:rPr>
          <w:color w:val="000000" w:themeColor="text1"/>
          <w:sz w:val="24"/>
          <w:szCs w:val="24"/>
          <w:rtl/>
          <w:lang w:bidi="ar-DZ"/>
        </w:rPr>
      </w:pPr>
      <w:r w:rsidRPr="00671F65">
        <w:rPr>
          <w:rFonts w:hint="cs"/>
          <w:b/>
          <w:bCs/>
          <w:color w:val="00B050"/>
          <w:sz w:val="28"/>
          <w:szCs w:val="28"/>
          <w:rtl/>
          <w:lang w:bidi="ar-DZ"/>
        </w:rPr>
        <w:t xml:space="preserve">   </w:t>
      </w:r>
      <w:r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</w:t>
      </w:r>
      <w:r w:rsidRPr="007926AB">
        <w:rPr>
          <w:rFonts w:hint="cs"/>
          <w:b/>
          <w:bCs/>
          <w:color w:val="00B050"/>
          <w:sz w:val="28"/>
          <w:szCs w:val="28"/>
          <w:rtl/>
          <w:lang w:bidi="ar-DZ"/>
        </w:rPr>
        <w:t xml:space="preserve">       </w:t>
      </w:r>
      <w:r w:rsidRPr="007926AB">
        <w:rPr>
          <w:rFonts w:hint="cs"/>
          <w:b/>
          <w:bCs/>
          <w:color w:val="00B05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 </w:t>
      </w:r>
      <w:r w:rsidR="00F961CC" w:rsidRPr="007926AB">
        <w:rPr>
          <w:rFonts w:hint="cs"/>
          <w:b/>
          <w:bCs/>
          <w:color w:val="00B05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نشاط </w:t>
      </w:r>
      <w:r w:rsidR="00F961CC" w:rsidRPr="007926AB">
        <w:rPr>
          <w:rFonts w:hint="cs"/>
          <w:b/>
          <w:bCs/>
          <w:color w:val="00B050"/>
          <w:sz w:val="24"/>
          <w:szCs w:val="24"/>
          <w:u w:val="single"/>
          <w:shd w:val="clear" w:color="auto" w:fill="EAF1DD" w:themeFill="accent3" w:themeFillTint="33"/>
          <w:rtl/>
          <w:lang w:bidi="ar-DZ"/>
        </w:rPr>
        <w:t>02</w:t>
      </w:r>
      <w:r w:rsidR="007675E3" w:rsidRPr="00671F65"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>:</w:t>
      </w:r>
      <w:r w:rsidR="003D770E" w:rsidRPr="00671F65">
        <w:rPr>
          <w:rFonts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="00C13621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نريد كتابة خوارزمية تسمح </w:t>
      </w:r>
      <w:r w:rsidR="003D770E" w:rsidRPr="00671F65">
        <w:rPr>
          <w:rFonts w:hint="cs"/>
          <w:color w:val="000000" w:themeColor="text1"/>
          <w:sz w:val="24"/>
          <w:szCs w:val="24"/>
          <w:rtl/>
          <w:lang w:bidi="ar-DZ"/>
        </w:rPr>
        <w:t>بإظهار</w:t>
      </w:r>
      <w:r w:rsidR="003956F5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 ملاحظة "</w:t>
      </w:r>
      <w:r w:rsidR="003956F5" w:rsidRPr="00671F65">
        <w:rPr>
          <w:rFonts w:hint="cs"/>
          <w:b/>
          <w:bCs/>
          <w:color w:val="000000" w:themeColor="text1"/>
          <w:sz w:val="24"/>
          <w:szCs w:val="24"/>
          <w:rtl/>
          <w:lang w:bidi="ar-DZ"/>
        </w:rPr>
        <w:t>ممتاز</w:t>
      </w:r>
      <w:r w:rsidR="003956F5" w:rsidRPr="00671F65">
        <w:rPr>
          <w:rFonts w:hint="cs"/>
          <w:color w:val="000000" w:themeColor="text1"/>
          <w:sz w:val="24"/>
          <w:szCs w:val="24"/>
          <w:rtl/>
          <w:lang w:bidi="ar-DZ"/>
        </w:rPr>
        <w:t>"</w:t>
      </w:r>
      <w:r w:rsidR="00B450AD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 </w:t>
      </w:r>
      <w:r w:rsidR="003D770E" w:rsidRPr="00671F65">
        <w:rPr>
          <w:rFonts w:hint="cs"/>
          <w:color w:val="000000" w:themeColor="text1"/>
          <w:sz w:val="24"/>
          <w:szCs w:val="24"/>
          <w:rtl/>
          <w:lang w:bidi="ar-DZ"/>
        </w:rPr>
        <w:t>إذا</w:t>
      </w:r>
      <w:r w:rsidR="00B450AD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 كان</w:t>
      </w:r>
      <w:r w:rsidRPr="00671F65">
        <w:rPr>
          <w:rFonts w:hint="cs"/>
          <w:color w:val="000000" w:themeColor="text1"/>
          <w:sz w:val="24"/>
          <w:szCs w:val="24"/>
          <w:rtl/>
          <w:lang w:bidi="ar-DZ"/>
        </w:rPr>
        <w:t>:</w:t>
      </w:r>
      <w:r w:rsidR="009B62FC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 </w:t>
      </w:r>
      <w:r w:rsidR="003956F5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 </w:t>
      </w:r>
      <w:r w:rsidR="003956F5" w:rsidRPr="00671F65">
        <w:rPr>
          <w:rFonts w:hint="cs"/>
          <w:b/>
          <w:bCs/>
          <w:color w:val="000000" w:themeColor="text1"/>
          <w:sz w:val="24"/>
          <w:szCs w:val="24"/>
          <w:rtl/>
          <w:lang w:bidi="ar-DZ"/>
        </w:rPr>
        <w:t>16=&lt; معدل المادة</w:t>
      </w:r>
    </w:p>
    <w:p w:rsidR="007675E3" w:rsidRPr="00671F65" w:rsidRDefault="00C13621" w:rsidP="00671F65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color w:val="000000" w:themeColor="text1"/>
          <w:sz w:val="24"/>
          <w:szCs w:val="24"/>
          <w:lang w:bidi="ar-DZ"/>
        </w:rPr>
      </w:pPr>
      <w:r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ماهي في تصورك مدخلات الخوارزمية؟ </w:t>
      </w:r>
      <w:r w:rsidR="003D770E" w:rsidRPr="00671F65">
        <w:rPr>
          <w:rFonts w:hint="cs"/>
          <w:color w:val="000000" w:themeColor="text1"/>
          <w:sz w:val="24"/>
          <w:szCs w:val="24"/>
          <w:rtl/>
          <w:lang w:bidi="ar-DZ"/>
        </w:rPr>
        <w:t xml:space="preserve"> </w:t>
      </w:r>
      <w:r w:rsidRPr="00671F65">
        <w:rPr>
          <w:rFonts w:hint="cs"/>
          <w:color w:val="000000" w:themeColor="text1"/>
          <w:sz w:val="24"/>
          <w:szCs w:val="24"/>
          <w:rtl/>
          <w:lang w:bidi="ar-DZ"/>
        </w:rPr>
        <w:t>ثم أعطي التعليمة لذلك؟</w:t>
      </w:r>
    </w:p>
    <w:p w:rsidR="002D7D03" w:rsidRDefault="00481144" w:rsidP="003D770E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color w:val="000000" w:themeColor="text1"/>
          <w:sz w:val="24"/>
          <w:szCs w:val="24"/>
          <w:lang w:bidi="ar-DZ"/>
        </w:rPr>
      </w:pPr>
      <w:r>
        <w:rPr>
          <w:rFonts w:hint="cs"/>
          <w:color w:val="000000" w:themeColor="text1"/>
          <w:sz w:val="24"/>
          <w:szCs w:val="24"/>
          <w:rtl/>
          <w:lang w:bidi="ar-DZ"/>
        </w:rPr>
        <w:t>م</w:t>
      </w:r>
      <w:r w:rsidR="00395DD9">
        <w:rPr>
          <w:rFonts w:hint="cs"/>
          <w:color w:val="000000" w:themeColor="text1"/>
          <w:sz w:val="24"/>
          <w:szCs w:val="24"/>
          <w:rtl/>
          <w:lang w:bidi="ar-DZ"/>
        </w:rPr>
        <w:t xml:space="preserve">اهو شرط </w:t>
      </w:r>
      <w:r w:rsidR="005E2531">
        <w:rPr>
          <w:rFonts w:hint="cs"/>
          <w:color w:val="000000" w:themeColor="text1"/>
          <w:sz w:val="24"/>
          <w:szCs w:val="24"/>
          <w:rtl/>
          <w:lang w:bidi="ar-DZ"/>
        </w:rPr>
        <w:t>إظهار</w:t>
      </w:r>
      <w:r w:rsidR="00395DD9">
        <w:rPr>
          <w:rFonts w:hint="cs"/>
          <w:color w:val="000000" w:themeColor="text1"/>
          <w:sz w:val="24"/>
          <w:szCs w:val="24"/>
          <w:rtl/>
          <w:lang w:bidi="ar-DZ"/>
        </w:rPr>
        <w:t xml:space="preserve"> الملاحظة </w:t>
      </w:r>
      <w:r w:rsidR="00395DD9" w:rsidRPr="00671F65">
        <w:rPr>
          <w:rFonts w:hint="cs"/>
          <w:color w:val="000000" w:themeColor="text1"/>
          <w:sz w:val="24"/>
          <w:szCs w:val="24"/>
          <w:rtl/>
          <w:lang w:bidi="ar-DZ"/>
        </w:rPr>
        <w:t>"</w:t>
      </w:r>
      <w:r w:rsidR="00395DD9" w:rsidRPr="00671F65">
        <w:rPr>
          <w:rFonts w:hint="cs"/>
          <w:b/>
          <w:bCs/>
          <w:color w:val="000000" w:themeColor="text1"/>
          <w:sz w:val="24"/>
          <w:szCs w:val="24"/>
          <w:rtl/>
          <w:lang w:bidi="ar-DZ"/>
        </w:rPr>
        <w:t>ممتاز</w:t>
      </w:r>
      <w:r w:rsidR="00395DD9" w:rsidRPr="00671F65">
        <w:rPr>
          <w:rFonts w:hint="cs"/>
          <w:color w:val="000000" w:themeColor="text1"/>
          <w:sz w:val="24"/>
          <w:szCs w:val="24"/>
          <w:rtl/>
          <w:lang w:bidi="ar-DZ"/>
        </w:rPr>
        <w:t>"</w:t>
      </w:r>
      <w:r w:rsidR="00395DD9">
        <w:rPr>
          <w:rFonts w:hint="cs"/>
          <w:color w:val="000000" w:themeColor="text1"/>
          <w:sz w:val="24"/>
          <w:szCs w:val="24"/>
          <w:rtl/>
          <w:lang w:bidi="ar-DZ"/>
        </w:rPr>
        <w:t xml:space="preserve"> ؟</w:t>
      </w:r>
    </w:p>
    <w:p w:rsidR="00E43C7B" w:rsidRPr="001E0E5F" w:rsidRDefault="00DD73EA" w:rsidP="001E0E5F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after="0" w:line="240" w:lineRule="auto"/>
        <w:rPr>
          <w:color w:val="000000" w:themeColor="text1"/>
          <w:sz w:val="24"/>
          <w:szCs w:val="24"/>
          <w:rtl/>
          <w:lang w:bidi="ar-DZ"/>
        </w:rPr>
      </w:pPr>
      <w:r>
        <w:rPr>
          <w:rFonts w:hint="cs"/>
          <w:color w:val="000000" w:themeColor="text1"/>
          <w:sz w:val="24"/>
          <w:szCs w:val="24"/>
          <w:rtl/>
          <w:lang w:bidi="ar-DZ"/>
        </w:rPr>
        <w:t>ماهو الشكل الذي يعبر عن الشرط في المخطط الانسيابي</w:t>
      </w:r>
      <w:r w:rsidR="00632C67">
        <w:rPr>
          <w:rFonts w:hint="cs"/>
          <w:color w:val="000000" w:themeColor="text1"/>
          <w:sz w:val="24"/>
          <w:szCs w:val="24"/>
          <w:rtl/>
          <w:lang w:bidi="ar-DZ"/>
        </w:rPr>
        <w:t xml:space="preserve"> ؟</w:t>
      </w:r>
    </w:p>
    <w:p w:rsidR="007675E3" w:rsidRDefault="00EC37F1" w:rsidP="007675E3">
      <w:pPr>
        <w:autoSpaceDE w:val="0"/>
        <w:autoSpaceDN w:val="0"/>
        <w:bidi/>
        <w:adjustRightInd w:val="0"/>
        <w:spacing w:after="0" w:line="240" w:lineRule="auto"/>
        <w:rPr>
          <w:color w:val="000000" w:themeColor="text1"/>
          <w:sz w:val="24"/>
          <w:szCs w:val="24"/>
          <w:rtl/>
          <w:lang w:bidi="ar-DZ"/>
        </w:rPr>
      </w:pPr>
      <w:r w:rsidRPr="00EC37F1">
        <w:rPr>
          <w:rFonts w:asciiTheme="majorBidi" w:hAnsiTheme="majorBidi" w:cstheme="majorBidi"/>
          <w:noProof/>
          <w:color w:val="000000" w:themeColor="text1"/>
          <w:sz w:val="24"/>
          <w:szCs w:val="24"/>
          <w:rtl/>
        </w:rPr>
        <w:pict>
          <v:shape id="_x0000_s1196" type="#_x0000_t202" style="position:absolute;left:0;text-align:left;margin-left:78.85pt;margin-top:1.7pt;width:146.75pt;height:75.4pt;z-index:251988992" fillcolor="white [3201]" strokecolor="#4f81bd [3204]" strokeweight="5pt">
            <v:stroke linestyle="thickThin"/>
            <v:shadow color="#868686"/>
            <v:textbox style="mso-next-textbox:#_x0000_s1196">
              <w:txbxContent>
                <w:p w:rsidR="00837AAE" w:rsidRPr="00C20589" w:rsidRDefault="00837AAE" w:rsidP="00837AAE">
                  <w:pP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</w:pP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Si ( condition )  Alors</w:t>
                  </w:r>
                </w:p>
                <w:p w:rsidR="00837AAE" w:rsidRPr="00C20589" w:rsidRDefault="00837AAE" w:rsidP="00180631">
                  <w:pP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</w:pP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 xml:space="preserve">     </w:t>
                  </w:r>
                  <w:r w:rsidR="00602995"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Instructions</w:t>
                  </w:r>
                </w:p>
                <w:p w:rsidR="00837AAE" w:rsidRPr="00C20589" w:rsidRDefault="00837AAE" w:rsidP="00837AAE">
                  <w:pP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</w:pP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Fin Si</w:t>
                  </w:r>
                </w:p>
              </w:txbxContent>
            </v:textbox>
          </v:shape>
        </w:pict>
      </w:r>
      <w:r>
        <w:rPr>
          <w:noProof/>
          <w:color w:val="000000" w:themeColor="text1"/>
          <w:sz w:val="24"/>
          <w:szCs w:val="24"/>
          <w:rtl/>
        </w:rPr>
        <w:pict>
          <v:shape id="_x0000_s1246" type="#_x0000_t202" style="position:absolute;left:0;text-align:left;margin-left:229.15pt;margin-top:7.3pt;width:55.25pt;height:36pt;z-index:252028928" filled="f" stroked="f">
            <v:textbox style="mso-next-textbox:#_x0000_s1246">
              <w:txbxContent>
                <w:p w:rsidR="00C83AB7" w:rsidRPr="00C83AB7" w:rsidRDefault="00C83AB7">
                  <w:pPr>
                    <w:rPr>
                      <w:color w:val="FF0000"/>
                      <w:sz w:val="52"/>
                      <w:szCs w:val="52"/>
                    </w:rPr>
                  </w:pPr>
                  <w:r w:rsidRPr="00C83AB7">
                    <w:rPr>
                      <w:rFonts w:asciiTheme="majorBidi" w:hAnsiTheme="majorBidi" w:cstheme="majorBidi" w:hint="cs"/>
                      <w:color w:val="FF0000"/>
                      <w:sz w:val="56"/>
                      <w:szCs w:val="56"/>
                      <w:lang w:bidi="ar-DZ"/>
                    </w:rPr>
                    <w:sym w:font="Wingdings" w:char="F045"/>
                  </w:r>
                </w:p>
              </w:txbxContent>
            </v:textbox>
          </v:shape>
        </w:pict>
      </w:r>
    </w:p>
    <w:p w:rsidR="00602995" w:rsidRPr="00C83AB7" w:rsidRDefault="006E1F84" w:rsidP="00C83AB7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</w:pPr>
      <w:r w:rsidRPr="00671F65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  <w:t>إذا علمت ان التعليمة الشرطية البسيطة</w:t>
      </w:r>
      <w:r w:rsidR="00602995" w:rsidRPr="00671F65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  <w:t xml:space="preserve"> في الخوارزميات</w:t>
      </w:r>
      <w:r w:rsidRPr="00671F65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ar-DZ"/>
        </w:rPr>
        <w:t xml:space="preserve">  تكتب كالتالي:</w:t>
      </w:r>
    </w:p>
    <w:p w:rsidR="00BC0DFF" w:rsidRDefault="00EC37F1" w:rsidP="00F7462B">
      <w:pPr>
        <w:pStyle w:val="Paragraphedeliste"/>
        <w:numPr>
          <w:ilvl w:val="0"/>
          <w:numId w:val="10"/>
        </w:numPr>
        <w:tabs>
          <w:tab w:val="right" w:pos="2267"/>
        </w:tabs>
        <w:autoSpaceDE w:val="0"/>
        <w:autoSpaceDN w:val="0"/>
        <w:bidi/>
        <w:adjustRightInd w:val="0"/>
        <w:spacing w:after="0" w:line="360" w:lineRule="auto"/>
        <w:ind w:left="1984" w:hanging="142"/>
        <w:rPr>
          <w:rFonts w:asciiTheme="majorBidi" w:hAnsiTheme="majorBidi" w:cstheme="majorBidi"/>
          <w:color w:val="000000" w:themeColor="text1"/>
          <w:sz w:val="24"/>
          <w:szCs w:val="24"/>
          <w:lang w:bidi="ar-DZ"/>
        </w:rPr>
      </w:pPr>
      <w:r w:rsidRPr="00EC37F1">
        <w:rPr>
          <w:noProof/>
          <w:color w:val="000000" w:themeColor="text1"/>
          <w:sz w:val="24"/>
          <w:szCs w:val="24"/>
        </w:rPr>
        <w:pict>
          <v:shape id="_x0000_s1189" type="#_x0000_t202" style="position:absolute;left:0;text-align:left;margin-left:278.15pt;margin-top:20.85pt;width:214.8pt;height:141.45pt;z-index:25198796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89">
              <w:txbxContent>
                <w:p w:rsidR="003D0399" w:rsidRPr="00671F65" w:rsidRDefault="003D0399" w:rsidP="00481144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</w:rPr>
                  </w:pPr>
                  <w:r w:rsidRPr="003D0399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>Algorithme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="00481144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affichage</w:t>
                  </w:r>
                </w:p>
                <w:p w:rsidR="003D0399" w:rsidRPr="00671F65" w:rsidRDefault="003D0399" w:rsidP="00481144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  <w:t xml:space="preserve">Var   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</w:t>
                  </w:r>
                  <w:r w:rsidRPr="00671F65">
                    <w:rPr>
                      <w:rFonts w:asciiTheme="majorBidi" w:hAnsiTheme="majorBidi" w:cstheme="majorBidi"/>
                      <w:color w:val="000000"/>
                      <w:rtl/>
                    </w:rPr>
                    <w:t>.............</w:t>
                  </w:r>
                  <w:r w:rsidR="00AF2E1F" w:rsidRPr="00671F65">
                    <w:rPr>
                      <w:rFonts w:asciiTheme="majorBidi" w:hAnsiTheme="majorBidi" w:cstheme="majorBidi"/>
                      <w:color w:val="000000"/>
                    </w:rPr>
                    <w:t> :</w:t>
                  </w:r>
                  <w:r w:rsidR="00481144"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</w:t>
                  </w:r>
                  <w:r w:rsidR="00C16509" w:rsidRPr="00671F65">
                    <w:rPr>
                      <w:rFonts w:asciiTheme="majorBidi" w:hAnsiTheme="majorBidi" w:cstheme="majorBidi"/>
                      <w:color w:val="000000"/>
                    </w:rPr>
                    <w:t>réel</w:t>
                  </w:r>
                </w:p>
                <w:p w:rsidR="003D0399" w:rsidRPr="00671F65" w:rsidRDefault="003D0399" w:rsidP="003D0399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</w:t>
                  </w:r>
                  <w:r w:rsidRPr="00671F65"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  <w:t>Début</w:t>
                  </w:r>
                </w:p>
                <w:p w:rsidR="003D0399" w:rsidRPr="00671F65" w:rsidRDefault="003D0399" w:rsidP="00C16509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    Ecrire</w:t>
                  </w:r>
                  <w:r w:rsidRPr="00671F65">
                    <w:rPr>
                      <w:rFonts w:asciiTheme="majorBidi" w:hAnsiTheme="majorBidi" w:cstheme="majorBidi"/>
                      <w:color w:val="000000"/>
                      <w:rtl/>
                      <w:lang w:bidi="ar-DZ"/>
                    </w:rPr>
                    <w:t xml:space="preserve">أدخل </w:t>
                  </w:r>
                  <w:r w:rsidR="00C16509">
                    <w:rPr>
                      <w:rFonts w:asciiTheme="majorBidi" w:hAnsiTheme="majorBidi" w:cstheme="majorBidi" w:hint="cs"/>
                      <w:color w:val="000000"/>
                      <w:rtl/>
                      <w:lang w:bidi="ar-DZ"/>
                    </w:rPr>
                    <w:t>المعدل</w:t>
                  </w:r>
                  <w:r w:rsidRPr="00671F65">
                    <w:rPr>
                      <w:rFonts w:asciiTheme="majorBidi" w:hAnsiTheme="majorBidi" w:cstheme="majorBidi"/>
                      <w:color w:val="000000"/>
                      <w:rtl/>
                      <w:lang w:bidi="ar-DZ"/>
                    </w:rPr>
                    <w:t>")</w:t>
                  </w:r>
                  <w:r w:rsidRPr="00671F65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 </w:t>
                  </w:r>
                  <w:r w:rsidRPr="00671F65">
                    <w:rPr>
                      <w:rFonts w:asciiTheme="majorBidi" w:hAnsiTheme="majorBidi" w:cstheme="majorBidi"/>
                      <w:color w:val="000000"/>
                      <w:rtl/>
                      <w:lang w:bidi="ar-DZ"/>
                    </w:rPr>
                    <w:t>"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>) </w:t>
                  </w:r>
                </w:p>
                <w:p w:rsidR="003D0399" w:rsidRPr="00671F65" w:rsidRDefault="008A1A47" w:rsidP="003D0399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    </w:t>
                  </w:r>
                  <w:r w:rsidR="003D0399" w:rsidRPr="00671F65">
                    <w:rPr>
                      <w:rFonts w:asciiTheme="majorBidi" w:hAnsiTheme="majorBidi" w:cstheme="majorBidi"/>
                      <w:color w:val="000000"/>
                    </w:rPr>
                    <w:t>Lire</w:t>
                  </w:r>
                  <w:r w:rsidR="00CF3C12"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 </w:t>
                  </w:r>
                  <w:r w:rsidR="003D0399" w:rsidRPr="00671F65">
                    <w:rPr>
                      <w:rFonts w:asciiTheme="majorBidi" w:hAnsiTheme="majorBidi" w:cstheme="majorBidi"/>
                      <w:color w:val="000000"/>
                    </w:rPr>
                    <w:t>(</w:t>
                  </w:r>
                  <w:r w:rsidR="003D0399" w:rsidRPr="00671F65">
                    <w:rPr>
                      <w:rFonts w:asciiTheme="majorBidi" w:hAnsiTheme="majorBidi" w:cstheme="majorBidi"/>
                      <w:color w:val="000000"/>
                      <w:rtl/>
                    </w:rPr>
                    <w:t>.....</w:t>
                  </w:r>
                  <w:r w:rsidR="003D0399" w:rsidRPr="00671F65">
                    <w:rPr>
                      <w:rFonts w:asciiTheme="majorBidi" w:hAnsiTheme="majorBidi" w:cstheme="majorBidi"/>
                      <w:color w:val="000000"/>
                    </w:rPr>
                    <w:t>) </w:t>
                  </w:r>
                </w:p>
                <w:p w:rsidR="003D0399" w:rsidRPr="00671F65" w:rsidRDefault="003D0399" w:rsidP="003D0399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 </w:t>
                  </w:r>
                  <w:r w:rsidR="000807E3"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    </w:t>
                  </w:r>
                  <w:r w:rsidR="008A1A47" w:rsidRPr="00671F65">
                    <w:rPr>
                      <w:rFonts w:asciiTheme="majorBidi" w:hAnsiTheme="majorBidi" w:cstheme="majorBidi"/>
                      <w:color w:val="000000"/>
                      <w:sz w:val="20"/>
                      <w:szCs w:val="20"/>
                    </w:rPr>
                    <w:t>……………….</w:t>
                  </w:r>
                </w:p>
                <w:p w:rsidR="003D0399" w:rsidRPr="00671F65" w:rsidRDefault="003D0399" w:rsidP="00AD42B7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</w:t>
                  </w:r>
                  <w:r w:rsidRPr="00671F65">
                    <w:rPr>
                      <w:rFonts w:asciiTheme="majorBidi" w:hAnsiTheme="majorBidi" w:cstheme="majorBidi"/>
                      <w:color w:val="000000"/>
                      <w:rtl/>
                    </w:rPr>
                    <w:t xml:space="preserve">  </w:t>
                  </w:r>
                  <w:r w:rsidR="004E1967"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 </w:t>
                  </w:r>
                  <w:r w:rsidR="004E1967" w:rsidRPr="00671F65">
                    <w:rPr>
                      <w:rFonts w:asciiTheme="majorBidi" w:hAnsiTheme="majorBidi" w:cstheme="majorBidi"/>
                      <w:color w:val="000000"/>
                    </w:rPr>
                    <w:t>E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>crire</w:t>
                  </w:r>
                  <w:r w:rsidR="00CF3C12"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 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>(…</w:t>
                  </w:r>
                  <w:r w:rsidR="009C63B2"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>........................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…)  </w:t>
                  </w:r>
                  <w:r w:rsidR="008A1A47" w:rsidRPr="00671F65">
                    <w:rPr>
                      <w:rFonts w:asciiTheme="majorBidi" w:hAnsiTheme="majorBidi" w:cstheme="majorBidi"/>
                      <w:color w:val="000000"/>
                    </w:rPr>
                    <w:br/>
                  </w:r>
                  <w:r w:rsidR="000807E3" w:rsidRPr="00671F65">
                    <w:rPr>
                      <w:rFonts w:asciiTheme="majorBidi" w:hAnsiTheme="majorBidi" w:cstheme="majorBidi"/>
                      <w:color w:val="000000"/>
                      <w:sz w:val="20"/>
                      <w:szCs w:val="20"/>
                    </w:rPr>
                    <w:t xml:space="preserve">         </w:t>
                  </w:r>
                  <w:r w:rsidR="008A1A47" w:rsidRPr="00671F65">
                    <w:rPr>
                      <w:rFonts w:asciiTheme="majorBidi" w:hAnsiTheme="majorBidi" w:cstheme="majorBidi"/>
                      <w:color w:val="000000"/>
                      <w:sz w:val="20"/>
                      <w:szCs w:val="20"/>
                    </w:rPr>
                    <w:t>……………….</w:t>
                  </w:r>
                  <w:r w:rsidRPr="00671F65">
                    <w:rPr>
                      <w:rFonts w:asciiTheme="majorBidi" w:hAnsiTheme="majorBidi" w:cstheme="majorBidi"/>
                      <w:color w:val="000000"/>
                    </w:rPr>
                    <w:t xml:space="preserve">                                                                    </w:t>
                  </w:r>
                </w:p>
                <w:p w:rsidR="003D0399" w:rsidRPr="00671F65" w:rsidRDefault="00F4537F" w:rsidP="003D0399">
                  <w:pPr>
                    <w:spacing w:after="0" w:line="360" w:lineRule="auto"/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</w:pPr>
                  <w:r w:rsidRPr="00671F65"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rtl/>
                    </w:rPr>
                    <w:t xml:space="preserve"> </w:t>
                  </w:r>
                  <w:r w:rsidR="003D0399" w:rsidRPr="00671F65"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  <w:t>Fin</w:t>
                  </w:r>
                </w:p>
                <w:p w:rsidR="003D0399" w:rsidRDefault="003D0399"/>
              </w:txbxContent>
            </v:textbox>
          </v:shape>
        </w:pict>
      </w:r>
      <w:r w:rsidR="00602995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أتمم كتابة الخوارزمية التالية:</w:t>
      </w:r>
    </w:p>
    <w:p w:rsidR="00602995" w:rsidRDefault="00602995" w:rsidP="00602995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</w:pPr>
    </w:p>
    <w:p w:rsidR="00602995" w:rsidRDefault="00EC37F1" w:rsidP="00602995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rtl/>
        </w:rPr>
        <w:pict>
          <v:shape id="_x0000_s1211" type="#_x0000_t106" style="position:absolute;left:0;text-align:left;margin-left:44pt;margin-top:19.5pt;width:214.35pt;height:67.85pt;z-index:252003328" adj="23217,17541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211">
              <w:txbxContent>
                <w:p w:rsidR="005930BF" w:rsidRPr="00FB21AC" w:rsidRDefault="005930BF" w:rsidP="005930BF">
                  <w:pPr>
                    <w:autoSpaceDE w:val="0"/>
                    <w:autoSpaceDN w:val="0"/>
                    <w:bidi/>
                    <w:adjustRightInd w:val="0"/>
                    <w:spacing w:after="0" w:line="360" w:lineRule="auto"/>
                    <w:ind w:left="186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</w:pPr>
                  <w:r w:rsidRPr="00FB21AC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هل هناك تعليمات للتنفيذ في حالة عدم تحقق الشرط؟</w:t>
                  </w:r>
                </w:p>
                <w:p w:rsidR="005930BF" w:rsidRDefault="005930BF"/>
              </w:txbxContent>
            </v:textbox>
          </v:shape>
        </w:pict>
      </w:r>
    </w:p>
    <w:p w:rsidR="00602995" w:rsidRDefault="00602995" w:rsidP="00602995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</w:rPr>
      </w:pPr>
    </w:p>
    <w:p w:rsidR="00602995" w:rsidRPr="00602995" w:rsidRDefault="00602995" w:rsidP="00602995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  <w:lang w:bidi="ar-DZ"/>
        </w:rPr>
      </w:pPr>
    </w:p>
    <w:p w:rsidR="00602995" w:rsidRDefault="00602995" w:rsidP="00602995">
      <w:pPr>
        <w:pStyle w:val="Paragraphedeliste"/>
        <w:autoSpaceDE w:val="0"/>
        <w:autoSpaceDN w:val="0"/>
        <w:bidi/>
        <w:adjustRightInd w:val="0"/>
        <w:spacing w:after="0" w:line="360" w:lineRule="auto"/>
        <w:ind w:left="1417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:rsidR="00602995" w:rsidRDefault="00602995" w:rsidP="00602995">
      <w:pPr>
        <w:pStyle w:val="Paragraphedeliste"/>
        <w:autoSpaceDE w:val="0"/>
        <w:autoSpaceDN w:val="0"/>
        <w:bidi/>
        <w:adjustRightInd w:val="0"/>
        <w:spacing w:after="0" w:line="360" w:lineRule="auto"/>
        <w:ind w:left="1417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:rsidR="00602995" w:rsidRDefault="00EC37F1" w:rsidP="00C634EB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EC37F1">
        <w:rPr>
          <w:noProof/>
        </w:rPr>
        <w:lastRenderedPageBreak/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AutoShape 12" o:spid="_x0000_s1038" type="#_x0000_t65" style="position:absolute;left:0;text-align:left;margin-left:371.35pt;margin-top:-.5pt;width:84.85pt;height:34.2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" adj="13511" fillcolor="#b6dde8 [1304]">
            <v:textbox style="mso-next-textbox:#AutoShape 12">
              <w:txbxContent>
                <w:p w:rsidR="003315D0" w:rsidRPr="00D41CAC" w:rsidRDefault="003315D0" w:rsidP="007D5205">
                  <w:pPr>
                    <w:pStyle w:val="Paragraphedeliste"/>
                    <w:numPr>
                      <w:ilvl w:val="0"/>
                      <w:numId w:val="2"/>
                    </w:numPr>
                    <w:jc w:val="right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D41CA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تعل</w:t>
                  </w:r>
                  <w:r w:rsidRPr="00D41CA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ـــم  </w:t>
                  </w:r>
                </w:p>
              </w:txbxContent>
            </v:textbox>
          </v:shape>
        </w:pict>
      </w:r>
      <w:r w:rsidRPr="00EC37F1">
        <w:rPr>
          <w:noProof/>
        </w:rPr>
        <w:pict>
          <v:rect id="Rectangle 11" o:spid="_x0000_s1039" style="position:absolute;left:0;text-align:left;margin-left:31.45pt;margin-top:5.4pt;width:422.45pt;height:126.2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" fillcolor="white [3201]" strokecolor="#4bacc6 [3208]" strokeweight="2.5pt">
            <v:shadow color="#868686"/>
            <v:textbox style="mso-next-textbox:#Rectangle 11">
              <w:txbxContent>
                <w:p w:rsidR="00B3515E" w:rsidRDefault="003315D0" w:rsidP="002A4028">
                  <w:pPr>
                    <w:bidi/>
                    <w:rPr>
                      <w:rFonts w:asciiTheme="majorBidi" w:eastAsia="Arial,Bold" w:hAnsiTheme="majorBidi" w:cstheme="majorBidi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>
                    <w:rPr>
                      <w:rFonts w:asciiTheme="majorBidi" w:eastAsia="Arial,Bold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                               </w:t>
                  </w:r>
                </w:p>
                <w:p w:rsidR="003504DA" w:rsidRPr="00B3515E" w:rsidRDefault="001577DD" w:rsidP="001577DD">
                  <w:pPr>
                    <w:bidi/>
                    <w:rPr>
                      <w:rFonts w:asciiTheme="majorBidi" w:eastAsia="Arial,Bold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val="en-US"/>
                    </w:rPr>
                  </w:pPr>
                  <w:r>
                    <w:rPr>
                      <w:rFonts w:asciiTheme="majorBidi" w:eastAsia="Arial,Bold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                 </w:t>
                  </w:r>
                  <w:r w:rsidR="00B3515E" w:rsidRPr="001577DD">
                    <w:rPr>
                      <w:rFonts w:asciiTheme="majorBidi" w:eastAsia="Arial,Bold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val="en-US" w:bidi="ar-DZ"/>
                    </w:rPr>
                    <w:t>ال</w:t>
                  </w:r>
                  <w:r w:rsidR="004940D2" w:rsidRPr="004940D2">
                    <w:rPr>
                      <w:rFonts w:asciiTheme="majorBidi" w:eastAsia="Arial,Bold" w:hAnsiTheme="majorBidi" w:cstheme="majorBidi"/>
                      <w:b/>
                      <w:bCs/>
                      <w:color w:val="FF0000"/>
                      <w:sz w:val="24"/>
                      <w:szCs w:val="24"/>
                      <w:rtl/>
                      <w:lang w:val="en-US" w:bidi="ar-DZ"/>
                    </w:rPr>
                    <w:t xml:space="preserve">تعليمة </w:t>
                  </w:r>
                  <w:r w:rsidR="00B3515E">
                    <w:rPr>
                      <w:rFonts w:asciiTheme="majorBidi" w:eastAsia="Arial,Bold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val="en-US" w:bidi="ar-DZ"/>
                    </w:rPr>
                    <w:t xml:space="preserve">الشرطية </w:t>
                  </w:r>
                  <w:r w:rsidR="00250A7E">
                    <w:rPr>
                      <w:rFonts w:asciiTheme="majorBidi" w:eastAsia="Arial,Bold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val="en-US" w:bidi="ar-DZ"/>
                    </w:rPr>
                    <w:t>البسيطة</w:t>
                  </w:r>
                  <w:r w:rsidR="00250A7E" w:rsidRPr="004940D2">
                    <w:rPr>
                      <w:rFonts w:asciiTheme="majorBidi" w:eastAsia="Arial,Bold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val="en-US" w:bidi="ar-DZ"/>
                    </w:rPr>
                    <w:t>:</w:t>
                  </w:r>
                  <w:r w:rsidR="00B3515E">
                    <w:rPr>
                      <w:rFonts w:asciiTheme="majorBidi" w:eastAsia="Arial,Bold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val="en-US" w:bidi="ar-DZ"/>
                    </w:rPr>
                    <w:t xml:space="preserve"> </w:t>
                  </w:r>
                  <w:r w:rsidR="00B3515E" w:rsidRPr="00561FFA">
                    <w:rPr>
                      <w:rFonts w:asciiTheme="minorBidi" w:hAnsiTheme="minorBidi"/>
                      <w:sz w:val="28"/>
                      <w:szCs w:val="28"/>
                      <w:rtl/>
                    </w:rPr>
                    <w:t xml:space="preserve">إذا تحقق الشرط </w:t>
                  </w:r>
                  <w:r w:rsidR="00C20589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>.........................</w:t>
                  </w:r>
                  <w:r w:rsidR="00753372"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</w:t>
                  </w:r>
                  <w:r w:rsidR="00B3515E" w:rsidRPr="003504DA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="00B3515E" w:rsidRPr="00B3515E">
                    <w:rPr>
                      <w:rFonts w:asciiTheme="majorBidi" w:hAnsiTheme="majorBidi" w:cs="Times New Roman" w:hint="cs"/>
                      <w:noProof/>
                      <w:sz w:val="24"/>
                      <w:szCs w:val="24"/>
                      <w:rtl/>
                    </w:rPr>
                    <w:drawing>
                      <wp:inline distT="0" distB="0" distL="0" distR="0">
                        <wp:extent cx="2050152" cy="797442"/>
                        <wp:effectExtent l="19050" t="0" r="7248" b="0"/>
                        <wp:docPr id="2149" name="Image 21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8195" cy="804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37E8D" w:rsidRPr="004940D2" w:rsidRDefault="00037E8D" w:rsidP="00037E8D">
                  <w:pPr>
                    <w:bidi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  <w:p w:rsidR="003315D0" w:rsidRPr="00084668" w:rsidRDefault="003315D0" w:rsidP="00EB64F6">
                  <w:pPr>
                    <w:jc w:val="right"/>
                    <w:rPr>
                      <w:rtl/>
                      <w:lang w:bidi="ar-DZ"/>
                    </w:rPr>
                  </w:pPr>
                </w:p>
              </w:txbxContent>
            </v:textbox>
          </v:rect>
        </w:pict>
      </w:r>
    </w:p>
    <w:p w:rsidR="00707679" w:rsidRDefault="00707679" w:rsidP="00EC4CF4">
      <w:pPr>
        <w:bidi/>
        <w:rPr>
          <w:b/>
          <w:bCs/>
          <w:color w:val="1F497D" w:themeColor="text2"/>
          <w:sz w:val="28"/>
          <w:szCs w:val="28"/>
          <w:u w:val="single" w:color="C0504D" w:themeColor="accent2"/>
          <w:lang w:bidi="ar-DZ"/>
        </w:rPr>
      </w:pPr>
    </w:p>
    <w:p w:rsidR="00707679" w:rsidRDefault="00EC37F1" w:rsidP="00707679">
      <w:pPr>
        <w:bidi/>
        <w:rPr>
          <w:b/>
          <w:bCs/>
          <w:color w:val="1F497D" w:themeColor="text2"/>
          <w:sz w:val="28"/>
          <w:szCs w:val="28"/>
          <w:u w:val="single" w:color="C0504D" w:themeColor="accent2"/>
          <w:lang w:bidi="ar-DZ"/>
        </w:rPr>
      </w:pPr>
      <w:r>
        <w:rPr>
          <w:b/>
          <w:bCs/>
          <w:noProof/>
          <w:color w:val="1F497D" w:themeColor="text2"/>
          <w:sz w:val="28"/>
          <w:szCs w:val="28"/>
          <w:u w:val="single" w:color="C0504D" w:themeColor="accent2"/>
        </w:rPr>
        <w:pict>
          <v:shape id="_x0000_s1247" type="#_x0000_t202" style="position:absolute;left:0;text-align:left;margin-left:105.3pt;margin-top:4.35pt;width:146.75pt;height:64.7pt;z-index:25202995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247">
              <w:txbxContent>
                <w:p w:rsidR="00D73643" w:rsidRPr="00C20589" w:rsidRDefault="00D73643" w:rsidP="00D73643">
                  <w:pP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</w:pP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 xml:space="preserve">Si ( condition )  Alors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365F91" w:themeColor="accent1" w:themeShade="BF"/>
                      <w:rtl/>
                    </w:rPr>
                    <w:t xml:space="preserve">                </w:t>
                  </w: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Instructions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  <w:rtl/>
                    </w:rPr>
                    <w:br/>
                  </w: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Fin Si</w:t>
                  </w:r>
                </w:p>
              </w:txbxContent>
            </v:textbox>
          </v:shape>
        </w:pict>
      </w:r>
    </w:p>
    <w:p w:rsidR="00707679" w:rsidRDefault="00707679" w:rsidP="00707679">
      <w:pPr>
        <w:bidi/>
        <w:rPr>
          <w:b/>
          <w:bCs/>
          <w:color w:val="1F497D" w:themeColor="text2"/>
          <w:sz w:val="28"/>
          <w:szCs w:val="28"/>
          <w:u w:val="single" w:color="C0504D" w:themeColor="accent2"/>
          <w:lang w:bidi="ar-DZ"/>
        </w:rPr>
      </w:pPr>
    </w:p>
    <w:p w:rsidR="00707679" w:rsidRDefault="00707679" w:rsidP="00707679">
      <w:pPr>
        <w:bidi/>
        <w:rPr>
          <w:b/>
          <w:bCs/>
          <w:color w:val="1F497D" w:themeColor="text2"/>
          <w:sz w:val="28"/>
          <w:szCs w:val="28"/>
          <w:u w:val="single" w:color="C0504D" w:themeColor="accent2"/>
          <w:lang w:bidi="ar-DZ"/>
        </w:rPr>
      </w:pPr>
    </w:p>
    <w:p w:rsidR="00CC0208" w:rsidRDefault="00EC37F1" w:rsidP="00707679">
      <w:pPr>
        <w:bidi/>
        <w:rPr>
          <w:b/>
          <w:bCs/>
          <w:color w:val="1F497D" w:themeColor="text2"/>
          <w:sz w:val="28"/>
          <w:szCs w:val="28"/>
          <w:u w:val="single" w:color="C0504D" w:themeColor="accent2"/>
          <w:lang w:bidi="ar-DZ"/>
        </w:rPr>
      </w:pPr>
      <w:r w:rsidRPr="00EC37F1">
        <w:rPr>
          <w:b/>
          <w:bCs/>
          <w:noProof/>
          <w:color w:val="31849B" w:themeColor="accent5" w:themeShade="BF"/>
          <w:sz w:val="24"/>
          <w:szCs w:val="24"/>
        </w:rPr>
        <w:pict>
          <v:shape id="_x0000_s1201" type="#_x0000_t202" style="position:absolute;left:0;text-align:left;margin-left:59.8pt;margin-top:.35pt;width:279.75pt;height:156.25pt;z-index:251991040" fillcolor="white [3201]" strokecolor="#4bacc6 [3208]" strokeweight="1pt">
            <v:stroke dashstyle="dash"/>
            <v:shadow color="#868686"/>
            <v:textbox style="mso-next-textbox:#_x0000_s1201">
              <w:txbxContent>
                <w:p w:rsidR="00A83414" w:rsidRPr="006E7623" w:rsidRDefault="00A83414" w:rsidP="00A83414">
                  <w:pPr>
                    <w:spacing w:after="0" w:line="240" w:lineRule="auto"/>
                    <w:rPr>
                      <w:rtl/>
                    </w:rPr>
                  </w:pPr>
                  <w:r w:rsidRPr="006E7623">
                    <w:rPr>
                      <w:b/>
                      <w:bCs/>
                    </w:rPr>
                    <w:t>Algorithme</w:t>
                  </w:r>
                  <w:r w:rsidRPr="006E7623">
                    <w:t xml:space="preserve">  test    </w:t>
                  </w:r>
                </w:p>
                <w:p w:rsidR="00A83414" w:rsidRPr="006E7623" w:rsidRDefault="00A83414" w:rsidP="00A83414">
                  <w:r w:rsidRPr="006E7623">
                    <w:rPr>
                      <w:b/>
                      <w:bCs/>
                    </w:rPr>
                    <w:t>Var</w:t>
                  </w:r>
                  <w:r w:rsidRPr="006E7623">
                    <w:t xml:space="preserve">  </w:t>
                  </w:r>
                  <w:r w:rsidRPr="006E7623">
                    <w:rPr>
                      <w:b/>
                      <w:bCs/>
                    </w:rPr>
                    <w:t>x :</w:t>
                  </w:r>
                  <w:r w:rsidR="0054151A" w:rsidRPr="006E7623">
                    <w:rPr>
                      <w:b/>
                      <w:bCs/>
                    </w:rPr>
                    <w:t xml:space="preserve"> </w:t>
                  </w:r>
                  <w:r w:rsidRPr="006E7623">
                    <w:rPr>
                      <w:b/>
                      <w:bCs/>
                    </w:rPr>
                    <w:t>entier</w:t>
                  </w:r>
                  <w:r w:rsidRPr="006E7623">
                    <w:t xml:space="preserve">  </w:t>
                  </w:r>
                </w:p>
                <w:p w:rsidR="00A83414" w:rsidRPr="006E7623" w:rsidRDefault="0054151A" w:rsidP="009230A4">
                  <w:pPr>
                    <w:rPr>
                      <w:b/>
                      <w:bCs/>
                    </w:rPr>
                  </w:pPr>
                  <w:r w:rsidRPr="006E7623">
                    <w:rPr>
                      <w:b/>
                      <w:bCs/>
                    </w:rPr>
                    <w:t>Début</w:t>
                  </w:r>
                  <w:r w:rsidR="00A83414" w:rsidRPr="006E7623">
                    <w:br/>
                  </w:r>
                  <w:r w:rsidR="00A83414" w:rsidRPr="006E7623">
                    <w:rPr>
                      <w:b/>
                      <w:bCs/>
                      <w:rtl/>
                      <w:lang w:bidi="ar-DZ"/>
                    </w:rPr>
                    <w:t xml:space="preserve">      </w:t>
                  </w:r>
                  <w:r w:rsidR="00A83414" w:rsidRPr="006E7623">
                    <w:rPr>
                      <w:b/>
                      <w:bCs/>
                    </w:rPr>
                    <w:t>lire (x)</w:t>
                  </w:r>
                  <w:r w:rsidR="009230A4" w:rsidRPr="006E7623">
                    <w:rPr>
                      <w:b/>
                      <w:bCs/>
                      <w:rtl/>
                    </w:rPr>
                    <w:br/>
                  </w:r>
                  <w:r w:rsidR="009230A4" w:rsidRPr="006E7623">
                    <w:rPr>
                      <w:rFonts w:hint="cs"/>
                      <w:b/>
                      <w:bCs/>
                      <w:rtl/>
                    </w:rPr>
                    <w:t xml:space="preserve">     </w:t>
                  </w:r>
                  <w:r w:rsidR="00A83414" w:rsidRPr="006E7623">
                    <w:rPr>
                      <w:b/>
                      <w:bCs/>
                    </w:rPr>
                    <w:t xml:space="preserve"> </w:t>
                  </w:r>
                  <w:r w:rsidR="00A83414" w:rsidRPr="00D41F53">
                    <w:rPr>
                      <w:b/>
                      <w:bCs/>
                    </w:rPr>
                    <w:t>si</w:t>
                  </w:r>
                  <w:r w:rsidR="00A83414" w:rsidRPr="006E7623">
                    <w:rPr>
                      <w:b/>
                      <w:bCs/>
                    </w:rPr>
                    <w:t xml:space="preserve">  x &gt; 2  </w:t>
                  </w:r>
                  <w:r w:rsidR="00A83414" w:rsidRPr="00D41F53">
                    <w:rPr>
                      <w:b/>
                      <w:bCs/>
                    </w:rPr>
                    <w:t>alors</w:t>
                  </w:r>
                  <w:r w:rsidR="00A83414" w:rsidRPr="006E7623">
                    <w:rPr>
                      <w:b/>
                      <w:bCs/>
                    </w:rPr>
                    <w:t xml:space="preserve"> </w:t>
                  </w:r>
                  <w:r w:rsidR="009230A4" w:rsidRPr="006E7623">
                    <w:rPr>
                      <w:b/>
                      <w:bCs/>
                      <w:rtl/>
                    </w:rPr>
                    <w:br/>
                  </w:r>
                  <w:r w:rsidR="00A83414" w:rsidRPr="006E7623">
                    <w:rPr>
                      <w:b/>
                      <w:bCs/>
                      <w:rtl/>
                      <w:lang w:bidi="ar-DZ"/>
                    </w:rPr>
                    <w:t xml:space="preserve">          </w:t>
                  </w:r>
                  <w:r w:rsidR="00A83414" w:rsidRPr="006E7623">
                    <w:rPr>
                      <w:b/>
                      <w:bCs/>
                    </w:rPr>
                    <w:t xml:space="preserve">x  </w:t>
                  </w:r>
                  <w:r w:rsidR="00A83414" w:rsidRPr="006E7623">
                    <w:rPr>
                      <w:rFonts w:cstheme="minorHAnsi"/>
                      <w:b/>
                      <w:bCs/>
                    </w:rPr>
                    <w:t>←</w:t>
                  </w:r>
                  <w:r w:rsidR="00A83414" w:rsidRPr="006E7623">
                    <w:rPr>
                      <w:b/>
                      <w:bCs/>
                    </w:rPr>
                    <w:t xml:space="preserve">  x+3</w:t>
                  </w:r>
                  <w:r w:rsidR="00A83414" w:rsidRPr="006E7623">
                    <w:rPr>
                      <w:b/>
                      <w:bCs/>
                      <w:rtl/>
                      <w:lang w:bidi="ar-DZ"/>
                    </w:rPr>
                    <w:t xml:space="preserve">       </w:t>
                  </w:r>
                  <w:r w:rsidR="009230A4" w:rsidRPr="006E7623">
                    <w:rPr>
                      <w:rFonts w:hint="cs"/>
                      <w:b/>
                      <w:bCs/>
                      <w:rtl/>
                      <w:lang w:bidi="ar-DZ"/>
                    </w:rPr>
                    <w:br/>
                    <w:t xml:space="preserve">    </w:t>
                  </w:r>
                  <w:r w:rsidR="00A83414" w:rsidRPr="006E7623">
                    <w:rPr>
                      <w:b/>
                      <w:bCs/>
                    </w:rPr>
                    <w:t xml:space="preserve">  </w:t>
                  </w:r>
                  <w:r w:rsidR="00A83414" w:rsidRPr="00D41F53">
                    <w:rPr>
                      <w:b/>
                      <w:bCs/>
                    </w:rPr>
                    <w:t>fin si</w:t>
                  </w:r>
                  <w:r w:rsidR="009230A4" w:rsidRPr="006E7623">
                    <w:rPr>
                      <w:b/>
                      <w:bCs/>
                      <w:rtl/>
                    </w:rPr>
                    <w:br/>
                  </w:r>
                  <w:r w:rsidR="009230A4" w:rsidRPr="006E7623">
                    <w:rPr>
                      <w:rFonts w:hint="cs"/>
                      <w:b/>
                      <w:bCs/>
                      <w:rtl/>
                    </w:rPr>
                    <w:t xml:space="preserve">   </w:t>
                  </w:r>
                  <w:r w:rsidR="00A83414" w:rsidRPr="006E7623">
                    <w:rPr>
                      <w:b/>
                      <w:bCs/>
                    </w:rPr>
                    <w:t xml:space="preserve"> </w:t>
                  </w:r>
                  <w:r w:rsidR="00502BC2" w:rsidRPr="006E7623">
                    <w:rPr>
                      <w:b/>
                      <w:bCs/>
                    </w:rPr>
                    <w:t>E</w:t>
                  </w:r>
                  <w:r w:rsidR="00A83414" w:rsidRPr="006E7623">
                    <w:rPr>
                      <w:b/>
                      <w:bCs/>
                    </w:rPr>
                    <w:t>crire (x)</w:t>
                  </w:r>
                  <w:r w:rsidR="009230A4" w:rsidRPr="006E7623">
                    <w:rPr>
                      <w:b/>
                      <w:bCs/>
                      <w:rtl/>
                    </w:rPr>
                    <w:br/>
                  </w:r>
                  <w:r w:rsidR="00A83414" w:rsidRPr="006E7623">
                    <w:rPr>
                      <w:b/>
                      <w:bCs/>
                    </w:rPr>
                    <w:t>Fin</w:t>
                  </w:r>
                </w:p>
                <w:p w:rsidR="00A83414" w:rsidRPr="00A83414" w:rsidRDefault="00A83414" w:rsidP="00A83414">
                  <w:pPr>
                    <w:bidi/>
                    <w:rPr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6E7623">
        <w:rPr>
          <w:b/>
          <w:bCs/>
          <w:noProof/>
          <w:color w:val="31849B" w:themeColor="accent5" w:themeShade="BF"/>
          <w:sz w:val="24"/>
          <w:szCs w:val="24"/>
        </w:rPr>
        <w:drawing>
          <wp:anchor distT="0" distB="0" distL="114300" distR="114300" simplePos="0" relativeHeight="251994112" behindDoc="0" locked="0" layoutInCell="1" allowOverlap="1">
            <wp:simplePos x="0" y="0"/>
            <wp:positionH relativeFrom="column">
              <wp:posOffset>6585275</wp:posOffset>
            </wp:positionH>
            <wp:positionV relativeFrom="paragraph">
              <wp:posOffset>255595</wp:posOffset>
            </wp:positionV>
            <wp:extent cx="406252" cy="348901"/>
            <wp:effectExtent l="19050" t="0" r="0" b="0"/>
            <wp:wrapNone/>
            <wp:docPr id="2156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" cy="34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:rsidR="004048E3" w:rsidRPr="009B62FC" w:rsidRDefault="00EC37F1" w:rsidP="009B62FC">
      <w:pPr>
        <w:bidi/>
        <w:rPr>
          <w:b/>
          <w:bCs/>
          <w:sz w:val="28"/>
          <w:szCs w:val="28"/>
          <w:lang w:bidi="ar-DZ"/>
        </w:rPr>
      </w:pPr>
      <w:r w:rsidRPr="00EC37F1">
        <w:rPr>
          <w:noProof/>
          <w:color w:val="000000" w:themeColor="text1"/>
          <w:sz w:val="24"/>
          <w:szCs w:val="24"/>
        </w:rPr>
        <w:pict>
          <v:shape id="_x0000_s1202" type="#_x0000_t202" style="position:absolute;left:0;text-align:left;margin-left:214.7pt;margin-top:16.25pt;width:201.2pt;height:87.8pt;z-index:251992064" fillcolor="white [3201]" strokecolor="#4f81bd [320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CC0208" w:rsidRPr="00FB21AC" w:rsidRDefault="00A83414" w:rsidP="00FB21AC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5415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قم بتنفيد الخوارزم</w:t>
                  </w:r>
                  <w:r w:rsidR="008048F8" w:rsidRPr="005415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ية التالية من أجل</w:t>
                  </w:r>
                  <w:r w:rsidR="00CC0208" w:rsidRPr="005415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:</w:t>
                  </w:r>
                </w:p>
                <w:tbl>
                  <w:tblPr>
                    <w:tblStyle w:val="Grilleclaire-Accent5"/>
                    <w:tblW w:w="0" w:type="auto"/>
                    <w:jc w:val="center"/>
                    <w:tblLook w:val="04A0"/>
                  </w:tblPr>
                  <w:tblGrid>
                    <w:gridCol w:w="976"/>
                    <w:gridCol w:w="1380"/>
                  </w:tblGrid>
                  <w:tr w:rsidR="00A83414" w:rsidTr="003839F5">
                    <w:trPr>
                      <w:cnfStyle w:val="100000000000"/>
                      <w:trHeight w:val="464"/>
                      <w:jc w:val="center"/>
                    </w:trPr>
                    <w:tc>
                      <w:tcPr>
                        <w:cnfStyle w:val="001000000000"/>
                        <w:tcW w:w="976" w:type="dxa"/>
                      </w:tcPr>
                      <w:p w:rsidR="00A83414" w:rsidRDefault="00A83414" w:rsidP="00A83414">
                        <w:pPr>
                          <w:jc w:val="right"/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  <w:t>x=4</w:t>
                        </w:r>
                      </w:p>
                    </w:tc>
                    <w:tc>
                      <w:tcPr>
                        <w:tcW w:w="1380" w:type="dxa"/>
                      </w:tcPr>
                      <w:p w:rsidR="00A83414" w:rsidRDefault="00132E80" w:rsidP="00A83414">
                        <w:pPr>
                          <w:jc w:val="right"/>
                          <w:cnfStyle w:val="100000000000"/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hint="cs"/>
                            <w:sz w:val="24"/>
                            <w:szCs w:val="24"/>
                            <w:rtl/>
                          </w:rPr>
                          <w:t>..............</w:t>
                        </w:r>
                      </w:p>
                    </w:tc>
                  </w:tr>
                  <w:tr w:rsidR="00A83414" w:rsidTr="003839F5">
                    <w:trPr>
                      <w:cnfStyle w:val="000000100000"/>
                      <w:trHeight w:val="464"/>
                      <w:jc w:val="center"/>
                    </w:trPr>
                    <w:tc>
                      <w:tcPr>
                        <w:cnfStyle w:val="001000000000"/>
                        <w:tcW w:w="976" w:type="dxa"/>
                      </w:tcPr>
                      <w:p w:rsidR="00A83414" w:rsidRDefault="00A83414" w:rsidP="00A83414">
                        <w:pPr>
                          <w:jc w:val="right"/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  <w:t>x=1</w:t>
                        </w:r>
                      </w:p>
                    </w:tc>
                    <w:tc>
                      <w:tcPr>
                        <w:tcW w:w="1380" w:type="dxa"/>
                      </w:tcPr>
                      <w:p w:rsidR="00A83414" w:rsidRDefault="00132E80" w:rsidP="00A83414">
                        <w:pPr>
                          <w:jc w:val="right"/>
                          <w:cnfStyle w:val="00000010000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</w:rPr>
                          <w:t>................</w:t>
                        </w:r>
                      </w:p>
                    </w:tc>
                  </w:tr>
                </w:tbl>
                <w:p w:rsidR="00A83414" w:rsidRPr="00A83414" w:rsidRDefault="00A83414" w:rsidP="00A83414">
                  <w:pPr>
                    <w:jc w:val="right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0F2697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</w:t>
      </w:r>
      <w:r w:rsidR="000F2697" w:rsidRPr="000F2697">
        <w:rPr>
          <w:rFonts w:hint="cs"/>
          <w:b/>
          <w:bCs/>
          <w:color w:val="00B050"/>
          <w:sz w:val="28"/>
          <w:szCs w:val="28"/>
          <w:rtl/>
          <w:lang w:bidi="ar-DZ"/>
        </w:rPr>
        <w:t xml:space="preserve">        </w:t>
      </w:r>
      <w:r w:rsidR="000F2697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 </w:t>
      </w:r>
      <w:r w:rsidR="000F2697" w:rsidRPr="007926AB">
        <w:rPr>
          <w:rFonts w:hint="cs"/>
          <w:b/>
          <w:bCs/>
          <w:color w:val="00B050"/>
          <w:sz w:val="32"/>
          <w:szCs w:val="32"/>
          <w:u w:val="single"/>
          <w:shd w:val="clear" w:color="auto" w:fill="EAF1DD" w:themeFill="accent3" w:themeFillTint="33"/>
          <w:rtl/>
          <w:lang w:bidi="ar-DZ"/>
        </w:rPr>
        <w:t xml:space="preserve">نشاط </w:t>
      </w:r>
      <w:r w:rsidR="000F2697" w:rsidRPr="007926AB">
        <w:rPr>
          <w:rFonts w:hint="cs"/>
          <w:b/>
          <w:bCs/>
          <w:color w:val="00B05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>03</w:t>
      </w:r>
      <w:r w:rsidR="000F2697"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>:</w:t>
      </w:r>
      <w:r w:rsidR="00CC0208" w:rsidRPr="00B80622">
        <w:rPr>
          <w:rFonts w:hint="cs"/>
          <w:b/>
          <w:bCs/>
          <w:sz w:val="24"/>
          <w:szCs w:val="24"/>
          <w:rtl/>
          <w:lang w:bidi="ar-DZ"/>
        </w:rPr>
        <w:t>إليك الخوارزمية التالية :</w:t>
      </w:r>
      <w:r w:rsidR="00CC0208" w:rsidRPr="00B80622">
        <w:rPr>
          <w:rFonts w:cs="Arial" w:hint="cs"/>
          <w:b/>
          <w:bCs/>
          <w:noProof/>
          <w:sz w:val="24"/>
          <w:szCs w:val="24"/>
          <w:rtl/>
        </w:rPr>
        <w:t xml:space="preserve"> </w:t>
      </w:r>
      <w:r w:rsidR="00CC0208" w:rsidRPr="00B80622">
        <w:rPr>
          <w:rFonts w:hint="cs"/>
          <w:b/>
          <w:bCs/>
          <w:sz w:val="24"/>
          <w:szCs w:val="24"/>
          <w:lang w:bidi="ar-DZ"/>
        </w:rPr>
        <w:t xml:space="preserve"> </w:t>
      </w:r>
    </w:p>
    <w:p w:rsidR="00920152" w:rsidRDefault="00D86D83" w:rsidP="00873825">
      <w:pPr>
        <w:tabs>
          <w:tab w:val="left" w:pos="9926"/>
        </w:tabs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Theme="majorBidi" w:hAnsiTheme="majorBidi" w:cstheme="majorBidi"/>
          <w:b/>
          <w:bCs/>
          <w:lang w:bidi="ar-DZ"/>
        </w:rPr>
        <w:t xml:space="preserve">    </w:t>
      </w:r>
      <w:r w:rsidR="00B047D1">
        <w:rPr>
          <w:rFonts w:asciiTheme="majorBidi" w:hAnsiTheme="majorBidi" w:cstheme="majorBidi"/>
          <w:b/>
          <w:bCs/>
          <w:lang w:bidi="ar-DZ"/>
        </w:rPr>
        <w:t xml:space="preserve">       </w:t>
      </w:r>
    </w:p>
    <w:p w:rsidR="005930BF" w:rsidRDefault="005930BF" w:rsidP="00873825">
      <w:pPr>
        <w:tabs>
          <w:tab w:val="left" w:pos="9926"/>
        </w:tabs>
        <w:rPr>
          <w:rFonts w:asciiTheme="majorBidi" w:hAnsiTheme="majorBidi" w:cstheme="majorBidi"/>
          <w:b/>
          <w:bCs/>
          <w:rtl/>
          <w:lang w:bidi="ar-DZ"/>
        </w:rPr>
      </w:pPr>
    </w:p>
    <w:p w:rsidR="005930BF" w:rsidRDefault="005930BF" w:rsidP="00873825">
      <w:pPr>
        <w:tabs>
          <w:tab w:val="left" w:pos="9926"/>
        </w:tabs>
        <w:rPr>
          <w:rFonts w:asciiTheme="majorBidi" w:hAnsiTheme="majorBidi" w:cstheme="majorBidi"/>
          <w:b/>
          <w:bCs/>
          <w:rtl/>
          <w:lang w:bidi="ar-DZ"/>
        </w:rPr>
      </w:pPr>
    </w:p>
    <w:p w:rsidR="00EC4CF4" w:rsidRPr="005D2C26" w:rsidRDefault="00EC4CF4" w:rsidP="00873825">
      <w:pPr>
        <w:tabs>
          <w:tab w:val="left" w:pos="9926"/>
        </w:tabs>
        <w:rPr>
          <w:rFonts w:asciiTheme="majorBidi" w:hAnsiTheme="majorBidi" w:cstheme="majorBidi"/>
          <w:rtl/>
          <w:lang w:bidi="ar-DZ"/>
        </w:rPr>
      </w:pPr>
    </w:p>
    <w:p w:rsidR="00707679" w:rsidRPr="00707679" w:rsidRDefault="006E7623" w:rsidP="006E7623">
      <w:pPr>
        <w:pStyle w:val="Paragraphedeliste"/>
        <w:numPr>
          <w:ilvl w:val="0"/>
          <w:numId w:val="5"/>
        </w:numPr>
        <w:shd w:val="clear" w:color="auto" w:fill="F2DBDB" w:themeFill="accent2" w:themeFillTint="33"/>
        <w:tabs>
          <w:tab w:val="left" w:pos="9926"/>
        </w:tabs>
        <w:bidi/>
        <w:ind w:left="424"/>
        <w:rPr>
          <w:rFonts w:ascii="Segoe UI" w:hAnsi="Segoe UI" w:cs="Segoe U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1996160" behindDoc="0" locked="0" layoutInCell="1" allowOverlap="1">
            <wp:simplePos x="0" y="0"/>
            <wp:positionH relativeFrom="column">
              <wp:posOffset>6584950</wp:posOffset>
            </wp:positionH>
            <wp:positionV relativeFrom="paragraph">
              <wp:posOffset>314960</wp:posOffset>
            </wp:positionV>
            <wp:extent cx="405765" cy="382270"/>
            <wp:effectExtent l="19050" t="0" r="0" b="0"/>
            <wp:wrapNone/>
            <wp:docPr id="216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3C7F9C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1997184" behindDoc="0" locked="0" layoutInCell="1" allowOverlap="1">
            <wp:simplePos x="0" y="0"/>
            <wp:positionH relativeFrom="column">
              <wp:posOffset>-28176</wp:posOffset>
            </wp:positionH>
            <wp:positionV relativeFrom="paragraph">
              <wp:posOffset>371239</wp:posOffset>
            </wp:positionV>
            <wp:extent cx="3075024" cy="3211032"/>
            <wp:effectExtent l="19050" t="0" r="0" b="0"/>
            <wp:wrapNone/>
            <wp:docPr id="216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24" cy="3211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36A9" w:rsidRPr="008136A9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التعليمة الشرطية الاختيارية</w:t>
      </w:r>
      <w:r w:rsidR="00621EF2" w:rsidRPr="00E23DE3">
        <w:rPr>
          <w:rFonts w:ascii="Segoe UI" w:hAnsi="Segoe UI" w:cs="Segoe UI"/>
          <w:b/>
          <w:bCs/>
          <w:color w:val="FF0000"/>
          <w:sz w:val="28"/>
          <w:szCs w:val="28"/>
          <w:u w:val="single"/>
          <w:rtl/>
          <w:lang w:bidi="ar-DZ"/>
        </w:rPr>
        <w:t>:</w:t>
      </w:r>
    </w:p>
    <w:p w:rsidR="003551FA" w:rsidRDefault="00617E0F" w:rsidP="00107090">
      <w:pPr>
        <w:bidi/>
        <w:rPr>
          <w:b/>
          <w:bCs/>
          <w:sz w:val="24"/>
          <w:szCs w:val="24"/>
          <w:rtl/>
          <w:lang w:bidi="ar-DZ"/>
        </w:rPr>
      </w:pPr>
      <w:r w:rsidRPr="000F2697">
        <w:rPr>
          <w:rFonts w:hint="cs"/>
          <w:b/>
          <w:bCs/>
          <w:color w:val="00B050"/>
          <w:sz w:val="28"/>
          <w:szCs w:val="28"/>
          <w:rtl/>
          <w:lang w:bidi="ar-DZ"/>
        </w:rPr>
        <w:t xml:space="preserve">        </w:t>
      </w:r>
      <w:r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</w:t>
      </w:r>
      <w:r w:rsidRPr="00B80622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</w:t>
      </w:r>
      <w:r w:rsidRPr="007926AB">
        <w:rPr>
          <w:rFonts w:hint="cs"/>
          <w:b/>
          <w:bCs/>
          <w:color w:val="00B05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>نشاط 04:</w:t>
      </w:r>
      <w:r w:rsidR="00DC6E12">
        <w:rPr>
          <w:rFonts w:hint="cs"/>
          <w:b/>
          <w:bCs/>
          <w:sz w:val="24"/>
          <w:szCs w:val="24"/>
          <w:rtl/>
          <w:lang w:bidi="ar-DZ"/>
        </w:rPr>
        <w:t>تمعن في</w:t>
      </w:r>
      <w:r w:rsidRPr="003E6542">
        <w:rPr>
          <w:rFonts w:hint="cs"/>
          <w:b/>
          <w:bCs/>
          <w:sz w:val="24"/>
          <w:szCs w:val="24"/>
          <w:rtl/>
          <w:lang w:bidi="ar-DZ"/>
        </w:rPr>
        <w:t xml:space="preserve"> المخطط الانسيابي  التالي</w:t>
      </w:r>
      <w:r w:rsidR="00DC6E12">
        <w:rPr>
          <w:rFonts w:hint="cs"/>
          <w:b/>
          <w:bCs/>
          <w:sz w:val="24"/>
          <w:szCs w:val="24"/>
          <w:rtl/>
          <w:lang w:bidi="ar-DZ"/>
        </w:rPr>
        <w:t xml:space="preserve"> ثم </w:t>
      </w:r>
      <w:r w:rsidR="00107090">
        <w:rPr>
          <w:rFonts w:hint="cs"/>
          <w:b/>
          <w:bCs/>
          <w:sz w:val="24"/>
          <w:szCs w:val="24"/>
          <w:rtl/>
          <w:lang w:bidi="ar-DZ"/>
        </w:rPr>
        <w:t>أ</w:t>
      </w:r>
      <w:r w:rsidR="00DC6E12">
        <w:rPr>
          <w:rFonts w:hint="cs"/>
          <w:b/>
          <w:bCs/>
          <w:sz w:val="24"/>
          <w:szCs w:val="24"/>
          <w:rtl/>
          <w:lang w:bidi="ar-DZ"/>
        </w:rPr>
        <w:t>جب عن الأسئلة</w:t>
      </w:r>
      <w:r w:rsidRPr="003E6542">
        <w:rPr>
          <w:rFonts w:hint="cs"/>
          <w:b/>
          <w:bCs/>
          <w:sz w:val="24"/>
          <w:szCs w:val="24"/>
          <w:rtl/>
          <w:lang w:bidi="ar-DZ"/>
        </w:rPr>
        <w:t>:</w:t>
      </w:r>
    </w:p>
    <w:p w:rsidR="00ED4B55" w:rsidRDefault="00EC37F1" w:rsidP="007D5205">
      <w:pPr>
        <w:pStyle w:val="Paragraphedeliste"/>
        <w:numPr>
          <w:ilvl w:val="0"/>
          <w:numId w:val="11"/>
        </w:numPr>
        <w:bidi/>
        <w:rPr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</w:rPr>
        <w:pict>
          <v:shape id="_x0000_s1251" type="#_x0000_t202" style="position:absolute;left:0;text-align:left;margin-left:473.6pt;margin-top:18.75pt;width:12pt;height:14.2pt;z-index:252034048">
            <v:textbox>
              <w:txbxContent>
                <w:p w:rsidR="00132E80" w:rsidRDefault="00132E80" w:rsidP="00132E80"/>
              </w:txbxContent>
            </v:textbox>
          </v:shape>
        </w:pict>
      </w:r>
      <w:r>
        <w:rPr>
          <w:b/>
          <w:bCs/>
          <w:noProof/>
          <w:sz w:val="24"/>
          <w:szCs w:val="24"/>
        </w:rPr>
        <w:pict>
          <v:shape id="_x0000_s1250" type="#_x0000_t202" style="position:absolute;left:0;text-align:left;margin-left:366.35pt;margin-top:18.75pt;width:12.65pt;height:14.2pt;z-index:252033024">
            <v:textbox>
              <w:txbxContent>
                <w:p w:rsidR="00132E80" w:rsidRDefault="00132E80" w:rsidP="00132E80"/>
              </w:txbxContent>
            </v:textbox>
          </v:shape>
        </w:pict>
      </w:r>
      <w:r w:rsidR="00ED4B55">
        <w:rPr>
          <w:rFonts w:hint="cs"/>
          <w:b/>
          <w:bCs/>
          <w:sz w:val="24"/>
          <w:szCs w:val="24"/>
          <w:rtl/>
        </w:rPr>
        <w:t xml:space="preserve">اذا كان </w:t>
      </w:r>
      <w:r w:rsidR="00ED4B55">
        <w:rPr>
          <w:b/>
          <w:bCs/>
          <w:sz w:val="24"/>
          <w:szCs w:val="24"/>
          <w:lang w:bidi="ar-DZ"/>
        </w:rPr>
        <w:t xml:space="preserve">A&gt;=0 </w:t>
      </w:r>
      <w:r w:rsidR="00ED4B55">
        <w:rPr>
          <w:rFonts w:hint="cs"/>
          <w:b/>
          <w:bCs/>
          <w:sz w:val="24"/>
          <w:szCs w:val="24"/>
          <w:rtl/>
        </w:rPr>
        <w:t xml:space="preserve">  محققة (</w:t>
      </w:r>
      <w:r w:rsidR="00ED4B55">
        <w:rPr>
          <w:b/>
          <w:bCs/>
          <w:sz w:val="24"/>
          <w:szCs w:val="24"/>
        </w:rPr>
        <w:t>Vrai</w:t>
      </w:r>
      <w:r w:rsidR="00ED4B55">
        <w:rPr>
          <w:rFonts w:hint="cs"/>
          <w:b/>
          <w:bCs/>
          <w:sz w:val="24"/>
          <w:szCs w:val="24"/>
          <w:rtl/>
        </w:rPr>
        <w:t xml:space="preserve"> ) فان العدد يكون:</w:t>
      </w:r>
    </w:p>
    <w:p w:rsidR="00ED4B55" w:rsidRDefault="00ED4B55" w:rsidP="00ED4B55">
      <w:pPr>
        <w:pStyle w:val="Paragraphedeliste"/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موجب                          سالب</w:t>
      </w:r>
    </w:p>
    <w:p w:rsidR="00ED4B55" w:rsidRDefault="00ED4B55" w:rsidP="007D5205">
      <w:pPr>
        <w:pStyle w:val="Paragraphedeliste"/>
        <w:numPr>
          <w:ilvl w:val="0"/>
          <w:numId w:val="11"/>
        </w:numPr>
        <w:bidi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</w:rPr>
        <w:t xml:space="preserve">اذا كان </w:t>
      </w:r>
      <w:r>
        <w:rPr>
          <w:b/>
          <w:bCs/>
          <w:sz w:val="24"/>
          <w:szCs w:val="24"/>
          <w:lang w:bidi="ar-DZ"/>
        </w:rPr>
        <w:t xml:space="preserve">A&gt;=0 </w:t>
      </w:r>
      <w:r>
        <w:rPr>
          <w:rFonts w:hint="cs"/>
          <w:b/>
          <w:bCs/>
          <w:sz w:val="24"/>
          <w:szCs w:val="24"/>
          <w:rtl/>
        </w:rPr>
        <w:t xml:space="preserve">  غير محققة (</w:t>
      </w:r>
      <w:r>
        <w:rPr>
          <w:b/>
          <w:bCs/>
          <w:sz w:val="24"/>
          <w:szCs w:val="24"/>
        </w:rPr>
        <w:t>Faux</w:t>
      </w:r>
      <w:r>
        <w:rPr>
          <w:rFonts w:hint="cs"/>
          <w:b/>
          <w:bCs/>
          <w:sz w:val="24"/>
          <w:szCs w:val="24"/>
          <w:rtl/>
        </w:rPr>
        <w:t xml:space="preserve"> ) فان العدد يكون:</w:t>
      </w:r>
    </w:p>
    <w:p w:rsidR="00ED4B55" w:rsidRDefault="00EC37F1" w:rsidP="00ED4B55">
      <w:pPr>
        <w:pStyle w:val="Paragraphedeliste"/>
        <w:bidi/>
        <w:rPr>
          <w:b/>
          <w:bCs/>
          <w:sz w:val="24"/>
          <w:szCs w:val="24"/>
          <w:rtl/>
        </w:rPr>
      </w:pPr>
      <w:r>
        <w:rPr>
          <w:b/>
          <w:bCs/>
          <w:noProof/>
          <w:sz w:val="24"/>
          <w:szCs w:val="24"/>
          <w:rtl/>
        </w:rPr>
        <w:pict>
          <v:shape id="_x0000_s1249" type="#_x0000_t202" style="position:absolute;left:0;text-align:left;margin-left:472.95pt;margin-top:.85pt;width:12.65pt;height:14.2pt;z-index:252032000">
            <v:textbox>
              <w:txbxContent>
                <w:p w:rsidR="00132E80" w:rsidRDefault="00132E80" w:rsidP="00132E80"/>
              </w:txbxContent>
            </v:textbox>
          </v:shape>
        </w:pict>
      </w:r>
      <w:r>
        <w:rPr>
          <w:b/>
          <w:bCs/>
          <w:noProof/>
          <w:sz w:val="24"/>
          <w:szCs w:val="24"/>
          <w:rtl/>
        </w:rPr>
        <w:pict>
          <v:shape id="_x0000_s1248" type="#_x0000_t202" style="position:absolute;left:0;text-align:left;margin-left:366.35pt;margin-top:.85pt;width:12.65pt;height:14.2pt;z-index:252030976">
            <v:textbox>
              <w:txbxContent>
                <w:p w:rsidR="00132E80" w:rsidRDefault="00132E80"/>
              </w:txbxContent>
            </v:textbox>
          </v:shape>
        </w:pict>
      </w:r>
      <w:r w:rsidR="00ED4B55">
        <w:rPr>
          <w:rFonts w:hint="cs"/>
          <w:b/>
          <w:bCs/>
          <w:sz w:val="24"/>
          <w:szCs w:val="24"/>
          <w:rtl/>
        </w:rPr>
        <w:t>موجب                          سالب</w:t>
      </w:r>
    </w:p>
    <w:p w:rsidR="00132E80" w:rsidRDefault="00132E80" w:rsidP="00132E80">
      <w:pPr>
        <w:pStyle w:val="Paragraphedeliste"/>
        <w:bidi/>
        <w:rPr>
          <w:b/>
          <w:bCs/>
          <w:sz w:val="24"/>
          <w:szCs w:val="24"/>
          <w:rtl/>
        </w:rPr>
      </w:pPr>
    </w:p>
    <w:p w:rsidR="00132E80" w:rsidRDefault="000A6879" w:rsidP="006E7623">
      <w:pPr>
        <w:pStyle w:val="Paragraphedeliste"/>
        <w:numPr>
          <w:ilvl w:val="0"/>
          <w:numId w:val="11"/>
        </w:num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اذا علمت أن</w:t>
      </w:r>
      <w:r w:rsidR="006E7623">
        <w:rPr>
          <w:rFonts w:hint="cs"/>
          <w:b/>
          <w:bCs/>
          <w:sz w:val="24"/>
          <w:szCs w:val="24"/>
          <w:rtl/>
          <w:lang w:bidi="ar-DZ"/>
        </w:rPr>
        <w:t xml:space="preserve"> صيغة  التعليمة الشرطية الاختيارية تكتب بالشكل التالي:</w:t>
      </w:r>
    </w:p>
    <w:p w:rsidR="006E7623" w:rsidRDefault="00EC37F1" w:rsidP="006E7623">
      <w:pPr>
        <w:pStyle w:val="Paragraphedeliste"/>
        <w:bidi/>
        <w:ind w:left="566"/>
        <w:rPr>
          <w:b/>
          <w:bCs/>
          <w:sz w:val="24"/>
          <w:szCs w:val="24"/>
          <w:rtl/>
          <w:lang w:bidi="ar-DZ"/>
        </w:rPr>
      </w:pPr>
      <w:r w:rsidRPr="00EC37F1">
        <w:rPr>
          <w:b/>
          <w:bCs/>
          <w:noProof/>
          <w:color w:val="1F497D" w:themeColor="text2"/>
          <w:sz w:val="28"/>
          <w:szCs w:val="28"/>
          <w:u w:val="single" w:color="C0504D" w:themeColor="accent2"/>
          <w:rtl/>
        </w:rPr>
        <w:pict>
          <v:shape id="_x0000_s1252" type="#_x0000_t202" style="position:absolute;left:0;text-align:left;margin-left:318.35pt;margin-top:6.85pt;width:146.75pt;height:79.3pt;z-index:25203507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252">
              <w:txbxContent>
                <w:p w:rsidR="006E7623" w:rsidRPr="00C20589" w:rsidRDefault="006E7623" w:rsidP="006E7623">
                  <w:pP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</w:pP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 xml:space="preserve">Si </w:t>
                  </w:r>
                  <w:r w:rsidR="00920EA2"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(condition</w:t>
                  </w: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 xml:space="preserve"> )  Alors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365F91" w:themeColor="accent1" w:themeShade="BF"/>
                      <w:rtl/>
                    </w:rPr>
                    <w:t xml:space="preserve">                </w:t>
                  </w: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Instructions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  <w:rtl/>
                    </w:rPr>
                    <w:br/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sinon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br/>
                    <w:t xml:space="preserve">      </w:t>
                  </w: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Instructions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  <w:rtl/>
                    </w:rPr>
                    <w:br/>
                  </w:r>
                  <w:r w:rsidRPr="00C20589">
                    <w:rPr>
                      <w:rFonts w:asciiTheme="majorBidi" w:hAnsiTheme="majorBidi" w:cstheme="majorBidi"/>
                      <w:b/>
                      <w:bCs/>
                      <w:color w:val="365F91" w:themeColor="accent1" w:themeShade="BF"/>
                    </w:rPr>
                    <w:t>Fin Si</w:t>
                  </w:r>
                </w:p>
              </w:txbxContent>
            </v:textbox>
          </v:shape>
        </w:pict>
      </w:r>
    </w:p>
    <w:p w:rsidR="006E7623" w:rsidRDefault="006E7623" w:rsidP="006E7623">
      <w:pPr>
        <w:pStyle w:val="Paragraphedeliste"/>
        <w:bidi/>
        <w:ind w:left="566"/>
        <w:rPr>
          <w:b/>
          <w:bCs/>
          <w:sz w:val="24"/>
          <w:szCs w:val="24"/>
          <w:rtl/>
          <w:lang w:bidi="ar-DZ"/>
        </w:rPr>
      </w:pPr>
    </w:p>
    <w:p w:rsidR="006E7623" w:rsidRDefault="006E7623" w:rsidP="006E7623">
      <w:pPr>
        <w:pStyle w:val="Paragraphedeliste"/>
        <w:bidi/>
        <w:ind w:left="566"/>
        <w:rPr>
          <w:b/>
          <w:bCs/>
          <w:sz w:val="24"/>
          <w:szCs w:val="24"/>
          <w:rtl/>
          <w:lang w:bidi="ar-DZ"/>
        </w:rPr>
      </w:pPr>
    </w:p>
    <w:p w:rsidR="006E7623" w:rsidRDefault="00B80622" w:rsidP="006E7623">
      <w:pPr>
        <w:pStyle w:val="Paragraphedeliste"/>
        <w:bidi/>
        <w:ind w:left="566"/>
        <w:rPr>
          <w:b/>
          <w:bCs/>
          <w:sz w:val="24"/>
          <w:szCs w:val="24"/>
          <w:rtl/>
          <w:lang w:bidi="ar-DZ"/>
        </w:rPr>
      </w:pPr>
      <w:r>
        <w:rPr>
          <w:b/>
          <w:bCs/>
          <w:sz w:val="24"/>
          <w:szCs w:val="24"/>
          <w:lang w:bidi="ar-DZ"/>
        </w:rPr>
        <w:br/>
      </w:r>
    </w:p>
    <w:p w:rsidR="00132E80" w:rsidRDefault="00132E80" w:rsidP="00132E80">
      <w:pPr>
        <w:pStyle w:val="Paragraphedeliste"/>
        <w:bidi/>
        <w:ind w:left="566"/>
        <w:rPr>
          <w:b/>
          <w:bCs/>
          <w:sz w:val="24"/>
          <w:szCs w:val="24"/>
          <w:lang w:bidi="ar-DZ"/>
        </w:rPr>
      </w:pPr>
    </w:p>
    <w:p w:rsidR="00ED4B55" w:rsidRPr="00B80622" w:rsidRDefault="00EC37F1" w:rsidP="00B80622">
      <w:pPr>
        <w:pStyle w:val="Paragraphedeliste"/>
        <w:bidi/>
        <w:ind w:left="566"/>
        <w:rPr>
          <w:b/>
          <w:bCs/>
          <w:sz w:val="24"/>
          <w:szCs w:val="24"/>
          <w:rtl/>
          <w:lang w:bidi="ar-DZ"/>
        </w:rPr>
      </w:pPr>
      <w:r w:rsidRPr="00EC37F1">
        <w:rPr>
          <w:noProof/>
          <w:rtl/>
        </w:rPr>
        <w:pict>
          <v:shape id="_x0000_s1204" type="#_x0000_t202" style="position:absolute;left:0;text-align:left;margin-left:263.65pt;margin-top:19.35pt;width:264.6pt;height:181.15pt;z-index:25199820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204">
              <w:txbxContent>
                <w:p w:rsidR="00843B66" w:rsidRPr="003D0399" w:rsidRDefault="00843B66" w:rsidP="00061ED8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 w:rsidRPr="003D0399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>Algorithme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="00061ED8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pos_neg</w:t>
                  </w:r>
                </w:p>
                <w:p w:rsidR="00843B66" w:rsidRPr="003D0399" w:rsidRDefault="00843B66" w:rsidP="00843B66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 w:rsidRPr="003D0399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Var  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  <w:rtl/>
                    </w:rPr>
                    <w:t>............................</w:t>
                  </w:r>
                </w:p>
                <w:p w:rsidR="00843B66" w:rsidRPr="003D0399" w:rsidRDefault="00843B66" w:rsidP="00843B66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>Début</w:t>
                  </w:r>
                </w:p>
                <w:p w:rsidR="00843B66" w:rsidRPr="003D0399" w:rsidRDefault="00843B66" w:rsidP="00061ED8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   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Ecrire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  <w:rtl/>
                      <w:lang w:bidi="ar-DZ"/>
                    </w:rPr>
                    <w:t xml:space="preserve">أدخل </w:t>
                  </w:r>
                  <w:r w:rsidR="00061ED8">
                    <w:rPr>
                      <w:rFonts w:asciiTheme="majorBidi" w:hAnsiTheme="majorBidi" w:cstheme="majorBidi" w:hint="cs"/>
                      <w:color w:val="000000"/>
                      <w:sz w:val="24"/>
                      <w:szCs w:val="24"/>
                      <w:rtl/>
                      <w:lang w:bidi="ar-DZ"/>
                    </w:rPr>
                    <w:t>عددا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  <w:rtl/>
                      <w:lang w:bidi="ar-DZ"/>
                    </w:rPr>
                    <w:t>")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  <w:lang w:bidi="ar-DZ"/>
                    </w:rPr>
                    <w:t> 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  <w:rtl/>
                      <w:lang w:bidi="ar-DZ"/>
                    </w:rPr>
                    <w:t>"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) </w:t>
                  </w:r>
                </w:p>
                <w:p w:rsidR="00843B66" w:rsidRPr="003D0399" w:rsidRDefault="00843B66" w:rsidP="00843B66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 </w:t>
                  </w:r>
                  <w:r w:rsidR="00061ED8">
                    <w:rPr>
                      <w:rFonts w:asciiTheme="majorBidi" w:hAnsiTheme="majorBidi" w:cstheme="majorBidi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  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Lire</w:t>
                  </w:r>
                  <w:r w:rsidR="00CF3C12">
                    <w:rPr>
                      <w:rFonts w:asciiTheme="majorBidi" w:hAnsiTheme="majorBidi" w:cstheme="majorBidi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(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  <w:rtl/>
                    </w:rPr>
                    <w:t>.....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) </w:t>
                  </w:r>
                </w:p>
                <w:p w:rsidR="00843B66" w:rsidRPr="003D0399" w:rsidRDefault="00843B66" w:rsidP="00843B66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7B2A66"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 </w:t>
                  </w:r>
                  <w:r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DF0590"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>Si</w:t>
                  </w:r>
                  <w:r w:rsidR="00DF0590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…………………</w:t>
                  </w:r>
                  <w:r w:rsidR="00DF0590"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>Alors</w:t>
                  </w:r>
                </w:p>
                <w:p w:rsidR="00DF0590" w:rsidRDefault="00843B66" w:rsidP="00502BC2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     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</w:rPr>
                    <w:t>.</w:t>
                  </w: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="00502BC2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E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crire</w:t>
                  </w:r>
                  <w:r w:rsidR="00CF3C12">
                    <w:rPr>
                      <w:rFonts w:asciiTheme="majorBidi" w:hAnsiTheme="majorBidi" w:cstheme="majorBidi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(…</w:t>
                  </w:r>
                  <w:r w:rsidR="00DF0590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………………….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…) </w:t>
                  </w:r>
                </w:p>
                <w:p w:rsidR="00843B66" w:rsidRPr="00B80622" w:rsidRDefault="00DF0590" w:rsidP="00DF0590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 </w:t>
                  </w:r>
                  <w:r w:rsidR="007B2A66"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 </w:t>
                  </w:r>
                  <w:r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Sinon </w:t>
                  </w:r>
                  <w:r w:rsidR="00843B66"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    </w:t>
                  </w:r>
                </w:p>
                <w:p w:rsidR="00843B66" w:rsidRDefault="00DF0590" w:rsidP="00502BC2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</w:rPr>
                    <w:t>.</w:t>
                  </w: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      </w:t>
                  </w:r>
                  <w:r w:rsidR="00502BC2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E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crire</w:t>
                  </w:r>
                  <w:r w:rsidR="00CF3C12">
                    <w:rPr>
                      <w:rFonts w:asciiTheme="majorBidi" w:hAnsiTheme="majorBidi" w:cstheme="majorBidi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(…</w:t>
                  </w: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………………….</w:t>
                  </w:r>
                  <w:r w:rsidRPr="003D0399"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>…)</w:t>
                  </w:r>
                </w:p>
                <w:p w:rsidR="007B2A66" w:rsidRPr="00B80622" w:rsidRDefault="007B2A66" w:rsidP="00843B66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B80622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 xml:space="preserve">    Fin Si</w:t>
                  </w:r>
                </w:p>
                <w:p w:rsidR="00843B66" w:rsidRPr="007B2A66" w:rsidRDefault="007B2A66" w:rsidP="007B2A66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sz w:val="24"/>
                      <w:szCs w:val="24"/>
                    </w:rPr>
                    <w:t xml:space="preserve">  </w:t>
                  </w:r>
                  <w:r w:rsidR="00843B66" w:rsidRPr="003D0399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</w:rPr>
                    <w:t>Fin</w:t>
                  </w:r>
                </w:p>
                <w:p w:rsidR="00843B66" w:rsidRDefault="00843B66" w:rsidP="00843B66"/>
              </w:txbxContent>
            </v:textbox>
          </v:shape>
        </w:pict>
      </w:r>
      <w:r w:rsidR="000A6879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ED4B55">
        <w:rPr>
          <w:rFonts w:hint="cs"/>
          <w:b/>
          <w:bCs/>
          <w:sz w:val="24"/>
          <w:szCs w:val="24"/>
          <w:rtl/>
          <w:lang w:bidi="ar-DZ"/>
        </w:rPr>
        <w:t xml:space="preserve">قم بتحويل المخطط الانسيابي </w:t>
      </w:r>
      <w:r w:rsidR="00CF3C12">
        <w:rPr>
          <w:rFonts w:hint="cs"/>
          <w:b/>
          <w:bCs/>
          <w:sz w:val="24"/>
          <w:szCs w:val="24"/>
          <w:rtl/>
          <w:lang w:bidi="ar-DZ"/>
        </w:rPr>
        <w:t>إلى</w:t>
      </w:r>
      <w:r w:rsidR="00ED4B55">
        <w:rPr>
          <w:rFonts w:hint="cs"/>
          <w:b/>
          <w:bCs/>
          <w:sz w:val="24"/>
          <w:szCs w:val="24"/>
          <w:rtl/>
          <w:lang w:bidi="ar-DZ"/>
        </w:rPr>
        <w:t xml:space="preserve"> خوارزمية بملأ </w:t>
      </w:r>
      <w:r w:rsidR="00ED4B55" w:rsidRPr="00B80622">
        <w:rPr>
          <w:rFonts w:hint="cs"/>
          <w:b/>
          <w:bCs/>
          <w:sz w:val="24"/>
          <w:szCs w:val="24"/>
          <w:rtl/>
          <w:lang w:bidi="ar-DZ"/>
        </w:rPr>
        <w:t>الفراغات  التالية</w:t>
      </w:r>
    </w:p>
    <w:p w:rsidR="003C7F9C" w:rsidRDefault="003C7F9C" w:rsidP="007C5E70">
      <w:pPr>
        <w:bidi/>
        <w:rPr>
          <w:b/>
          <w:bCs/>
          <w:sz w:val="24"/>
          <w:szCs w:val="24"/>
          <w:rtl/>
          <w:lang w:bidi="ar-DZ"/>
        </w:rPr>
      </w:pPr>
    </w:p>
    <w:p w:rsidR="003C7F9C" w:rsidRDefault="003C7F9C" w:rsidP="003C7F9C">
      <w:pPr>
        <w:bidi/>
        <w:rPr>
          <w:b/>
          <w:bCs/>
          <w:sz w:val="24"/>
          <w:szCs w:val="24"/>
          <w:rtl/>
          <w:lang w:bidi="ar-DZ"/>
        </w:rPr>
      </w:pPr>
    </w:p>
    <w:p w:rsidR="003C7F9C" w:rsidRDefault="003C7F9C" w:rsidP="003C7F9C">
      <w:pPr>
        <w:bidi/>
        <w:rPr>
          <w:b/>
          <w:bCs/>
          <w:sz w:val="24"/>
          <w:szCs w:val="24"/>
          <w:rtl/>
          <w:lang w:bidi="ar-DZ"/>
        </w:rPr>
      </w:pPr>
    </w:p>
    <w:p w:rsidR="003C7F9C" w:rsidRDefault="003C7F9C" w:rsidP="003C7F9C">
      <w:pPr>
        <w:bidi/>
        <w:rPr>
          <w:b/>
          <w:bCs/>
          <w:sz w:val="24"/>
          <w:szCs w:val="24"/>
          <w:rtl/>
          <w:lang w:bidi="ar-DZ"/>
        </w:rPr>
      </w:pPr>
    </w:p>
    <w:p w:rsidR="003C7F9C" w:rsidRDefault="003C7F9C" w:rsidP="003C7F9C">
      <w:pPr>
        <w:bidi/>
        <w:rPr>
          <w:b/>
          <w:bCs/>
          <w:sz w:val="24"/>
          <w:szCs w:val="24"/>
          <w:rtl/>
          <w:lang w:bidi="ar-DZ"/>
        </w:rPr>
      </w:pPr>
    </w:p>
    <w:p w:rsidR="007C5E70" w:rsidRDefault="007C5E70" w:rsidP="003C7F9C">
      <w:pPr>
        <w:bidi/>
        <w:rPr>
          <w:b/>
          <w:bCs/>
          <w:sz w:val="24"/>
          <w:szCs w:val="24"/>
          <w:rtl/>
          <w:lang w:bidi="ar-DZ"/>
        </w:rPr>
      </w:pPr>
    </w:p>
    <w:p w:rsidR="003C7F9C" w:rsidRDefault="003C7F9C" w:rsidP="003C7F9C">
      <w:pPr>
        <w:bidi/>
        <w:rPr>
          <w:b/>
          <w:bCs/>
          <w:sz w:val="24"/>
          <w:szCs w:val="24"/>
          <w:rtl/>
          <w:lang w:bidi="ar-DZ"/>
        </w:rPr>
      </w:pPr>
    </w:p>
    <w:p w:rsidR="00CB327A" w:rsidRDefault="00EC37F1" w:rsidP="000A6879">
      <w:pPr>
        <w:bidi/>
        <w:rPr>
          <w:b/>
          <w:bCs/>
          <w:color w:val="00B050"/>
          <w:sz w:val="28"/>
          <w:szCs w:val="28"/>
          <w:u w:val="single"/>
          <w:lang w:bidi="ar-DZ"/>
        </w:rPr>
      </w:pPr>
      <w:r>
        <w:rPr>
          <w:b/>
          <w:bCs/>
          <w:noProof/>
          <w:color w:val="00B050"/>
          <w:sz w:val="28"/>
          <w:szCs w:val="28"/>
          <w:u w:val="single"/>
        </w:rPr>
        <w:lastRenderedPageBreak/>
        <w:pict>
          <v:shape id="_x0000_s1254" type="#_x0000_t65" style="position:absolute;left:0;text-align:left;margin-left:442.7pt;margin-top:21.35pt;width:65.1pt;height:34.2pt;z-index:252039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" adj="13511" fillcolor="#b6dde8 [1304]">
            <v:textbox>
              <w:txbxContent>
                <w:p w:rsidR="00CB327A" w:rsidRPr="00537FE1" w:rsidRDefault="00CB327A" w:rsidP="00CB327A">
                  <w:pPr>
                    <w:jc w:val="right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37FE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تعلـــــم</w:t>
                  </w:r>
                </w:p>
              </w:txbxContent>
            </v:textbox>
          </v:shape>
        </w:pict>
      </w:r>
      <w:r>
        <w:rPr>
          <w:b/>
          <w:bCs/>
          <w:noProof/>
          <w:color w:val="00B050"/>
          <w:sz w:val="28"/>
          <w:szCs w:val="28"/>
          <w:u w:val="single"/>
        </w:rPr>
        <w:pict>
          <v:rect id="_x0000_s1253" style="position:absolute;left:0;text-align:left;margin-left:-9.15pt;margin-top:38.05pt;width:542.7pt;height:123.9pt;z-index:252038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" fillcolor="white [3201]" strokecolor="#4bacc6 [3208]" strokeweight="2.5pt">
            <v:shadow color="#868686"/>
            <v:textbox style="mso-next-textbox:#_x0000_s1253">
              <w:txbxContent>
                <w:p w:rsidR="00CB327A" w:rsidRDefault="00CB327A" w:rsidP="00CB327A">
                  <w:pPr>
                    <w:rPr>
                      <w:rtl/>
                      <w:lang w:bidi="ar-DZ"/>
                    </w:rPr>
                  </w:pPr>
                </w:p>
                <w:p w:rsidR="00CB327A" w:rsidRPr="00ED4B55" w:rsidRDefault="00CB327A" w:rsidP="00CB327A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rPr>
                      <w:rFonts w:ascii="Segoe UI" w:hAnsi="Segoe UI" w:cs="Segoe UI"/>
                      <w:b/>
                      <w:bCs/>
                      <w:color w:val="FF0000"/>
                      <w:sz w:val="24"/>
                      <w:szCs w:val="24"/>
                      <w:u w:val="single"/>
                      <w:lang w:bidi="ar-DZ"/>
                    </w:rPr>
                  </w:pPr>
                  <w:r>
                    <w:rPr>
                      <w:rFonts w:ascii="Segoe UI" w:hAnsi="Segoe UI" w:cs="Segoe UI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ال</w:t>
                  </w:r>
                  <w:r w:rsidRPr="003E6542">
                    <w:rPr>
                      <w:rFonts w:ascii="Segoe UI" w:hAnsi="Segoe UI" w:cs="Segoe UI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تعليمة </w:t>
                  </w:r>
                  <w:r w:rsidRPr="003E6542">
                    <w:rPr>
                      <w:rFonts w:ascii="Segoe UI" w:hAnsi="Segoe UI" w:cs="Segoe UI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الشرطية الاختيارية</w:t>
                  </w:r>
                  <w:r>
                    <w:rPr>
                      <w:rFonts w:ascii="Segoe UI" w:hAnsi="Segoe UI" w:cs="Segoe UI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>:</w:t>
                  </w:r>
                  <w:r w:rsidRPr="003E6542">
                    <w:rPr>
                      <w:rFonts w:ascii="Segoe UI" w:hAnsi="Segoe UI" w:cs="Segoe UI"/>
                      <w:b/>
                      <w:bCs/>
                      <w:color w:val="FF0000"/>
                      <w:u w:val="single"/>
                      <w:lang w:bidi="ar-DZ"/>
                    </w:rPr>
                    <w:t xml:space="preserve"> </w:t>
                  </w:r>
                  <w:r>
                    <w:rPr>
                      <w:rFonts w:ascii="Segoe UI" w:hAnsi="Segoe UI" w:cs="Segoe UI"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 xml:space="preserve">   </w:t>
                  </w:r>
                </w:p>
                <w:p w:rsidR="00CB327A" w:rsidRPr="00753372" w:rsidRDefault="00CB327A" w:rsidP="00CB327A">
                  <w:pPr>
                    <w:bidi/>
                    <w:ind w:left="36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5337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نقول إنها اختيارية إذا كانت تحتوي على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بين معالجتين مختلفتين  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.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يتخذ القرار من خلال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حيث يمكن ان يكون صحيح او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</w:t>
                  </w:r>
                  <w:r w:rsidRPr="0075337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val="en-US" w:bidi="ar-DZ"/>
                    </w:rPr>
                    <w:t xml:space="preserve"> </w:t>
                  </w:r>
                </w:p>
                <w:p w:rsidR="00CB327A" w:rsidRPr="00753372" w:rsidRDefault="00CB327A" w:rsidP="00CB327A">
                  <w:pPr>
                    <w:bidi/>
                    <w:rPr>
                      <w:rFonts w:ascii="Segoe UI" w:hAnsi="Segoe UI" w:cs="Segoe UI"/>
                      <w:b/>
                      <w:bCs/>
                      <w:color w:val="FF0000"/>
                      <w:sz w:val="24"/>
                      <w:szCs w:val="24"/>
                      <w:u w:val="single"/>
                      <w:lang w:bidi="ar-DZ"/>
                    </w:rPr>
                  </w:pPr>
                  <w:r w:rsidRPr="00753372">
                    <w:rPr>
                      <w:rFonts w:ascii="Segoe UI" w:hAnsi="Segoe UI" w:cs="Segoe UI" w:hint="cs"/>
                      <w:b/>
                      <w:bCs/>
                      <w:color w:val="FF0000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 </w:t>
                  </w:r>
                  <w:r w:rsidRPr="00753372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  <w:t xml:space="preserve">إذا تحقق الشرط 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..................</w:t>
                  </w:r>
                  <w:r w:rsidRPr="00753372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  <w:t xml:space="preserve"> مجموعة </w:t>
                  </w:r>
                  <w:r w:rsidRPr="00753372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من التعليمات </w:t>
                  </w:r>
                  <w:r w:rsidRPr="00753372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  <w:t xml:space="preserve">و 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........................</w:t>
                  </w:r>
                  <w:r w:rsidRPr="00753372"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  <w:t xml:space="preserve"> مجموعة أخرى من التعليمات</w:t>
                  </w:r>
                </w:p>
                <w:p w:rsidR="00CB327A" w:rsidRDefault="00CB327A" w:rsidP="00CB327A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CB327A" w:rsidRDefault="00CB327A" w:rsidP="00CB327A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CB327A" w:rsidRDefault="00CB327A" w:rsidP="00CB327A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CB327A" w:rsidRDefault="00CB327A" w:rsidP="00CB327A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CB327A" w:rsidRPr="00084668" w:rsidRDefault="00CB327A" w:rsidP="00CB327A">
                  <w:pPr>
                    <w:jc w:val="center"/>
                    <w:rPr>
                      <w:rtl/>
                      <w:lang w:bidi="ar-DZ"/>
                    </w:rPr>
                  </w:pPr>
                </w:p>
              </w:txbxContent>
            </v:textbox>
          </v:rect>
        </w:pict>
      </w:r>
      <w:r w:rsidR="000A6879" w:rsidRPr="00B80622">
        <w:rPr>
          <w:rFonts w:hint="cs"/>
          <w:b/>
          <w:bCs/>
          <w:color w:val="00B050"/>
          <w:sz w:val="28"/>
          <w:szCs w:val="28"/>
          <w:rtl/>
          <w:lang w:bidi="ar-DZ"/>
        </w:rPr>
        <w:t xml:space="preserve"> </w:t>
      </w:r>
      <w:r w:rsidR="00CB327A">
        <w:rPr>
          <w:rFonts w:hint="cs"/>
          <w:b/>
          <w:bCs/>
          <w:color w:val="00B050"/>
          <w:sz w:val="28"/>
          <w:szCs w:val="28"/>
          <w:rtl/>
          <w:lang w:bidi="ar-DZ"/>
        </w:rPr>
        <w:t xml:space="preserve">   </w:t>
      </w:r>
      <w:r w:rsidR="00B80622" w:rsidRPr="00B80622">
        <w:rPr>
          <w:b/>
          <w:bCs/>
          <w:color w:val="00B050"/>
          <w:sz w:val="28"/>
          <w:szCs w:val="28"/>
          <w:lang w:bidi="ar-DZ"/>
        </w:rPr>
        <w:t xml:space="preserve">                 </w:t>
      </w:r>
      <w:r w:rsidR="00B80622">
        <w:rPr>
          <w:b/>
          <w:bCs/>
          <w:color w:val="00B050"/>
          <w:sz w:val="28"/>
          <w:szCs w:val="28"/>
          <w:u w:val="single"/>
          <w:lang w:bidi="ar-DZ"/>
        </w:rPr>
        <w:t xml:space="preserve"> </w:t>
      </w:r>
      <w:r w:rsidR="000A6879"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</w:t>
      </w:r>
    </w:p>
    <w:p w:rsidR="00CB327A" w:rsidRDefault="00CB327A" w:rsidP="00CB327A">
      <w:pPr>
        <w:bidi/>
        <w:rPr>
          <w:b/>
          <w:bCs/>
          <w:color w:val="00B050"/>
          <w:sz w:val="28"/>
          <w:szCs w:val="28"/>
          <w:u w:val="single"/>
          <w:lang w:bidi="ar-DZ"/>
        </w:rPr>
      </w:pPr>
    </w:p>
    <w:p w:rsidR="00CB327A" w:rsidRDefault="00CB327A" w:rsidP="00CB327A">
      <w:pPr>
        <w:bidi/>
        <w:rPr>
          <w:b/>
          <w:bCs/>
          <w:color w:val="00B050"/>
          <w:sz w:val="28"/>
          <w:szCs w:val="28"/>
          <w:u w:val="single"/>
          <w:lang w:bidi="ar-DZ"/>
        </w:rPr>
      </w:pPr>
    </w:p>
    <w:p w:rsidR="00CB327A" w:rsidRDefault="00CB327A" w:rsidP="00CB327A">
      <w:pPr>
        <w:bidi/>
        <w:rPr>
          <w:b/>
          <w:bCs/>
          <w:color w:val="00B050"/>
          <w:sz w:val="28"/>
          <w:szCs w:val="28"/>
          <w:u w:val="single"/>
          <w:lang w:bidi="ar-DZ"/>
        </w:rPr>
      </w:pPr>
    </w:p>
    <w:p w:rsidR="00CB327A" w:rsidRDefault="00CB327A" w:rsidP="00CB327A">
      <w:pPr>
        <w:bidi/>
        <w:rPr>
          <w:b/>
          <w:bCs/>
          <w:color w:val="00B050"/>
          <w:sz w:val="28"/>
          <w:szCs w:val="28"/>
          <w:u w:val="single"/>
          <w:lang w:bidi="ar-DZ"/>
        </w:rPr>
      </w:pPr>
    </w:p>
    <w:p w:rsidR="00CB327A" w:rsidRDefault="00CB327A" w:rsidP="00CB327A">
      <w:pPr>
        <w:bidi/>
        <w:rPr>
          <w:b/>
          <w:bCs/>
          <w:color w:val="00B050"/>
          <w:sz w:val="28"/>
          <w:szCs w:val="28"/>
          <w:u w:val="single"/>
          <w:lang w:bidi="ar-DZ"/>
        </w:rPr>
      </w:pPr>
      <w:r>
        <w:rPr>
          <w:b/>
          <w:bCs/>
          <w:noProof/>
          <w:color w:val="00B050"/>
          <w:sz w:val="28"/>
          <w:szCs w:val="28"/>
          <w:u w:val="single"/>
        </w:rPr>
        <w:drawing>
          <wp:anchor distT="0" distB="0" distL="114300" distR="114300" simplePos="0" relativeHeight="252037120" behindDoc="0" locked="0" layoutInCell="1" allowOverlap="1">
            <wp:simplePos x="0" y="0"/>
            <wp:positionH relativeFrom="column">
              <wp:posOffset>6585275</wp:posOffset>
            </wp:positionH>
            <wp:positionV relativeFrom="paragraph">
              <wp:posOffset>282767</wp:posOffset>
            </wp:positionV>
            <wp:extent cx="406252" cy="382772"/>
            <wp:effectExtent l="19050" t="0" r="0" b="0"/>
            <wp:wrapNone/>
            <wp:docPr id="16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2" cy="38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:rsidR="000A6879" w:rsidRDefault="00EC37F1" w:rsidP="00CB327A">
      <w:pPr>
        <w:bidi/>
        <w:rPr>
          <w:b/>
          <w:bCs/>
          <w:sz w:val="28"/>
          <w:szCs w:val="28"/>
          <w:rtl/>
          <w:lang w:bidi="ar-DZ"/>
        </w:rPr>
      </w:pPr>
      <w:r w:rsidRPr="00EC37F1">
        <w:rPr>
          <w:b/>
          <w:bCs/>
          <w:noProof/>
          <w:sz w:val="24"/>
          <w:szCs w:val="24"/>
          <w:rtl/>
        </w:rPr>
        <w:pict>
          <v:shape id="_x0000_s1230" type="#_x0000_t202" style="position:absolute;left:0;text-align:left;margin-left:59.65pt;margin-top:5.6pt;width:191.85pt;height:197.75pt;z-index:252025856" fillcolor="white [3201]" strokecolor="#4bacc6 [3208]" strokeweight="1pt">
            <v:stroke dashstyle="dash"/>
            <v:shadow color="#868686"/>
            <v:textbox style="mso-next-textbox:#_x0000_s1230">
              <w:txbxContent>
                <w:p w:rsidR="008C1A78" w:rsidRPr="005930BF" w:rsidRDefault="008C1A78" w:rsidP="008C1A78">
                  <w:pPr>
                    <w:spacing w:after="0" w:line="240" w:lineRule="auto"/>
                    <w:rPr>
                      <w:sz w:val="24"/>
                      <w:szCs w:val="24"/>
                      <w:rtl/>
                    </w:rPr>
                  </w:pPr>
                  <w:r w:rsidRPr="005930BF">
                    <w:rPr>
                      <w:b/>
                      <w:bCs/>
                      <w:sz w:val="24"/>
                      <w:szCs w:val="24"/>
                    </w:rPr>
                    <w:t>Algorithme</w:t>
                  </w:r>
                  <w:r w:rsidRPr="005930BF">
                    <w:rPr>
                      <w:sz w:val="24"/>
                      <w:szCs w:val="24"/>
                    </w:rPr>
                    <w:t xml:space="preserve">  test    </w:t>
                  </w:r>
                </w:p>
                <w:p w:rsidR="008C1A78" w:rsidRPr="005930BF" w:rsidRDefault="008C1A78" w:rsidP="008C1A78">
                  <w:pPr>
                    <w:rPr>
                      <w:sz w:val="24"/>
                      <w:szCs w:val="24"/>
                    </w:rPr>
                  </w:pPr>
                  <w:r w:rsidRPr="005930BF">
                    <w:rPr>
                      <w:b/>
                      <w:bCs/>
                      <w:sz w:val="24"/>
                      <w:szCs w:val="24"/>
                    </w:rPr>
                    <w:t>Var</w:t>
                  </w:r>
                  <w:r w:rsidRPr="005930BF">
                    <w:rPr>
                      <w:sz w:val="24"/>
                      <w:szCs w:val="24"/>
                    </w:rPr>
                    <w:t xml:space="preserve">  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>x : entier</w:t>
                  </w:r>
                  <w:r w:rsidRPr="005930BF">
                    <w:rPr>
                      <w:sz w:val="24"/>
                      <w:szCs w:val="24"/>
                    </w:rPr>
                    <w:t xml:space="preserve">  </w:t>
                  </w:r>
                </w:p>
                <w:p w:rsidR="008C1A78" w:rsidRPr="005930BF" w:rsidRDefault="008C1A78" w:rsidP="008C1A78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5930BF">
                    <w:rPr>
                      <w:b/>
                      <w:bCs/>
                      <w:sz w:val="24"/>
                      <w:szCs w:val="24"/>
                    </w:rPr>
                    <w:t>Début</w:t>
                  </w:r>
                  <w:r w:rsidRPr="005930BF">
                    <w:rPr>
                      <w:sz w:val="24"/>
                      <w:szCs w:val="24"/>
                    </w:rPr>
                    <w:br/>
                  </w:r>
                  <w:r w:rsidRPr="005930BF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>lire (x)</w:t>
                  </w:r>
                </w:p>
                <w:p w:rsidR="008C1A78" w:rsidRPr="005930BF" w:rsidRDefault="008C1A78" w:rsidP="00FF3D6F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      </w:t>
                  </w:r>
                  <w:r w:rsidR="00FF3D6F">
                    <w:rPr>
                      <w:b/>
                      <w:bCs/>
                      <w:sz w:val="24"/>
                      <w:szCs w:val="24"/>
                    </w:rPr>
                    <w:t>S</w:t>
                  </w:r>
                  <w:r w:rsidRPr="00FF3D6F">
                    <w:rPr>
                      <w:b/>
                      <w:bCs/>
                      <w:sz w:val="24"/>
                      <w:szCs w:val="24"/>
                    </w:rPr>
                    <w:t>i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  x &gt; 2  </w:t>
                  </w:r>
                  <w:r w:rsidRPr="00FF3D6F">
                    <w:rPr>
                      <w:b/>
                      <w:bCs/>
                      <w:sz w:val="24"/>
                      <w:szCs w:val="24"/>
                    </w:rPr>
                    <w:t>alors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8C1A78" w:rsidRPr="005930BF" w:rsidRDefault="008C1A78" w:rsidP="008C1A7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5930BF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  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x  </w:t>
                  </w:r>
                  <w:r w:rsidRPr="005930BF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←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  x+3</w:t>
                  </w:r>
                  <w:r w:rsidRPr="005930BF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</w:t>
                  </w:r>
                </w:p>
                <w:p w:rsidR="008C1A78" w:rsidRDefault="00FF3D6F" w:rsidP="008C1A7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</w:t>
                  </w:r>
                  <w:r w:rsidR="008C1A78">
                    <w:rPr>
                      <w:b/>
                      <w:bCs/>
                      <w:sz w:val="24"/>
                      <w:szCs w:val="24"/>
                    </w:rPr>
                    <w:t xml:space="preserve">Sinon </w:t>
                  </w:r>
                </w:p>
                <w:p w:rsidR="00FF3D6F" w:rsidRPr="005930BF" w:rsidRDefault="00FF3D6F" w:rsidP="00FF3D6F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Pr="005930BF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 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x  </w:t>
                  </w:r>
                  <w:r w:rsidRPr="005930BF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←</w:t>
                  </w:r>
                  <w:r w:rsidRPr="005930BF">
                    <w:rPr>
                      <w:b/>
                      <w:bCs/>
                      <w:sz w:val="24"/>
                      <w:szCs w:val="24"/>
                    </w:rPr>
                    <w:t xml:space="preserve">  x+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>1</w:t>
                  </w:r>
                  <w:r w:rsidRPr="005930BF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    </w:t>
                  </w:r>
                </w:p>
                <w:p w:rsidR="00AD2F35" w:rsidRDefault="008C1A78" w:rsidP="00FF3D6F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FF3D6F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FF3D6F" w:rsidRPr="00FF3D6F">
                    <w:rPr>
                      <w:b/>
                      <w:bCs/>
                      <w:sz w:val="24"/>
                      <w:szCs w:val="24"/>
                    </w:rPr>
                    <w:t xml:space="preserve">   </w:t>
                  </w:r>
                  <w:r w:rsidRPr="00FF3D6F">
                    <w:rPr>
                      <w:b/>
                      <w:bCs/>
                      <w:sz w:val="24"/>
                      <w:szCs w:val="24"/>
                    </w:rPr>
                    <w:t xml:space="preserve"> fin si</w:t>
                  </w:r>
                </w:p>
                <w:p w:rsidR="008C1A78" w:rsidRPr="00FF3D6F" w:rsidRDefault="00AD2F35" w:rsidP="00FF3D6F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   écrire x</w:t>
                  </w:r>
                  <w:r w:rsidR="00FF3D6F">
                    <w:rPr>
                      <w:b/>
                      <w:bCs/>
                      <w:sz w:val="24"/>
                      <w:szCs w:val="24"/>
                      <w:u w:val="single"/>
                    </w:rPr>
                    <w:br/>
                  </w:r>
                  <w:r w:rsidR="008C1A78" w:rsidRPr="005930BF">
                    <w:rPr>
                      <w:b/>
                      <w:bCs/>
                      <w:sz w:val="24"/>
                      <w:szCs w:val="24"/>
                    </w:rPr>
                    <w:t>Fin</w:t>
                  </w:r>
                </w:p>
                <w:p w:rsidR="008C1A78" w:rsidRPr="00A83414" w:rsidRDefault="008C1A78" w:rsidP="008C1A78">
                  <w:pPr>
                    <w:bidi/>
                    <w:rPr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CB327A">
        <w:rPr>
          <w:b/>
          <w:bCs/>
          <w:color w:val="00B050"/>
          <w:sz w:val="28"/>
          <w:szCs w:val="28"/>
          <w:u w:val="single"/>
          <w:lang w:bidi="ar-DZ"/>
        </w:rPr>
        <w:t xml:space="preserve">            </w:t>
      </w:r>
      <w:r w:rsidR="000A6879" w:rsidRPr="007926AB">
        <w:rPr>
          <w:rFonts w:hint="cs"/>
          <w:b/>
          <w:bCs/>
          <w:color w:val="00B05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نشاط </w:t>
      </w:r>
      <w:r w:rsidR="000A6879" w:rsidRPr="007926AB">
        <w:rPr>
          <w:rFonts w:hint="cs"/>
          <w:b/>
          <w:bCs/>
          <w:color w:val="00B050"/>
          <w:sz w:val="24"/>
          <w:szCs w:val="24"/>
          <w:u w:val="single"/>
          <w:shd w:val="clear" w:color="auto" w:fill="EAF1DD" w:themeFill="accent3" w:themeFillTint="33"/>
          <w:rtl/>
          <w:lang w:bidi="ar-DZ"/>
        </w:rPr>
        <w:t>05:</w:t>
      </w:r>
      <w:r w:rsidR="000A6879" w:rsidRPr="00CC0208">
        <w:rPr>
          <w:rFonts w:hint="cs"/>
          <w:b/>
          <w:bCs/>
          <w:sz w:val="28"/>
          <w:szCs w:val="28"/>
          <w:rtl/>
          <w:lang w:bidi="ar-DZ"/>
        </w:rPr>
        <w:t>إليك الخوارزمية التالية :</w:t>
      </w:r>
      <w:r w:rsidR="000A6879" w:rsidRPr="00CC0208">
        <w:rPr>
          <w:rFonts w:cs="Arial" w:hint="cs"/>
          <w:b/>
          <w:bCs/>
          <w:noProof/>
          <w:sz w:val="28"/>
          <w:szCs w:val="28"/>
          <w:rtl/>
        </w:rPr>
        <w:t xml:space="preserve"> </w:t>
      </w:r>
      <w:r w:rsidR="000A6879" w:rsidRPr="00CC0208">
        <w:rPr>
          <w:rFonts w:hint="cs"/>
          <w:b/>
          <w:bCs/>
          <w:sz w:val="28"/>
          <w:szCs w:val="28"/>
          <w:lang w:bidi="ar-DZ"/>
        </w:rPr>
        <w:t xml:space="preserve"> </w:t>
      </w:r>
    </w:p>
    <w:p w:rsidR="000A6879" w:rsidRDefault="000A6879" w:rsidP="000A6879">
      <w:pPr>
        <w:bidi/>
        <w:rPr>
          <w:b/>
          <w:bCs/>
          <w:sz w:val="28"/>
          <w:szCs w:val="28"/>
          <w:rtl/>
          <w:lang w:bidi="ar-DZ"/>
        </w:rPr>
      </w:pPr>
    </w:p>
    <w:p w:rsidR="000A6879" w:rsidRPr="009B62FC" w:rsidRDefault="00EC37F1" w:rsidP="000A6879">
      <w:pPr>
        <w:bidi/>
        <w:rPr>
          <w:b/>
          <w:bCs/>
          <w:sz w:val="28"/>
          <w:szCs w:val="28"/>
          <w:lang w:bidi="ar-DZ"/>
        </w:rPr>
      </w:pPr>
      <w:r w:rsidRPr="00EC37F1">
        <w:rPr>
          <w:noProof/>
          <w:color w:val="000000" w:themeColor="text1"/>
          <w:sz w:val="24"/>
          <w:szCs w:val="24"/>
        </w:rPr>
        <w:pict>
          <v:shape id="_x0000_s1229" type="#_x0000_t202" style="position:absolute;left:0;text-align:left;margin-left:236.45pt;margin-top:11.25pt;width:201.2pt;height:101.2pt;z-index:252042240" fillcolor="white [3201]" strokecolor="#4f81bd [320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0A6879" w:rsidRPr="00FB21AC" w:rsidRDefault="000A6879" w:rsidP="000A6879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54151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قم بتنفيد الخوارزمية التالية من أجل</w:t>
                  </w:r>
                  <w:r w:rsidRPr="0054151A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:</w:t>
                  </w:r>
                </w:p>
                <w:tbl>
                  <w:tblPr>
                    <w:tblStyle w:val="Grilleclaire-Accent5"/>
                    <w:tblW w:w="0" w:type="auto"/>
                    <w:jc w:val="center"/>
                    <w:tblLook w:val="04A0"/>
                  </w:tblPr>
                  <w:tblGrid>
                    <w:gridCol w:w="976"/>
                    <w:gridCol w:w="1380"/>
                  </w:tblGrid>
                  <w:tr w:rsidR="000A6879" w:rsidTr="003839F5">
                    <w:trPr>
                      <w:cnfStyle w:val="100000000000"/>
                      <w:trHeight w:val="464"/>
                      <w:jc w:val="center"/>
                    </w:trPr>
                    <w:tc>
                      <w:tcPr>
                        <w:cnfStyle w:val="001000000000"/>
                        <w:tcW w:w="976" w:type="dxa"/>
                      </w:tcPr>
                      <w:p w:rsidR="000A6879" w:rsidRDefault="000A6879" w:rsidP="00A83414">
                        <w:pPr>
                          <w:jc w:val="right"/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  <w:t>x=4</w:t>
                        </w:r>
                      </w:p>
                    </w:tc>
                    <w:tc>
                      <w:tcPr>
                        <w:tcW w:w="1380" w:type="dxa"/>
                      </w:tcPr>
                      <w:p w:rsidR="000A6879" w:rsidRDefault="005C0BC6" w:rsidP="005C0BC6">
                        <w:pPr>
                          <w:jc w:val="center"/>
                          <w:cnfStyle w:val="100000000000"/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hint="cs"/>
                            <w:sz w:val="24"/>
                            <w:szCs w:val="24"/>
                            <w:rtl/>
                          </w:rPr>
                          <w:t>...............</w:t>
                        </w:r>
                      </w:p>
                    </w:tc>
                  </w:tr>
                  <w:tr w:rsidR="000A6879" w:rsidTr="003839F5">
                    <w:trPr>
                      <w:cnfStyle w:val="000000100000"/>
                      <w:trHeight w:val="464"/>
                      <w:jc w:val="center"/>
                    </w:trPr>
                    <w:tc>
                      <w:tcPr>
                        <w:cnfStyle w:val="001000000000"/>
                        <w:tcW w:w="976" w:type="dxa"/>
                      </w:tcPr>
                      <w:p w:rsidR="000A6879" w:rsidRDefault="000A6879" w:rsidP="00A83414">
                        <w:pPr>
                          <w:jc w:val="right"/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/>
                            <w:sz w:val="24"/>
                            <w:szCs w:val="24"/>
                          </w:rPr>
                          <w:t>x=1</w:t>
                        </w:r>
                      </w:p>
                    </w:tc>
                    <w:tc>
                      <w:tcPr>
                        <w:tcW w:w="1380" w:type="dxa"/>
                      </w:tcPr>
                      <w:p w:rsidR="000A6879" w:rsidRDefault="005C0BC6" w:rsidP="00A83414">
                        <w:pPr>
                          <w:jc w:val="right"/>
                          <w:cnfStyle w:val="000000100000"/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</w:rPr>
                          <w:t xml:space="preserve"> .................</w:t>
                        </w:r>
                      </w:p>
                    </w:tc>
                  </w:tr>
                </w:tbl>
                <w:p w:rsidR="000A6879" w:rsidRPr="00A83414" w:rsidRDefault="000A6879" w:rsidP="000A6879">
                  <w:pPr>
                    <w:jc w:val="right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0A6879" w:rsidRDefault="000A6879" w:rsidP="000A6879">
      <w:pPr>
        <w:bidi/>
        <w:rPr>
          <w:b/>
          <w:bCs/>
          <w:sz w:val="24"/>
          <w:szCs w:val="24"/>
          <w:rtl/>
          <w:lang w:bidi="ar-DZ"/>
        </w:rPr>
      </w:pPr>
    </w:p>
    <w:p w:rsidR="00306316" w:rsidRDefault="00306316" w:rsidP="00306316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0A6879" w:rsidRDefault="000A6879" w:rsidP="000A6879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472B85" w:rsidRDefault="00472B85" w:rsidP="000259E9">
      <w:pPr>
        <w:tabs>
          <w:tab w:val="left" w:pos="9926"/>
        </w:tabs>
        <w:bidi/>
        <w:rPr>
          <w:lang w:val="en-US" w:bidi="ar-DZ"/>
        </w:rPr>
      </w:pPr>
    </w:p>
    <w:p w:rsidR="00CB327A" w:rsidRDefault="00CB327A" w:rsidP="00CB327A">
      <w:pPr>
        <w:tabs>
          <w:tab w:val="left" w:pos="9926"/>
        </w:tabs>
        <w:bidi/>
        <w:rPr>
          <w:rtl/>
          <w:lang w:val="en-US" w:bidi="ar-DZ"/>
        </w:rPr>
      </w:pPr>
    </w:p>
    <w:p w:rsidR="007246E0" w:rsidRPr="00E23DE3" w:rsidRDefault="007246E0" w:rsidP="00CB327A">
      <w:pPr>
        <w:pStyle w:val="Paragraphedeliste"/>
        <w:numPr>
          <w:ilvl w:val="0"/>
          <w:numId w:val="5"/>
        </w:numPr>
        <w:shd w:val="clear" w:color="auto" w:fill="F2DBDB" w:themeFill="accent2" w:themeFillTint="33"/>
        <w:tabs>
          <w:tab w:val="left" w:pos="9926"/>
        </w:tabs>
        <w:bidi/>
        <w:ind w:left="566"/>
        <w:rPr>
          <w:rFonts w:ascii="Segoe UI" w:hAnsi="Segoe UI" w:cs="Segoe UI"/>
          <w:b/>
          <w:bCs/>
          <w:color w:val="FF0000"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2005376" behindDoc="0" locked="0" layoutInCell="1" allowOverlap="1">
            <wp:simplePos x="0" y="0"/>
            <wp:positionH relativeFrom="column">
              <wp:posOffset>6564010</wp:posOffset>
            </wp:positionH>
            <wp:positionV relativeFrom="paragraph">
              <wp:posOffset>290712</wp:posOffset>
            </wp:positionV>
            <wp:extent cx="480680" cy="361506"/>
            <wp:effectExtent l="19050" t="0" r="0" b="0"/>
            <wp:wrapNone/>
            <wp:docPr id="6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81" cy="36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7C638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العمليات المنطقية</w:t>
      </w:r>
      <w:r w:rsidRPr="00E23DE3">
        <w:rPr>
          <w:rFonts w:ascii="Segoe UI" w:hAnsi="Segoe UI" w:cs="Segoe UI"/>
          <w:b/>
          <w:bCs/>
          <w:color w:val="FF0000"/>
          <w:sz w:val="28"/>
          <w:szCs w:val="28"/>
          <w:u w:val="single"/>
          <w:rtl/>
          <w:lang w:bidi="ar-DZ"/>
        </w:rPr>
        <w:t>:</w:t>
      </w:r>
    </w:p>
    <w:p w:rsidR="008D38EC" w:rsidRDefault="007C6386" w:rsidP="008D38EC">
      <w:pPr>
        <w:tabs>
          <w:tab w:val="left" w:pos="9926"/>
        </w:tabs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        </w:t>
      </w:r>
      <w:r w:rsidRPr="007926AB">
        <w:rPr>
          <w:rFonts w:hint="cs"/>
          <w:b/>
          <w:bCs/>
          <w:color w:val="00B05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 نشاط </w:t>
      </w:r>
      <w:r w:rsidRPr="007926AB">
        <w:rPr>
          <w:rFonts w:hint="cs"/>
          <w:b/>
          <w:bCs/>
          <w:color w:val="00B050"/>
          <w:sz w:val="24"/>
          <w:szCs w:val="24"/>
          <w:u w:val="single"/>
          <w:shd w:val="clear" w:color="auto" w:fill="EAF1DD" w:themeFill="accent3" w:themeFillTint="33"/>
          <w:rtl/>
          <w:lang w:bidi="ar-DZ"/>
        </w:rPr>
        <w:t>0</w:t>
      </w:r>
      <w:r w:rsidR="007206CF" w:rsidRPr="007926AB">
        <w:rPr>
          <w:rFonts w:hint="cs"/>
          <w:b/>
          <w:bCs/>
          <w:color w:val="00B050"/>
          <w:sz w:val="24"/>
          <w:szCs w:val="24"/>
          <w:u w:val="single"/>
          <w:shd w:val="clear" w:color="auto" w:fill="EAF1DD" w:themeFill="accent3" w:themeFillTint="33"/>
          <w:rtl/>
          <w:lang w:bidi="ar-DZ"/>
        </w:rPr>
        <w:t>6</w:t>
      </w:r>
      <w:r w:rsidRPr="007926AB">
        <w:rPr>
          <w:rFonts w:hint="cs"/>
          <w:b/>
          <w:bCs/>
          <w:color w:val="00B050"/>
          <w:sz w:val="24"/>
          <w:szCs w:val="24"/>
          <w:u w:val="single"/>
          <w:shd w:val="clear" w:color="auto" w:fill="EAF1DD" w:themeFill="accent3" w:themeFillTint="33"/>
          <w:rtl/>
          <w:lang w:bidi="ar-DZ"/>
        </w:rPr>
        <w:t>:</w:t>
      </w:r>
      <w:r w:rsidR="008D38EC">
        <w:rPr>
          <w:rFonts w:hint="cs"/>
          <w:b/>
          <w:bCs/>
          <w:color w:val="00B050"/>
          <w:sz w:val="24"/>
          <w:szCs w:val="24"/>
          <w:u w:val="single"/>
          <w:rtl/>
          <w:lang w:bidi="ar-DZ"/>
        </w:rPr>
        <w:t xml:space="preserve"> </w:t>
      </w:r>
      <w:r w:rsidR="00CF3C12">
        <w:rPr>
          <w:rFonts w:hint="cs"/>
          <w:b/>
          <w:bCs/>
          <w:sz w:val="24"/>
          <w:szCs w:val="24"/>
          <w:rtl/>
          <w:lang w:bidi="ar-DZ"/>
        </w:rPr>
        <w:t>لدينا</w:t>
      </w:r>
      <w:r w:rsidR="008D38EC">
        <w:rPr>
          <w:rFonts w:hint="cs"/>
          <w:b/>
          <w:bCs/>
          <w:sz w:val="24"/>
          <w:szCs w:val="24"/>
          <w:rtl/>
          <w:lang w:bidi="ar-DZ"/>
        </w:rPr>
        <w:t xml:space="preserve"> باب ذو قفلين ، نرمز للقفل العلوي بالرمز </w:t>
      </w:r>
      <w:r w:rsidR="008D38EC">
        <w:rPr>
          <w:b/>
          <w:bCs/>
          <w:sz w:val="24"/>
          <w:szCs w:val="24"/>
          <w:lang w:bidi="ar-DZ"/>
        </w:rPr>
        <w:t>A</w:t>
      </w:r>
      <w:r w:rsidR="008D38EC">
        <w:rPr>
          <w:rFonts w:hint="cs"/>
          <w:b/>
          <w:bCs/>
          <w:sz w:val="24"/>
          <w:szCs w:val="24"/>
          <w:rtl/>
        </w:rPr>
        <w:t xml:space="preserve"> و القفل السفلي بالرمز </w:t>
      </w:r>
      <w:r w:rsidR="008D38EC">
        <w:rPr>
          <w:b/>
          <w:bCs/>
          <w:sz w:val="24"/>
          <w:szCs w:val="24"/>
        </w:rPr>
        <w:t>B</w:t>
      </w:r>
      <w:r w:rsidR="008D38EC">
        <w:rPr>
          <w:rFonts w:hint="cs"/>
          <w:b/>
          <w:bCs/>
          <w:sz w:val="24"/>
          <w:szCs w:val="24"/>
          <w:rtl/>
        </w:rPr>
        <w:t xml:space="preserve"> لنعبر عن الطريقة التي يفتح بها الباب </w:t>
      </w:r>
      <w:r w:rsidR="00CB327A">
        <w:rPr>
          <w:b/>
          <w:bCs/>
          <w:sz w:val="24"/>
          <w:szCs w:val="24"/>
        </w:rPr>
        <w:t xml:space="preserve"> </w:t>
      </w:r>
      <w:r w:rsidR="008D38EC">
        <w:rPr>
          <w:rFonts w:hint="cs"/>
          <w:b/>
          <w:bCs/>
          <w:sz w:val="24"/>
          <w:szCs w:val="24"/>
          <w:rtl/>
        </w:rPr>
        <w:t>بالحالات التالية:</w:t>
      </w:r>
    </w:p>
    <w:p w:rsidR="00D33583" w:rsidRPr="008D38EC" w:rsidRDefault="00CF3C12" w:rsidP="00ED1914">
      <w:pPr>
        <w:pStyle w:val="Paragraphedeliste"/>
        <w:numPr>
          <w:ilvl w:val="0"/>
          <w:numId w:val="9"/>
        </w:numPr>
        <w:tabs>
          <w:tab w:val="left" w:pos="9926"/>
        </w:tabs>
        <w:bidi/>
        <w:spacing w:line="360" w:lineRule="auto"/>
        <w:rPr>
          <w:lang w:val="en-US"/>
        </w:rPr>
      </w:pPr>
      <w:r>
        <w:rPr>
          <w:rFonts w:hint="cs"/>
          <w:b/>
          <w:bCs/>
          <w:sz w:val="24"/>
          <w:szCs w:val="24"/>
          <w:rtl/>
        </w:rPr>
        <w:t>إذا</w:t>
      </w:r>
      <w:r w:rsidR="008D38EC">
        <w:rPr>
          <w:rFonts w:hint="cs"/>
          <w:b/>
          <w:bCs/>
          <w:sz w:val="24"/>
          <w:szCs w:val="24"/>
          <w:rtl/>
        </w:rPr>
        <w:t xml:space="preserve"> كان القفل َ</w:t>
      </w:r>
      <w:r w:rsidR="008D38EC">
        <w:rPr>
          <w:b/>
          <w:bCs/>
          <w:sz w:val="24"/>
          <w:szCs w:val="24"/>
        </w:rPr>
        <w:t>A</w:t>
      </w:r>
      <w:r w:rsidR="008D38EC" w:rsidRPr="008D38EC">
        <w:rPr>
          <w:rFonts w:hint="cs"/>
          <w:b/>
          <w:bCs/>
          <w:sz w:val="24"/>
          <w:szCs w:val="24"/>
          <w:rtl/>
        </w:rPr>
        <w:t xml:space="preserve"> </w:t>
      </w:r>
      <w:r w:rsidR="008D38EC">
        <w:rPr>
          <w:rFonts w:hint="cs"/>
          <w:b/>
          <w:bCs/>
          <w:sz w:val="24"/>
          <w:szCs w:val="24"/>
          <w:rtl/>
        </w:rPr>
        <w:t xml:space="preserve">مفتوح و القفل </w:t>
      </w:r>
      <w:r w:rsidR="008D38EC">
        <w:rPr>
          <w:b/>
          <w:bCs/>
          <w:sz w:val="24"/>
          <w:szCs w:val="24"/>
        </w:rPr>
        <w:t>B</w:t>
      </w:r>
      <w:r w:rsidR="008D38EC">
        <w:rPr>
          <w:rFonts w:hint="cs"/>
          <w:b/>
          <w:bCs/>
          <w:sz w:val="24"/>
          <w:szCs w:val="24"/>
          <w:rtl/>
        </w:rPr>
        <w:t xml:space="preserve"> مغلوق ،ماذا يحدث؟..........................................................................</w:t>
      </w:r>
    </w:p>
    <w:p w:rsidR="008D38EC" w:rsidRPr="008D38EC" w:rsidRDefault="00CF3C12" w:rsidP="00ED1914">
      <w:pPr>
        <w:pStyle w:val="Paragraphedeliste"/>
        <w:numPr>
          <w:ilvl w:val="0"/>
          <w:numId w:val="9"/>
        </w:numPr>
        <w:tabs>
          <w:tab w:val="left" w:pos="9926"/>
        </w:tabs>
        <w:bidi/>
        <w:spacing w:line="360" w:lineRule="auto"/>
        <w:rPr>
          <w:lang w:val="en-US"/>
        </w:rPr>
      </w:pPr>
      <w:r>
        <w:rPr>
          <w:rFonts w:hint="cs"/>
          <w:b/>
          <w:bCs/>
          <w:sz w:val="24"/>
          <w:szCs w:val="24"/>
          <w:rtl/>
        </w:rPr>
        <w:t>إذا</w:t>
      </w:r>
      <w:r w:rsidR="008D38EC">
        <w:rPr>
          <w:rFonts w:hint="cs"/>
          <w:b/>
          <w:bCs/>
          <w:sz w:val="24"/>
          <w:szCs w:val="24"/>
          <w:rtl/>
        </w:rPr>
        <w:t xml:space="preserve"> كان القفل َ</w:t>
      </w:r>
      <w:r w:rsidR="008D38EC">
        <w:rPr>
          <w:b/>
          <w:bCs/>
          <w:sz w:val="24"/>
          <w:szCs w:val="24"/>
        </w:rPr>
        <w:t>A</w:t>
      </w:r>
      <w:r w:rsidR="008D38EC" w:rsidRPr="008D38EC">
        <w:rPr>
          <w:rFonts w:hint="cs"/>
          <w:b/>
          <w:bCs/>
          <w:sz w:val="24"/>
          <w:szCs w:val="24"/>
          <w:rtl/>
        </w:rPr>
        <w:t xml:space="preserve"> </w:t>
      </w:r>
      <w:r w:rsidR="008D38EC">
        <w:rPr>
          <w:rFonts w:hint="cs"/>
          <w:b/>
          <w:bCs/>
          <w:sz w:val="24"/>
          <w:szCs w:val="24"/>
          <w:rtl/>
        </w:rPr>
        <w:t xml:space="preserve">مغلوق و القفل </w:t>
      </w:r>
      <w:r w:rsidR="008D38EC">
        <w:rPr>
          <w:b/>
          <w:bCs/>
          <w:sz w:val="24"/>
          <w:szCs w:val="24"/>
        </w:rPr>
        <w:t>B</w:t>
      </w:r>
      <w:r w:rsidR="008D38EC">
        <w:rPr>
          <w:rFonts w:hint="cs"/>
          <w:b/>
          <w:bCs/>
          <w:sz w:val="24"/>
          <w:szCs w:val="24"/>
          <w:rtl/>
        </w:rPr>
        <w:t xml:space="preserve"> مغلوق ،ماذا يحدث؟..........................................................................</w:t>
      </w:r>
    </w:p>
    <w:p w:rsidR="008D38EC" w:rsidRPr="008D38EC" w:rsidRDefault="00CF3C12" w:rsidP="00ED1914">
      <w:pPr>
        <w:pStyle w:val="Paragraphedeliste"/>
        <w:numPr>
          <w:ilvl w:val="0"/>
          <w:numId w:val="9"/>
        </w:numPr>
        <w:tabs>
          <w:tab w:val="left" w:pos="9926"/>
        </w:tabs>
        <w:bidi/>
        <w:spacing w:line="360" w:lineRule="auto"/>
        <w:rPr>
          <w:lang w:val="en-US"/>
        </w:rPr>
      </w:pPr>
      <w:r>
        <w:rPr>
          <w:rFonts w:hint="cs"/>
          <w:b/>
          <w:bCs/>
          <w:sz w:val="24"/>
          <w:szCs w:val="24"/>
          <w:rtl/>
        </w:rPr>
        <w:t>إذا</w:t>
      </w:r>
      <w:r w:rsidR="008D38EC">
        <w:rPr>
          <w:rFonts w:hint="cs"/>
          <w:b/>
          <w:bCs/>
          <w:sz w:val="24"/>
          <w:szCs w:val="24"/>
          <w:rtl/>
        </w:rPr>
        <w:t xml:space="preserve"> كان القفل َ</w:t>
      </w:r>
      <w:r w:rsidR="008D38EC">
        <w:rPr>
          <w:b/>
          <w:bCs/>
          <w:sz w:val="24"/>
          <w:szCs w:val="24"/>
        </w:rPr>
        <w:t>A</w:t>
      </w:r>
      <w:r w:rsidR="008D38EC" w:rsidRPr="008D38EC">
        <w:rPr>
          <w:rFonts w:hint="cs"/>
          <w:b/>
          <w:bCs/>
          <w:sz w:val="24"/>
          <w:szCs w:val="24"/>
          <w:rtl/>
        </w:rPr>
        <w:t xml:space="preserve"> </w:t>
      </w:r>
      <w:r w:rsidR="008D38EC">
        <w:rPr>
          <w:rFonts w:hint="cs"/>
          <w:b/>
          <w:bCs/>
          <w:sz w:val="24"/>
          <w:szCs w:val="24"/>
          <w:rtl/>
        </w:rPr>
        <w:t xml:space="preserve">مفتوح و القفل </w:t>
      </w:r>
      <w:r w:rsidR="008D38EC">
        <w:rPr>
          <w:b/>
          <w:bCs/>
          <w:sz w:val="24"/>
          <w:szCs w:val="24"/>
        </w:rPr>
        <w:t>B</w:t>
      </w:r>
      <w:r w:rsidR="008D38EC">
        <w:rPr>
          <w:rFonts w:hint="cs"/>
          <w:b/>
          <w:bCs/>
          <w:sz w:val="24"/>
          <w:szCs w:val="24"/>
          <w:rtl/>
        </w:rPr>
        <w:t xml:space="preserve"> مفتوح ،ماذا يحدث؟..........................................................................</w:t>
      </w:r>
    </w:p>
    <w:p w:rsidR="008D38EC" w:rsidRPr="009C2A78" w:rsidRDefault="00CF3C12" w:rsidP="00ED1914">
      <w:pPr>
        <w:pStyle w:val="Paragraphedeliste"/>
        <w:numPr>
          <w:ilvl w:val="0"/>
          <w:numId w:val="9"/>
        </w:numPr>
        <w:tabs>
          <w:tab w:val="left" w:pos="9926"/>
        </w:tabs>
        <w:bidi/>
        <w:spacing w:line="360" w:lineRule="auto"/>
        <w:rPr>
          <w:lang w:val="en-US"/>
        </w:rPr>
      </w:pPr>
      <w:r>
        <w:rPr>
          <w:rFonts w:hint="cs"/>
          <w:b/>
          <w:bCs/>
          <w:sz w:val="24"/>
          <w:szCs w:val="24"/>
          <w:rtl/>
        </w:rPr>
        <w:t>إذا</w:t>
      </w:r>
      <w:r w:rsidR="008D38EC">
        <w:rPr>
          <w:rFonts w:hint="cs"/>
          <w:b/>
          <w:bCs/>
          <w:sz w:val="24"/>
          <w:szCs w:val="24"/>
          <w:rtl/>
        </w:rPr>
        <w:t xml:space="preserve"> كان القفل َ</w:t>
      </w:r>
      <w:r w:rsidR="008D38EC">
        <w:rPr>
          <w:b/>
          <w:bCs/>
          <w:sz w:val="24"/>
          <w:szCs w:val="24"/>
        </w:rPr>
        <w:t>A</w:t>
      </w:r>
      <w:r w:rsidR="008D38EC" w:rsidRPr="008D38EC">
        <w:rPr>
          <w:rFonts w:hint="cs"/>
          <w:b/>
          <w:bCs/>
          <w:sz w:val="24"/>
          <w:szCs w:val="24"/>
          <w:rtl/>
        </w:rPr>
        <w:t xml:space="preserve"> </w:t>
      </w:r>
      <w:r w:rsidR="00697199">
        <w:rPr>
          <w:rFonts w:hint="cs"/>
          <w:b/>
          <w:bCs/>
          <w:sz w:val="24"/>
          <w:szCs w:val="24"/>
          <w:rtl/>
        </w:rPr>
        <w:t>مغلوق</w:t>
      </w:r>
      <w:r w:rsidR="008D38EC">
        <w:rPr>
          <w:rFonts w:hint="cs"/>
          <w:b/>
          <w:bCs/>
          <w:sz w:val="24"/>
          <w:szCs w:val="24"/>
          <w:rtl/>
        </w:rPr>
        <w:t xml:space="preserve"> و القفل </w:t>
      </w:r>
      <w:r w:rsidR="008D38EC">
        <w:rPr>
          <w:b/>
          <w:bCs/>
          <w:sz w:val="24"/>
          <w:szCs w:val="24"/>
        </w:rPr>
        <w:t>B</w:t>
      </w:r>
      <w:r w:rsidR="008D38EC">
        <w:rPr>
          <w:rFonts w:hint="cs"/>
          <w:b/>
          <w:bCs/>
          <w:sz w:val="24"/>
          <w:szCs w:val="24"/>
          <w:rtl/>
        </w:rPr>
        <w:t xml:space="preserve"> </w:t>
      </w:r>
      <w:r w:rsidR="00697199">
        <w:rPr>
          <w:rFonts w:hint="cs"/>
          <w:b/>
          <w:bCs/>
          <w:sz w:val="24"/>
          <w:szCs w:val="24"/>
          <w:rtl/>
        </w:rPr>
        <w:t>مفتوح</w:t>
      </w:r>
      <w:r w:rsidR="008D38EC">
        <w:rPr>
          <w:rFonts w:hint="cs"/>
          <w:b/>
          <w:bCs/>
          <w:sz w:val="24"/>
          <w:szCs w:val="24"/>
          <w:rtl/>
        </w:rPr>
        <w:t xml:space="preserve"> ،ماذا يحدث؟..........................................................................</w:t>
      </w:r>
    </w:p>
    <w:p w:rsidR="0098222F" w:rsidRPr="00C15E3F" w:rsidRDefault="009C2A78" w:rsidP="00C15E3F">
      <w:pPr>
        <w:pStyle w:val="Paragraphedeliste"/>
        <w:numPr>
          <w:ilvl w:val="0"/>
          <w:numId w:val="9"/>
        </w:numPr>
        <w:tabs>
          <w:tab w:val="left" w:pos="9926"/>
        </w:tabs>
        <w:bidi/>
        <w:spacing w:line="360" w:lineRule="auto"/>
        <w:rPr>
          <w:rtl/>
          <w:lang w:val="en-US"/>
        </w:rPr>
      </w:pPr>
      <w:r>
        <w:rPr>
          <w:rFonts w:hint="cs"/>
          <w:b/>
          <w:bCs/>
          <w:sz w:val="24"/>
          <w:szCs w:val="24"/>
          <w:rtl/>
        </w:rPr>
        <w:t xml:space="preserve">ومنه يفتح الباب </w:t>
      </w:r>
      <w:r w:rsidR="00CF3C12">
        <w:rPr>
          <w:rFonts w:hint="cs"/>
          <w:b/>
          <w:bCs/>
          <w:sz w:val="24"/>
          <w:szCs w:val="24"/>
          <w:rtl/>
        </w:rPr>
        <w:t>إذا</w:t>
      </w:r>
      <w:r>
        <w:rPr>
          <w:rFonts w:hint="cs"/>
          <w:b/>
          <w:bCs/>
          <w:sz w:val="24"/>
          <w:szCs w:val="24"/>
          <w:rtl/>
        </w:rPr>
        <w:t xml:space="preserve"> كان ........................................ و ...............................................</w:t>
      </w:r>
      <w:r w:rsidR="00EC37F1">
        <w:rPr>
          <w:noProof/>
          <w:rtl/>
        </w:rPr>
        <w:pict>
          <v:shape id="_x0000_s1217" type="#_x0000_t65" style="position:absolute;left:0;text-align:left;margin-left:489.9pt;margin-top:23.4pt;width:65.1pt;height:34.2pt;z-index:2520135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" adj="13511" fillcolor="#b6dde8 [1304]">
            <v:textbox>
              <w:txbxContent>
                <w:p w:rsidR="008D63C6" w:rsidRPr="00537FE1" w:rsidRDefault="008D63C6" w:rsidP="008D63C6">
                  <w:pPr>
                    <w:jc w:val="right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537FE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تعلـــــم</w:t>
                  </w:r>
                </w:p>
              </w:txbxContent>
            </v:textbox>
          </v:shape>
        </w:pict>
      </w:r>
    </w:p>
    <w:p w:rsidR="008C4E74" w:rsidRDefault="00EC37F1" w:rsidP="008C4E74">
      <w:pPr>
        <w:tabs>
          <w:tab w:val="left" w:pos="9926"/>
        </w:tabs>
        <w:bidi/>
        <w:rPr>
          <w:rtl/>
          <w:lang w:val="en-US" w:bidi="ar-DZ"/>
        </w:rPr>
      </w:pPr>
      <w:r>
        <w:rPr>
          <w:noProof/>
          <w:rtl/>
        </w:rPr>
        <w:pict>
          <v:rect id="_x0000_s1216" style="position:absolute;left:0;text-align:left;margin-left:4.55pt;margin-top:4.4pt;width:542.7pt;height:127.2pt;z-index:2520125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" fillcolor="white [3201]" strokecolor="#4bacc6 [3208]" strokeweight="2.5pt">
            <v:shadow color="#868686"/>
            <v:textbox style="mso-next-textbox:#_x0000_s1216">
              <w:txbxContent>
                <w:p w:rsidR="008D63C6" w:rsidRDefault="008D63C6" w:rsidP="008D63C6">
                  <w:pPr>
                    <w:rPr>
                      <w:rtl/>
                      <w:lang w:bidi="ar-DZ"/>
                    </w:rPr>
                  </w:pPr>
                </w:p>
                <w:p w:rsidR="008D63C6" w:rsidRDefault="008D63C6" w:rsidP="00976057">
                  <w:pPr>
                    <w:bidi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التعليمة الشرطية </w:t>
                  </w:r>
                  <w:r w:rsidR="003D267C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تحتاج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3D267C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إلى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 وجود </w:t>
                  </w:r>
                  <w:r w:rsidR="00976057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......................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و </w:t>
                  </w:r>
                  <w:r w:rsidR="003D267C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إذا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كان هنالك أكثر من شرط نستعمل العمليات </w:t>
                  </w:r>
                  <w:r w:rsidR="00976057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............................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التالية:</w:t>
                  </w:r>
                </w:p>
                <w:p w:rsidR="008D63C6" w:rsidRDefault="008D63C6" w:rsidP="005C0BC6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عملية  الوصل </w:t>
                  </w:r>
                  <w:r w:rsidR="0073433F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 xml:space="preserve">ET 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:</w:t>
                  </w:r>
                  <w:r w:rsidR="006754BB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وتأخذ النتيجة </w:t>
                  </w:r>
                  <w:r w:rsidR="006754BB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Vrai</w:t>
                  </w:r>
                  <w:r w:rsidR="006754BB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3D267C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إذا</w:t>
                  </w:r>
                  <w:r w:rsidR="006754BB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تحقق </w:t>
                  </w:r>
                  <w:r w:rsidR="00976057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.....................................</w:t>
                  </w:r>
                  <w:r w:rsidR="006754BB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087438" w:rsidRDefault="006754BB" w:rsidP="005C0BC6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عملية الفصل </w:t>
                  </w:r>
                  <w:r w:rsidR="0073433F"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OU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: وتأخذ النتيجة </w:t>
                  </w:r>
                  <w:r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vrai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3D267C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إذا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تحقق </w:t>
                  </w:r>
                  <w:r w:rsidR="003D267C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إحدى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976057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>..............................................</w:t>
                  </w:r>
                </w:p>
                <w:p w:rsidR="006754BB" w:rsidRPr="008D63C6" w:rsidRDefault="00087438" w:rsidP="00956203">
                  <w:pPr>
                    <w:pStyle w:val="Paragraphedeliste"/>
                    <w:numPr>
                      <w:ilvl w:val="0"/>
                      <w:numId w:val="14"/>
                    </w:numPr>
                    <w:bidi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النفي </w:t>
                  </w:r>
                  <w:r>
                    <w:rPr>
                      <w:rFonts w:asciiTheme="minorBidi" w:hAnsiTheme="minorBidi"/>
                      <w:b/>
                      <w:bCs/>
                      <w:sz w:val="24"/>
                      <w:szCs w:val="24"/>
                    </w:rPr>
                    <w:t>Non</w:t>
                  </w:r>
                  <w:r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6754BB">
                    <w:rPr>
                      <w:rFonts w:asciiTheme="minorBidi" w:hAnsiTheme="min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8D63C6" w:rsidRDefault="008D63C6" w:rsidP="008D63C6">
                  <w:pPr>
                    <w:bidi/>
                    <w:rPr>
                      <w:rFonts w:asciiTheme="minorBidi" w:hAnsiTheme="minorBidi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8D63C6" w:rsidRDefault="008D63C6" w:rsidP="008D63C6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8D63C6" w:rsidRDefault="008D63C6" w:rsidP="008D63C6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8D63C6" w:rsidRDefault="008D63C6" w:rsidP="008D63C6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8D63C6" w:rsidRDefault="008D63C6" w:rsidP="008D63C6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8D63C6" w:rsidRPr="00084668" w:rsidRDefault="008D63C6" w:rsidP="008D63C6">
                  <w:pPr>
                    <w:jc w:val="center"/>
                    <w:rPr>
                      <w:rtl/>
                      <w:lang w:bidi="ar-DZ"/>
                    </w:rPr>
                  </w:pPr>
                </w:p>
              </w:txbxContent>
            </v:textbox>
          </v:rect>
        </w:pict>
      </w:r>
    </w:p>
    <w:p w:rsidR="00697FD7" w:rsidRDefault="00697FD7" w:rsidP="00697FD7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rtl/>
          <w:lang w:bidi="ar-DZ"/>
        </w:rPr>
      </w:pPr>
    </w:p>
    <w:p w:rsidR="00697FD7" w:rsidRDefault="00697FD7" w:rsidP="00697FD7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rtl/>
          <w:lang w:bidi="ar-DZ"/>
        </w:rPr>
      </w:pPr>
    </w:p>
    <w:p w:rsidR="00697FD7" w:rsidRDefault="00697FD7" w:rsidP="00697FD7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lang w:bidi="ar-DZ"/>
        </w:rPr>
      </w:pPr>
    </w:p>
    <w:p w:rsidR="00CB327A" w:rsidRDefault="00CB327A" w:rsidP="00CB327A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lang w:bidi="ar-DZ"/>
        </w:rPr>
      </w:pPr>
    </w:p>
    <w:p w:rsidR="00CB327A" w:rsidRDefault="00CB327A" w:rsidP="00CB327A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lang w:bidi="ar-DZ"/>
        </w:rPr>
      </w:pPr>
    </w:p>
    <w:p w:rsidR="00186340" w:rsidRDefault="00186340" w:rsidP="00186340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lang w:bidi="ar-DZ"/>
        </w:rPr>
      </w:pPr>
    </w:p>
    <w:p w:rsidR="00CB327A" w:rsidRDefault="00CB327A" w:rsidP="00CB327A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rtl/>
          <w:lang w:bidi="ar-DZ"/>
        </w:rPr>
      </w:pPr>
    </w:p>
    <w:p w:rsidR="00697FD7" w:rsidRPr="006F1183" w:rsidRDefault="00DF675D" w:rsidP="00507B8B">
      <w:pPr>
        <w:shd w:val="clear" w:color="auto" w:fill="DBE5F1" w:themeFill="accent1" w:themeFillTint="33"/>
        <w:tabs>
          <w:tab w:val="left" w:pos="5069"/>
        </w:tabs>
        <w:bidi/>
        <w:ind w:left="360"/>
        <w:jc w:val="center"/>
        <w:rPr>
          <w:rFonts w:ascii="justagain DIN" w:hAnsi="justagain DIN" w:cs="justagain DIN"/>
          <w:b/>
          <w:bCs/>
          <w:color w:val="000000" w:themeColor="text1"/>
          <w:sz w:val="40"/>
          <w:szCs w:val="40"/>
          <w:u w:val="single"/>
          <w:rtl/>
          <w:lang w:bidi="ar-DZ"/>
        </w:rPr>
      </w:pPr>
      <w:r w:rsidRPr="006F1183">
        <w:rPr>
          <w:rFonts w:ascii="justagain DIN" w:hAnsi="justagain DIN" w:cs="justagain DIN"/>
          <w:b/>
          <w:bCs/>
          <w:color w:val="000000" w:themeColor="text1"/>
          <w:sz w:val="40"/>
          <w:szCs w:val="40"/>
          <w:u w:val="single"/>
          <w:shd w:val="clear" w:color="auto" w:fill="DBE5F1" w:themeFill="accent1" w:themeFillTint="33"/>
          <w:rtl/>
          <w:lang w:bidi="ar-DZ"/>
        </w:rPr>
        <w:t>أتدرب</w:t>
      </w:r>
      <w:r w:rsidR="009F79E7" w:rsidRPr="006F1183">
        <w:rPr>
          <w:rFonts w:ascii="justagain DIN" w:hAnsi="justagain DIN" w:cs="justagain DIN"/>
          <w:b/>
          <w:bCs/>
          <w:color w:val="000000" w:themeColor="text1"/>
          <w:sz w:val="40"/>
          <w:szCs w:val="40"/>
          <w:u w:val="single"/>
          <w:shd w:val="clear" w:color="auto" w:fill="DBE5F1" w:themeFill="accent1" w:themeFillTint="33"/>
          <w:lang w:bidi="ar-DZ"/>
        </w:rPr>
        <w:t xml:space="preserve"> </w:t>
      </w:r>
      <w:r w:rsidRPr="006F1183">
        <w:rPr>
          <w:rFonts w:ascii="justagain DIN" w:hAnsi="justagain DIN" w:cs="justagain DIN"/>
          <w:b/>
          <w:bCs/>
          <w:color w:val="000000" w:themeColor="text1"/>
          <w:sz w:val="40"/>
          <w:szCs w:val="40"/>
          <w:u w:val="single"/>
          <w:rtl/>
          <w:lang w:bidi="ar-DZ"/>
        </w:rPr>
        <w:t>:</w:t>
      </w: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EC37F1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37F1">
        <w:rPr>
          <w:noProof/>
          <w:color w:val="000000" w:themeColor="text1"/>
          <w:sz w:val="24"/>
          <w:szCs w:val="24"/>
        </w:rPr>
        <w:pict>
          <v:shapetype id="_x0000_t134" coordsize="21600,21600" o:spt="134" path="m17955,v862,282,1877,1410,2477,3045c21035,5357,21372,7895,21597,10827v-225,2763,-562,5300,-1165,7613c19832,20132,18817,21260,17955,21597r-14388,l,10827,3567,xe">
            <v:stroke joinstyle="miter"/>
            <v:path o:connecttype="rect" textboxrect="3567,0,17955,21600"/>
          </v:shapetype>
          <v:shape id="_x0000_s1218" type="#_x0000_t134" style="position:absolute;margin-left:10.15pt;margin-top:9.2pt;width:542.7pt;height:116.75pt;z-index:2520145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" fillcolor="white [3201]" strokecolor="#4bacc6 [3208]" strokeweight="5pt">
            <v:stroke linestyle="thickThin"/>
            <v:shadow color="#868686"/>
            <v:textbox style="mso-next-textbox:#_x0000_s1218">
              <w:txbxContent>
                <w:p w:rsidR="0097062A" w:rsidRDefault="00E12EF3" w:rsidP="0097062A">
                  <w:pPr>
                    <w:tabs>
                      <w:tab w:val="right" w:pos="-497"/>
                    </w:tabs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</w:rPr>
                  </w:pPr>
                  <w:r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كتابة خوارزمية لحساب المعدل العام للفصول الثلاث</w:t>
                  </w:r>
                  <w:r w:rsidR="001771B9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1771B9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حيث أن</w:t>
                  </w:r>
                </w:p>
                <w:p w:rsidR="006F1183" w:rsidRDefault="001771B9" w:rsidP="0097062A">
                  <w:pPr>
                    <w:tabs>
                      <w:tab w:val="right" w:pos="-497"/>
                    </w:tabs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المعدل العام =(معدل الثلاثي 1+ معدل الثلاثي 2+معدل الثلاثي 3)</w:t>
                  </w:r>
                  <w:r w:rsidR="006F118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/ 3</w:t>
                  </w:r>
                </w:p>
                <w:p w:rsidR="00E12EF3" w:rsidRPr="00E12EF3" w:rsidRDefault="0097062A" w:rsidP="0097062A">
                  <w:pPr>
                    <w:tabs>
                      <w:tab w:val="right" w:pos="-497"/>
                    </w:tabs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مع </w:t>
                  </w:r>
                  <w:r w:rsidR="009F79E7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إظهار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الملاحظة </w:t>
                  </w:r>
                  <w:r w:rsidR="00E12EF3" w:rsidRPr="008574CE">
                    <w:rPr>
                      <w:rFonts w:asciiTheme="minorBidi" w:hAnsiTheme="min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ناجح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9F79E7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إذا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كان المعدل </w:t>
                  </w:r>
                  <w:r w:rsidR="008574CE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العام 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اكبر أو يساوي 10</w:t>
                  </w:r>
                  <w:r w:rsidR="00E12EF3" w:rsidRPr="00E12EF3">
                    <w:rPr>
                      <w:rFonts w:asciiTheme="minorBidi" w:hAnsiTheme="minorBid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E12EF3" w:rsidRPr="008574CE">
                    <w:rPr>
                      <w:rFonts w:asciiTheme="minorBidi" w:hAnsiTheme="minorBidi" w:hint="cs"/>
                      <w:b/>
                      <w:bCs/>
                      <w:color w:val="FF0000"/>
                      <w:sz w:val="28"/>
                      <w:szCs w:val="28"/>
                      <w:rtl/>
                    </w:rPr>
                    <w:t>وراسب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  <w:r w:rsidR="009F79E7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>إذا</w:t>
                  </w:r>
                  <w:r w:rsidR="00E12EF3" w:rsidRPr="00E12EF3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 كان اقل من 10</w:t>
                  </w:r>
                </w:p>
                <w:p w:rsidR="00E12EF3" w:rsidRDefault="00E12EF3" w:rsidP="00E12EF3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E12EF3" w:rsidRDefault="00E12EF3" w:rsidP="00E12EF3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E12EF3" w:rsidRDefault="00E12EF3" w:rsidP="00E12EF3">
                  <w:pPr>
                    <w:jc w:val="right"/>
                    <w:rPr>
                      <w:rtl/>
                      <w:lang w:bidi="ar-DZ"/>
                    </w:rPr>
                  </w:pPr>
                </w:p>
                <w:p w:rsidR="00E12EF3" w:rsidRDefault="00E12EF3" w:rsidP="00E12EF3">
                  <w:pPr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</w:t>
                  </w:r>
                </w:p>
                <w:p w:rsidR="00E12EF3" w:rsidRPr="00084668" w:rsidRDefault="00E12EF3" w:rsidP="00E12EF3">
                  <w:pPr>
                    <w:jc w:val="center"/>
                    <w:rPr>
                      <w:rtl/>
                      <w:lang w:bidi="ar-DZ"/>
                    </w:rPr>
                  </w:pPr>
                </w:p>
              </w:txbxContent>
            </v:textbox>
          </v:shape>
        </w:pict>
      </w: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EC37F1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shape id="_x0000_s1259" type="#_x0000_t202" style="position:absolute;margin-left:440pt;margin-top:2.5pt;width:96.1pt;height:68.65pt;z-index:252041216" filled="f" stroked="f">
            <v:textbox>
              <w:txbxContent>
                <w:p w:rsidR="006F1183" w:rsidRDefault="006F1183">
                  <w:r>
                    <w:rPr>
                      <w:noProof/>
                    </w:rPr>
                    <w:drawing>
                      <wp:inline distT="0" distB="0" distL="0" distR="0">
                        <wp:extent cx="1076103" cy="765544"/>
                        <wp:effectExtent l="19050" t="0" r="0" b="0"/>
                        <wp:docPr id="23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6103" cy="7655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97062A">
                    <w:rPr>
                      <w:rFonts w:hint="cs"/>
                      <w:rtl/>
                    </w:rPr>
                    <w:t xml:space="preserve">  </w:t>
                  </w:r>
                </w:p>
              </w:txbxContent>
            </v:textbox>
          </v:shape>
        </w:pict>
      </w: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EC37F1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C37F1">
        <w:rPr>
          <w:noProof/>
          <w:color w:val="000000" w:themeColor="text1"/>
          <w:sz w:val="24"/>
          <w:szCs w:val="24"/>
        </w:rPr>
        <w:pict>
          <v:shape id="_x0000_s1255" type="#_x0000_t202" style="position:absolute;margin-left:66.65pt;margin-top:9.75pt;width:404.35pt;height:437.05pt;z-index:252040192" fillcolor="white [3201]" strokecolor="#4bacc6 [3208]" strokeweight="1pt">
            <v:stroke dashstyle="dash"/>
            <v:shadow color="#868686"/>
            <v:textbox>
              <w:txbxContent>
                <w:p w:rsidR="001771B9" w:rsidRDefault="001771B9"/>
                <w:p w:rsidR="001771B9" w:rsidRDefault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Algorithme ………………………………..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…………………………………….………………………………………………………………</w:t>
                  </w:r>
                </w:p>
                <w:p w:rsidR="001771B9" w:rsidRPr="00B530FD" w:rsidRDefault="00463C15" w:rsidP="001771B9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B530FD">
                    <w:rPr>
                      <w:b/>
                      <w:bCs/>
                      <w:sz w:val="28"/>
                      <w:szCs w:val="28"/>
                    </w:rPr>
                    <w:t>Début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Ecrire</w:t>
                  </w:r>
                  <w:r w:rsidR="00463C15">
                    <w:rPr>
                      <w:rFonts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 xml:space="preserve">(  </w:t>
                  </w:r>
                  <w:r>
                    <w:rPr>
                      <w:rFonts w:ascii="Verdana" w:hAnsi="Verdana" w:cstheme="majorBidi"/>
                      <w:sz w:val="28"/>
                      <w:szCs w:val="28"/>
                    </w:rPr>
                    <w:t>"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Entrer les Moyennes M1 et M2 et M3</w:t>
                  </w:r>
                  <w:r>
                    <w:rPr>
                      <w:rFonts w:ascii="Verdana" w:hAnsi="Verdana" w:cstheme="majorBidi"/>
                      <w:sz w:val="28"/>
                      <w:szCs w:val="28"/>
                    </w:rPr>
                    <w:t>"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 xml:space="preserve">  )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…………………………………………………………………………………………………..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……………………………………………………………………………………………………..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</w:t>
                  </w:r>
                </w:p>
                <w:p w:rsidR="001771B9" w:rsidRDefault="001771B9" w:rsidP="001771B9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</w:t>
                  </w:r>
                </w:p>
                <w:p w:rsidR="00EE442E" w:rsidRDefault="00EE442E" w:rsidP="00EE442E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……………………………………………………………………………………………………</w:t>
                  </w:r>
                </w:p>
                <w:p w:rsidR="00EE442E" w:rsidRPr="00B530FD" w:rsidRDefault="00B530FD" w:rsidP="00EE442E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B530FD">
                    <w:rPr>
                      <w:b/>
                      <w:bCs/>
                      <w:sz w:val="28"/>
                      <w:szCs w:val="28"/>
                    </w:rPr>
                    <w:t>Fin</w:t>
                  </w:r>
                </w:p>
                <w:p w:rsidR="00EE442E" w:rsidRDefault="00EE442E" w:rsidP="001771B9">
                  <w:pPr>
                    <w:rPr>
                      <w:sz w:val="28"/>
                      <w:szCs w:val="28"/>
                    </w:rPr>
                  </w:pP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</w:p>
                <w:p w:rsidR="001771B9" w:rsidRDefault="001771B9" w:rsidP="001771B9">
                  <w:pPr>
                    <w:rPr>
                      <w:sz w:val="28"/>
                      <w:szCs w:val="28"/>
                    </w:rPr>
                  </w:pPr>
                </w:p>
                <w:p w:rsidR="001771B9" w:rsidRPr="001771B9" w:rsidRDefault="001771B9">
                  <w:pPr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before="1" w:after="0" w:line="240" w:lineRule="auto"/>
        <w:rPr>
          <w:rFonts w:ascii="Times New Roman" w:hAnsi="Times New Roman" w:cs="Times New Roman"/>
          <w:sz w:val="13"/>
          <w:szCs w:val="13"/>
        </w:rPr>
      </w:pPr>
    </w:p>
    <w:p w:rsidR="006F1183" w:rsidRPr="006F1183" w:rsidRDefault="006F1183" w:rsidP="006F1183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800"/>
        <w:rPr>
          <w:rFonts w:ascii="Times New Roman" w:hAnsi="Times New Roman" w:cs="Times New Roman"/>
          <w:sz w:val="20"/>
          <w:szCs w:val="20"/>
        </w:rPr>
      </w:pPr>
    </w:p>
    <w:p w:rsidR="00FB0245" w:rsidRDefault="00FB0245" w:rsidP="003A7D3E">
      <w:pPr>
        <w:tabs>
          <w:tab w:val="left" w:pos="5069"/>
        </w:tabs>
        <w:bidi/>
        <w:ind w:left="360"/>
        <w:rPr>
          <w:color w:val="000000" w:themeColor="text1"/>
          <w:sz w:val="24"/>
          <w:szCs w:val="24"/>
          <w:rtl/>
          <w:lang w:bidi="ar-DZ"/>
        </w:rPr>
      </w:pPr>
    </w:p>
    <w:sectPr w:rsidR="00FB0245" w:rsidSect="002E6CC8">
      <w:headerReference w:type="default" r:id="rId16"/>
      <w:footerReference w:type="default" r:id="rId17"/>
      <w:pgSz w:w="11906" w:h="16838"/>
      <w:pgMar w:top="561" w:right="424" w:bottom="142" w:left="426" w:header="561" w:footer="26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698B" w:rsidRDefault="0004698B" w:rsidP="004C6467">
      <w:pPr>
        <w:spacing w:after="0" w:line="240" w:lineRule="auto"/>
      </w:pPr>
      <w:r>
        <w:separator/>
      </w:r>
    </w:p>
  </w:endnote>
  <w:endnote w:type="continuationSeparator" w:id="1">
    <w:p w:rsidR="0004698B" w:rsidRDefault="0004698B" w:rsidP="004C6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justagain DIN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5D0" w:rsidRDefault="00EC37F1">
    <w:pPr>
      <w:pStyle w:val="Pieddepage"/>
    </w:pPr>
    <w:r>
      <w:rPr>
        <w:noProof/>
      </w:rPr>
      <w:pict>
        <v:group id="Group 15" o:spid="_x0000_s2049" style="position:absolute;margin-left:30pt;margin-top:-3.6pt;width:532.9pt;height:29.3pt;flip:x;z-index:251663360;mso-position-horizontal-relative:page;mso-position-vertical-relative:bottom-margin-area" coordorigin="15,14368" coordsize="10658,1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6" o:spid="_x0000_s2053" type="#_x0000_t32" style="position:absolute;left:15;top:14415;width:10171;height:1057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A81MEAAADbAAAADwAAAGRycy9kb3ducmV2LnhtbERPTYvCMBC9L+x/CLPgTVNFVKpRZGFB&#10;8OJWWfY4NmNbbSYlibXurzeCsLd5vM9ZrDpTi5acrywrGA4SEMS51RUXCg77r/4MhA/IGmvLpOBO&#10;HlbL97cFptre+JvaLBQihrBPUUEZQpNK6fOSDPqBbYgjd7LOYIjQFVI7vMVwU8tRkkykwYpjQ4kN&#10;fZaUX7KrUXD8DeMz+fPP6W/nZuN7tm3XyVSp3ke3noMI1IV/8cu90XH+BJ6/xAPk8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UDzUwQAAANsAAAAPAAAAAAAAAAAAAAAA&#10;AKECAABkcnMvZG93bnJldi54bWxQSwUGAAAAAAQABAD5AAAAjwMAAAAA&#10;" strokecolor="#a7bfde [1620]"/>
          <v:oval id="Oval 17" o:spid="_x0000_s2052" style="position:absolute;left:9657;top:14459;width:1016;height:10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t7J8AA&#10;AADbAAAADwAAAGRycy9kb3ducmV2LnhtbERPS27CMBDdI3EHa5C6A5suaAkYBFWpyqoQOMAoHuKI&#10;eBzFLklvXyMhsZun953lune1uFEbKs8aphMFgrjwpuJSw/m0G7+DCBHZYO2ZNPxRgPVqOFhiZnzH&#10;R7rlsRQphEOGGmyMTSZlKCw5DBPfECfu4luHMcG2lKbFLoW7Wr4qNZMOK04NFhv6sFRc81+nQZE9&#10;1mfzJbuf7aEJufrcF/Or1i+jfrMAEamPT/HD/W3S/De4/5IOk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mt7J8AAAADbAAAADwAAAAAAAAAAAAAAAACYAgAAZHJzL2Rvd25y&#10;ZXYueG1sUEsFBgAAAAAEAAQA9QAAAIUDAAAAAA==&#10;" fillcolor="#a7bfde [1620]" stroked="f"/>
          <v:oval id="Oval 18" o:spid="_x0000_s2051" style="position:absolute;left:9733;top:14568;width:908;height:90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VxUMAA&#10;AADbAAAADwAAAGRycy9kb3ducmV2LnhtbESPQYvCQAyF7wv+hyGCl0WniqhURxFF2KtV76ET22In&#10;UzujVn/95rCwt4T38t6X1aZztXpSGyrPBsajBBRx7m3FhYHz6TBcgAoR2WLtmQy8KcBm3ftaYWr9&#10;i4/0zGKhJIRDigbKGJtU65CX5DCMfEMs2tW3DqOsbaFtiy8Jd7WeJMlMO6xYGkpsaFdSfssezkC4&#10;7MaHy2Oe8WKK2cfeae/yb2MG/W67BBWpi//mv+sfK/gCK7/IAHr9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VxUMAAAADbAAAADwAAAAAAAAAAAAAAAACYAgAAZHJzL2Rvd25y&#10;ZXYueG1sUEsFBgAAAAAEAAQA9QAAAIUDAAAAAA==&#10;" fillcolor="#d3dfee [820]" stroked="f"/>
          <v:oval id="Oval 19" o:spid="_x0000_s2050" style="position:absolute;left:9733;top:14368;width:852;height:110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Zt/8IA&#10;AADbAAAADwAAAGRycy9kb3ducmV2LnhtbERPS2vCQBC+C/6HZQQvohuDz+gqRSo0p1L14m3Ijkkw&#10;O5tmtzH9992C4G0+vuds952pREuNKy0rmE4iEMSZ1SXnCi7n43gFwnlkjZVlUvBLDva7fm+LibYP&#10;/qL25HMRQtglqKDwvk6kdFlBBt3E1sSBu9nGoA+wyaVu8BHCTSXjKFpIgyWHhgJrOhSU3U8/RsH8&#10;cx6nbZTPLtfVMk6r93b0nUqlhoPubQPCU+df4qf7Q4f5a/j/JRw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m3/wgAAANsAAAAPAAAAAAAAAAAAAAAAAJgCAABkcnMvZG93&#10;bnJldi54bWxQSwUGAAAAAAQABAD1AAAAhwMAAAAA&#10;" fillcolor="#7ba0cd [2420]" stroked="f">
            <v:textbox>
              <w:txbxContent>
                <w:p w:rsidR="003315D0" w:rsidRPr="00C708A8" w:rsidRDefault="00EC37F1">
                  <w:pPr>
                    <w:pStyle w:val="En-tte"/>
                    <w:jc w:val="center"/>
                    <w:rPr>
                      <w:color w:val="FFFFFF" w:themeColor="background1"/>
                      <w:sz w:val="28"/>
                      <w:szCs w:val="28"/>
                    </w:rPr>
                  </w:pPr>
                  <w:r w:rsidRPr="00EC37F1">
                    <w:rPr>
                      <w:sz w:val="28"/>
                      <w:szCs w:val="28"/>
                    </w:rPr>
                    <w:fldChar w:fldCharType="begin"/>
                  </w:r>
                  <w:r w:rsidR="003315D0" w:rsidRPr="00C708A8">
                    <w:rPr>
                      <w:sz w:val="28"/>
                      <w:szCs w:val="28"/>
                    </w:rPr>
                    <w:instrText xml:space="preserve"> PAGE   \* MERGEFORMAT </w:instrText>
                  </w:r>
                  <w:r w:rsidRPr="00EC37F1">
                    <w:rPr>
                      <w:sz w:val="28"/>
                      <w:szCs w:val="28"/>
                    </w:rPr>
                    <w:fldChar w:fldCharType="separate"/>
                  </w:r>
                  <w:r w:rsidR="00250A7E" w:rsidRPr="00250A7E">
                    <w:rPr>
                      <w:noProof/>
                      <w:color w:val="FFFFFF" w:themeColor="background1"/>
                      <w:sz w:val="28"/>
                      <w:szCs w:val="28"/>
                    </w:rPr>
                    <w:t>1</w:t>
                  </w:r>
                  <w:r w:rsidRPr="00C708A8">
                    <w:rPr>
                      <w:noProof/>
                      <w:color w:val="FFFFFF" w:themeColor="background1"/>
                      <w:sz w:val="28"/>
                      <w:szCs w:val="28"/>
                    </w:rPr>
                    <w:fldChar w:fldCharType="end"/>
                  </w:r>
                </w:p>
              </w:txbxContent>
            </v:textbox>
          </v:oval>
          <w10:wrap anchorx="page" anchory="margin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698B" w:rsidRDefault="0004698B" w:rsidP="004C6467">
      <w:pPr>
        <w:spacing w:after="0" w:line="240" w:lineRule="auto"/>
      </w:pPr>
      <w:r>
        <w:separator/>
      </w:r>
    </w:p>
  </w:footnote>
  <w:footnote w:type="continuationSeparator" w:id="1">
    <w:p w:rsidR="0004698B" w:rsidRDefault="0004698B" w:rsidP="004C6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5D0" w:rsidRDefault="00EC37F1">
    <w:pPr>
      <w:pStyle w:val="En-tte"/>
      <w:jc w:val="center"/>
      <w:rPr>
        <w:color w:val="365F91" w:themeColor="accent1" w:themeShade="BF"/>
      </w:rPr>
    </w:pPr>
    <w:r>
      <w:rPr>
        <w:noProof/>
        <w:color w:val="365F91" w:themeColor="accent1" w:themeShade="BF"/>
      </w:rPr>
      <w:pict>
        <v:roundrect id="AutoShape 13" o:spid="_x0000_s2060" style="position:absolute;left:0;text-align:left;margin-left:-1.8pt;margin-top:-14.75pt;width:438pt;height:39.3pt;z-index:2516613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" stroked="f">
          <v:textbox style="mso-next-textbox:#AutoShape 13">
            <w:txbxContent>
              <w:p w:rsidR="003315D0" w:rsidRPr="00274D2E" w:rsidRDefault="003315D0" w:rsidP="00292EDB">
                <w:pPr>
                  <w:shd w:val="clear" w:color="auto" w:fill="C6D9F1" w:themeFill="text2" w:themeFillTint="33"/>
                  <w:jc w:val="center"/>
                  <w:rPr>
                    <w:rFonts w:ascii="Courier New" w:hAnsi="Courier New" w:cs="Courier New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</w:pPr>
                <w:r w:rsidRPr="00274D2E">
                  <w:rPr>
                    <w:rFonts w:ascii="Courier New" w:hAnsi="Courier New" w:cs="Courier New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 xml:space="preserve">الوحدة </w:t>
                </w:r>
                <w:r w:rsidRPr="00274D2E">
                  <w:rPr>
                    <w:rFonts w:ascii="Courier New" w:hAnsi="Courier New" w:cs="Courier New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0</w:t>
                </w:r>
                <w:r w:rsidR="00292EDB" w:rsidRPr="00274D2E">
                  <w:rPr>
                    <w:rFonts w:ascii="Courier New" w:hAnsi="Courier New" w:cs="Courier New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4</w:t>
                </w:r>
                <w:r w:rsidRPr="00274D2E">
                  <w:rPr>
                    <w:rFonts w:ascii="Courier New" w:hAnsi="Courier New" w:cs="Courier New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:</w:t>
                </w:r>
                <w:r w:rsidR="00292EDB" w:rsidRPr="00274D2E">
                  <w:rPr>
                    <w:rFonts w:ascii="Courier New" w:hAnsi="Courier New" w:cs="Courier New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 xml:space="preserve">التعليمات </w:t>
                </w:r>
                <w:r w:rsidR="00606C14" w:rsidRPr="00274D2E">
                  <w:rPr>
                    <w:rFonts w:ascii="Courier New" w:hAnsi="Courier New" w:cs="Courier New" w:hint="cs"/>
                    <w:b/>
                    <w:bCs/>
                    <w:color w:val="FF0000"/>
                    <w:sz w:val="36"/>
                    <w:szCs w:val="36"/>
                    <w:rtl/>
                    <w:lang w:bidi="ar-DZ"/>
                  </w:rPr>
                  <w:t>الأساسية</w:t>
                </w:r>
              </w:p>
              <w:p w:rsidR="003315D0" w:rsidRPr="004C6467" w:rsidRDefault="003315D0" w:rsidP="004C6467">
                <w:pPr>
                  <w:shd w:val="clear" w:color="auto" w:fill="DAEEF3" w:themeFill="accent5" w:themeFillTint="33"/>
                  <w:jc w:val="center"/>
                  <w:rPr>
                    <w:sz w:val="36"/>
                    <w:szCs w:val="36"/>
                    <w:lang w:bidi="ar-DZ"/>
                  </w:rPr>
                </w:pPr>
              </w:p>
            </w:txbxContent>
          </v:textbox>
        </v:roundrect>
      </w:pict>
    </w:r>
    <w:r>
      <w:rPr>
        <w:noProof/>
        <w:color w:val="365F91" w:themeColor="accent1" w:themeShade="BF"/>
      </w:rPr>
      <w:pict>
        <v:group id="Group 7" o:spid="_x0000_s2054" style="position:absolute;left:0;text-align:left;margin-left:401.25pt;margin-top:-77.45pt;width:105.1pt;height:274.25pt;rotation:90;flip:x y;z-index:251660288;mso-position-horizontal-relative:page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9" type="#_x0000_t32" style="position:absolute;left:6519;top:1258;width:4303;height:1004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RaQsEAAADbAAAADwAAAGRycy9kb3ducmV2LnhtbESPQYvCMBSE74L/ITzBmybtQaQaRQSX&#10;PRTE7v6AR/Nsi81LaaK2/nqzsOBxmJlvmO1+sK14UO8bxxqSpQJBXDrTcKXh9+e0WIPwAdlg65g0&#10;jORhv5tOtpgZ9+QLPYpQiQhhn6GGOoQuk9KXNVn0S9cRR+/qeoshyr6SpsdnhNtWpkqtpMWG40KN&#10;HR1rKm/F3Wq4jfn4Ki7q/KVepZUHm7s0ybWez4bDBkSgIXzC/+1voyFN4O9L/AFy9w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NFpCwQAAANsAAAAPAAAAAAAAAAAAAAAA&#10;AKECAABkcnMvZG93bnJldi54bWxQSwUGAAAAAAQABAD5AAAAjwMAAAAA&#10;" strokecolor="#a7bfde [1620]">
            <o:lock v:ext="edit" aspectratio="t"/>
          </v:shape>
          <v:group id="Group 9" o:spid="_x0000_s2055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<o:lock v:ext="edit" aspectratio="t"/>
            <v:shape id="Freeform 10" o:spid="_x0000_s2058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mhmMEA&#10;AADbAAAADwAAAGRycy9kb3ducmV2LnhtbESPQYvCMBSE7wv+h/AEb2uqC2K7RhFR2IMXa/H8aJ5p&#10;2ealNLGt/94sLHgcZuYbZrMbbSN66nztWMFinoAgLp2u2SgorqfPNQgfkDU2jknBkzzstpOPDWba&#10;DXyhPg9GRAj7DBVUIbSZlL6syKKfu5Y4enfXWQxRdkbqDocIt41cJslKWqw5LlTY0qGi8jd/WAUp&#10;5cf6nrZFT6kzw8Kcz+ubV2o2HfffIAKN4R3+b/9oBcsv+PsSf4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5oZjBAAAA2wAAAA8AAAAAAAAAAAAAAAAAmAIAAGRycy9kb3du&#10;cmV2LnhtbFBLBQYAAAAABAAEAPUAAACGAwAAAAA=&#10;" path="m6418,1185r,5485l1809,6669c974,5889,,3958,1407,1987,2830,,5591,411,6418,1185xe" fillcolor="#a7bfde [1620]" stroked="f">
              <v:path arrowok="t" o:connecttype="custom" o:connectlocs="5291,1038;5291,5845;1491,5844;1160,1741;5291,1038" o:connectangles="0,0,0,0,0"/>
              <o:lock v:ext="edit" aspectratio="t"/>
            </v:shape>
            <v:oval id="Oval 11" o:spid="_x0000_s2057" style="position:absolute;left:6117;top:10212;width:4526;height:4258;rotation:-5819284fd;flip: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2cwcIA&#10;AADbAAAADwAAAGRycy9kb3ducmV2LnhtbESPW4vCMBSE3wX/QziCb5p6QaRrFBFvsCjY3X0/NMe2&#10;2JyUJtr67zeC4OMwM98wi1VrSvGg2hWWFYyGEQji1OqCMwW/P7vBHITzyBpLy6TgSQ5Wy25ngbG2&#10;DV/okfhMBAi7GBXk3lexlC7NyaAb2oo4eFdbG/RB1pnUNTYBbko5jqKZNFhwWMixok1O6S25GwXN&#10;IZp9bzd/en+eHKm6n64Hn0il+r12/QXCU+s/4Xf7qBWMp/D6En6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jZzBwgAAANsAAAAPAAAAAAAAAAAAAAAAAJgCAABkcnMvZG93&#10;bnJldi54bWxQSwUGAAAAAAQABAD1AAAAhwMAAAAA&#10;" fillcolor="#d3dfee [820]" stroked="f" strokecolor="#a7bfde [1620]">
              <o:lock v:ext="edit" aspectratio="t"/>
            </v:oval>
            <v:oval id="Oval 12" o:spid="_x0000_s2056" style="position:absolute;left:6217;top:10481;width:3424;height:3221;rotation:-5819284fd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iLbcQA&#10;AADbAAAADwAAAGRycy9kb3ducmV2LnhtbESP3WrCQBSE7wXfYTlCb0Q3pioldRURpIUK/j7AIXu6&#10;Cc2ejdmtSd++KwheDjPzDbNYdbYSN2p86VjBZJyAIM6dLtkouJy3ozcQPiBrrByTgj/ysFr2ewvM&#10;tGv5SLdTMCJC2GeooAihzqT0eUEW/djVxNH7do3FEGVjpG6wjXBbyTRJ5tJiyXGhwJo2BeU/p1+r&#10;IJ+tj7th8kGvByP3O9Pi1zS9KvUy6NbvIAJ14Rl+tD+1gnQG9y/x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4i23EAAAA2wAAAA8AAAAAAAAAAAAAAAAAmAIAAGRycy9k&#10;b3ducmV2LnhtbFBLBQYAAAAABAAEAPUAAACJAwAAAAA=&#10;" fillcolor="#7ba0cd [2420]" stroked="f" strokecolor="#a7bfde [1620]">
              <o:lock v:ext="edit" aspectratio="t"/>
              <v:textbox style="mso-next-textbox:#Oval 12" inset="0,0,0,0">
                <w:txbxContent>
                  <w:sdt>
                    <w:sdtPr>
                      <w:rPr>
                        <w:b/>
                        <w:bCs/>
                        <w:color w:val="FFFF00"/>
                      </w:rPr>
                      <w:alias w:val="Année"/>
                      <w:id w:val="1377790"/>
                      <w:placeholder>
                        <w:docPart w:val="8C22B01D1D284D11AAD08B1161CE67EF"/>
                      </w:placeholder>
                      <w:dataBinding w:prefixMappings="xmlns:ns0='http://schemas.microsoft.com/office/2006/coverPageProps'" w:xpath="/ns0:CoverPageProperties[1]/ns0:PublishDate[1]" w:storeItemID="{55AF091B-3C7A-41E3-B477-F2FDAA23CFDA}"/>
                      <w:date>
                        <w:dateFormat w:val="yyyy"/>
                        <w:lid w:val="fr-FR"/>
                        <w:storeMappedDataAs w:val="dateTime"/>
                        <w:calendar w:val="gregorian"/>
                      </w:date>
                    </w:sdtPr>
                    <w:sdtContent>
                      <w:p w:rsidR="003315D0" w:rsidRPr="004C6467" w:rsidRDefault="003315D0" w:rsidP="006C63CB">
                        <w:pPr>
                          <w:pStyle w:val="En-tte"/>
                          <w:jc w:val="center"/>
                          <w:rPr>
                            <w:b/>
                            <w:bCs/>
                            <w:color w:val="FFFF00"/>
                            <w:sz w:val="28"/>
                            <w:szCs w:val="28"/>
                          </w:rPr>
                        </w:pPr>
                        <w:r w:rsidRPr="00AD30E6">
                          <w:rPr>
                            <w:rFonts w:hint="cs"/>
                            <w:b/>
                            <w:bCs/>
                            <w:color w:val="FFFF00"/>
                            <w:rtl/>
                            <w:lang w:bidi="ar-DZ"/>
                          </w:rPr>
                          <w:t>المخططات الانسيابية و الخوارزميات</w:t>
                        </w:r>
                      </w:p>
                    </w:sdtContent>
                  </w:sdt>
                </w:txbxContent>
              </v:textbox>
            </v:oval>
          </v:group>
          <w10:wrap anchorx="page" anchory="page"/>
        </v:group>
      </w:pict>
    </w:r>
    <w:sdt>
      <w:sdtPr>
        <w:rPr>
          <w:color w:val="365F91" w:themeColor="accent1" w:themeShade="BF"/>
        </w:rPr>
        <w:alias w:val="Titre"/>
        <w:id w:val="78131009"/>
        <w:placeholder>
          <w:docPart w:val="EB1025FDB85940ADA95142EFCF3C7DC0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315D0">
          <w:rPr>
            <w:color w:val="365F91" w:themeColor="accent1" w:themeShade="BF"/>
          </w:rPr>
          <w:t>[Tapez le titre du document]</w:t>
        </w:r>
      </w:sdtContent>
    </w:sdt>
  </w:p>
  <w:p w:rsidR="003315D0" w:rsidRDefault="003315D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34145"/>
    <w:multiLevelType w:val="hybridMultilevel"/>
    <w:tmpl w:val="8B1AD142"/>
    <w:lvl w:ilvl="0" w:tplc="AB44FFD2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0A297D"/>
    <w:multiLevelType w:val="hybridMultilevel"/>
    <w:tmpl w:val="B192CEAA"/>
    <w:lvl w:ilvl="0" w:tplc="AB44FFD2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B0763"/>
    <w:multiLevelType w:val="hybridMultilevel"/>
    <w:tmpl w:val="4E7AFCB6"/>
    <w:lvl w:ilvl="0" w:tplc="AB44FFD2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354156"/>
    <w:multiLevelType w:val="hybridMultilevel"/>
    <w:tmpl w:val="F5ECF246"/>
    <w:lvl w:ilvl="0" w:tplc="AB44FFD2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DB002C"/>
    <w:multiLevelType w:val="hybridMultilevel"/>
    <w:tmpl w:val="99B677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82509"/>
    <w:multiLevelType w:val="hybridMultilevel"/>
    <w:tmpl w:val="43DCC64C"/>
    <w:lvl w:ilvl="0" w:tplc="591E5654">
      <w:start w:val="5"/>
      <w:numFmt w:val="decimal"/>
      <w:lvlText w:val="%1)"/>
      <w:lvlJc w:val="left"/>
      <w:pPr>
        <w:ind w:left="720" w:hanging="360"/>
      </w:pPr>
      <w:rPr>
        <w:rFonts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467432"/>
    <w:multiLevelType w:val="hybridMultilevel"/>
    <w:tmpl w:val="19183494"/>
    <w:lvl w:ilvl="0" w:tplc="9B0461F8">
      <w:start w:val="1"/>
      <w:numFmt w:val="lowerLetter"/>
      <w:lvlText w:val="%1)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B039E5"/>
    <w:multiLevelType w:val="hybridMultilevel"/>
    <w:tmpl w:val="88D4A90E"/>
    <w:lvl w:ilvl="0" w:tplc="AB44FFD2">
      <w:start w:val="1"/>
      <w:numFmt w:val="bullet"/>
      <w:lvlText w:val=""/>
      <w:lvlJc w:val="left"/>
      <w:pPr>
        <w:ind w:left="2263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9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3" w:hanging="360"/>
      </w:pPr>
      <w:rPr>
        <w:rFonts w:ascii="Wingdings" w:hAnsi="Wingdings" w:hint="default"/>
      </w:rPr>
    </w:lvl>
  </w:abstractNum>
  <w:abstractNum w:abstractNumId="8">
    <w:nsid w:val="3B2423FC"/>
    <w:multiLevelType w:val="hybridMultilevel"/>
    <w:tmpl w:val="FD926944"/>
    <w:lvl w:ilvl="0" w:tplc="D8A6D196">
      <w:start w:val="4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F3218F0"/>
    <w:multiLevelType w:val="hybridMultilevel"/>
    <w:tmpl w:val="CED69ED4"/>
    <w:lvl w:ilvl="0" w:tplc="AB44FFD2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1290246"/>
    <w:multiLevelType w:val="hybridMultilevel"/>
    <w:tmpl w:val="BA42041C"/>
    <w:lvl w:ilvl="0" w:tplc="AB44FFD2">
      <w:start w:val="1"/>
      <w:numFmt w:val="bullet"/>
      <w:lvlText w:val=""/>
      <w:lvlJc w:val="left"/>
      <w:pPr>
        <w:ind w:left="216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68C1F45"/>
    <w:multiLevelType w:val="hybridMultilevel"/>
    <w:tmpl w:val="55DC672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0D699D"/>
    <w:multiLevelType w:val="hybridMultilevel"/>
    <w:tmpl w:val="08D66CCC"/>
    <w:lvl w:ilvl="0" w:tplc="42B486F4">
      <w:start w:val="1"/>
      <w:numFmt w:val="bullet"/>
      <w:lvlText w:val=""/>
      <w:lvlJc w:val="left"/>
      <w:pPr>
        <w:ind w:left="16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abstractNum w:abstractNumId="13">
    <w:nsid w:val="54492D39"/>
    <w:multiLevelType w:val="hybridMultilevel"/>
    <w:tmpl w:val="4D32F372"/>
    <w:lvl w:ilvl="0" w:tplc="F0F8FB96">
      <w:start w:val="1"/>
      <w:numFmt w:val="bullet"/>
      <w:lvlText w:val=""/>
      <w:lvlJc w:val="left"/>
      <w:pPr>
        <w:ind w:left="16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14">
    <w:nsid w:val="6C1824E6"/>
    <w:multiLevelType w:val="hybridMultilevel"/>
    <w:tmpl w:val="9C56043E"/>
    <w:lvl w:ilvl="0" w:tplc="AB44FFD2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9E1B21"/>
    <w:multiLevelType w:val="hybridMultilevel"/>
    <w:tmpl w:val="D7CC30F0"/>
    <w:lvl w:ilvl="0" w:tplc="925EA5E2">
      <w:start w:val="1"/>
      <w:numFmt w:val="bullet"/>
      <w:lvlText w:val=""/>
      <w:lvlJc w:val="left"/>
      <w:pPr>
        <w:ind w:left="16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16">
    <w:nsid w:val="7946530E"/>
    <w:multiLevelType w:val="hybridMultilevel"/>
    <w:tmpl w:val="87E61318"/>
    <w:lvl w:ilvl="0" w:tplc="0E5E69DC">
      <w:start w:val="6"/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8"/>
  </w:num>
  <w:num w:numId="10">
    <w:abstractNumId w:val="10"/>
  </w:num>
  <w:num w:numId="11">
    <w:abstractNumId w:val="2"/>
  </w:num>
  <w:num w:numId="12">
    <w:abstractNumId w:val="9"/>
  </w:num>
  <w:num w:numId="13">
    <w:abstractNumId w:val="11"/>
  </w:num>
  <w:num w:numId="14">
    <w:abstractNumId w:val="16"/>
  </w:num>
  <w:num w:numId="15">
    <w:abstractNumId w:val="15"/>
  </w:num>
  <w:num w:numId="16">
    <w:abstractNumId w:val="12"/>
  </w:num>
  <w:num w:numId="17">
    <w:abstractNumId w:val="13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hdrShapeDefaults>
    <o:shapedefaults v:ext="edit" spidmax="34818">
      <o:colormenu v:ext="edit" fillcolor="none" strokecolor="none"/>
    </o:shapedefaults>
    <o:shapelayout v:ext="edit">
      <o:idmap v:ext="edit" data="2"/>
      <o:rules v:ext="edit">
        <o:r id="V:Rule3" type="connector" idref="#_x0000_s2059"/>
        <o:r id="V:Rule4" type="connector" idref="#AutoShape 16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C6467"/>
    <w:rsid w:val="00000279"/>
    <w:rsid w:val="0000210A"/>
    <w:rsid w:val="00003872"/>
    <w:rsid w:val="00003926"/>
    <w:rsid w:val="00006096"/>
    <w:rsid w:val="00006DD4"/>
    <w:rsid w:val="0001006F"/>
    <w:rsid w:val="000112CD"/>
    <w:rsid w:val="00012C2E"/>
    <w:rsid w:val="00013517"/>
    <w:rsid w:val="00023686"/>
    <w:rsid w:val="000259E9"/>
    <w:rsid w:val="000276AF"/>
    <w:rsid w:val="0002780D"/>
    <w:rsid w:val="000300B6"/>
    <w:rsid w:val="00034AE7"/>
    <w:rsid w:val="00037E8D"/>
    <w:rsid w:val="00043407"/>
    <w:rsid w:val="0004698B"/>
    <w:rsid w:val="00051676"/>
    <w:rsid w:val="00054578"/>
    <w:rsid w:val="0005568B"/>
    <w:rsid w:val="00061ED8"/>
    <w:rsid w:val="00065271"/>
    <w:rsid w:val="000661AA"/>
    <w:rsid w:val="00067678"/>
    <w:rsid w:val="0007165E"/>
    <w:rsid w:val="000746C5"/>
    <w:rsid w:val="000807E3"/>
    <w:rsid w:val="0008189F"/>
    <w:rsid w:val="00084668"/>
    <w:rsid w:val="00087438"/>
    <w:rsid w:val="00091B4F"/>
    <w:rsid w:val="00093A1C"/>
    <w:rsid w:val="000A366C"/>
    <w:rsid w:val="000A6879"/>
    <w:rsid w:val="000A740B"/>
    <w:rsid w:val="000B043D"/>
    <w:rsid w:val="000B0AD3"/>
    <w:rsid w:val="000B0C08"/>
    <w:rsid w:val="000B0D2C"/>
    <w:rsid w:val="000B3263"/>
    <w:rsid w:val="000B5F2E"/>
    <w:rsid w:val="000B68B7"/>
    <w:rsid w:val="000C19C3"/>
    <w:rsid w:val="000C4936"/>
    <w:rsid w:val="000C59EB"/>
    <w:rsid w:val="000D63DC"/>
    <w:rsid w:val="000D6656"/>
    <w:rsid w:val="000D7A08"/>
    <w:rsid w:val="000F076C"/>
    <w:rsid w:val="000F1409"/>
    <w:rsid w:val="000F2697"/>
    <w:rsid w:val="000F7659"/>
    <w:rsid w:val="00103F0C"/>
    <w:rsid w:val="001041BB"/>
    <w:rsid w:val="00104DF5"/>
    <w:rsid w:val="00107090"/>
    <w:rsid w:val="00107099"/>
    <w:rsid w:val="00116A64"/>
    <w:rsid w:val="001213C2"/>
    <w:rsid w:val="00123A09"/>
    <w:rsid w:val="00130934"/>
    <w:rsid w:val="00132529"/>
    <w:rsid w:val="00132E4B"/>
    <w:rsid w:val="00132E80"/>
    <w:rsid w:val="00133D2A"/>
    <w:rsid w:val="001407AB"/>
    <w:rsid w:val="00140890"/>
    <w:rsid w:val="001417D3"/>
    <w:rsid w:val="00141CB8"/>
    <w:rsid w:val="00142F91"/>
    <w:rsid w:val="00146752"/>
    <w:rsid w:val="001500C3"/>
    <w:rsid w:val="00152A97"/>
    <w:rsid w:val="00156996"/>
    <w:rsid w:val="001577DD"/>
    <w:rsid w:val="00160391"/>
    <w:rsid w:val="001625AB"/>
    <w:rsid w:val="00165605"/>
    <w:rsid w:val="001656A5"/>
    <w:rsid w:val="001705BE"/>
    <w:rsid w:val="001771B9"/>
    <w:rsid w:val="001771CA"/>
    <w:rsid w:val="00180631"/>
    <w:rsid w:val="001807A4"/>
    <w:rsid w:val="001808B8"/>
    <w:rsid w:val="00180EC5"/>
    <w:rsid w:val="001820CE"/>
    <w:rsid w:val="00183D2A"/>
    <w:rsid w:val="0018454E"/>
    <w:rsid w:val="001856F7"/>
    <w:rsid w:val="00186340"/>
    <w:rsid w:val="00187074"/>
    <w:rsid w:val="0019245A"/>
    <w:rsid w:val="001927A3"/>
    <w:rsid w:val="001A13E6"/>
    <w:rsid w:val="001A16B5"/>
    <w:rsid w:val="001B04F0"/>
    <w:rsid w:val="001B45B4"/>
    <w:rsid w:val="001B4E4C"/>
    <w:rsid w:val="001B6581"/>
    <w:rsid w:val="001C119B"/>
    <w:rsid w:val="001C7FB1"/>
    <w:rsid w:val="001E01BF"/>
    <w:rsid w:val="001E03E5"/>
    <w:rsid w:val="001E0E5F"/>
    <w:rsid w:val="001F0DF6"/>
    <w:rsid w:val="001F323F"/>
    <w:rsid w:val="001F50A5"/>
    <w:rsid w:val="00200AFF"/>
    <w:rsid w:val="00205A85"/>
    <w:rsid w:val="00206205"/>
    <w:rsid w:val="00207997"/>
    <w:rsid w:val="00210E16"/>
    <w:rsid w:val="00211E90"/>
    <w:rsid w:val="00240CAC"/>
    <w:rsid w:val="00246E88"/>
    <w:rsid w:val="00250A7E"/>
    <w:rsid w:val="00254E35"/>
    <w:rsid w:val="0025524A"/>
    <w:rsid w:val="002573EF"/>
    <w:rsid w:val="00260E2D"/>
    <w:rsid w:val="00274D2E"/>
    <w:rsid w:val="00276D72"/>
    <w:rsid w:val="00276E65"/>
    <w:rsid w:val="00281B57"/>
    <w:rsid w:val="00282E76"/>
    <w:rsid w:val="00283E39"/>
    <w:rsid w:val="00292EDB"/>
    <w:rsid w:val="00294F1B"/>
    <w:rsid w:val="0029582C"/>
    <w:rsid w:val="00296112"/>
    <w:rsid w:val="00296878"/>
    <w:rsid w:val="002975E4"/>
    <w:rsid w:val="002A1D14"/>
    <w:rsid w:val="002A292A"/>
    <w:rsid w:val="002A3193"/>
    <w:rsid w:val="002A4028"/>
    <w:rsid w:val="002A72DE"/>
    <w:rsid w:val="002B401A"/>
    <w:rsid w:val="002B5FA2"/>
    <w:rsid w:val="002C0BAC"/>
    <w:rsid w:val="002C1076"/>
    <w:rsid w:val="002C318D"/>
    <w:rsid w:val="002C6CF4"/>
    <w:rsid w:val="002C720F"/>
    <w:rsid w:val="002D22AF"/>
    <w:rsid w:val="002D4BAC"/>
    <w:rsid w:val="002D7A58"/>
    <w:rsid w:val="002D7D03"/>
    <w:rsid w:val="002E0662"/>
    <w:rsid w:val="002E17B9"/>
    <w:rsid w:val="002E1D51"/>
    <w:rsid w:val="002E61E2"/>
    <w:rsid w:val="002E61E9"/>
    <w:rsid w:val="002E6857"/>
    <w:rsid w:val="002E6CC8"/>
    <w:rsid w:val="002F42EC"/>
    <w:rsid w:val="002F66D7"/>
    <w:rsid w:val="002F7649"/>
    <w:rsid w:val="00300BCD"/>
    <w:rsid w:val="00300C95"/>
    <w:rsid w:val="00302545"/>
    <w:rsid w:val="003036BA"/>
    <w:rsid w:val="00303FA3"/>
    <w:rsid w:val="00306316"/>
    <w:rsid w:val="0031045C"/>
    <w:rsid w:val="003113C1"/>
    <w:rsid w:val="00311ACC"/>
    <w:rsid w:val="00311D10"/>
    <w:rsid w:val="00314E39"/>
    <w:rsid w:val="00325818"/>
    <w:rsid w:val="003272A8"/>
    <w:rsid w:val="003315D0"/>
    <w:rsid w:val="003329B8"/>
    <w:rsid w:val="00333DEB"/>
    <w:rsid w:val="00343D9D"/>
    <w:rsid w:val="0034703A"/>
    <w:rsid w:val="0034746C"/>
    <w:rsid w:val="003504DA"/>
    <w:rsid w:val="00352ABD"/>
    <w:rsid w:val="003551FA"/>
    <w:rsid w:val="0036733B"/>
    <w:rsid w:val="00370645"/>
    <w:rsid w:val="00370C4B"/>
    <w:rsid w:val="003725DC"/>
    <w:rsid w:val="00374679"/>
    <w:rsid w:val="003839F5"/>
    <w:rsid w:val="003953CB"/>
    <w:rsid w:val="003956F5"/>
    <w:rsid w:val="00395DD9"/>
    <w:rsid w:val="00396FA8"/>
    <w:rsid w:val="00397973"/>
    <w:rsid w:val="003A51C3"/>
    <w:rsid w:val="003A7D3E"/>
    <w:rsid w:val="003B3588"/>
    <w:rsid w:val="003B6D17"/>
    <w:rsid w:val="003C4170"/>
    <w:rsid w:val="003C6E16"/>
    <w:rsid w:val="003C7F9C"/>
    <w:rsid w:val="003D0399"/>
    <w:rsid w:val="003D267C"/>
    <w:rsid w:val="003D27BD"/>
    <w:rsid w:val="003D35DF"/>
    <w:rsid w:val="003D3A68"/>
    <w:rsid w:val="003D3E2B"/>
    <w:rsid w:val="003D4341"/>
    <w:rsid w:val="003D4AE5"/>
    <w:rsid w:val="003D770E"/>
    <w:rsid w:val="003E4184"/>
    <w:rsid w:val="003E6542"/>
    <w:rsid w:val="003E7071"/>
    <w:rsid w:val="003E712D"/>
    <w:rsid w:val="003E7BF2"/>
    <w:rsid w:val="003E7DBC"/>
    <w:rsid w:val="003F07AA"/>
    <w:rsid w:val="003F163D"/>
    <w:rsid w:val="003F272D"/>
    <w:rsid w:val="003F39FC"/>
    <w:rsid w:val="003F4D6C"/>
    <w:rsid w:val="003F7D2D"/>
    <w:rsid w:val="00402490"/>
    <w:rsid w:val="004048E3"/>
    <w:rsid w:val="00406480"/>
    <w:rsid w:val="00415831"/>
    <w:rsid w:val="004235C3"/>
    <w:rsid w:val="00424FC6"/>
    <w:rsid w:val="00430CF0"/>
    <w:rsid w:val="00430D9F"/>
    <w:rsid w:val="00435F8F"/>
    <w:rsid w:val="00440208"/>
    <w:rsid w:val="004429F5"/>
    <w:rsid w:val="00446BA1"/>
    <w:rsid w:val="00456744"/>
    <w:rsid w:val="00457143"/>
    <w:rsid w:val="00457F73"/>
    <w:rsid w:val="004610DE"/>
    <w:rsid w:val="004624B8"/>
    <w:rsid w:val="00463C15"/>
    <w:rsid w:val="00465AFA"/>
    <w:rsid w:val="00472B85"/>
    <w:rsid w:val="00473F65"/>
    <w:rsid w:val="004778D2"/>
    <w:rsid w:val="00481144"/>
    <w:rsid w:val="004838AB"/>
    <w:rsid w:val="00486A9D"/>
    <w:rsid w:val="004910F6"/>
    <w:rsid w:val="0049204F"/>
    <w:rsid w:val="004938CE"/>
    <w:rsid w:val="004940D2"/>
    <w:rsid w:val="0049542F"/>
    <w:rsid w:val="00495709"/>
    <w:rsid w:val="004A00BF"/>
    <w:rsid w:val="004A78B6"/>
    <w:rsid w:val="004C0C09"/>
    <w:rsid w:val="004C1E49"/>
    <w:rsid w:val="004C4A64"/>
    <w:rsid w:val="004C5274"/>
    <w:rsid w:val="004C5D82"/>
    <w:rsid w:val="004C5DCF"/>
    <w:rsid w:val="004C6140"/>
    <w:rsid w:val="004C6467"/>
    <w:rsid w:val="004C70DD"/>
    <w:rsid w:val="004E166D"/>
    <w:rsid w:val="004E1967"/>
    <w:rsid w:val="004E2387"/>
    <w:rsid w:val="004E252D"/>
    <w:rsid w:val="004F5957"/>
    <w:rsid w:val="00502BC2"/>
    <w:rsid w:val="00505050"/>
    <w:rsid w:val="005066EF"/>
    <w:rsid w:val="00507B8B"/>
    <w:rsid w:val="00510A38"/>
    <w:rsid w:val="00510D1B"/>
    <w:rsid w:val="00511218"/>
    <w:rsid w:val="0051128E"/>
    <w:rsid w:val="00512E78"/>
    <w:rsid w:val="0051348C"/>
    <w:rsid w:val="005208DC"/>
    <w:rsid w:val="00520B4B"/>
    <w:rsid w:val="0052404A"/>
    <w:rsid w:val="00525DBC"/>
    <w:rsid w:val="00526742"/>
    <w:rsid w:val="0053686A"/>
    <w:rsid w:val="00537FE1"/>
    <w:rsid w:val="0054151A"/>
    <w:rsid w:val="00544478"/>
    <w:rsid w:val="00547E37"/>
    <w:rsid w:val="0055006E"/>
    <w:rsid w:val="00550A6B"/>
    <w:rsid w:val="00551226"/>
    <w:rsid w:val="005518FD"/>
    <w:rsid w:val="00553C1A"/>
    <w:rsid w:val="00554E3A"/>
    <w:rsid w:val="00556FDF"/>
    <w:rsid w:val="00561714"/>
    <w:rsid w:val="005637C2"/>
    <w:rsid w:val="00574D81"/>
    <w:rsid w:val="0058108F"/>
    <w:rsid w:val="00585DA2"/>
    <w:rsid w:val="00586427"/>
    <w:rsid w:val="005930BF"/>
    <w:rsid w:val="005A2C1B"/>
    <w:rsid w:val="005A672F"/>
    <w:rsid w:val="005B13E9"/>
    <w:rsid w:val="005B22CE"/>
    <w:rsid w:val="005B286F"/>
    <w:rsid w:val="005B5EBB"/>
    <w:rsid w:val="005C0BC6"/>
    <w:rsid w:val="005C2B81"/>
    <w:rsid w:val="005C3C80"/>
    <w:rsid w:val="005C3D4C"/>
    <w:rsid w:val="005C4204"/>
    <w:rsid w:val="005D2C26"/>
    <w:rsid w:val="005D6C74"/>
    <w:rsid w:val="005E038C"/>
    <w:rsid w:val="005E2531"/>
    <w:rsid w:val="005E3AB4"/>
    <w:rsid w:val="005E52F5"/>
    <w:rsid w:val="005E7AB4"/>
    <w:rsid w:val="005F3576"/>
    <w:rsid w:val="005F3D68"/>
    <w:rsid w:val="00600D98"/>
    <w:rsid w:val="0060237E"/>
    <w:rsid w:val="00602995"/>
    <w:rsid w:val="00606BEA"/>
    <w:rsid w:val="00606C14"/>
    <w:rsid w:val="00612A21"/>
    <w:rsid w:val="00616C24"/>
    <w:rsid w:val="00617E0F"/>
    <w:rsid w:val="00621EF2"/>
    <w:rsid w:val="006307CD"/>
    <w:rsid w:val="00632086"/>
    <w:rsid w:val="00632C67"/>
    <w:rsid w:val="006343B9"/>
    <w:rsid w:val="00635630"/>
    <w:rsid w:val="006376CD"/>
    <w:rsid w:val="006403D1"/>
    <w:rsid w:val="00645E89"/>
    <w:rsid w:val="00646D3C"/>
    <w:rsid w:val="00650B48"/>
    <w:rsid w:val="006556E8"/>
    <w:rsid w:val="00662364"/>
    <w:rsid w:val="006631DA"/>
    <w:rsid w:val="00665FC9"/>
    <w:rsid w:val="00666F73"/>
    <w:rsid w:val="00671F65"/>
    <w:rsid w:val="006740AE"/>
    <w:rsid w:val="006754BB"/>
    <w:rsid w:val="006816D6"/>
    <w:rsid w:val="00685429"/>
    <w:rsid w:val="00686727"/>
    <w:rsid w:val="0069352D"/>
    <w:rsid w:val="00696A1D"/>
    <w:rsid w:val="00696E94"/>
    <w:rsid w:val="00697199"/>
    <w:rsid w:val="00697E38"/>
    <w:rsid w:val="00697FD7"/>
    <w:rsid w:val="006A2412"/>
    <w:rsid w:val="006A310A"/>
    <w:rsid w:val="006A5AD5"/>
    <w:rsid w:val="006A638C"/>
    <w:rsid w:val="006B1572"/>
    <w:rsid w:val="006C60EC"/>
    <w:rsid w:val="006C63CB"/>
    <w:rsid w:val="006D27E2"/>
    <w:rsid w:val="006D4C36"/>
    <w:rsid w:val="006D5443"/>
    <w:rsid w:val="006D6089"/>
    <w:rsid w:val="006D6583"/>
    <w:rsid w:val="006E1F84"/>
    <w:rsid w:val="006E4C7D"/>
    <w:rsid w:val="006E7623"/>
    <w:rsid w:val="006E7E80"/>
    <w:rsid w:val="006F1183"/>
    <w:rsid w:val="006F192F"/>
    <w:rsid w:val="006F1DFE"/>
    <w:rsid w:val="00706B07"/>
    <w:rsid w:val="00707679"/>
    <w:rsid w:val="00711A78"/>
    <w:rsid w:val="00713345"/>
    <w:rsid w:val="007206CF"/>
    <w:rsid w:val="0072259E"/>
    <w:rsid w:val="007246E0"/>
    <w:rsid w:val="00724AA1"/>
    <w:rsid w:val="00732DEC"/>
    <w:rsid w:val="00733587"/>
    <w:rsid w:val="0073433F"/>
    <w:rsid w:val="0074681F"/>
    <w:rsid w:val="00750D1F"/>
    <w:rsid w:val="00753330"/>
    <w:rsid w:val="00753372"/>
    <w:rsid w:val="007613E1"/>
    <w:rsid w:val="00761516"/>
    <w:rsid w:val="00761728"/>
    <w:rsid w:val="00764054"/>
    <w:rsid w:val="00765995"/>
    <w:rsid w:val="007675E3"/>
    <w:rsid w:val="00771AB2"/>
    <w:rsid w:val="0077284D"/>
    <w:rsid w:val="007769E8"/>
    <w:rsid w:val="007812DB"/>
    <w:rsid w:val="0078379B"/>
    <w:rsid w:val="00784CBA"/>
    <w:rsid w:val="00784FC4"/>
    <w:rsid w:val="007926AB"/>
    <w:rsid w:val="00793B57"/>
    <w:rsid w:val="00793E5D"/>
    <w:rsid w:val="00794A0A"/>
    <w:rsid w:val="00795C70"/>
    <w:rsid w:val="00796C97"/>
    <w:rsid w:val="007970AB"/>
    <w:rsid w:val="007B209E"/>
    <w:rsid w:val="007B2A66"/>
    <w:rsid w:val="007B3D69"/>
    <w:rsid w:val="007B43A5"/>
    <w:rsid w:val="007B667D"/>
    <w:rsid w:val="007B77F1"/>
    <w:rsid w:val="007C12A2"/>
    <w:rsid w:val="007C28D2"/>
    <w:rsid w:val="007C5E70"/>
    <w:rsid w:val="007C6386"/>
    <w:rsid w:val="007D14B8"/>
    <w:rsid w:val="007D5205"/>
    <w:rsid w:val="007D54F0"/>
    <w:rsid w:val="007F0EA0"/>
    <w:rsid w:val="007F7596"/>
    <w:rsid w:val="008013B1"/>
    <w:rsid w:val="008048F8"/>
    <w:rsid w:val="0080536D"/>
    <w:rsid w:val="00811B72"/>
    <w:rsid w:val="008136A9"/>
    <w:rsid w:val="008164D0"/>
    <w:rsid w:val="00816D7E"/>
    <w:rsid w:val="0082042F"/>
    <w:rsid w:val="00822C0E"/>
    <w:rsid w:val="008234FB"/>
    <w:rsid w:val="0082386F"/>
    <w:rsid w:val="00825BFD"/>
    <w:rsid w:val="00837AAE"/>
    <w:rsid w:val="00837BB8"/>
    <w:rsid w:val="00842D83"/>
    <w:rsid w:val="00843B66"/>
    <w:rsid w:val="0084530A"/>
    <w:rsid w:val="008456FD"/>
    <w:rsid w:val="00851E89"/>
    <w:rsid w:val="0085278C"/>
    <w:rsid w:val="008574CE"/>
    <w:rsid w:val="00860EE5"/>
    <w:rsid w:val="00867334"/>
    <w:rsid w:val="00873825"/>
    <w:rsid w:val="00877E46"/>
    <w:rsid w:val="00880474"/>
    <w:rsid w:val="00882D7B"/>
    <w:rsid w:val="008851BF"/>
    <w:rsid w:val="00885405"/>
    <w:rsid w:val="00896A38"/>
    <w:rsid w:val="008A1A47"/>
    <w:rsid w:val="008B1547"/>
    <w:rsid w:val="008B3B83"/>
    <w:rsid w:val="008C11D9"/>
    <w:rsid w:val="008C13BC"/>
    <w:rsid w:val="008C1A78"/>
    <w:rsid w:val="008C21A9"/>
    <w:rsid w:val="008C2E51"/>
    <w:rsid w:val="008C2E66"/>
    <w:rsid w:val="008C4E74"/>
    <w:rsid w:val="008C5523"/>
    <w:rsid w:val="008D032E"/>
    <w:rsid w:val="008D38EC"/>
    <w:rsid w:val="008D5F71"/>
    <w:rsid w:val="008D63C6"/>
    <w:rsid w:val="008E6D86"/>
    <w:rsid w:val="008F7124"/>
    <w:rsid w:val="009040E6"/>
    <w:rsid w:val="00914E6C"/>
    <w:rsid w:val="00920152"/>
    <w:rsid w:val="00920634"/>
    <w:rsid w:val="00920EA2"/>
    <w:rsid w:val="009216DD"/>
    <w:rsid w:val="009221D9"/>
    <w:rsid w:val="009230A4"/>
    <w:rsid w:val="00923E3A"/>
    <w:rsid w:val="0092483D"/>
    <w:rsid w:val="00924A6F"/>
    <w:rsid w:val="00932F61"/>
    <w:rsid w:val="009465FD"/>
    <w:rsid w:val="009555A9"/>
    <w:rsid w:val="00956203"/>
    <w:rsid w:val="00956AC1"/>
    <w:rsid w:val="00963579"/>
    <w:rsid w:val="00963675"/>
    <w:rsid w:val="00964868"/>
    <w:rsid w:val="009669E9"/>
    <w:rsid w:val="009672B1"/>
    <w:rsid w:val="0097062A"/>
    <w:rsid w:val="00970BAA"/>
    <w:rsid w:val="00971DE4"/>
    <w:rsid w:val="00972D34"/>
    <w:rsid w:val="00976057"/>
    <w:rsid w:val="0098222F"/>
    <w:rsid w:val="0098616A"/>
    <w:rsid w:val="00996F2E"/>
    <w:rsid w:val="009A36B2"/>
    <w:rsid w:val="009A45E2"/>
    <w:rsid w:val="009A5F58"/>
    <w:rsid w:val="009B0E32"/>
    <w:rsid w:val="009B1E7B"/>
    <w:rsid w:val="009B23E9"/>
    <w:rsid w:val="009B3063"/>
    <w:rsid w:val="009B62FC"/>
    <w:rsid w:val="009B7FFA"/>
    <w:rsid w:val="009C2A78"/>
    <w:rsid w:val="009C63B2"/>
    <w:rsid w:val="009D0AF5"/>
    <w:rsid w:val="009D0CCC"/>
    <w:rsid w:val="009D446E"/>
    <w:rsid w:val="009F79E7"/>
    <w:rsid w:val="00A04868"/>
    <w:rsid w:val="00A0524E"/>
    <w:rsid w:val="00A14A7D"/>
    <w:rsid w:val="00A25B51"/>
    <w:rsid w:val="00A26EC7"/>
    <w:rsid w:val="00A330FE"/>
    <w:rsid w:val="00A36D46"/>
    <w:rsid w:val="00A375C7"/>
    <w:rsid w:val="00A43D57"/>
    <w:rsid w:val="00A62E66"/>
    <w:rsid w:val="00A643FC"/>
    <w:rsid w:val="00A6688B"/>
    <w:rsid w:val="00A66CF5"/>
    <w:rsid w:val="00A7024B"/>
    <w:rsid w:val="00A70C29"/>
    <w:rsid w:val="00A75372"/>
    <w:rsid w:val="00A76CFE"/>
    <w:rsid w:val="00A8262C"/>
    <w:rsid w:val="00A82903"/>
    <w:rsid w:val="00A83414"/>
    <w:rsid w:val="00A84F98"/>
    <w:rsid w:val="00A876D1"/>
    <w:rsid w:val="00A92595"/>
    <w:rsid w:val="00A9334F"/>
    <w:rsid w:val="00AA2246"/>
    <w:rsid w:val="00AA61D2"/>
    <w:rsid w:val="00AB143A"/>
    <w:rsid w:val="00AB2787"/>
    <w:rsid w:val="00AB3893"/>
    <w:rsid w:val="00AB5C33"/>
    <w:rsid w:val="00AC177C"/>
    <w:rsid w:val="00AC695C"/>
    <w:rsid w:val="00AD0142"/>
    <w:rsid w:val="00AD27C3"/>
    <w:rsid w:val="00AD2F35"/>
    <w:rsid w:val="00AD30E6"/>
    <w:rsid w:val="00AD4261"/>
    <w:rsid w:val="00AD42B7"/>
    <w:rsid w:val="00AD44B1"/>
    <w:rsid w:val="00AD4E32"/>
    <w:rsid w:val="00AE1EF6"/>
    <w:rsid w:val="00AE3880"/>
    <w:rsid w:val="00AE6825"/>
    <w:rsid w:val="00AF00B7"/>
    <w:rsid w:val="00AF129D"/>
    <w:rsid w:val="00AF1D6B"/>
    <w:rsid w:val="00AF2E1F"/>
    <w:rsid w:val="00AF5448"/>
    <w:rsid w:val="00B047D1"/>
    <w:rsid w:val="00B10051"/>
    <w:rsid w:val="00B112F4"/>
    <w:rsid w:val="00B13B2A"/>
    <w:rsid w:val="00B20530"/>
    <w:rsid w:val="00B2279D"/>
    <w:rsid w:val="00B27426"/>
    <w:rsid w:val="00B310BE"/>
    <w:rsid w:val="00B311C6"/>
    <w:rsid w:val="00B3120B"/>
    <w:rsid w:val="00B316D0"/>
    <w:rsid w:val="00B33432"/>
    <w:rsid w:val="00B3515E"/>
    <w:rsid w:val="00B37F0E"/>
    <w:rsid w:val="00B40440"/>
    <w:rsid w:val="00B41A4D"/>
    <w:rsid w:val="00B425A7"/>
    <w:rsid w:val="00B450AD"/>
    <w:rsid w:val="00B511A4"/>
    <w:rsid w:val="00B530FD"/>
    <w:rsid w:val="00B5435C"/>
    <w:rsid w:val="00B54F9F"/>
    <w:rsid w:val="00B5576A"/>
    <w:rsid w:val="00B6371F"/>
    <w:rsid w:val="00B674A0"/>
    <w:rsid w:val="00B676BE"/>
    <w:rsid w:val="00B71B77"/>
    <w:rsid w:val="00B72191"/>
    <w:rsid w:val="00B75A6A"/>
    <w:rsid w:val="00B76E61"/>
    <w:rsid w:val="00B80622"/>
    <w:rsid w:val="00B819B4"/>
    <w:rsid w:val="00B8291B"/>
    <w:rsid w:val="00B835EC"/>
    <w:rsid w:val="00B84EA7"/>
    <w:rsid w:val="00B903E4"/>
    <w:rsid w:val="00B92B30"/>
    <w:rsid w:val="00BA3034"/>
    <w:rsid w:val="00BA4E56"/>
    <w:rsid w:val="00BA583D"/>
    <w:rsid w:val="00BB03C4"/>
    <w:rsid w:val="00BB7ED4"/>
    <w:rsid w:val="00BC0DFF"/>
    <w:rsid w:val="00BC6A1A"/>
    <w:rsid w:val="00BC773B"/>
    <w:rsid w:val="00BC7861"/>
    <w:rsid w:val="00BC7F37"/>
    <w:rsid w:val="00BD0F03"/>
    <w:rsid w:val="00BD19A3"/>
    <w:rsid w:val="00BD1DF8"/>
    <w:rsid w:val="00BD5FED"/>
    <w:rsid w:val="00BD6971"/>
    <w:rsid w:val="00BE18BD"/>
    <w:rsid w:val="00BE2C72"/>
    <w:rsid w:val="00BE4C70"/>
    <w:rsid w:val="00BE5CB8"/>
    <w:rsid w:val="00BE7F59"/>
    <w:rsid w:val="00BF6246"/>
    <w:rsid w:val="00C0206A"/>
    <w:rsid w:val="00C06A88"/>
    <w:rsid w:val="00C109D9"/>
    <w:rsid w:val="00C13621"/>
    <w:rsid w:val="00C15E3F"/>
    <w:rsid w:val="00C16509"/>
    <w:rsid w:val="00C20589"/>
    <w:rsid w:val="00C211FA"/>
    <w:rsid w:val="00C420A9"/>
    <w:rsid w:val="00C440A2"/>
    <w:rsid w:val="00C464F8"/>
    <w:rsid w:val="00C51750"/>
    <w:rsid w:val="00C51AFF"/>
    <w:rsid w:val="00C619DA"/>
    <w:rsid w:val="00C634EB"/>
    <w:rsid w:val="00C66576"/>
    <w:rsid w:val="00C708A8"/>
    <w:rsid w:val="00C73125"/>
    <w:rsid w:val="00C8076A"/>
    <w:rsid w:val="00C83AB7"/>
    <w:rsid w:val="00C8441F"/>
    <w:rsid w:val="00C8479D"/>
    <w:rsid w:val="00C9088E"/>
    <w:rsid w:val="00C940BE"/>
    <w:rsid w:val="00C96144"/>
    <w:rsid w:val="00CA445E"/>
    <w:rsid w:val="00CA44FE"/>
    <w:rsid w:val="00CA4DA4"/>
    <w:rsid w:val="00CA711C"/>
    <w:rsid w:val="00CA729E"/>
    <w:rsid w:val="00CB005F"/>
    <w:rsid w:val="00CB05C3"/>
    <w:rsid w:val="00CB327A"/>
    <w:rsid w:val="00CB5A5E"/>
    <w:rsid w:val="00CC0208"/>
    <w:rsid w:val="00CC5482"/>
    <w:rsid w:val="00CC5993"/>
    <w:rsid w:val="00CD1A9C"/>
    <w:rsid w:val="00CE3036"/>
    <w:rsid w:val="00CE787C"/>
    <w:rsid w:val="00CF0864"/>
    <w:rsid w:val="00CF3476"/>
    <w:rsid w:val="00CF3C12"/>
    <w:rsid w:val="00CF43F0"/>
    <w:rsid w:val="00CF5016"/>
    <w:rsid w:val="00CF6735"/>
    <w:rsid w:val="00CF6D9B"/>
    <w:rsid w:val="00D03043"/>
    <w:rsid w:val="00D03BF4"/>
    <w:rsid w:val="00D067D6"/>
    <w:rsid w:val="00D12BA5"/>
    <w:rsid w:val="00D161C1"/>
    <w:rsid w:val="00D17BD7"/>
    <w:rsid w:val="00D23665"/>
    <w:rsid w:val="00D316A7"/>
    <w:rsid w:val="00D33583"/>
    <w:rsid w:val="00D34070"/>
    <w:rsid w:val="00D34578"/>
    <w:rsid w:val="00D34B6E"/>
    <w:rsid w:val="00D354B4"/>
    <w:rsid w:val="00D35832"/>
    <w:rsid w:val="00D40EDF"/>
    <w:rsid w:val="00D41CAC"/>
    <w:rsid w:val="00D41F53"/>
    <w:rsid w:val="00D447B7"/>
    <w:rsid w:val="00D44CB7"/>
    <w:rsid w:val="00D50674"/>
    <w:rsid w:val="00D51801"/>
    <w:rsid w:val="00D551AB"/>
    <w:rsid w:val="00D61CED"/>
    <w:rsid w:val="00D63B99"/>
    <w:rsid w:val="00D63F36"/>
    <w:rsid w:val="00D664A2"/>
    <w:rsid w:val="00D67881"/>
    <w:rsid w:val="00D73643"/>
    <w:rsid w:val="00D815A3"/>
    <w:rsid w:val="00D828D4"/>
    <w:rsid w:val="00D84EEB"/>
    <w:rsid w:val="00D86D83"/>
    <w:rsid w:val="00D8713E"/>
    <w:rsid w:val="00DA3DE0"/>
    <w:rsid w:val="00DA52A5"/>
    <w:rsid w:val="00DA6047"/>
    <w:rsid w:val="00DB09CF"/>
    <w:rsid w:val="00DB3C02"/>
    <w:rsid w:val="00DB63B3"/>
    <w:rsid w:val="00DC0263"/>
    <w:rsid w:val="00DC03AC"/>
    <w:rsid w:val="00DC0EB3"/>
    <w:rsid w:val="00DC50F4"/>
    <w:rsid w:val="00DC5EB4"/>
    <w:rsid w:val="00DC6E12"/>
    <w:rsid w:val="00DD0C26"/>
    <w:rsid w:val="00DD42B2"/>
    <w:rsid w:val="00DD61C9"/>
    <w:rsid w:val="00DD73EA"/>
    <w:rsid w:val="00DE0C6F"/>
    <w:rsid w:val="00DE2E28"/>
    <w:rsid w:val="00DE714F"/>
    <w:rsid w:val="00DF0590"/>
    <w:rsid w:val="00DF1937"/>
    <w:rsid w:val="00DF23E5"/>
    <w:rsid w:val="00DF5964"/>
    <w:rsid w:val="00DF675D"/>
    <w:rsid w:val="00DF7BF6"/>
    <w:rsid w:val="00E03F36"/>
    <w:rsid w:val="00E048AE"/>
    <w:rsid w:val="00E079E1"/>
    <w:rsid w:val="00E07DC6"/>
    <w:rsid w:val="00E1128F"/>
    <w:rsid w:val="00E12EF3"/>
    <w:rsid w:val="00E133C1"/>
    <w:rsid w:val="00E23DE3"/>
    <w:rsid w:val="00E253B7"/>
    <w:rsid w:val="00E258FE"/>
    <w:rsid w:val="00E259D2"/>
    <w:rsid w:val="00E26096"/>
    <w:rsid w:val="00E2653B"/>
    <w:rsid w:val="00E31EB6"/>
    <w:rsid w:val="00E32BFD"/>
    <w:rsid w:val="00E33AB1"/>
    <w:rsid w:val="00E36A8A"/>
    <w:rsid w:val="00E37D0A"/>
    <w:rsid w:val="00E43C7B"/>
    <w:rsid w:val="00E54BAB"/>
    <w:rsid w:val="00E641EE"/>
    <w:rsid w:val="00E644F1"/>
    <w:rsid w:val="00E66140"/>
    <w:rsid w:val="00E7104F"/>
    <w:rsid w:val="00E715A4"/>
    <w:rsid w:val="00E73757"/>
    <w:rsid w:val="00E74519"/>
    <w:rsid w:val="00E8745B"/>
    <w:rsid w:val="00E90E0E"/>
    <w:rsid w:val="00E919D0"/>
    <w:rsid w:val="00E94831"/>
    <w:rsid w:val="00E961C0"/>
    <w:rsid w:val="00EA0E5E"/>
    <w:rsid w:val="00EA1610"/>
    <w:rsid w:val="00EA72DA"/>
    <w:rsid w:val="00EB3614"/>
    <w:rsid w:val="00EB5055"/>
    <w:rsid w:val="00EB64F6"/>
    <w:rsid w:val="00EB6A09"/>
    <w:rsid w:val="00EC1620"/>
    <w:rsid w:val="00EC22A7"/>
    <w:rsid w:val="00EC37F1"/>
    <w:rsid w:val="00EC4CF4"/>
    <w:rsid w:val="00EC51FC"/>
    <w:rsid w:val="00EC6FF3"/>
    <w:rsid w:val="00EC7CB7"/>
    <w:rsid w:val="00ED1914"/>
    <w:rsid w:val="00ED2443"/>
    <w:rsid w:val="00ED48AB"/>
    <w:rsid w:val="00ED4B55"/>
    <w:rsid w:val="00ED6741"/>
    <w:rsid w:val="00EE1A4A"/>
    <w:rsid w:val="00EE3040"/>
    <w:rsid w:val="00EE36C6"/>
    <w:rsid w:val="00EE3857"/>
    <w:rsid w:val="00EE442E"/>
    <w:rsid w:val="00EF34DF"/>
    <w:rsid w:val="00EF578B"/>
    <w:rsid w:val="00EF5E53"/>
    <w:rsid w:val="00F01698"/>
    <w:rsid w:val="00F0371F"/>
    <w:rsid w:val="00F041A2"/>
    <w:rsid w:val="00F12FD9"/>
    <w:rsid w:val="00F20463"/>
    <w:rsid w:val="00F227B9"/>
    <w:rsid w:val="00F22962"/>
    <w:rsid w:val="00F22A18"/>
    <w:rsid w:val="00F26B6C"/>
    <w:rsid w:val="00F31E4F"/>
    <w:rsid w:val="00F33C1B"/>
    <w:rsid w:val="00F41744"/>
    <w:rsid w:val="00F42AA3"/>
    <w:rsid w:val="00F44776"/>
    <w:rsid w:val="00F4537F"/>
    <w:rsid w:val="00F46D7B"/>
    <w:rsid w:val="00F53255"/>
    <w:rsid w:val="00F563DC"/>
    <w:rsid w:val="00F65E78"/>
    <w:rsid w:val="00F700EA"/>
    <w:rsid w:val="00F7462B"/>
    <w:rsid w:val="00F902BE"/>
    <w:rsid w:val="00F961CC"/>
    <w:rsid w:val="00FA10F8"/>
    <w:rsid w:val="00FA11F1"/>
    <w:rsid w:val="00FA724A"/>
    <w:rsid w:val="00FA7720"/>
    <w:rsid w:val="00FB0143"/>
    <w:rsid w:val="00FB0245"/>
    <w:rsid w:val="00FB0564"/>
    <w:rsid w:val="00FB1FC8"/>
    <w:rsid w:val="00FB21AC"/>
    <w:rsid w:val="00FC098C"/>
    <w:rsid w:val="00FC1BC1"/>
    <w:rsid w:val="00FD029B"/>
    <w:rsid w:val="00FD2F69"/>
    <w:rsid w:val="00FD36DC"/>
    <w:rsid w:val="00FE1375"/>
    <w:rsid w:val="00FF2003"/>
    <w:rsid w:val="00FF2263"/>
    <w:rsid w:val="00FF3D6F"/>
    <w:rsid w:val="00FF4986"/>
    <w:rsid w:val="00FF4E77"/>
    <w:rsid w:val="00FF79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>
      <o:colormenu v:ext="edit" fillcolor="none" strokecolor="none"/>
    </o:shapedefaults>
    <o:shapelayout v:ext="edit">
      <o:idmap v:ext="edit" data="1"/>
      <o:rules v:ext="edit">
        <o:r id="V:Rule1" type="callout" idref="#_x0000_s1215"/>
        <o:r id="V:Rule2" type="callout" idref="#_x0000_s1214"/>
        <o:r id="V:Rule3" type="callout" idref="#_x0000_s1211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20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64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6467"/>
  </w:style>
  <w:style w:type="paragraph" w:styleId="Pieddepage">
    <w:name w:val="footer"/>
    <w:basedOn w:val="Normal"/>
    <w:link w:val="PieddepageCar"/>
    <w:uiPriority w:val="99"/>
    <w:unhideWhenUsed/>
    <w:rsid w:val="004C64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6467"/>
  </w:style>
  <w:style w:type="paragraph" w:styleId="Textedebulles">
    <w:name w:val="Balloon Text"/>
    <w:basedOn w:val="Normal"/>
    <w:link w:val="TextedebullesCar"/>
    <w:uiPriority w:val="99"/>
    <w:semiHidden/>
    <w:unhideWhenUsed/>
    <w:rsid w:val="004C6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4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1"/>
    <w:qFormat/>
    <w:rsid w:val="00924A6F"/>
    <w:pPr>
      <w:ind w:left="720"/>
      <w:contextualSpacing/>
    </w:pPr>
  </w:style>
  <w:style w:type="table" w:styleId="Grilledutableau">
    <w:name w:val="Table Grid"/>
    <w:basedOn w:val="TableauNormal"/>
    <w:uiPriority w:val="59"/>
    <w:qFormat/>
    <w:rsid w:val="00F447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ramemoyenne1-Accent5">
    <w:name w:val="Medium Shading 1 Accent 5"/>
    <w:basedOn w:val="TableauNormal"/>
    <w:uiPriority w:val="63"/>
    <w:rsid w:val="00F229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claire-Accent6">
    <w:name w:val="Light List Accent 6"/>
    <w:basedOn w:val="TableauNormal"/>
    <w:uiPriority w:val="61"/>
    <w:rsid w:val="00AE388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B389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1"/>
    <w:locked/>
    <w:rsid w:val="00AD4261"/>
  </w:style>
  <w:style w:type="character" w:styleId="Textedelespacerserv">
    <w:name w:val="Placeholder Text"/>
    <w:basedOn w:val="Policepardfaut"/>
    <w:uiPriority w:val="99"/>
    <w:semiHidden/>
    <w:rsid w:val="009B0E32"/>
    <w:rPr>
      <w:color w:val="808080"/>
    </w:rPr>
  </w:style>
  <w:style w:type="table" w:styleId="Tramemoyenne2-Accent5">
    <w:name w:val="Medium Shading 2 Accent 5"/>
    <w:basedOn w:val="TableauNormal"/>
    <w:uiPriority w:val="64"/>
    <w:rsid w:val="003839F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claire-Accent5">
    <w:name w:val="Light Grid Accent 5"/>
    <w:basedOn w:val="TableauNormal"/>
    <w:uiPriority w:val="62"/>
    <w:rsid w:val="003839F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2">
    <w:name w:val="Light Grid Accent 2"/>
    <w:basedOn w:val="TableauNormal"/>
    <w:uiPriority w:val="62"/>
    <w:rsid w:val="008B15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4482">
          <w:marLeft w:val="0"/>
          <w:marRight w:val="576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7320">
          <w:marLeft w:val="0"/>
          <w:marRight w:val="576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2886">
          <w:marLeft w:val="0"/>
          <w:marRight w:val="547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B1025FDB85940ADA95142EFCF3C7D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D2F62E-39B2-4F77-BF38-FBB4A1CA4B3A}"/>
      </w:docPartPr>
      <w:docPartBody>
        <w:p w:rsidR="00F03561" w:rsidRDefault="005A2902" w:rsidP="005A2902">
          <w:pPr>
            <w:pStyle w:val="EB1025FDB85940ADA95142EFCF3C7DC0"/>
          </w:pPr>
          <w:r>
            <w:rPr>
              <w:color w:val="365F91" w:themeColor="accent1" w:themeShade="BF"/>
            </w:rPr>
            <w:t>[Tapez le titre du document]</w:t>
          </w:r>
        </w:p>
      </w:docPartBody>
    </w:docPart>
    <w:docPart>
      <w:docPartPr>
        <w:name w:val="8C22B01D1D284D11AAD08B1161CE67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193AD3-5CAB-46B0-B431-DA392A40DA97}"/>
      </w:docPartPr>
      <w:docPartBody>
        <w:p w:rsidR="00F03561" w:rsidRDefault="005A2902" w:rsidP="005A2902">
          <w:pPr>
            <w:pStyle w:val="8C22B01D1D284D11AAD08B1161CE67EF"/>
          </w:pPr>
          <w:r>
            <w:rPr>
              <w:b/>
              <w:bCs/>
              <w:color w:val="FFFFFF" w:themeColor="background1"/>
            </w:rPr>
            <w:t>[Année]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justagain DIN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5A2902"/>
    <w:rsid w:val="00064472"/>
    <w:rsid w:val="000A6DB4"/>
    <w:rsid w:val="000B3CC7"/>
    <w:rsid w:val="00193DB5"/>
    <w:rsid w:val="00290B29"/>
    <w:rsid w:val="002E195E"/>
    <w:rsid w:val="003B6CF4"/>
    <w:rsid w:val="00494D79"/>
    <w:rsid w:val="00586D6F"/>
    <w:rsid w:val="0059546B"/>
    <w:rsid w:val="005A2902"/>
    <w:rsid w:val="006325F2"/>
    <w:rsid w:val="00693F7F"/>
    <w:rsid w:val="007D1F95"/>
    <w:rsid w:val="007E0879"/>
    <w:rsid w:val="0080374D"/>
    <w:rsid w:val="00837E45"/>
    <w:rsid w:val="0086491E"/>
    <w:rsid w:val="00983E89"/>
    <w:rsid w:val="009C3E92"/>
    <w:rsid w:val="00A55B4D"/>
    <w:rsid w:val="00B279A9"/>
    <w:rsid w:val="00B959CA"/>
    <w:rsid w:val="00BE2932"/>
    <w:rsid w:val="00C31533"/>
    <w:rsid w:val="00D00CD8"/>
    <w:rsid w:val="00D27AEF"/>
    <w:rsid w:val="00D46C7C"/>
    <w:rsid w:val="00D72B2A"/>
    <w:rsid w:val="00DD7FA1"/>
    <w:rsid w:val="00E26B79"/>
    <w:rsid w:val="00F035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5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32EF1CC58824AAFB9F9D91EDE622CF9">
    <w:name w:val="B32EF1CC58824AAFB9F9D91EDE622CF9"/>
    <w:rsid w:val="005A2902"/>
  </w:style>
  <w:style w:type="paragraph" w:customStyle="1" w:styleId="45EF90C7AA4F4A7685C950A5FD801046">
    <w:name w:val="45EF90C7AA4F4A7685C950A5FD801046"/>
    <w:rsid w:val="005A2902"/>
  </w:style>
  <w:style w:type="paragraph" w:customStyle="1" w:styleId="EB1025FDB85940ADA95142EFCF3C7DC0">
    <w:name w:val="EB1025FDB85940ADA95142EFCF3C7DC0"/>
    <w:rsid w:val="005A2902"/>
  </w:style>
  <w:style w:type="paragraph" w:customStyle="1" w:styleId="8C22B01D1D284D11AAD08B1161CE67EF">
    <w:name w:val="8C22B01D1D284D11AAD08B1161CE67EF"/>
    <w:rsid w:val="005A2902"/>
  </w:style>
  <w:style w:type="character" w:styleId="Textedelespacerserv">
    <w:name w:val="Placeholder Text"/>
    <w:basedOn w:val="Policepardfaut"/>
    <w:uiPriority w:val="99"/>
    <w:semiHidden/>
    <w:rsid w:val="00983E89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المخططات الانسيابية و الخوارزميات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Nesma</dc:creator>
  <cp:lastModifiedBy>windo</cp:lastModifiedBy>
  <cp:revision>49</cp:revision>
  <cp:lastPrinted>2019-01-22T20:35:00Z</cp:lastPrinted>
  <dcterms:created xsi:type="dcterms:W3CDTF">2019-01-22T07:45:00Z</dcterms:created>
  <dcterms:modified xsi:type="dcterms:W3CDTF">2019-01-24T19:34:00Z</dcterms:modified>
</cp:coreProperties>
</file>