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1FB" w:rsidRDefault="008971FB" w:rsidP="008971FB">
      <w:pPr>
        <w:spacing w:before="232" w:line="2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2992755</wp:posOffset>
                </wp:positionH>
                <wp:positionV relativeFrom="page">
                  <wp:posOffset>523875</wp:posOffset>
                </wp:positionV>
                <wp:extent cx="1861185" cy="259715"/>
                <wp:effectExtent l="11430" t="9525" r="13335" b="698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1FB" w:rsidRPr="005E73BB" w:rsidRDefault="008971FB" w:rsidP="008971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CI"/>
                              </w:rPr>
                            </w:pPr>
                            <w:r w:rsidRPr="005E73B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fr-CI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35.65pt;margin-top:41.25pt;width:146.55pt;height:20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" fillcolor="white [3212]" strokecolor="black [3213]" strokeweight="1pt">
                <v:textbox inset="0,0,0,0">
                  <w:txbxContent>
                    <w:p w:rsidR="008971FB" w:rsidRPr="005E73BB" w:rsidRDefault="008971FB" w:rsidP="008971F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fr-CI"/>
                        </w:rPr>
                      </w:pPr>
                      <w:r w:rsidRPr="005E73BB">
                        <w:rPr>
                          <w:b/>
                          <w:color w:val="000000" w:themeColor="text1"/>
                          <w:sz w:val="32"/>
                          <w:szCs w:val="32"/>
                          <w:lang w:val="fr-CI"/>
                        </w:rPr>
                        <w:t>CURRICULUM VITAE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8971FB" w:rsidRPr="00166D18" w:rsidRDefault="008971FB" w:rsidP="008971FB">
      <w:pPr>
        <w:spacing w:line="276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CISSÉ </w:t>
      </w:r>
      <w:proofErr w:type="spellStart"/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>Bangaly</w:t>
      </w:r>
      <w:proofErr w:type="spellEnd"/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Toumoutou</w:t>
      </w:r>
    </w:p>
    <w:p w:rsidR="008971FB" w:rsidRPr="00166D18" w:rsidRDefault="008971FB" w:rsidP="008971FB">
      <w:pPr>
        <w:ind w:right="2088"/>
        <w:rPr>
          <w:rFonts w:ascii="Times New Roman" w:hAnsi="Times New Roman" w:cs="Times New Roman"/>
          <w:color w:val="000000"/>
          <w:spacing w:val="-6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-6"/>
          <w:sz w:val="20"/>
          <w:szCs w:val="20"/>
          <w:lang w:val="fr-FR"/>
        </w:rPr>
        <w:t>07 88 01 75 / 07 19 76 83 / 58 27 86 75</w:t>
      </w:r>
    </w:p>
    <w:p w:rsidR="008971FB" w:rsidRPr="00166D18" w:rsidRDefault="008971FB" w:rsidP="008971FB">
      <w:pPr>
        <w:ind w:right="2088"/>
        <w:rPr>
          <w:rFonts w:ascii="Times New Roman" w:hAnsi="Times New Roman" w:cs="Times New Roman"/>
          <w:color w:val="0000FF"/>
          <w:sz w:val="20"/>
          <w:szCs w:val="20"/>
          <w:u w:val="single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E-mail : </w:t>
      </w:r>
      <w:hyperlink r:id="rId5">
        <w:r w:rsidRPr="00166D18">
          <w:rPr>
            <w:rFonts w:ascii="Times New Roman" w:hAnsi="Times New Roman" w:cs="Times New Roman"/>
            <w:color w:val="0000FF"/>
            <w:sz w:val="20"/>
            <w:szCs w:val="20"/>
            <w:u w:val="single"/>
            <w:lang w:val="fr-FR"/>
          </w:rPr>
          <w:t>bangaly_toum@yahoo.fr</w:t>
        </w:r>
      </w:hyperlink>
    </w:p>
    <w:p w:rsidR="008971FB" w:rsidRPr="00166D18" w:rsidRDefault="008971FB" w:rsidP="008971F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FR"/>
        </w:rPr>
      </w:pPr>
    </w:p>
    <w:p w:rsidR="008971FB" w:rsidRPr="00166D18" w:rsidRDefault="008971FB" w:rsidP="008971F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</w:p>
    <w:p w:rsidR="008971FB" w:rsidRPr="00166D18" w:rsidRDefault="008971FB" w:rsidP="008971F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</w:p>
    <w:p w:rsidR="008971FB" w:rsidRPr="00166D18" w:rsidRDefault="008971FB" w:rsidP="008971F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  <w:r w:rsidRPr="00166D18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168275</wp:posOffset>
                </wp:positionV>
                <wp:extent cx="5842000" cy="57150"/>
                <wp:effectExtent l="6350" t="12700" r="952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0" cy="5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49C0B" id="Rectangle 2" o:spid="_x0000_s1026" style="position:absolute;margin-left:-.95pt;margin-top:13.25pt;width:460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" fillcolor="#bfbfbf [2412]" strokecolor="#bfbfbf [2412]"/>
            </w:pict>
          </mc:Fallback>
        </mc:AlternateContent>
      </w:r>
      <w:r w:rsidRPr="00166D18"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  <w:t>FORMATION</w:t>
      </w:r>
    </w:p>
    <w:p w:rsidR="008971FB" w:rsidRPr="00166D18" w:rsidRDefault="008971FB" w:rsidP="008971FB">
      <w:pPr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</w:p>
    <w:p w:rsidR="008971FB" w:rsidRPr="00166D18" w:rsidRDefault="008971FB" w:rsidP="008971FB">
      <w:pPr>
        <w:rPr>
          <w:rFonts w:ascii="Times New Roman" w:hAnsi="Times New Roman" w:cs="Times New Roman"/>
          <w:b/>
          <w:color w:val="000000" w:themeColor="text1"/>
          <w:sz w:val="20"/>
          <w:szCs w:val="20"/>
          <w:highlight w:val="lightGray"/>
          <w:lang w:val="fr-CI"/>
        </w:rPr>
      </w:pPr>
    </w:p>
    <w:p w:rsidR="008971FB" w:rsidRPr="00166D18" w:rsidRDefault="008971FB" w:rsidP="008971FB">
      <w:pPr>
        <w:rPr>
          <w:rFonts w:ascii="Times New Roman" w:hAnsi="Times New Roman" w:cs="Times New Roman"/>
          <w:b/>
          <w:color w:val="FFFFFF" w:themeColor="background1"/>
          <w:sz w:val="20"/>
          <w:szCs w:val="20"/>
          <w:lang w:val="fr-CI"/>
        </w:rPr>
      </w:pPr>
      <w:r w:rsidRPr="00166D18"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  <w:t>UNIVERSITAIRE</w:t>
      </w:r>
    </w:p>
    <w:p w:rsidR="008971FB" w:rsidRPr="00166D18" w:rsidRDefault="008971FB" w:rsidP="008971FB">
      <w:pPr>
        <w:tabs>
          <w:tab w:val="left" w:pos="2808"/>
          <w:tab w:val="right" w:pos="8054"/>
        </w:tabs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tbl>
      <w:tblPr>
        <w:tblStyle w:val="Grilledutableau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64"/>
        <w:gridCol w:w="2924"/>
      </w:tblGrid>
      <w:tr w:rsidR="008971FB" w:rsidRPr="00166D18" w:rsidTr="00760D7E">
        <w:tc>
          <w:tcPr>
            <w:tcW w:w="1526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  <w:t>ANNEE</w:t>
            </w:r>
          </w:p>
        </w:tc>
        <w:tc>
          <w:tcPr>
            <w:tcW w:w="4764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pacing w:val="-10"/>
                <w:sz w:val="20"/>
                <w:szCs w:val="20"/>
                <w:lang w:val="fr-FR"/>
              </w:rPr>
              <w:t>ETABLISSEMENT</w:t>
            </w:r>
          </w:p>
        </w:tc>
        <w:tc>
          <w:tcPr>
            <w:tcW w:w="2924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DIPLOME</w:t>
            </w:r>
          </w:p>
        </w:tc>
      </w:tr>
      <w:tr w:rsidR="008971FB" w:rsidRPr="00166D18" w:rsidTr="00760D7E">
        <w:tc>
          <w:tcPr>
            <w:tcW w:w="1526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lang w:val="fr-FR"/>
              </w:rPr>
              <w:t>1986-1988</w:t>
            </w:r>
          </w:p>
        </w:tc>
        <w:tc>
          <w:tcPr>
            <w:tcW w:w="4764" w:type="dxa"/>
            <w:vAlign w:val="center"/>
          </w:tcPr>
          <w:p w:rsidR="008971FB" w:rsidRPr="00166D18" w:rsidRDefault="00A0007B" w:rsidP="00A0007B">
            <w:pPr>
              <w:tabs>
                <w:tab w:val="left" w:pos="2808"/>
                <w:tab w:val="right" w:pos="8054"/>
              </w:tabs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lang w:val="fr-FR"/>
              </w:rPr>
              <w:t xml:space="preserve">   </w:t>
            </w:r>
            <w:r w:rsidR="008971FB" w:rsidRPr="00166D18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lang w:val="fr-FR"/>
              </w:rPr>
              <w:t>Faculté de Droit Université Nie de Côte d'ivoire</w:t>
            </w:r>
          </w:p>
        </w:tc>
        <w:tc>
          <w:tcPr>
            <w:tcW w:w="2924" w:type="dxa"/>
            <w:vAlign w:val="center"/>
          </w:tcPr>
          <w:p w:rsidR="008971FB" w:rsidRPr="00166D18" w:rsidRDefault="008971FB" w:rsidP="00B15376">
            <w:pPr>
              <w:tabs>
                <w:tab w:val="left" w:pos="1379"/>
                <w:tab w:val="right" w:pos="6808"/>
              </w:tabs>
              <w:spacing w:before="180" w:line="211" w:lineRule="auto"/>
              <w:jc w:val="center"/>
              <w:rPr>
                <w:rFonts w:ascii="Times New Roman" w:hAnsi="Times New Roman" w:cs="Times New Roman"/>
                <w:color w:val="000000"/>
                <w:spacing w:val="-6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DEUG2</w:t>
            </w:r>
          </w:p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</w:p>
        </w:tc>
      </w:tr>
      <w:tr w:rsidR="008971FB" w:rsidRPr="00166D18" w:rsidTr="00760D7E">
        <w:tc>
          <w:tcPr>
            <w:tcW w:w="1526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lang w:val="fr-FR"/>
              </w:rPr>
              <w:t>1983-1984</w:t>
            </w:r>
          </w:p>
        </w:tc>
        <w:tc>
          <w:tcPr>
            <w:tcW w:w="4764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  <w:lang w:val="fr-FR"/>
              </w:rPr>
              <w:t>Centre de Formation et de Perfectionnement en Transit</w:t>
            </w:r>
          </w:p>
        </w:tc>
        <w:tc>
          <w:tcPr>
            <w:tcW w:w="2924" w:type="dxa"/>
            <w:vAlign w:val="center"/>
          </w:tcPr>
          <w:p w:rsidR="008971FB" w:rsidRPr="00166D18" w:rsidRDefault="008971FB" w:rsidP="00B15376">
            <w:pPr>
              <w:tabs>
                <w:tab w:val="left" w:pos="1379"/>
                <w:tab w:val="right" w:pos="9000"/>
              </w:tabs>
              <w:spacing w:before="36"/>
              <w:jc w:val="center"/>
              <w:rPr>
                <w:rFonts w:ascii="Times New Roman" w:hAnsi="Times New Roman" w:cs="Times New Roman"/>
                <w:color w:val="000000"/>
                <w:spacing w:val="-8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Maîtrise en commerce international</w:t>
            </w:r>
          </w:p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</w:p>
        </w:tc>
      </w:tr>
    </w:tbl>
    <w:p w:rsidR="008971FB" w:rsidRPr="00166D18" w:rsidRDefault="008971FB" w:rsidP="008971FB">
      <w:pPr>
        <w:tabs>
          <w:tab w:val="left" w:pos="2808"/>
          <w:tab w:val="right" w:pos="8054"/>
        </w:tabs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ab/>
      </w:r>
      <w:r w:rsidRPr="00166D18">
        <w:rPr>
          <w:rFonts w:ascii="Times New Roman" w:hAnsi="Times New Roman" w:cs="Times New Roman"/>
          <w:b/>
          <w:color w:val="000000"/>
          <w:spacing w:val="-10"/>
          <w:sz w:val="20"/>
          <w:szCs w:val="20"/>
          <w:lang w:val="fr-FR"/>
        </w:rPr>
        <w:tab/>
      </w:r>
    </w:p>
    <w:p w:rsidR="008971FB" w:rsidRPr="00166D18" w:rsidRDefault="008971FB" w:rsidP="008971FB">
      <w:pPr>
        <w:tabs>
          <w:tab w:val="left" w:pos="1379"/>
          <w:tab w:val="right" w:pos="6808"/>
        </w:tabs>
        <w:spacing w:before="180" w:line="211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</w:pPr>
      <w:r w:rsidRPr="00166D18">
        <w:rPr>
          <w:rFonts w:ascii="Times New Roman" w:hAnsi="Times New Roman" w:cs="Times New Roman"/>
          <w:b/>
          <w:color w:val="000000" w:themeColor="text1"/>
          <w:sz w:val="20"/>
          <w:szCs w:val="20"/>
          <w:lang w:val="fr-CI"/>
        </w:rPr>
        <w:t>SEMINAIRES DE FORMATION</w:t>
      </w:r>
    </w:p>
    <w:p w:rsidR="008971FB" w:rsidRPr="00166D18" w:rsidRDefault="008971FB" w:rsidP="008971FB">
      <w:pPr>
        <w:tabs>
          <w:tab w:val="left" w:pos="1379"/>
          <w:tab w:val="right" w:pos="9000"/>
        </w:tabs>
        <w:spacing w:before="36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</w:p>
    <w:tbl>
      <w:tblPr>
        <w:tblStyle w:val="Grilledutableau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685"/>
        <w:gridCol w:w="2268"/>
      </w:tblGrid>
      <w:tr w:rsidR="008971FB" w:rsidRPr="00166D18" w:rsidTr="00034B78">
        <w:trPr>
          <w:trHeight w:val="405"/>
        </w:trPr>
        <w:tc>
          <w:tcPr>
            <w:tcW w:w="3261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PERIODES</w:t>
            </w:r>
          </w:p>
        </w:tc>
        <w:tc>
          <w:tcPr>
            <w:tcW w:w="3685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pacing w:val="-2"/>
                <w:sz w:val="20"/>
                <w:szCs w:val="20"/>
                <w:lang w:val="fr-FR"/>
              </w:rPr>
              <w:t>THEMES</w:t>
            </w:r>
          </w:p>
        </w:tc>
        <w:tc>
          <w:tcPr>
            <w:tcW w:w="2268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fr-FR"/>
              </w:rPr>
              <w:t>OBSERVATIONS</w:t>
            </w:r>
          </w:p>
        </w:tc>
      </w:tr>
      <w:tr w:rsidR="008971FB" w:rsidRPr="00166D18" w:rsidTr="00034B78">
        <w:trPr>
          <w:trHeight w:val="411"/>
        </w:trPr>
        <w:tc>
          <w:tcPr>
            <w:tcW w:w="3261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Du 06 août 2005 au 10 sept.2005</w:t>
            </w:r>
          </w:p>
        </w:tc>
        <w:tc>
          <w:tcPr>
            <w:tcW w:w="3685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Gestion et approvisionnement des stocks</w:t>
            </w:r>
          </w:p>
        </w:tc>
        <w:tc>
          <w:tcPr>
            <w:tcW w:w="2268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Attestation de formation</w:t>
            </w:r>
          </w:p>
        </w:tc>
      </w:tr>
      <w:tr w:rsidR="008971FB" w:rsidRPr="00166D18" w:rsidTr="00034B78">
        <w:trPr>
          <w:trHeight w:val="417"/>
        </w:trPr>
        <w:tc>
          <w:tcPr>
            <w:tcW w:w="3261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lang w:val="fr-FR"/>
              </w:rPr>
              <w:t>2002- 2003</w:t>
            </w:r>
          </w:p>
        </w:tc>
        <w:tc>
          <w:tcPr>
            <w:tcW w:w="3685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lang w:val="fr-FR"/>
              </w:rPr>
              <w:t>Marketing et plan d'action commerciale</w:t>
            </w:r>
          </w:p>
        </w:tc>
        <w:tc>
          <w:tcPr>
            <w:tcW w:w="2268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Attestation de formation</w:t>
            </w:r>
          </w:p>
        </w:tc>
      </w:tr>
      <w:tr w:rsidR="008971FB" w:rsidRPr="00166D18" w:rsidTr="00034B78">
        <w:tc>
          <w:tcPr>
            <w:tcW w:w="3261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color w:val="000000"/>
                <w:spacing w:val="-10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fr-FR"/>
              </w:rPr>
              <w:t>Du 11 au 24 juin 2003</w:t>
            </w:r>
          </w:p>
        </w:tc>
        <w:tc>
          <w:tcPr>
            <w:tcW w:w="3685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fr-FR"/>
              </w:rPr>
              <w:t>Initiation à la démarche marketing</w:t>
            </w:r>
          </w:p>
        </w:tc>
        <w:tc>
          <w:tcPr>
            <w:tcW w:w="2268" w:type="dxa"/>
            <w:vAlign w:val="center"/>
          </w:tcPr>
          <w:p w:rsidR="008971FB" w:rsidRPr="00166D18" w:rsidRDefault="008971FB" w:rsidP="00B15376">
            <w:pPr>
              <w:tabs>
                <w:tab w:val="left" w:pos="2808"/>
                <w:tab w:val="right" w:pos="9000"/>
              </w:tabs>
              <w:jc w:val="center"/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fr-FR"/>
              </w:rPr>
            </w:pPr>
            <w:r w:rsidRPr="00166D18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Attestation de formation</w:t>
            </w:r>
          </w:p>
          <w:p w:rsidR="008971FB" w:rsidRPr="00166D18" w:rsidRDefault="008971FB" w:rsidP="00B15376">
            <w:pPr>
              <w:tabs>
                <w:tab w:val="left" w:pos="2808"/>
                <w:tab w:val="right" w:pos="8054"/>
              </w:tabs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8971FB" w:rsidRPr="00166D18" w:rsidRDefault="008971FB" w:rsidP="008971FB">
      <w:p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p w:rsidR="008971FB" w:rsidRPr="00166D18" w:rsidRDefault="008971FB" w:rsidP="008971FB">
      <w:p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>EXPERIENCES PROFESSIONNELLE</w:t>
      </w:r>
    </w:p>
    <w:p w:rsidR="008971FB" w:rsidRPr="00166D18" w:rsidRDefault="008971FB" w:rsidP="008971FB">
      <w:pPr>
        <w:spacing w:before="252" w:line="206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noProof/>
          <w:color w:val="000000"/>
          <w:spacing w:val="-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26035</wp:posOffset>
                </wp:positionV>
                <wp:extent cx="5842000" cy="57150"/>
                <wp:effectExtent l="6350" t="6985" r="9525" b="120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0" cy="5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E2BA7" id="Rectangle 1" o:spid="_x0000_s1026" style="position:absolute;margin-left:-.95pt;margin-top:2.05pt;width:460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" fillcolor="#bfbfbf [2412]" strokecolor="#bfbfbf [2412]"/>
            </w:pict>
          </mc:Fallback>
        </mc:AlternateContent>
      </w:r>
    </w:p>
    <w:p w:rsidR="00AA1BA9" w:rsidRPr="00AA1BA9" w:rsidRDefault="00754310" w:rsidP="00AA1BA9">
      <w:pPr>
        <w:pStyle w:val="Paragraphedeliste"/>
        <w:numPr>
          <w:ilvl w:val="0"/>
          <w:numId w:val="1"/>
        </w:num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754310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>RESPONSABLE</w:t>
      </w:r>
      <w:r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 xml:space="preserve"> DE LA LOGI</w:t>
      </w:r>
      <w:r w:rsidR="00354605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>STI</w:t>
      </w:r>
      <w:r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 xml:space="preserve">QUE du 08 aout 2006 au 31 </w:t>
      </w:r>
      <w:r w:rsidR="00AA1BA9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>décembre</w:t>
      </w:r>
      <w:r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 xml:space="preserve"> 2017</w:t>
      </w:r>
      <w:r w:rsidRPr="00754310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 xml:space="preserve">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à SHELEC ABIDJAN BIETRY</w:t>
      </w:r>
    </w:p>
    <w:p w:rsidR="00AA1BA9" w:rsidRDefault="00AA1BA9" w:rsidP="00AA1BA9">
      <w:pPr>
        <w:pStyle w:val="Paragraphedeliste"/>
        <w:spacing w:before="252" w:line="206" w:lineRule="auto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AA1BA9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AA1BA9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</w:t>
      </w:r>
      <w:r w:rsidR="00EB56E4"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>Matériel électrique Commerce et ingénierie</w:t>
      </w:r>
    </w:p>
    <w:p w:rsidR="00AA1BA9" w:rsidRDefault="00AA1BA9" w:rsidP="00AA1BA9">
      <w:pPr>
        <w:pStyle w:val="Paragraphedeliste"/>
        <w:spacing w:before="252" w:line="206" w:lineRule="auto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Missions accomplies</w:t>
      </w:r>
    </w:p>
    <w:p w:rsidR="00EB56E4" w:rsidRDefault="00EB56E4" w:rsidP="00AA1BA9">
      <w:pPr>
        <w:pStyle w:val="Paragraphedeliste"/>
        <w:numPr>
          <w:ilvl w:val="0"/>
          <w:numId w:val="9"/>
        </w:numPr>
        <w:spacing w:before="252" w:line="206" w:lineRule="auto"/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Chargé </w:t>
      </w:r>
      <w:r w:rsidR="00AA1BA9" w:rsidRPr="00AA1BA9"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des achats</w:t>
      </w:r>
      <w:r w:rsidR="00AA1BA9"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 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des</w:t>
      </w:r>
      <w:r w:rsidR="00AA1BA9"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 locaux –</w:t>
      </w:r>
    </w:p>
    <w:p w:rsidR="00AA1BA9" w:rsidRDefault="00AA1BA9" w:rsidP="00AA1BA9">
      <w:pPr>
        <w:pStyle w:val="Paragraphedeliste"/>
        <w:numPr>
          <w:ilvl w:val="0"/>
          <w:numId w:val="9"/>
        </w:numPr>
        <w:spacing w:before="252" w:line="206" w:lineRule="auto"/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 </w:t>
      </w:r>
      <w:r w:rsidR="00EB56E4"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Chargé  des 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achats à l’import </w:t>
      </w:r>
      <w:r w:rsidR="00EB56E4"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–</w:t>
      </w:r>
    </w:p>
    <w:p w:rsidR="00EB56E4" w:rsidRDefault="00EB56E4" w:rsidP="00AA1BA9">
      <w:pPr>
        <w:pStyle w:val="Paragraphedeliste"/>
        <w:numPr>
          <w:ilvl w:val="0"/>
          <w:numId w:val="9"/>
        </w:numPr>
        <w:spacing w:before="252" w:line="206" w:lineRule="auto"/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Chargé des relations avec les entreprises de transit et </w:t>
      </w:r>
      <w:r w:rsidR="007F4F34"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les</w:t>
      </w: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 xml:space="preserve"> services de douanes</w:t>
      </w:r>
    </w:p>
    <w:p w:rsidR="007F4F34" w:rsidRDefault="007F4F34" w:rsidP="00AA1BA9">
      <w:pPr>
        <w:pStyle w:val="Paragraphedeliste"/>
        <w:numPr>
          <w:ilvl w:val="0"/>
          <w:numId w:val="9"/>
        </w:numPr>
        <w:spacing w:before="252" w:line="206" w:lineRule="auto"/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Suivi et gestion du parc automobile (entretien – préparation des visites techniques)</w:t>
      </w:r>
    </w:p>
    <w:p w:rsidR="007F4F34" w:rsidRPr="00AA1BA9" w:rsidRDefault="007F4F34" w:rsidP="00AA1BA9">
      <w:pPr>
        <w:pStyle w:val="Paragraphedeliste"/>
        <w:numPr>
          <w:ilvl w:val="0"/>
          <w:numId w:val="9"/>
        </w:numPr>
        <w:spacing w:before="252" w:line="206" w:lineRule="auto"/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pacing w:val="-4"/>
          <w:sz w:val="20"/>
          <w:szCs w:val="20"/>
          <w:lang w:val="fr-FR"/>
        </w:rPr>
        <w:t>Approvisionnement des chantiers, location d’engin</w:t>
      </w:r>
    </w:p>
    <w:p w:rsidR="00AA1BA9" w:rsidRPr="00AA1BA9" w:rsidRDefault="00AA1BA9" w:rsidP="00AA1BA9">
      <w:pPr>
        <w:pStyle w:val="Paragraphedeliste"/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p w:rsidR="008971FB" w:rsidRPr="00754310" w:rsidRDefault="00754310" w:rsidP="00A0007B">
      <w:pPr>
        <w:pStyle w:val="Paragraphedeliste"/>
        <w:numPr>
          <w:ilvl w:val="0"/>
          <w:numId w:val="1"/>
        </w:num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754310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 xml:space="preserve"> </w:t>
      </w:r>
      <w:r w:rsidR="008971FB" w:rsidRPr="00754310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RESPONSABLE COMMERCIAL</w:t>
      </w:r>
      <w:r w:rsidR="008971FB" w:rsidRPr="00754310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</w:t>
      </w:r>
      <w:r w:rsidR="00580DEC" w:rsidRPr="00754310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du 20 juillet 2000 au 07 aout 2006 </w:t>
      </w:r>
      <w:r w:rsidR="008971FB" w:rsidRPr="00754310">
        <w:rPr>
          <w:rFonts w:ascii="Times New Roman" w:hAnsi="Times New Roman" w:cs="Times New Roman"/>
          <w:color w:val="000000"/>
          <w:sz w:val="20"/>
          <w:szCs w:val="20"/>
          <w:lang w:val="fr-FR"/>
        </w:rPr>
        <w:t>à SHELEC ABIDJAN BIETRY</w:t>
      </w:r>
    </w:p>
    <w:p w:rsidR="008971FB" w:rsidRPr="00166D18" w:rsidRDefault="008971FB" w:rsidP="008971FB">
      <w:pPr>
        <w:pStyle w:val="Paragraphedeliste"/>
        <w:spacing w:before="252" w:line="206" w:lineRule="auto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Matériel électrique Commerce et ingénierie.</w:t>
      </w:r>
    </w:p>
    <w:p w:rsidR="008971FB" w:rsidRPr="00166D18" w:rsidRDefault="008971FB" w:rsidP="008971FB">
      <w:pPr>
        <w:pStyle w:val="Paragraphedeliste"/>
        <w:spacing w:before="252" w:line="206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1"/>
          <w:sz w:val="20"/>
          <w:szCs w:val="20"/>
          <w:u w:val="single"/>
          <w:lang w:val="fr-FR"/>
        </w:rPr>
        <w:t>Missions accomplies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: en collaboration directe avec le Gérant achat et vente, conseils &amp; gestion portefeuille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clients, développement de produits &amp; stratégies. Responsable du stock et de l'approvisionnement  /réapprovisionnement.</w:t>
      </w:r>
    </w:p>
    <w:p w:rsidR="008971FB" w:rsidRPr="00166D18" w:rsidRDefault="008971FB" w:rsidP="008971FB">
      <w:pPr>
        <w:pStyle w:val="Paragraphedeliste"/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</w:p>
    <w:p w:rsidR="008971FB" w:rsidRPr="00166D18" w:rsidRDefault="008971FB" w:rsidP="008971FB">
      <w:pPr>
        <w:pStyle w:val="Paragraphedeliste"/>
        <w:numPr>
          <w:ilvl w:val="0"/>
          <w:numId w:val="1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ASSISTANT DE PRODUCTION</w:t>
      </w: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du 02 juin 1998 au 02 mars 1999 à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ACIPAC Z.I. YOPOUGON</w:t>
      </w:r>
    </w:p>
    <w:p w:rsidR="008971FB" w:rsidRPr="00166D18" w:rsidRDefault="008971FB" w:rsidP="008971FB">
      <w:pPr>
        <w:pStyle w:val="Paragraphedeliste"/>
        <w:spacing w:before="180" w:line="290" w:lineRule="auto"/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u w:val="single"/>
          <w:lang w:val="fr-FR"/>
        </w:rPr>
        <w:t>Activités</w:t>
      </w:r>
      <w:r w:rsidRPr="00166D18"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  <w:t xml:space="preserve"> : transformation du papier </w:t>
      </w:r>
    </w:p>
    <w:p w:rsidR="008971FB" w:rsidRPr="00166D18" w:rsidRDefault="008971FB" w:rsidP="008971FB">
      <w:pPr>
        <w:pStyle w:val="Paragraphedeliste"/>
        <w:spacing w:before="180" w:line="290" w:lineRule="auto"/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u w:val="single"/>
          <w:lang w:val="fr-FR"/>
        </w:rPr>
        <w:t>Missions accomplies</w:t>
      </w:r>
      <w:r w:rsidRPr="00166D18"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  <w:t xml:space="preserve"> : en collaboration avec </w:t>
      </w:r>
    </w:p>
    <w:p w:rsidR="008971FB" w:rsidRPr="00166D18" w:rsidRDefault="008971FB" w:rsidP="008971FB">
      <w:pPr>
        <w:pStyle w:val="Paragraphedeliste"/>
        <w:numPr>
          <w:ilvl w:val="0"/>
          <w:numId w:val="2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4"/>
          <w:sz w:val="20"/>
          <w:szCs w:val="20"/>
          <w:lang w:val="fr-FR"/>
        </w:rPr>
        <w:lastRenderedPageBreak/>
        <w:t>le Directeur de production</w:t>
      </w:r>
      <w:r w:rsidRPr="00166D18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 : la coordination, la planification et l'ordonnancement de la production, la </w:t>
      </w: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>supervision des tâches courantes liées à la production, le contrôle des normes de production et de la qualité des produits, la gestion du stock de conditionnement.</w:t>
      </w:r>
    </w:p>
    <w:p w:rsidR="008971FB" w:rsidRPr="00166D18" w:rsidRDefault="008971FB" w:rsidP="008971FB">
      <w:pPr>
        <w:pStyle w:val="Paragraphedeliste"/>
        <w:numPr>
          <w:ilvl w:val="0"/>
          <w:numId w:val="2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pacing w:val="1"/>
          <w:sz w:val="20"/>
          <w:szCs w:val="20"/>
          <w:lang w:val="fr-FR"/>
        </w:rPr>
        <w:t>le chef du personnel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: la gestion des présences, des heures supplémentaires, le versement des salaires, la prise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en charge des équipes de quart, le recrutement - l'affectation et l'encadrement du personnel occasionnel.</w:t>
      </w:r>
    </w:p>
    <w:p w:rsidR="008971FB" w:rsidRPr="00166D18" w:rsidRDefault="008971FB" w:rsidP="008971FB">
      <w:pPr>
        <w:pStyle w:val="Paragraphedeliste"/>
        <w:numPr>
          <w:ilvl w:val="0"/>
          <w:numId w:val="2"/>
        </w:numPr>
        <w:spacing w:before="180" w:line="290" w:lineRule="auto"/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>le chef magasinier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: la saisie et le suivi de la production, la régulation des ratios de production</w:t>
      </w:r>
    </w:p>
    <w:p w:rsidR="008971FB" w:rsidRPr="00166D18" w:rsidRDefault="008971FB" w:rsidP="008971FB">
      <w:pPr>
        <w:pStyle w:val="Paragraphedeliste"/>
        <w:numPr>
          <w:ilvl w:val="0"/>
          <w:numId w:val="3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07F3A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NEGOCE DE VEHICULES D’OCCASION ET DE PIECES AUTO</w:t>
      </w:r>
      <w:r w:rsidRPr="00166D18"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  <w:t xml:space="preserve"> de mars 1995 à mai 1998 </w:t>
      </w:r>
      <w:r w:rsidR="00354605">
        <w:rPr>
          <w:rFonts w:ascii="Times New Roman" w:hAnsi="Times New Roman" w:cs="Times New Roman"/>
          <w:color w:val="000000"/>
          <w:spacing w:val="-2"/>
          <w:sz w:val="20"/>
          <w:szCs w:val="20"/>
          <w:lang w:val="fr-FR"/>
        </w:rPr>
        <w:t>à mon propre  compte</w:t>
      </w:r>
    </w:p>
    <w:p w:rsidR="008971FB" w:rsidRPr="00166D18" w:rsidRDefault="008971FB" w:rsidP="008971FB">
      <w:pPr>
        <w:pStyle w:val="Paragraphedeliste"/>
        <w:spacing w:before="216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u w:val="single"/>
          <w:lang w:val="fr-FR"/>
        </w:rPr>
        <w:t>Activités et missions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: Achats et ventes de véhicules d'occasion et pièces automobiles</w:t>
      </w:r>
    </w:p>
    <w:p w:rsidR="008971FB" w:rsidRPr="00166D18" w:rsidRDefault="008971FB" w:rsidP="008971FB">
      <w:pPr>
        <w:pStyle w:val="Paragraphedeliste"/>
        <w:spacing w:before="216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</w:p>
    <w:p w:rsidR="008971FB" w:rsidRPr="004E428A" w:rsidRDefault="008971FB" w:rsidP="008971FB">
      <w:pPr>
        <w:pStyle w:val="Paragraphedeliste"/>
        <w:numPr>
          <w:ilvl w:val="0"/>
          <w:numId w:val="3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b/>
          <w:color w:val="000000"/>
          <w:sz w:val="20"/>
          <w:szCs w:val="20"/>
          <w:highlight w:val="lightGray"/>
          <w:lang w:val="fr-FR"/>
        </w:rPr>
        <w:t>CHEF DE PERSONNEL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  <w:r w:rsidRPr="00107F3A">
        <w:rPr>
          <w:rFonts w:ascii="Times New Roman" w:hAnsi="Times New Roman" w:cs="Times New Roman"/>
          <w:b/>
          <w:color w:val="000000"/>
          <w:spacing w:val="1"/>
          <w:sz w:val="20"/>
          <w:szCs w:val="20"/>
          <w:lang w:val="fr-FR"/>
        </w:rPr>
        <w:t>du</w:t>
      </w:r>
      <w:r w:rsidRPr="00166D18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 xml:space="preserve"> 31 octobre 1988 au 22 février 1995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à SOFOPLAST Z.I. YOPOUGON</w:t>
      </w:r>
    </w:p>
    <w:p w:rsidR="008971FB" w:rsidRDefault="008971FB" w:rsidP="008971FB">
      <w:pPr>
        <w:pStyle w:val="Paragraphedeliste"/>
        <w:spacing w:before="216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4E428A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4E428A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fabrication d'objets en plastique.</w:t>
      </w:r>
    </w:p>
    <w:p w:rsidR="008971FB" w:rsidRDefault="008971FB" w:rsidP="008971FB">
      <w:pPr>
        <w:pStyle w:val="Paragraphedeliste"/>
        <w:spacing w:before="216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4E428A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Missions accomplies</w:t>
      </w: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sous l'autorité directe du Directeur général : </w:t>
      </w:r>
    </w:p>
    <w:p w:rsidR="008971FB" w:rsidRPr="004E428A" w:rsidRDefault="008971FB" w:rsidP="008971FB">
      <w:pPr>
        <w:pStyle w:val="Paragraphedeliste"/>
        <w:numPr>
          <w:ilvl w:val="0"/>
          <w:numId w:val="4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chargé de la gestion des ressources humaines </w:t>
      </w:r>
      <w:r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>–</w:t>
      </w:r>
    </w:p>
    <w:p w:rsidR="008971FB" w:rsidRPr="004E428A" w:rsidRDefault="008971FB" w:rsidP="008971FB">
      <w:pPr>
        <w:pStyle w:val="Paragraphedeliste"/>
        <w:numPr>
          <w:ilvl w:val="0"/>
          <w:numId w:val="4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calcul et paiement des salaires du personnel dans toutes ces composantes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–</w:t>
      </w: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</w:p>
    <w:p w:rsidR="008971FB" w:rsidRPr="004E428A" w:rsidRDefault="008971FB" w:rsidP="008971FB">
      <w:pPr>
        <w:pStyle w:val="Paragraphedeliste"/>
        <w:numPr>
          <w:ilvl w:val="0"/>
          <w:numId w:val="4"/>
        </w:numPr>
        <w:spacing w:before="216"/>
        <w:rPr>
          <w:rFonts w:ascii="Times New Roman" w:hAnsi="Times New Roman" w:cs="Times New Roman"/>
          <w:b/>
          <w:color w:val="000000"/>
          <w:spacing w:val="-2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représentant de la direction auprès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des administrations, organismes impliqués dans la GRH - règlement des conflits individuels et collectifs.</w:t>
      </w:r>
    </w:p>
    <w:p w:rsidR="008971FB" w:rsidRPr="009A78D5" w:rsidRDefault="008971FB" w:rsidP="008971FB">
      <w:pPr>
        <w:pStyle w:val="Paragraphedeliste"/>
        <w:numPr>
          <w:ilvl w:val="0"/>
          <w:numId w:val="3"/>
        </w:numPr>
        <w:spacing w:before="216"/>
        <w:ind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highlight w:val="lightGray"/>
          <w:lang w:val="fr-FR"/>
        </w:rPr>
        <w:t>CHEF DU PERSONNEL OUVRIER</w:t>
      </w:r>
      <w:r w:rsidRPr="009A78D5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 du 1er mai 1988 au 31 octobre 1988 à </w:t>
      </w:r>
      <w:r w:rsidRPr="009A78D5">
        <w:rPr>
          <w:rFonts w:ascii="Times New Roman" w:hAnsi="Times New Roman" w:cs="Times New Roman"/>
          <w:color w:val="000000"/>
          <w:spacing w:val="-5"/>
          <w:sz w:val="20"/>
          <w:szCs w:val="20"/>
          <w:lang w:val="fr-FR"/>
        </w:rPr>
        <w:t>SOFOPLAST Z.I. YOPOUGON</w:t>
      </w:r>
    </w:p>
    <w:p w:rsidR="008971FB" w:rsidRDefault="008971FB" w:rsidP="008971FB">
      <w:pPr>
        <w:pStyle w:val="Paragraphedeliste"/>
        <w:spacing w:before="216"/>
        <w:ind w:right="648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9A78D5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9A78D5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fabrication d'objets en plastique.</w:t>
      </w:r>
    </w:p>
    <w:p w:rsidR="008971FB" w:rsidRDefault="008971FB" w:rsidP="008971FB">
      <w:pPr>
        <w:pStyle w:val="Paragraphedeliste"/>
        <w:spacing w:before="216"/>
        <w:ind w:right="648"/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</w:pPr>
      <w:r w:rsidRPr="009A78D5">
        <w:rPr>
          <w:rFonts w:ascii="Times New Roman" w:hAnsi="Times New Roman" w:cs="Times New Roman"/>
          <w:b/>
          <w:color w:val="000000"/>
          <w:spacing w:val="3"/>
          <w:sz w:val="20"/>
          <w:szCs w:val="20"/>
          <w:lang w:val="fr-FR"/>
        </w:rPr>
        <w:t>Missions accomplies</w:t>
      </w: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 sous l'autorité directe du Directeur général : </w:t>
      </w:r>
    </w:p>
    <w:p w:rsidR="008971FB" w:rsidRPr="009A78D5" w:rsidRDefault="008971FB" w:rsidP="008971FB">
      <w:pPr>
        <w:pStyle w:val="Paragraphedeliste"/>
        <w:numPr>
          <w:ilvl w:val="0"/>
          <w:numId w:val="5"/>
        </w:numPr>
        <w:spacing w:before="216"/>
        <w:ind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chargé de la gestion administrative du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personnel ouvrier 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</w:p>
    <w:p w:rsidR="008971FB" w:rsidRPr="00FD21A0" w:rsidRDefault="008971FB" w:rsidP="008971FB">
      <w:pPr>
        <w:pStyle w:val="Paragraphedeliste"/>
        <w:numPr>
          <w:ilvl w:val="0"/>
          <w:numId w:val="5"/>
        </w:numPr>
        <w:spacing w:before="216"/>
        <w:ind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calcul et paiement des salaires du personnel ouvrier dans toutes ces composantes 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etc</w:t>
      </w:r>
      <w:proofErr w:type="spellEnd"/>
    </w:p>
    <w:p w:rsidR="008971FB" w:rsidRPr="009A78D5" w:rsidRDefault="008971FB" w:rsidP="008971FB">
      <w:pPr>
        <w:pStyle w:val="Paragraphedeliste"/>
        <w:spacing w:before="216"/>
        <w:ind w:left="1440" w:right="648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</w:p>
    <w:p w:rsidR="008971FB" w:rsidRPr="00FD21A0" w:rsidRDefault="008971FB" w:rsidP="008971FB">
      <w:pPr>
        <w:pStyle w:val="Paragraphedeliste"/>
        <w:numPr>
          <w:ilvl w:val="0"/>
          <w:numId w:val="3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FD21A0">
        <w:rPr>
          <w:rFonts w:ascii="Times New Roman" w:hAnsi="Times New Roman" w:cs="Times New Roman"/>
          <w:b/>
          <w:color w:val="000000"/>
          <w:spacing w:val="-5"/>
          <w:sz w:val="20"/>
          <w:szCs w:val="20"/>
          <w:highlight w:val="lightGray"/>
          <w:lang w:val="fr-FR"/>
        </w:rPr>
        <w:t>ASSISTANT MAGASINIER</w:t>
      </w:r>
      <w:r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 </w:t>
      </w:r>
      <w:r w:rsidRPr="00FD21A0"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  <w:t xml:space="preserve">du 11 novembre 1987 au 30 avril 1988 </w:t>
      </w:r>
      <w:r w:rsidRPr="00FD21A0">
        <w:rPr>
          <w:rFonts w:ascii="Times New Roman" w:hAnsi="Times New Roman" w:cs="Times New Roman"/>
          <w:color w:val="000000"/>
          <w:spacing w:val="-5"/>
          <w:sz w:val="20"/>
          <w:szCs w:val="20"/>
          <w:lang w:val="fr-FR"/>
        </w:rPr>
        <w:t xml:space="preserve">à SOFOPLAST Z.I. YOPOUGON </w:t>
      </w:r>
    </w:p>
    <w:p w:rsidR="008971FB" w:rsidRDefault="008971FB" w:rsidP="008971FB">
      <w:pPr>
        <w:pStyle w:val="Paragraphedeliste"/>
        <w:spacing w:before="252"/>
        <w:ind w:right="1080"/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</w:pPr>
      <w:r w:rsidRPr="00FD21A0">
        <w:rPr>
          <w:rFonts w:ascii="Times New Roman" w:hAnsi="Times New Roman" w:cs="Times New Roman"/>
          <w:b/>
          <w:color w:val="000000"/>
          <w:spacing w:val="-1"/>
          <w:sz w:val="20"/>
          <w:szCs w:val="20"/>
          <w:u w:val="single"/>
          <w:lang w:val="fr-FR"/>
        </w:rPr>
        <w:t>Activités</w:t>
      </w:r>
      <w:r w:rsidRPr="00FD21A0">
        <w:rPr>
          <w:rFonts w:ascii="Times New Roman" w:hAnsi="Times New Roman" w:cs="Times New Roman"/>
          <w:color w:val="000000"/>
          <w:spacing w:val="-1"/>
          <w:sz w:val="20"/>
          <w:szCs w:val="20"/>
          <w:lang w:val="fr-FR"/>
        </w:rPr>
        <w:t xml:space="preserve"> : fabrication d'objets en plastique.</w:t>
      </w:r>
    </w:p>
    <w:p w:rsidR="008971FB" w:rsidRDefault="008971FB" w:rsidP="008971FB">
      <w:pPr>
        <w:pStyle w:val="Paragraphedeliste"/>
        <w:spacing w:before="252"/>
        <w:ind w:right="1080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FD21A0">
        <w:rPr>
          <w:rFonts w:ascii="Times New Roman" w:hAnsi="Times New Roman" w:cs="Times New Roman"/>
          <w:b/>
          <w:color w:val="000000"/>
          <w:sz w:val="20"/>
          <w:szCs w:val="20"/>
          <w:lang w:val="fr-FR"/>
        </w:rPr>
        <w:t>Missions accomplies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sous l'autorité du Directeur de l'usine : </w:t>
      </w:r>
    </w:p>
    <w:p w:rsidR="008971FB" w:rsidRPr="00FD21A0" w:rsidRDefault="008971FB" w:rsidP="008971FB">
      <w:pPr>
        <w:pStyle w:val="Paragraphedeliste"/>
        <w:numPr>
          <w:ilvl w:val="0"/>
          <w:numId w:val="6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la régularisation et la saisie de la production 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</w:p>
    <w:p w:rsidR="008971FB" w:rsidRPr="00FD21A0" w:rsidRDefault="008971FB" w:rsidP="008971FB">
      <w:pPr>
        <w:pStyle w:val="Paragraphedeliste"/>
        <w:numPr>
          <w:ilvl w:val="0"/>
          <w:numId w:val="6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la </w:t>
      </w: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>gestion du stock de produits finis et la coordination de la livrai</w:t>
      </w:r>
      <w:r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son clientèle </w:t>
      </w:r>
    </w:p>
    <w:p w:rsidR="008971FB" w:rsidRPr="00FD21A0" w:rsidRDefault="008971FB" w:rsidP="008971FB">
      <w:pPr>
        <w:pStyle w:val="Paragraphedeliste"/>
        <w:numPr>
          <w:ilvl w:val="0"/>
          <w:numId w:val="6"/>
        </w:numPr>
        <w:spacing w:before="252"/>
        <w:ind w:right="1080"/>
        <w:rPr>
          <w:rFonts w:ascii="Times New Roman" w:hAnsi="Times New Roman" w:cs="Times New Roman"/>
          <w:b/>
          <w:color w:val="000000"/>
          <w:spacing w:val="-5"/>
          <w:sz w:val="20"/>
          <w:szCs w:val="20"/>
          <w:lang w:val="fr-FR"/>
        </w:rPr>
      </w:pPr>
      <w:r w:rsidRPr="00166D18">
        <w:rPr>
          <w:rFonts w:ascii="Times New Roman" w:hAnsi="Times New Roman" w:cs="Times New Roman"/>
          <w:color w:val="000000"/>
          <w:spacing w:val="3"/>
          <w:sz w:val="20"/>
          <w:szCs w:val="20"/>
          <w:lang w:val="fr-FR"/>
        </w:rPr>
        <w:t xml:space="preserve">le relevé des présences et le </w:t>
      </w:r>
      <w:r w:rsidRPr="00166D18">
        <w:rPr>
          <w:rFonts w:ascii="Times New Roman" w:hAnsi="Times New Roman" w:cs="Times New Roman"/>
          <w:color w:val="000000"/>
          <w:sz w:val="20"/>
          <w:szCs w:val="20"/>
          <w:lang w:val="fr-FR"/>
        </w:rPr>
        <w:t>versement des salaires du personnel en poste à l'usine et dans les ateliers.</w:t>
      </w:r>
    </w:p>
    <w:p w:rsidR="008971FB" w:rsidRPr="005E224D" w:rsidRDefault="008971FB" w:rsidP="005E224D">
      <w:pPr>
        <w:spacing w:before="252" w:line="206" w:lineRule="auto"/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</w:pPr>
      <w:r w:rsidRPr="005E224D">
        <w:rPr>
          <w:rFonts w:ascii="Times New Roman" w:hAnsi="Times New Roman" w:cs="Times New Roman"/>
          <w:b/>
          <w:color w:val="000000"/>
          <w:spacing w:val="-4"/>
          <w:sz w:val="20"/>
          <w:szCs w:val="20"/>
          <w:lang w:val="fr-FR"/>
        </w:rPr>
        <w:t>DIVERS</w:t>
      </w:r>
    </w:p>
    <w:p w:rsidR="005E224D" w:rsidRPr="005E224D" w:rsidRDefault="005E224D" w:rsidP="005E224D">
      <w:pPr>
        <w:pStyle w:val="Paragraphedeliste"/>
        <w:numPr>
          <w:ilvl w:val="0"/>
          <w:numId w:val="7"/>
        </w:num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 w:rsidRPr="00166D18">
        <w:rPr>
          <w:b/>
          <w:noProof/>
          <w:spacing w:val="-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22AAF" wp14:editId="31BC74BC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842000" cy="57150"/>
                <wp:effectExtent l="6350" t="6985" r="9525" b="1206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0" cy="5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BEC19" id="Rectangle 5" o:spid="_x0000_s1026" style="position:absolute;margin-left:0;margin-top:.55pt;width:460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" fillcolor="#bfbfbf [2412]" strokecolor="#bfbfbf [2412]"/>
            </w:pict>
          </mc:Fallback>
        </mc:AlternateContent>
      </w:r>
      <w:r w:rsidR="00807D62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55</w:t>
      </w:r>
      <w:r w:rsidR="008971FB" w:rsidRP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ans - Ivoirien - Marié, père de </w:t>
      </w:r>
      <w:r w:rsidR="00E45E16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4 </w:t>
      </w:r>
      <w:bookmarkStart w:id="0" w:name="_GoBack"/>
      <w:bookmarkEnd w:id="0"/>
      <w:r w:rsidR="008971FB" w:rsidRP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enfants </w:t>
      </w:r>
      <w:r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–</w:t>
      </w:r>
      <w:r w:rsidR="008971FB" w:rsidRP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</w:p>
    <w:p w:rsidR="005E224D" w:rsidRPr="005E224D" w:rsidRDefault="008971FB" w:rsidP="005E224D">
      <w:pPr>
        <w:pStyle w:val="Paragraphedeliste"/>
        <w:numPr>
          <w:ilvl w:val="0"/>
          <w:numId w:val="7"/>
        </w:num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 w:rsidRP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Pratique excellente de l'outil informatique </w:t>
      </w:r>
      <w:r w:rsid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>–</w:t>
      </w:r>
      <w:r w:rsidRP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 </w:t>
      </w:r>
    </w:p>
    <w:p w:rsidR="00761EDB" w:rsidRPr="00761EDB" w:rsidRDefault="008971FB" w:rsidP="005E224D">
      <w:pPr>
        <w:pStyle w:val="Paragraphedeliste"/>
        <w:numPr>
          <w:ilvl w:val="0"/>
          <w:numId w:val="7"/>
        </w:num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 w:rsidRPr="005E224D">
        <w:rPr>
          <w:rFonts w:ascii="Times New Roman" w:hAnsi="Times New Roman" w:cs="Times New Roman"/>
          <w:color w:val="000000"/>
          <w:spacing w:val="1"/>
          <w:sz w:val="20"/>
          <w:szCs w:val="20"/>
          <w:lang w:val="fr-FR"/>
        </w:rPr>
        <w:t xml:space="preserve">Sports : natation &amp; </w:t>
      </w:r>
      <w:r w:rsidRPr="005E224D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karaté </w:t>
      </w:r>
      <w:r w:rsidR="00761EDB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>–</w:t>
      </w:r>
      <w:r w:rsidRPr="005E224D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 </w:t>
      </w:r>
    </w:p>
    <w:p w:rsidR="00761EDB" w:rsidRPr="00761EDB" w:rsidRDefault="008971FB" w:rsidP="005E224D">
      <w:pPr>
        <w:pStyle w:val="Paragraphedeliste"/>
        <w:numPr>
          <w:ilvl w:val="0"/>
          <w:numId w:val="7"/>
        </w:num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 w:rsidRPr="005E224D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Bonne technique de négociation </w:t>
      </w:r>
      <w:r w:rsidR="00761EDB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>–</w:t>
      </w:r>
      <w:r w:rsidRPr="005E224D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 </w:t>
      </w:r>
    </w:p>
    <w:p w:rsidR="00761EDB" w:rsidRPr="00761EDB" w:rsidRDefault="00761EDB" w:rsidP="005E224D">
      <w:pPr>
        <w:pStyle w:val="Paragraphedeliste"/>
        <w:numPr>
          <w:ilvl w:val="0"/>
          <w:numId w:val="7"/>
        </w:num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>D</w:t>
      </w:r>
      <w:r w:rsidR="008971FB" w:rsidRPr="005E224D">
        <w:rPr>
          <w:rFonts w:ascii="Times New Roman" w:hAnsi="Times New Roman" w:cs="Times New Roman"/>
          <w:color w:val="000000"/>
          <w:spacing w:val="4"/>
          <w:sz w:val="20"/>
          <w:szCs w:val="20"/>
          <w:lang w:val="fr-FR"/>
        </w:rPr>
        <w:t xml:space="preserve">ynamique - sérieux et motivé - Esprit d'équipe - Grande faculté </w:t>
      </w:r>
      <w:r w:rsidR="008971FB" w:rsidRPr="005E224D">
        <w:rPr>
          <w:rFonts w:ascii="Times New Roman" w:hAnsi="Times New Roman" w:cs="Times New Roman"/>
          <w:color w:val="000000"/>
          <w:sz w:val="20"/>
          <w:szCs w:val="20"/>
          <w:lang w:val="fr-FR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fr-FR"/>
        </w:rPr>
        <w:t>’</w:t>
      </w:r>
      <w:r w:rsidR="008971FB" w:rsidRPr="005E224D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adaptation 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–</w:t>
      </w:r>
      <w:r w:rsidR="008971FB" w:rsidRPr="005E224D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</w:p>
    <w:p w:rsidR="005C2156" w:rsidRPr="005E224D" w:rsidRDefault="008971FB" w:rsidP="005E224D">
      <w:pPr>
        <w:pStyle w:val="Paragraphedeliste"/>
        <w:numPr>
          <w:ilvl w:val="0"/>
          <w:numId w:val="7"/>
        </w:numPr>
        <w:spacing w:before="252" w:line="204" w:lineRule="auto"/>
        <w:rPr>
          <w:rFonts w:ascii="Times New Roman" w:hAnsi="Times New Roman" w:cs="Times New Roman"/>
          <w:color w:val="000000"/>
          <w:spacing w:val="-9"/>
          <w:sz w:val="20"/>
          <w:szCs w:val="20"/>
          <w:lang w:val="fr-FR"/>
        </w:rPr>
      </w:pPr>
      <w:r w:rsidRPr="005E224D">
        <w:rPr>
          <w:rFonts w:ascii="Times New Roman" w:hAnsi="Times New Roman" w:cs="Times New Roman"/>
          <w:color w:val="000000"/>
          <w:sz w:val="20"/>
          <w:szCs w:val="20"/>
          <w:lang w:val="fr-FR"/>
        </w:rPr>
        <w:t>Titulaire d'un permis de condui</w:t>
      </w:r>
      <w:r w:rsidRPr="005E224D">
        <w:rPr>
          <w:rFonts w:ascii="Times New Roman" w:hAnsi="Times New Roman"/>
          <w:color w:val="000000"/>
          <w:sz w:val="20"/>
          <w:lang w:val="fr-FR"/>
        </w:rPr>
        <w:t>re BCD</w:t>
      </w:r>
    </w:p>
    <w:sectPr w:rsidR="005C2156" w:rsidRPr="005E2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23E94"/>
    <w:multiLevelType w:val="hybridMultilevel"/>
    <w:tmpl w:val="DE5A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271E"/>
    <w:multiLevelType w:val="hybridMultilevel"/>
    <w:tmpl w:val="9F9A87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83BC8"/>
    <w:multiLevelType w:val="hybridMultilevel"/>
    <w:tmpl w:val="5DC831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F640E"/>
    <w:multiLevelType w:val="hybridMultilevel"/>
    <w:tmpl w:val="71FEAD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9671FC"/>
    <w:multiLevelType w:val="hybridMultilevel"/>
    <w:tmpl w:val="42924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72525"/>
    <w:multiLevelType w:val="hybridMultilevel"/>
    <w:tmpl w:val="88964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5C3213"/>
    <w:multiLevelType w:val="hybridMultilevel"/>
    <w:tmpl w:val="9C3E74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643F2"/>
    <w:multiLevelType w:val="hybridMultilevel"/>
    <w:tmpl w:val="DF6CB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C2A0D"/>
    <w:multiLevelType w:val="hybridMultilevel"/>
    <w:tmpl w:val="82DCC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FB"/>
    <w:rsid w:val="00034B78"/>
    <w:rsid w:val="002B533A"/>
    <w:rsid w:val="00354605"/>
    <w:rsid w:val="00580DEC"/>
    <w:rsid w:val="005C2156"/>
    <w:rsid w:val="005E224D"/>
    <w:rsid w:val="00754310"/>
    <w:rsid w:val="00760D7E"/>
    <w:rsid w:val="00761EDB"/>
    <w:rsid w:val="007F4F34"/>
    <w:rsid w:val="00807D62"/>
    <w:rsid w:val="008971FB"/>
    <w:rsid w:val="00A0007B"/>
    <w:rsid w:val="00AA1BA9"/>
    <w:rsid w:val="00E45E16"/>
    <w:rsid w:val="00E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C299C-C4DA-42FD-858D-0C1C8DA3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1FB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9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ngaly_toum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veni vedi vici</dc:creator>
  <cp:keywords/>
  <dc:description/>
  <cp:lastModifiedBy>Abdel veni vedi vici</cp:lastModifiedBy>
  <cp:revision>15</cp:revision>
  <dcterms:created xsi:type="dcterms:W3CDTF">2018-01-06T19:45:00Z</dcterms:created>
  <dcterms:modified xsi:type="dcterms:W3CDTF">2018-01-08T11:35:00Z</dcterms:modified>
</cp:coreProperties>
</file>