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618E" w14:textId="77777777" w:rsidR="00B2666C" w:rsidRDefault="00B2666C">
      <w:pPr>
        <w:spacing w:after="320"/>
      </w:pPr>
    </w:p>
    <w:p w14:paraId="482E538F" w14:textId="77777777" w:rsidR="00B2666C" w:rsidRPr="00775150" w:rsidRDefault="00A9081E">
      <w:pPr>
        <w:spacing w:after="100"/>
        <w:jc w:val="center"/>
        <w:rPr>
          <w:lang w:val="fr-FR"/>
        </w:rPr>
      </w:pPr>
      <w:r w:rsidRPr="00775150">
        <w:rPr>
          <w:b/>
          <w:bCs/>
          <w:color w:val="123B7A"/>
          <w:sz w:val="50"/>
          <w:szCs w:val="50"/>
          <w:lang w:val="fr-FR"/>
        </w:rPr>
        <w:t>CAHIER DES CHARGES</w:t>
      </w:r>
    </w:p>
    <w:p w14:paraId="34488006" w14:textId="77777777" w:rsidR="00B2666C" w:rsidRPr="00775150" w:rsidRDefault="00B2666C">
      <w:pPr>
        <w:spacing w:after="280"/>
        <w:jc w:val="center"/>
        <w:rPr>
          <w:lang w:val="fr-FR"/>
        </w:rPr>
      </w:pPr>
    </w:p>
    <w:p w14:paraId="5C642F4F" w14:textId="77777777" w:rsidR="00B2666C" w:rsidRPr="00775150" w:rsidRDefault="00B2666C">
      <w:pPr>
        <w:spacing w:after="160"/>
        <w:rPr>
          <w:lang w:val="fr-FR"/>
        </w:rPr>
      </w:pPr>
    </w:p>
    <w:p w14:paraId="0A77CE55" w14:textId="1F882EC2" w:rsidR="00B2666C" w:rsidRPr="00775150" w:rsidRDefault="00775150" w:rsidP="00775150">
      <w:pPr>
        <w:spacing w:after="120" w:line="259" w:lineRule="auto"/>
        <w:jc w:val="center"/>
        <w:rPr>
          <w:rFonts w:eastAsiaTheme="minorHAnsi"/>
          <w:b/>
          <w:color w:val="4472C4"/>
          <w:sz w:val="22"/>
          <w:szCs w:val="22"/>
          <w:lang w:val="fr-FR"/>
        </w:rPr>
      </w:pPr>
      <w:r w:rsidRPr="00775150">
        <w:rPr>
          <w:rFonts w:eastAsiaTheme="minorHAnsi"/>
          <w:b/>
          <w:color w:val="4472C4"/>
          <w:sz w:val="22"/>
          <w:szCs w:val="22"/>
          <w:lang w:val="fr-FR"/>
        </w:rPr>
        <w:t xml:space="preserve">Ce cahier des charges </w:t>
      </w:r>
      <w:r w:rsidR="003D3415" w:rsidRPr="00775150">
        <w:rPr>
          <w:rFonts w:eastAsiaTheme="minorHAnsi"/>
          <w:b/>
          <w:color w:val="4472C4"/>
          <w:sz w:val="22"/>
          <w:szCs w:val="22"/>
          <w:lang w:val="fr-FR"/>
        </w:rPr>
        <w:t>décrit</w:t>
      </w:r>
      <w:r w:rsidRPr="00775150">
        <w:rPr>
          <w:rFonts w:eastAsiaTheme="minorHAnsi"/>
          <w:b/>
          <w:color w:val="4472C4"/>
          <w:sz w:val="22"/>
          <w:szCs w:val="22"/>
          <w:lang w:val="fr-FR"/>
        </w:rPr>
        <w:t xml:space="preserve"> </w:t>
      </w:r>
      <w:r w:rsidR="00AF5D95">
        <w:rPr>
          <w:rFonts w:eastAsiaTheme="minorHAnsi"/>
          <w:b/>
          <w:color w:val="4472C4"/>
          <w:sz w:val="22"/>
          <w:szCs w:val="22"/>
          <w:lang w:val="fr-FR"/>
        </w:rPr>
        <w:t>ce que</w:t>
      </w:r>
      <w:r w:rsidRPr="00775150">
        <w:rPr>
          <w:rFonts w:eastAsiaTheme="minorHAnsi"/>
          <w:b/>
          <w:color w:val="4472C4"/>
          <w:sz w:val="22"/>
          <w:szCs w:val="22"/>
          <w:lang w:val="fr-FR"/>
        </w:rPr>
        <w:t xml:space="preserve"> le </w:t>
      </w:r>
      <w:r w:rsidR="003D3415" w:rsidRPr="00775150">
        <w:rPr>
          <w:rFonts w:eastAsiaTheme="minorHAnsi"/>
          <w:b/>
          <w:color w:val="4472C4"/>
          <w:sz w:val="22"/>
          <w:szCs w:val="22"/>
          <w:lang w:val="fr-FR"/>
        </w:rPr>
        <w:t>système</w:t>
      </w:r>
      <w:r w:rsidRPr="00775150">
        <w:rPr>
          <w:rFonts w:eastAsiaTheme="minorHAnsi"/>
          <w:b/>
          <w:color w:val="4472C4"/>
          <w:sz w:val="22"/>
          <w:szCs w:val="22"/>
          <w:lang w:val="fr-FR"/>
        </w:rPr>
        <w:t xml:space="preserve"> doit faire. Il est valid</w:t>
      </w:r>
      <w:r w:rsidR="00AF5D95" w:rsidRPr="00AF5D95">
        <w:rPr>
          <w:rFonts w:eastAsiaTheme="minorHAnsi"/>
          <w:b/>
          <w:color w:val="4472C4"/>
          <w:sz w:val="22"/>
          <w:szCs w:val="22"/>
          <w:lang w:val="fr-FR"/>
        </w:rPr>
        <w:t>é avant le début du développement</w:t>
      </w:r>
      <w:r w:rsidRPr="00775150">
        <w:rPr>
          <w:rFonts w:eastAsiaTheme="minorHAnsi"/>
          <w:b/>
          <w:color w:val="4472C4"/>
          <w:sz w:val="22"/>
          <w:szCs w:val="22"/>
          <w:lang w:val="fr-FR"/>
        </w:rPr>
        <w:t>.</w:t>
      </w:r>
    </w:p>
    <w:p w14:paraId="16CB867C" w14:textId="1243516D" w:rsidR="00B2666C" w:rsidRPr="00775150" w:rsidRDefault="003D3415" w:rsidP="003D3415">
      <w:pPr>
        <w:spacing w:after="80" w:line="259" w:lineRule="auto"/>
        <w:rPr>
          <w:rFonts w:eastAsiaTheme="minorHAnsi"/>
          <w:b/>
          <w:color w:val="123B7A"/>
          <w:sz w:val="26"/>
          <w:szCs w:val="22"/>
          <w:lang w:val="fr-FR"/>
        </w:rPr>
      </w:pPr>
      <w:r>
        <w:rPr>
          <w:lang w:val="fr-FR"/>
        </w:rPr>
        <w:t xml:space="preserve">                                                                      </w:t>
      </w:r>
      <w:r w:rsidR="00A9081E" w:rsidRPr="00775150">
        <w:rPr>
          <w:rFonts w:eastAsiaTheme="minorHAnsi"/>
          <w:b/>
          <w:color w:val="123B7A"/>
          <w:sz w:val="26"/>
          <w:szCs w:val="22"/>
          <w:lang w:val="fr-FR"/>
        </w:rPr>
        <w:t>1. Informations générales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2666C" w:rsidRPr="00775150" w14:paraId="2D26F64B" w14:textId="77777777" w:rsidTr="00775150">
        <w:tc>
          <w:tcPr>
            <w:tcW w:w="30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2FA7F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Élément</w:t>
            </w:r>
          </w:p>
        </w:tc>
        <w:tc>
          <w:tcPr>
            <w:tcW w:w="60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09D7F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Détail</w:t>
            </w:r>
          </w:p>
        </w:tc>
      </w:tr>
      <w:tr w:rsidR="00B2666C" w:rsidRPr="004B1724" w14:paraId="75947119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356F7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Intitulé du projet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C12A7" w14:textId="0CD314F0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Application de </w:t>
            </w:r>
            <w:r w:rsidR="00AF5D9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g</w:t>
            </w: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estion des </w:t>
            </w:r>
            <w:r w:rsidR="00AF5D9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t</w:t>
            </w: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ournois </w:t>
            </w:r>
            <w:r w:rsidR="00AF5D9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</w:t>
            </w: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ocaux</w:t>
            </w:r>
          </w:p>
        </w:tc>
      </w:tr>
      <w:tr w:rsidR="00B2666C" w:rsidRPr="004B1724" w14:paraId="18B031BA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3C384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08D79" w14:textId="0311DFFA" w:rsidR="00B2666C" w:rsidRPr="003D3415" w:rsidRDefault="003D3415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9F4C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D10 PT19 – Gestion des tournois</w:t>
            </w:r>
          </w:p>
        </w:tc>
      </w:tr>
      <w:tr w:rsidR="00B2666C" w:rsidRPr="004B1724" w14:paraId="07C8CB46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06D16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Membres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5A788" w14:textId="1988B493" w:rsidR="00B2666C" w:rsidRPr="003D3415" w:rsidRDefault="003D3415" w:rsidP="009F4C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9F4C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Abdelghani DARI, Hicham BENBBA, Marouane KHARRAZ,</w:t>
            </w:r>
            <w:r w:rsidR="009F4C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</w:t>
            </w:r>
            <w:r w:rsidRPr="009F4C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El Mehdi HAJJAB, Marouane AIT CHELH, Zakaria ELHANZOURI, Mohamed AMARHYOUZ</w:t>
            </w:r>
          </w:p>
        </w:tc>
      </w:tr>
      <w:tr w:rsidR="00ED442B" w:rsidRPr="00ED442B" w14:paraId="28E04938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93F2C" w14:textId="679514C8" w:rsidR="00ED442B" w:rsidRPr="00ED442B" w:rsidRDefault="00ED442B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</w:rPr>
            </w:pPr>
            <w:r w:rsidRPr="009F4C1E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Responsable d’é</w:t>
            </w:r>
            <w:r w:rsidRPr="007B7487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quipe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9362E" w14:textId="36A7F2A5" w:rsidR="00ED442B" w:rsidRPr="009F4C1E" w:rsidRDefault="00ED442B" w:rsidP="00ED442B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9F4C1E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Abdelghani DARI</w:t>
            </w:r>
          </w:p>
        </w:tc>
      </w:tr>
      <w:tr w:rsidR="00B2666C" w:rsidRPr="00775150" w14:paraId="079729D7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AFF1E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Encadrant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9EEB3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Khalid MOUNTASSIR</w:t>
            </w:r>
          </w:p>
        </w:tc>
      </w:tr>
      <w:tr w:rsidR="00B2666C" w:rsidRPr="00775150" w14:paraId="67117CCB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CC44B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Date / Version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5FAD7" w14:textId="77777777" w:rsidR="00B2666C" w:rsidRDefault="000712C6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17/06/2026</w:t>
            </w:r>
            <w:r w:rsidR="00A9081E"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- Version 1.0</w:t>
            </w:r>
          </w:p>
          <w:p w14:paraId="49734B03" w14:textId="447D09C3" w:rsidR="009F4C1E" w:rsidRPr="00775150" w:rsidRDefault="009F4C1E" w:rsidP="009F4C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9F4C1E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2</w:t>
            </w:r>
            <w:r w:rsidR="004B1724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4</w:t>
            </w:r>
            <w:r w:rsidRPr="009F4C1E">
              <w:rPr>
                <w:rFonts w:eastAsiaTheme="minorHAnsi"/>
                <w:b/>
                <w:color w:val="123B7A"/>
                <w:sz w:val="18"/>
                <w:szCs w:val="22"/>
                <w:highlight w:val="yellow"/>
                <w:lang w:val="fr-FR"/>
              </w:rPr>
              <w:t>/06/2026 - Version 1.1</w:t>
            </w:r>
          </w:p>
        </w:tc>
      </w:tr>
      <w:tr w:rsidR="00B2666C" w:rsidRPr="004B1724" w14:paraId="71C99E49" w14:textId="77777777" w:rsidTr="0077515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D5542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Fiche de cadrage</w:t>
            </w:r>
          </w:p>
        </w:tc>
        <w:tc>
          <w:tcPr>
            <w:tcW w:w="60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C92D4" w14:textId="77777777" w:rsidR="00B2666C" w:rsidRPr="00775150" w:rsidRDefault="00A9081E" w:rsidP="00775150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775150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[Validée le JJ/MM/AAAA - Version X]</w:t>
            </w:r>
          </w:p>
        </w:tc>
      </w:tr>
    </w:tbl>
    <w:p w14:paraId="5ECA5D77" w14:textId="77777777" w:rsidR="00B2666C" w:rsidRPr="00775150" w:rsidRDefault="00B2666C">
      <w:pPr>
        <w:spacing w:after="80"/>
        <w:rPr>
          <w:lang w:val="fr-FR"/>
        </w:rPr>
      </w:pPr>
    </w:p>
    <w:p w14:paraId="14707D51" w14:textId="77777777" w:rsidR="00B2666C" w:rsidRPr="00A9081E" w:rsidRDefault="00A9081E" w:rsidP="00AE142F">
      <w:pPr>
        <w:spacing w:after="80" w:line="259" w:lineRule="auto"/>
        <w:jc w:val="center"/>
        <w:rPr>
          <w:rFonts w:eastAsiaTheme="minorHAnsi"/>
          <w:b/>
          <w:i/>
          <w:color w:val="808080"/>
          <w:sz w:val="22"/>
          <w:szCs w:val="22"/>
          <w:lang w:val="fr-FR"/>
        </w:rPr>
      </w:pPr>
      <w:r w:rsidRPr="00A9081E">
        <w:rPr>
          <w:rFonts w:eastAsiaTheme="minorHAnsi"/>
          <w:b/>
          <w:color w:val="123B7A"/>
          <w:sz w:val="26"/>
          <w:szCs w:val="22"/>
          <w:lang w:val="fr-FR"/>
        </w:rPr>
        <w:t>2. Rappel du projet (synthèse)</w:t>
      </w:r>
    </w:p>
    <w:p w14:paraId="3A845329" w14:textId="77777777" w:rsidR="00B2666C" w:rsidRPr="00775150" w:rsidRDefault="00B2666C">
      <w:pPr>
        <w:spacing w:after="80"/>
        <w:rPr>
          <w:lang w:val="fr-FR"/>
        </w:rPr>
      </w:pPr>
    </w:p>
    <w:p w14:paraId="0177115B" w14:textId="77777777" w:rsidR="00B2666C" w:rsidRPr="002359BD" w:rsidRDefault="00A9081E" w:rsidP="00A9081E">
      <w:pPr>
        <w:spacing w:after="80" w:line="259" w:lineRule="auto"/>
        <w:jc w:val="center"/>
        <w:rPr>
          <w:rFonts w:eastAsiaTheme="minorHAnsi"/>
          <w:b/>
          <w:i/>
          <w:color w:val="00B0F0"/>
          <w:sz w:val="22"/>
          <w:szCs w:val="22"/>
          <w:lang w:val="fr-FR"/>
        </w:rPr>
      </w:pPr>
      <w:r w:rsidRPr="002359BD">
        <w:rPr>
          <w:rFonts w:eastAsiaTheme="minorHAnsi"/>
          <w:b/>
          <w:i/>
          <w:color w:val="00B0F0"/>
          <w:sz w:val="22"/>
          <w:szCs w:val="22"/>
          <w:lang w:val="fr-FR"/>
        </w:rPr>
        <w:t>2.1 Contexte</w:t>
      </w:r>
    </w:p>
    <w:p w14:paraId="4FE19225" w14:textId="77777777" w:rsidR="00B2666C" w:rsidRPr="00775150" w:rsidRDefault="00A9081E">
      <w:pPr>
        <w:spacing w:before="50" w:after="50"/>
        <w:rPr>
          <w:lang w:val="fr-FR"/>
        </w:rPr>
      </w:pPr>
      <w:r w:rsidRPr="00775150">
        <w:rPr>
          <w:lang w:val="fr-FR"/>
        </w:rPr>
        <w:t>L'application vise à faciliter la gestion des tournois locaux de football. Elle permet à un utilisateur de proposer un tournoi, puis à l'administrateur de le valider avant sa publication. Après validation, les équipes peuvent demander à participer, et le créateur du tournoi gère les demandes, les matchs, les scores, le classement et les statistiques.</w:t>
      </w:r>
    </w:p>
    <w:p w14:paraId="1BB0773A" w14:textId="77777777" w:rsidR="00B2666C" w:rsidRPr="00775150" w:rsidRDefault="00B2666C">
      <w:pPr>
        <w:spacing w:after="80"/>
        <w:rPr>
          <w:lang w:val="fr-FR"/>
        </w:rPr>
      </w:pPr>
    </w:p>
    <w:p w14:paraId="5BDAAC95" w14:textId="77777777" w:rsidR="00B2666C" w:rsidRPr="002359BD" w:rsidRDefault="00A9081E" w:rsidP="00A9081E">
      <w:pPr>
        <w:spacing w:after="80" w:line="259" w:lineRule="auto"/>
        <w:jc w:val="center"/>
        <w:rPr>
          <w:rFonts w:eastAsiaTheme="minorHAnsi"/>
          <w:b/>
          <w:i/>
          <w:color w:val="00B0F0"/>
          <w:sz w:val="22"/>
          <w:szCs w:val="22"/>
          <w:lang w:val="fr-FR"/>
        </w:rPr>
      </w:pPr>
      <w:r w:rsidRPr="002359BD">
        <w:rPr>
          <w:rFonts w:eastAsiaTheme="minorHAnsi"/>
          <w:b/>
          <w:i/>
          <w:color w:val="00B0F0"/>
          <w:sz w:val="22"/>
          <w:szCs w:val="22"/>
          <w:lang w:val="fr-FR"/>
        </w:rPr>
        <w:t>2.2 Problématique</w:t>
      </w:r>
    </w:p>
    <w:p w14:paraId="6F1BB907" w14:textId="1AECB77B" w:rsidR="00B2666C" w:rsidRPr="00775150" w:rsidRDefault="00A9081E">
      <w:pPr>
        <w:spacing w:before="50" w:after="50"/>
        <w:rPr>
          <w:lang w:val="fr-FR"/>
        </w:rPr>
      </w:pPr>
      <w:r w:rsidRPr="00775150">
        <w:rPr>
          <w:lang w:val="fr-FR"/>
        </w:rPr>
        <w:t xml:space="preserve">Les tournois locaux sont aujourd'hui organisés avec des outils non centralisés (messages, fichiers Excel, </w:t>
      </w:r>
      <w:r w:rsidR="00E1781A">
        <w:rPr>
          <w:lang w:val="fr-FR"/>
        </w:rPr>
        <w:t xml:space="preserve">documents </w:t>
      </w:r>
      <w:r w:rsidRPr="00775150">
        <w:rPr>
          <w:lang w:val="fr-FR"/>
        </w:rPr>
        <w:t>papier, publications dispersées), ce qui complique le suivi des inscriptions, des matchs, des scores et du classement. L'application répond à ce</w:t>
      </w:r>
      <w:r w:rsidR="00E1781A">
        <w:rPr>
          <w:lang w:val="fr-FR"/>
        </w:rPr>
        <w:t>tte</w:t>
      </w:r>
      <w:r w:rsidRPr="00775150">
        <w:rPr>
          <w:lang w:val="fr-FR"/>
        </w:rPr>
        <w:t xml:space="preserve"> probl</w:t>
      </w:r>
      <w:r w:rsidR="00E1781A">
        <w:rPr>
          <w:lang w:val="fr-FR"/>
        </w:rPr>
        <w:t>ématique</w:t>
      </w:r>
      <w:r w:rsidRPr="00775150">
        <w:rPr>
          <w:lang w:val="fr-FR"/>
        </w:rPr>
        <w:t xml:space="preserve"> en proposant un espace unique pour gérer les tournois locaux.</w:t>
      </w:r>
    </w:p>
    <w:p w14:paraId="159626C6" w14:textId="3498B448" w:rsidR="00B2666C" w:rsidRDefault="00B2666C">
      <w:pPr>
        <w:spacing w:after="80"/>
        <w:rPr>
          <w:lang w:val="fr-FR"/>
        </w:rPr>
      </w:pPr>
    </w:p>
    <w:p w14:paraId="61490226" w14:textId="77777777" w:rsidR="009F4C1E" w:rsidRPr="00775150" w:rsidRDefault="009F4C1E">
      <w:pPr>
        <w:spacing w:after="80"/>
        <w:rPr>
          <w:lang w:val="fr-FR"/>
        </w:rPr>
      </w:pPr>
    </w:p>
    <w:p w14:paraId="7A32FDFD" w14:textId="77777777" w:rsidR="002359BD" w:rsidRPr="002359BD" w:rsidRDefault="002359BD" w:rsidP="002359BD">
      <w:pPr>
        <w:spacing w:after="80" w:line="259" w:lineRule="auto"/>
        <w:jc w:val="center"/>
        <w:rPr>
          <w:rFonts w:eastAsiaTheme="minorHAnsi"/>
          <w:b/>
          <w:i/>
          <w:color w:val="00B0F0"/>
          <w:sz w:val="22"/>
          <w:szCs w:val="22"/>
          <w:lang w:val="fr-FR"/>
        </w:rPr>
      </w:pPr>
      <w:r w:rsidRPr="002359BD">
        <w:rPr>
          <w:rFonts w:eastAsiaTheme="minorHAnsi"/>
          <w:b/>
          <w:i/>
          <w:color w:val="00B0F0"/>
          <w:sz w:val="22"/>
          <w:szCs w:val="22"/>
          <w:lang w:val="fr-FR"/>
        </w:rPr>
        <w:t>2.2 Problématique</w:t>
      </w:r>
    </w:p>
    <w:p w14:paraId="6CD72611" w14:textId="239757AF" w:rsidR="00B2666C" w:rsidRPr="00775150" w:rsidRDefault="00A9081E">
      <w:pPr>
        <w:spacing w:before="50" w:after="50"/>
        <w:rPr>
          <w:lang w:val="fr-FR"/>
        </w:rPr>
      </w:pPr>
      <w:r w:rsidRPr="00775150">
        <w:rPr>
          <w:lang w:val="fr-FR"/>
        </w:rPr>
        <w:t xml:space="preserve">Objectif général : centraliser la gestion des tournois locaux de football, de leur création jusqu'au calcul automatique du classement, </w:t>
      </w:r>
      <w:r w:rsidR="00E1781A">
        <w:rPr>
          <w:lang w:val="fr-FR"/>
        </w:rPr>
        <w:t>au sein d’une</w:t>
      </w:r>
      <w:r w:rsidRPr="00775150">
        <w:rPr>
          <w:lang w:val="fr-FR"/>
        </w:rPr>
        <w:t xml:space="preserve"> plateforme web unique.</w:t>
      </w:r>
    </w:p>
    <w:p w14:paraId="14DC5D3A" w14:textId="77777777" w:rsidR="00B2666C" w:rsidRPr="00775150" w:rsidRDefault="00B2666C">
      <w:pPr>
        <w:spacing w:after="40"/>
        <w:rPr>
          <w:lang w:val="fr-FR"/>
        </w:rPr>
      </w:pPr>
    </w:p>
    <w:p w14:paraId="64F14812" w14:textId="12A02ADD" w:rsidR="00B2666C" w:rsidRPr="002359BD" w:rsidRDefault="00A9081E" w:rsidP="002359BD">
      <w:pPr>
        <w:pStyle w:val="Paragraphedeliste"/>
        <w:numPr>
          <w:ilvl w:val="0"/>
          <w:numId w:val="5"/>
        </w:numPr>
        <w:spacing w:before="30" w:after="30"/>
        <w:rPr>
          <w:lang w:val="fr-FR"/>
        </w:rPr>
      </w:pPr>
      <w:r w:rsidRPr="002359BD">
        <w:rPr>
          <w:b/>
          <w:bCs/>
          <w:lang w:val="fr-FR"/>
        </w:rPr>
        <w:lastRenderedPageBreak/>
        <w:t>O</w:t>
      </w:r>
      <w:r w:rsidR="009F4C1E" w:rsidRPr="002359BD">
        <w:rPr>
          <w:b/>
          <w:bCs/>
          <w:lang w:val="fr-FR"/>
        </w:rPr>
        <w:t>1</w:t>
      </w:r>
      <w:r w:rsidR="009F4C1E" w:rsidRPr="002359BD">
        <w:rPr>
          <w:lang w:val="fr-FR"/>
        </w:rPr>
        <w:t xml:space="preserve"> : </w:t>
      </w:r>
      <w:r w:rsidR="009F4C1E" w:rsidRPr="002359BD">
        <w:rPr>
          <w:highlight w:val="yellow"/>
          <w:lang w:val="fr-FR"/>
        </w:rPr>
        <w:t>Gérer les comptes utilisateurs et les rôles (administrateur et utilisateur) afin de contrôler l'accès aux différentes fonctionnalités de la plateforme.</w:t>
      </w:r>
    </w:p>
    <w:p w14:paraId="046B1A1E" w14:textId="1231D646" w:rsidR="009F4C1E" w:rsidRPr="002359BD" w:rsidRDefault="009F4C1E" w:rsidP="002359BD">
      <w:pPr>
        <w:pStyle w:val="Paragraphedeliste"/>
        <w:numPr>
          <w:ilvl w:val="0"/>
          <w:numId w:val="5"/>
        </w:numPr>
        <w:spacing w:before="30" w:after="30"/>
        <w:rPr>
          <w:lang w:val="fr-FR"/>
        </w:rPr>
      </w:pPr>
      <w:r w:rsidRPr="002359BD">
        <w:rPr>
          <w:b/>
          <w:bCs/>
          <w:lang w:val="fr-FR"/>
        </w:rPr>
        <w:t>O2</w:t>
      </w:r>
      <w:r w:rsidRPr="002359BD">
        <w:rPr>
          <w:lang w:val="fr-FR"/>
        </w:rPr>
        <w:t xml:space="preserve"> : Permettre à un utilisateur de proposer un tournoi local et d'en suivre la validation par l'administrateur.</w:t>
      </w:r>
    </w:p>
    <w:p w14:paraId="1766B7C1" w14:textId="5360D245" w:rsidR="00B2666C" w:rsidRPr="002359BD" w:rsidRDefault="00A9081E" w:rsidP="002359BD">
      <w:pPr>
        <w:pStyle w:val="Paragraphedeliste"/>
        <w:numPr>
          <w:ilvl w:val="0"/>
          <w:numId w:val="5"/>
        </w:numPr>
        <w:spacing w:before="30" w:after="30"/>
        <w:rPr>
          <w:lang w:val="fr-FR"/>
        </w:rPr>
      </w:pPr>
      <w:r w:rsidRPr="002359BD">
        <w:rPr>
          <w:b/>
          <w:bCs/>
          <w:lang w:val="fr-FR"/>
        </w:rPr>
        <w:t>O</w:t>
      </w:r>
      <w:r w:rsidR="009F4C1E" w:rsidRPr="002359BD">
        <w:rPr>
          <w:b/>
          <w:bCs/>
          <w:lang w:val="fr-FR"/>
        </w:rPr>
        <w:t>3</w:t>
      </w:r>
      <w:r w:rsidRPr="002359BD">
        <w:rPr>
          <w:lang w:val="fr-FR"/>
        </w:rPr>
        <w:t xml:space="preserve"> : Permettre la gestion des équipes, des joueurs et des demandes de participation aux tournois.</w:t>
      </w:r>
    </w:p>
    <w:p w14:paraId="5AA41917" w14:textId="2739CB66" w:rsidR="00B2666C" w:rsidRPr="002359BD" w:rsidRDefault="00A9081E" w:rsidP="002359BD">
      <w:pPr>
        <w:pStyle w:val="Paragraphedeliste"/>
        <w:numPr>
          <w:ilvl w:val="0"/>
          <w:numId w:val="5"/>
        </w:numPr>
        <w:spacing w:before="30" w:after="30"/>
        <w:rPr>
          <w:lang w:val="fr-FR"/>
        </w:rPr>
      </w:pPr>
      <w:r w:rsidRPr="002359BD">
        <w:rPr>
          <w:b/>
          <w:bCs/>
          <w:lang w:val="fr-FR"/>
        </w:rPr>
        <w:t>O</w:t>
      </w:r>
      <w:r w:rsidR="009F4C1E" w:rsidRPr="002359BD">
        <w:rPr>
          <w:b/>
          <w:bCs/>
          <w:lang w:val="fr-FR"/>
        </w:rPr>
        <w:t>4</w:t>
      </w:r>
      <w:r w:rsidRPr="002359BD">
        <w:rPr>
          <w:lang w:val="fr-FR"/>
        </w:rPr>
        <w:t xml:space="preserve"> : </w:t>
      </w:r>
      <w:r w:rsidR="002359BD" w:rsidRPr="002359BD">
        <w:rPr>
          <w:highlight w:val="yellow"/>
          <w:lang w:val="fr-FR"/>
        </w:rPr>
        <w:t>Permettre la consultation des statistiques simples et des classements par l'ensemble des utilisateurs de la plateforme.</w:t>
      </w:r>
    </w:p>
    <w:p w14:paraId="6463671D" w14:textId="77777777" w:rsidR="00B2666C" w:rsidRPr="00775150" w:rsidRDefault="00B2666C">
      <w:pPr>
        <w:spacing w:after="80"/>
        <w:rPr>
          <w:lang w:val="fr-FR"/>
        </w:rPr>
      </w:pPr>
    </w:p>
    <w:p w14:paraId="5477A29E" w14:textId="77777777" w:rsidR="00B2666C" w:rsidRPr="00A9081E" w:rsidRDefault="00A9081E" w:rsidP="00A9081E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A9081E">
        <w:rPr>
          <w:rFonts w:eastAsiaTheme="minorHAnsi"/>
          <w:b/>
          <w:color w:val="123B7A"/>
          <w:sz w:val="22"/>
          <w:szCs w:val="22"/>
          <w:lang w:val="fr-FR"/>
        </w:rPr>
        <w:t>2.4 Périmètre</w:t>
      </w:r>
    </w:p>
    <w:p w14:paraId="0CA6747F" w14:textId="77777777" w:rsidR="00B2666C" w:rsidRPr="00775150" w:rsidRDefault="00A9081E">
      <w:pPr>
        <w:spacing w:before="50" w:after="50"/>
        <w:rPr>
          <w:lang w:val="fr-FR"/>
        </w:rPr>
      </w:pPr>
      <w:r w:rsidRPr="004E3BB7">
        <w:rPr>
          <w:b/>
          <w:bCs/>
          <w:lang w:val="fr-FR"/>
        </w:rPr>
        <w:t>IN</w:t>
      </w:r>
      <w:r w:rsidRPr="00775150">
        <w:rPr>
          <w:lang w:val="fr-FR"/>
        </w:rPr>
        <w:t xml:space="preserve"> : création et validation de tournois, gestion des équipes et joueurs, demandes de participation, planification des matchs, saisie des résultats, classement automatique, statistiques simples.</w:t>
      </w:r>
    </w:p>
    <w:p w14:paraId="68CFF198" w14:textId="37BFBE56" w:rsidR="00B2666C" w:rsidRPr="00775150" w:rsidRDefault="00A9081E">
      <w:pPr>
        <w:spacing w:before="50" w:after="50"/>
        <w:rPr>
          <w:lang w:val="fr-FR"/>
        </w:rPr>
      </w:pPr>
      <w:r w:rsidRPr="004E3BB7">
        <w:rPr>
          <w:b/>
          <w:bCs/>
          <w:lang w:val="fr-FR"/>
        </w:rPr>
        <w:t xml:space="preserve">OUT </w:t>
      </w:r>
      <w:r w:rsidRPr="00775150">
        <w:rPr>
          <w:lang w:val="fr-FR"/>
        </w:rPr>
        <w:t>: championnats / compétitions officielles, paiement réel ou simulé, réseau social complet (</w:t>
      </w:r>
      <w:r w:rsidR="00E1781A" w:rsidRPr="00E1781A">
        <w:rPr>
          <w:lang w:val="fr-FR"/>
        </w:rPr>
        <w:t>mentions J'aime, commentaires,</w:t>
      </w:r>
      <w:r w:rsidR="00E1781A">
        <w:rPr>
          <w:lang w:val="fr-FR"/>
        </w:rPr>
        <w:t xml:space="preserve"> </w:t>
      </w:r>
      <w:r w:rsidRPr="00775150">
        <w:rPr>
          <w:lang w:val="fr-FR"/>
        </w:rPr>
        <w:t>chat), intégration d'API football externe.</w:t>
      </w:r>
    </w:p>
    <w:p w14:paraId="0C743CAC" w14:textId="77777777" w:rsidR="00B2666C" w:rsidRPr="00775150" w:rsidRDefault="00B2666C">
      <w:pPr>
        <w:spacing w:after="80"/>
        <w:rPr>
          <w:lang w:val="fr-FR"/>
        </w:rPr>
      </w:pPr>
    </w:p>
    <w:p w14:paraId="62484DE7" w14:textId="77777777" w:rsidR="00B2666C" w:rsidRPr="00A9081E" w:rsidRDefault="00A9081E" w:rsidP="00A9081E">
      <w:pPr>
        <w:spacing w:after="80" w:line="259" w:lineRule="auto"/>
        <w:jc w:val="center"/>
        <w:rPr>
          <w:rFonts w:eastAsiaTheme="minorHAnsi"/>
          <w:b/>
          <w:color w:val="123B7A"/>
          <w:sz w:val="26"/>
          <w:szCs w:val="22"/>
          <w:lang w:val="fr-FR"/>
        </w:rPr>
      </w:pPr>
      <w:r w:rsidRPr="00A9081E">
        <w:rPr>
          <w:rFonts w:eastAsiaTheme="minorHAnsi"/>
          <w:b/>
          <w:color w:val="123B7A"/>
          <w:sz w:val="26"/>
          <w:szCs w:val="22"/>
          <w:lang w:val="fr-FR"/>
        </w:rPr>
        <w:t>3. Description de la solution envisagée</w:t>
      </w:r>
    </w:p>
    <w:p w14:paraId="0AE17256" w14:textId="2C3043E4" w:rsidR="00B2666C" w:rsidRPr="00775150" w:rsidRDefault="00A9081E">
      <w:pPr>
        <w:spacing w:before="50" w:after="50"/>
        <w:rPr>
          <w:lang w:val="fr-FR"/>
        </w:rPr>
      </w:pPr>
      <w:r w:rsidRPr="00775150">
        <w:rPr>
          <w:lang w:val="fr-FR"/>
        </w:rPr>
        <w:t xml:space="preserve">L'application est une plateforme web composée d'un frontend </w:t>
      </w:r>
      <w:proofErr w:type="spellStart"/>
      <w:r w:rsidRPr="002359BD">
        <w:rPr>
          <w:b/>
          <w:bCs/>
          <w:lang w:val="fr-FR"/>
        </w:rPr>
        <w:t>React</w:t>
      </w:r>
      <w:proofErr w:type="spellEnd"/>
      <w:r w:rsidRPr="00775150">
        <w:rPr>
          <w:lang w:val="fr-FR"/>
        </w:rPr>
        <w:t xml:space="preserve"> et d'un backend </w:t>
      </w:r>
      <w:proofErr w:type="spellStart"/>
      <w:r w:rsidRPr="002359BD">
        <w:rPr>
          <w:b/>
          <w:bCs/>
          <w:lang w:val="fr-FR"/>
        </w:rPr>
        <w:t>Laravel</w:t>
      </w:r>
      <w:proofErr w:type="spellEnd"/>
      <w:r w:rsidRPr="00775150">
        <w:rPr>
          <w:lang w:val="fr-FR"/>
        </w:rPr>
        <w:t xml:space="preserve"> exposant une API REST, avec une base de données </w:t>
      </w:r>
      <w:r w:rsidRPr="002359BD">
        <w:rPr>
          <w:b/>
          <w:bCs/>
          <w:lang w:val="fr-FR"/>
        </w:rPr>
        <w:t>PostgreSQL</w:t>
      </w:r>
      <w:r w:rsidRPr="00775150">
        <w:rPr>
          <w:lang w:val="fr-FR"/>
        </w:rPr>
        <w:t>. Elle propose un espace utilisateur permettant de créer un compte, de proposer un tournoi local (soumis à validation par l'administrateur), de créer une équipe et d'y ajouter des joueurs, d'envoyer des demandes de participation aux tournois acceptés, et — pour le créateur d'un tournoi — de planifier les matchs, saisir les résultats et générer automatiquement le classement et les statistiques de base.</w:t>
      </w:r>
    </w:p>
    <w:p w14:paraId="05EBF170" w14:textId="77777777" w:rsidR="00B2666C" w:rsidRPr="00775150" w:rsidRDefault="00B2666C">
      <w:pPr>
        <w:spacing w:after="80"/>
        <w:rPr>
          <w:lang w:val="fr-FR"/>
        </w:rPr>
      </w:pPr>
    </w:p>
    <w:p w14:paraId="4799FEE6" w14:textId="77777777" w:rsidR="00B2666C" w:rsidRPr="00A9081E" w:rsidRDefault="00A9081E" w:rsidP="00A9081E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  <w:r w:rsidRPr="00A9081E">
        <w:rPr>
          <w:rFonts w:eastAsiaTheme="minorHAnsi"/>
          <w:b/>
          <w:i/>
          <w:color w:val="123B7A"/>
          <w:sz w:val="26"/>
          <w:szCs w:val="22"/>
          <w:lang w:val="fr-FR"/>
        </w:rPr>
        <w:t>4. Acteurs et profils utilisateurs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3"/>
        <w:gridCol w:w="3563"/>
      </w:tblGrid>
      <w:tr w:rsidR="00B2666C" w:rsidRPr="00A9081E" w14:paraId="2CF26E83" w14:textId="77777777" w:rsidTr="00A9081E">
        <w:tc>
          <w:tcPr>
            <w:tcW w:w="1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493A5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Acteur</w:t>
            </w:r>
          </w:p>
        </w:tc>
        <w:tc>
          <w:tcPr>
            <w:tcW w:w="3563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15D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Description</w:t>
            </w:r>
          </w:p>
        </w:tc>
        <w:tc>
          <w:tcPr>
            <w:tcW w:w="3563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F4DA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Actions principales</w:t>
            </w:r>
          </w:p>
        </w:tc>
      </w:tr>
      <w:tr w:rsidR="00B2666C" w:rsidRPr="004B1724" w14:paraId="32F4C24B" w14:textId="77777777" w:rsidTr="00A9081E">
        <w:tc>
          <w:tcPr>
            <w:tcW w:w="1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65A93" w14:textId="7CC6A6E0" w:rsidR="00B2666C" w:rsidRPr="007B7487" w:rsidRDefault="003D3415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7B7487">
              <w:rPr>
                <w:b/>
                <w:color w:val="123B7A"/>
                <w:sz w:val="20"/>
                <w:lang w:val="fr-FR"/>
              </w:rPr>
              <w:t>Administrateur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DA21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Administrateur de la plateforme. Supervise la validation des tournois proposés par les utilisateurs.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FA9A9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Consulter les tournois en attente</w:t>
            </w:r>
          </w:p>
          <w:p w14:paraId="302CB4C7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Accepter un tournoi</w:t>
            </w:r>
          </w:p>
          <w:p w14:paraId="3E1FFDDA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Refuser un tournoi avec une remarque</w:t>
            </w:r>
          </w:p>
          <w:p w14:paraId="6C5A5994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Consulter tous les tournois</w:t>
            </w:r>
          </w:p>
          <w:p w14:paraId="612B643F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Gérer les utilisateurs si nécessaire</w:t>
            </w:r>
          </w:p>
          <w:p w14:paraId="58B1AADD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Superviser les données de l'application</w:t>
            </w:r>
          </w:p>
        </w:tc>
      </w:tr>
      <w:tr w:rsidR="00B2666C" w:rsidRPr="004B1724" w14:paraId="18A60957" w14:textId="77777777" w:rsidTr="00A9081E">
        <w:tc>
          <w:tcPr>
            <w:tcW w:w="1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E8133" w14:textId="6BEF5765" w:rsidR="00B2666C" w:rsidRPr="00A9081E" w:rsidRDefault="002359BD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2359BD">
              <w:rPr>
                <w:b/>
                <w:color w:val="123B7A"/>
                <w:sz w:val="20"/>
                <w:lang w:val="fr-FR"/>
              </w:rPr>
              <w:t>Utilisateur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F661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Utilisateur inscrit pouvant proposer un tournoi, créer une équipe et y ajouter des joueurs.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C047A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Créer un compte / se connecter</w:t>
            </w:r>
          </w:p>
          <w:p w14:paraId="578495DC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Créer un tournoi local</w:t>
            </w:r>
          </w:p>
          <w:p w14:paraId="1475F516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Consulter l'état de validation de ses tournois</w:t>
            </w:r>
          </w:p>
          <w:p w14:paraId="0C481082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Créer une équipe et ajouter des joueurs</w:t>
            </w:r>
          </w:p>
          <w:p w14:paraId="43ADF197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Demander la participation à un tournoi accepté</w:t>
            </w:r>
          </w:p>
          <w:p w14:paraId="031A07B3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Consulter matchs, résultats et classements</w:t>
            </w:r>
          </w:p>
        </w:tc>
      </w:tr>
      <w:tr w:rsidR="00B2666C" w:rsidRPr="004B1724" w14:paraId="09B2C49F" w14:textId="77777777" w:rsidTr="00A9081E">
        <w:tc>
          <w:tcPr>
            <w:tcW w:w="1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101A3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Créateur du tournoi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8891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Utilisateur ayant créé un tournoi accepté. Gère uniquement ses propres tournois.</w:t>
            </w:r>
          </w:p>
        </w:tc>
        <w:tc>
          <w:tcPr>
            <w:tcW w:w="356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FAD51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Modifier les informations de son tournoi</w:t>
            </w:r>
          </w:p>
          <w:p w14:paraId="0588C962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Consulter les demandes de participation reçues</w:t>
            </w:r>
          </w:p>
          <w:p w14:paraId="6BA2569E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Accepter ou refuser les équipes</w:t>
            </w:r>
          </w:p>
          <w:p w14:paraId="4DE1D712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Planifier les matchs et saisir les résultats</w:t>
            </w:r>
          </w:p>
          <w:p w14:paraId="6C04A820" w14:textId="77777777" w:rsidR="00B2666C" w:rsidRPr="00A9081E" w:rsidRDefault="00A9081E" w:rsidP="00A9081E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Lancer le recalcul du classement</w:t>
            </w:r>
          </w:p>
        </w:tc>
      </w:tr>
    </w:tbl>
    <w:p w14:paraId="2A2DB7F1" w14:textId="77777777" w:rsidR="00B2666C" w:rsidRPr="00775150" w:rsidRDefault="00B2666C">
      <w:pPr>
        <w:spacing w:after="80"/>
        <w:rPr>
          <w:lang w:val="fr-FR"/>
        </w:rPr>
      </w:pPr>
    </w:p>
    <w:p w14:paraId="36F66A86" w14:textId="77777777" w:rsidR="00B2666C" w:rsidRPr="00775150" w:rsidRDefault="00A9081E" w:rsidP="00A9081E">
      <w:pPr>
        <w:spacing w:after="80" w:line="259" w:lineRule="auto"/>
        <w:jc w:val="center"/>
        <w:rPr>
          <w:lang w:val="fr-FR"/>
        </w:rPr>
      </w:pPr>
      <w:r w:rsidRPr="00775150">
        <w:rPr>
          <w:b/>
          <w:bCs/>
          <w:color w:val="123B7A"/>
          <w:sz w:val="26"/>
          <w:szCs w:val="26"/>
          <w:lang w:val="fr-FR"/>
        </w:rPr>
        <w:lastRenderedPageBreak/>
        <w:t>5. Besoins fonctionnels</w:t>
      </w:r>
    </w:p>
    <w:p w14:paraId="4C53D7ED" w14:textId="77777777" w:rsidR="002359BD" w:rsidRPr="002359BD" w:rsidRDefault="003D3415" w:rsidP="002359BD">
      <w:pPr>
        <w:spacing w:after="120"/>
        <w:rPr>
          <w:b/>
          <w:color w:val="123B7A"/>
          <w:sz w:val="20"/>
          <w:szCs w:val="20"/>
          <w:highlight w:val="yellow"/>
          <w:lang w:val="fr-FR"/>
        </w:rPr>
      </w:pPr>
      <w:r w:rsidRPr="002359BD">
        <w:rPr>
          <w:b/>
          <w:color w:val="123B7A"/>
          <w:sz w:val="20"/>
          <w:szCs w:val="20"/>
          <w:highlight w:val="yellow"/>
          <w:lang w:val="fr-FR"/>
        </w:rPr>
        <w:t>Priorités</w:t>
      </w:r>
      <w:r w:rsidR="00A9081E" w:rsidRPr="002359BD">
        <w:rPr>
          <w:b/>
          <w:color w:val="123B7A"/>
          <w:sz w:val="20"/>
          <w:szCs w:val="20"/>
          <w:highlight w:val="yellow"/>
          <w:lang w:val="fr-FR"/>
        </w:rPr>
        <w:t xml:space="preserve"> : </w:t>
      </w:r>
    </w:p>
    <w:p w14:paraId="6100F89E" w14:textId="7D4E9FC2" w:rsidR="002359BD" w:rsidRPr="002359BD" w:rsidRDefault="00A9081E" w:rsidP="002359BD">
      <w:pPr>
        <w:spacing w:after="120"/>
        <w:rPr>
          <w:bCs/>
          <w:color w:val="123B7A"/>
          <w:highlight w:val="yellow"/>
          <w:lang w:val="fr-FR"/>
        </w:rPr>
      </w:pPr>
      <w:r w:rsidRPr="002359BD">
        <w:rPr>
          <w:bCs/>
          <w:color w:val="123B7A"/>
          <w:highlight w:val="yellow"/>
          <w:u w:val="single"/>
          <w:lang w:val="fr-FR"/>
        </w:rPr>
        <w:t>Haute</w:t>
      </w:r>
      <w:r w:rsidRPr="002359BD">
        <w:rPr>
          <w:bCs/>
          <w:color w:val="123B7A"/>
          <w:highlight w:val="yellow"/>
          <w:lang w:val="fr-FR"/>
        </w:rPr>
        <w:t xml:space="preserve"> = indispensable (MVP) </w:t>
      </w:r>
    </w:p>
    <w:p w14:paraId="4BF21F6D" w14:textId="321B6BBD" w:rsidR="002359BD" w:rsidRPr="002359BD" w:rsidRDefault="00A9081E" w:rsidP="002359BD">
      <w:pPr>
        <w:spacing w:after="120"/>
        <w:rPr>
          <w:bCs/>
          <w:color w:val="123B7A"/>
          <w:highlight w:val="yellow"/>
          <w:lang w:val="fr-FR"/>
        </w:rPr>
      </w:pPr>
      <w:r w:rsidRPr="002359BD">
        <w:rPr>
          <w:bCs/>
          <w:color w:val="123B7A"/>
          <w:highlight w:val="yellow"/>
          <w:u w:val="single"/>
          <w:lang w:val="fr-FR"/>
        </w:rPr>
        <w:t>Moyenne</w:t>
      </w:r>
      <w:r w:rsidRPr="002359BD">
        <w:rPr>
          <w:bCs/>
          <w:color w:val="123B7A"/>
          <w:highlight w:val="yellow"/>
          <w:lang w:val="fr-FR"/>
        </w:rPr>
        <w:t xml:space="preserve"> = important</w:t>
      </w:r>
    </w:p>
    <w:p w14:paraId="26616595" w14:textId="478F8214" w:rsidR="00A9081E" w:rsidRPr="002359BD" w:rsidRDefault="00A9081E" w:rsidP="002359BD">
      <w:pPr>
        <w:spacing w:after="120"/>
        <w:rPr>
          <w:bCs/>
          <w:color w:val="123B7A"/>
          <w:lang w:val="fr-FR"/>
        </w:rPr>
      </w:pPr>
      <w:r w:rsidRPr="002359BD">
        <w:rPr>
          <w:bCs/>
          <w:color w:val="123B7A"/>
          <w:highlight w:val="yellow"/>
          <w:u w:val="single"/>
          <w:lang w:val="fr-FR"/>
        </w:rPr>
        <w:t>Basse</w:t>
      </w:r>
      <w:r w:rsidRPr="002359BD">
        <w:rPr>
          <w:bCs/>
          <w:color w:val="123B7A"/>
          <w:highlight w:val="yellow"/>
          <w:lang w:val="fr-FR"/>
        </w:rPr>
        <w:t xml:space="preserve"> = bonus</w:t>
      </w:r>
    </w:p>
    <w:p w14:paraId="0182C2E0" w14:textId="77777777" w:rsidR="00B2666C" w:rsidRPr="00775150" w:rsidRDefault="00B2666C">
      <w:pPr>
        <w:spacing w:after="80"/>
        <w:rPr>
          <w:lang w:val="fr-FR"/>
        </w:rPr>
      </w:pPr>
    </w:p>
    <w:p w14:paraId="107AB244" w14:textId="77777777" w:rsidR="00B2666C" w:rsidRPr="00A9081E" w:rsidRDefault="00A9081E" w:rsidP="00A9081E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A9081E">
        <w:rPr>
          <w:rFonts w:eastAsiaTheme="minorHAnsi"/>
          <w:b/>
          <w:color w:val="123B7A"/>
          <w:sz w:val="22"/>
          <w:szCs w:val="22"/>
          <w:lang w:val="fr-FR"/>
        </w:rPr>
        <w:t>5.1 Module : Gestion des tournois et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A9081E" w14:paraId="439C20B0" w14:textId="77777777" w:rsidTr="00A9081E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59898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BE5E9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FDFFA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06CD5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4B1724" w14:paraId="6024D1EC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EDCC6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BF01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873CC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Créer un tournoi local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F00C0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C7C98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L'utilisateur remplit un formulaire (nom, description, ville, lieu, dates) pour proposer un tournoi.</w:t>
            </w:r>
          </w:p>
        </w:tc>
      </w:tr>
      <w:tr w:rsidR="00B2666C" w:rsidRPr="004B1724" w14:paraId="55040C24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6417E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BF02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B7B28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Soumettre le tournoi à l'administrateur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7516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8B8BE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Le tournoi créé prend l'état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=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et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= draft, en attente de validation.</w:t>
            </w:r>
          </w:p>
        </w:tc>
      </w:tr>
      <w:tr w:rsidR="00B2666C" w:rsidRPr="004B1724" w14:paraId="6D20C7F6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2A6FC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BF03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CC638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Valider ou refuser un tournoi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D46C9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14AD7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L'administrateur accepte (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=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,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= open) ou refuse (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=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refused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) le tournoi, avec une remarque possible.</w:t>
            </w:r>
          </w:p>
        </w:tc>
      </w:tr>
      <w:tr w:rsidR="00B2666C" w:rsidRPr="00A9081E" w14:paraId="59506A2A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40881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BF04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6F223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Afficher les tournois acceptés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4082D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A698F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La liste publique affiche uniquement les tournois dont l'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est </w:t>
            </w:r>
            <w:proofErr w:type="spellStart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. Un tournoi refusé n'est pas affiché.</w:t>
            </w:r>
          </w:p>
        </w:tc>
      </w:tr>
      <w:tr w:rsidR="00B2666C" w:rsidRPr="004B1724" w14:paraId="4E92B211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5B794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BF05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09F4D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Modifier / supprimer un tournoi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C349A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Moyenne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AB370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Le créateur peut modifier son tournoi, et le supprimer uniquement si aucun match n'a encore été joué.</w:t>
            </w:r>
          </w:p>
        </w:tc>
      </w:tr>
      <w:tr w:rsidR="00B2666C" w:rsidRPr="004B1724" w14:paraId="148EADB1" w14:textId="77777777" w:rsidTr="00A9081E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6230B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BF06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B5A48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Consulter les détails d'un tournoi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3243E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23F2E" w14:textId="77777777" w:rsidR="00B2666C" w:rsidRPr="00A9081E" w:rsidRDefault="00A9081E" w:rsidP="00A9081E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A9081E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Affichage des informations complètes : nom, description, ville, lieu, dates, statut, classement et matchs.</w:t>
            </w:r>
          </w:p>
        </w:tc>
      </w:tr>
    </w:tbl>
    <w:p w14:paraId="40AA1AF2" w14:textId="77777777" w:rsidR="00B2666C" w:rsidRPr="00775150" w:rsidRDefault="00B2666C">
      <w:pPr>
        <w:spacing w:after="80"/>
        <w:rPr>
          <w:lang w:val="fr-FR"/>
        </w:rPr>
      </w:pPr>
    </w:p>
    <w:p w14:paraId="58D87FDE" w14:textId="77777777" w:rsidR="00B2666C" w:rsidRPr="00A9081E" w:rsidRDefault="00A9081E" w:rsidP="00A9081E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A9081E">
        <w:rPr>
          <w:rFonts w:eastAsiaTheme="minorHAnsi"/>
          <w:b/>
          <w:color w:val="123B7A"/>
          <w:sz w:val="22"/>
          <w:szCs w:val="22"/>
          <w:lang w:val="fr-FR"/>
        </w:rPr>
        <w:t>5.2 Module : Authentification et rôles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433F75" w14:paraId="68E95E83" w14:textId="77777777" w:rsidTr="00433F75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E4C35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E3797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76763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5F80A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4B1724" w14:paraId="38FCBEB2" w14:textId="77777777" w:rsidTr="00433F75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BC159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BF07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5538B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S'inscrire / se connecter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2B7AA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CC920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Inscription et authentification par login et mot de passe, avec déconnexion et protection des routes privées.</w:t>
            </w:r>
          </w:p>
        </w:tc>
      </w:tr>
      <w:tr w:rsidR="00B2666C" w:rsidRPr="004B1724" w14:paraId="1C3779A8" w14:textId="77777777" w:rsidTr="00433F75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C85FC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BF08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CEDC9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Gérer les rôles utilisateurs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B1EAB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480A0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Deux rôles : admin et user. Un utilisateur devient responsable d'un tournoi uniquement s'il en est le créateur.</w:t>
            </w:r>
          </w:p>
        </w:tc>
      </w:tr>
    </w:tbl>
    <w:p w14:paraId="1742DB81" w14:textId="77777777" w:rsidR="00B2666C" w:rsidRPr="00775150" w:rsidRDefault="00B2666C">
      <w:pPr>
        <w:spacing w:after="80"/>
        <w:rPr>
          <w:lang w:val="fr-FR"/>
        </w:rPr>
      </w:pPr>
    </w:p>
    <w:p w14:paraId="7AEBA38D" w14:textId="77777777" w:rsidR="00B2666C" w:rsidRPr="00433F75" w:rsidRDefault="00A9081E" w:rsidP="00433F75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433F75">
        <w:rPr>
          <w:rFonts w:eastAsiaTheme="minorHAnsi"/>
          <w:b/>
          <w:color w:val="123B7A"/>
          <w:sz w:val="22"/>
          <w:szCs w:val="22"/>
          <w:lang w:val="fr-FR"/>
        </w:rPr>
        <w:t>5.3 Module : Gestion des équipes et joueurs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433F75" w14:paraId="3D25DE80" w14:textId="77777777" w:rsidTr="00433F75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E4133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80770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21939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E68C4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4B1724" w14:paraId="02A28453" w14:textId="77777777" w:rsidTr="00433F75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5B049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BF09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8CDEA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Créer une équipe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06B57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C093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L'utilisateur crée une équipe avec un nom, un logo et une ville, et devient son responsable.</w:t>
            </w:r>
          </w:p>
        </w:tc>
      </w:tr>
      <w:tr w:rsidR="00B2666C" w:rsidRPr="004B1724" w14:paraId="26B8DDF4" w14:textId="77777777" w:rsidTr="00433F75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0B1E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lastRenderedPageBreak/>
              <w:t>BF10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642C3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Gérer les joueurs d'une équipe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BFA8C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7A02E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Ajouter, modifier ou supprimer un joueur ; chaque joueur est associé à une équipe avec un poste et un numéro.</w:t>
            </w:r>
          </w:p>
        </w:tc>
      </w:tr>
    </w:tbl>
    <w:p w14:paraId="1D2799EE" w14:textId="77777777" w:rsidR="00B2666C" w:rsidRPr="00775150" w:rsidRDefault="00B2666C">
      <w:pPr>
        <w:spacing w:after="80"/>
        <w:rPr>
          <w:lang w:val="fr-FR"/>
        </w:rPr>
      </w:pPr>
    </w:p>
    <w:p w14:paraId="13491375" w14:textId="77777777" w:rsidR="00B2666C" w:rsidRPr="00433F75" w:rsidRDefault="00A9081E" w:rsidP="00433F75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433F75">
        <w:rPr>
          <w:rFonts w:eastAsiaTheme="minorHAnsi"/>
          <w:b/>
          <w:color w:val="123B7A"/>
          <w:sz w:val="22"/>
          <w:szCs w:val="22"/>
          <w:lang w:val="fr-FR"/>
        </w:rPr>
        <w:t>5.4 Module : Demandes de participation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433F75" w14:paraId="0510F47B" w14:textId="77777777" w:rsidTr="00433F7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C3ABB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5FFDC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5725D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32A6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433F75" w14:paraId="010BBAC2" w14:textId="77777777" w:rsidTr="00433F7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FD4EB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82B17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Envoyer une demande de participation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9E49A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3BA37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Une équipe envoie une demande pour rejoindre un tournoi accepté. État initial : 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.</w:t>
            </w:r>
          </w:p>
        </w:tc>
      </w:tr>
      <w:tr w:rsidR="00B2666C" w:rsidRPr="004B1724" w14:paraId="76F99E6A" w14:textId="77777777" w:rsidTr="00433F7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851BC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4680C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Accepter / refuser une demande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875FE" w14:textId="77777777" w:rsidR="00B2666C" w:rsidRPr="00433F75" w:rsidRDefault="00A9081E" w:rsidP="00433F75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35ED3" w14:textId="77777777" w:rsidR="00B2666C" w:rsidRPr="00433F75" w:rsidRDefault="00A9081E" w:rsidP="002359BD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Le créateur du tournoi accepte (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→ 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, l'équipe est ajoutée à 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tournament_team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) ou refuse (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→ </w:t>
            </w:r>
            <w:proofErr w:type="spellStart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refused</w:t>
            </w:r>
            <w:proofErr w:type="spellEnd"/>
            <w:r w:rsidRPr="00433F75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) une demande.</w:t>
            </w:r>
          </w:p>
        </w:tc>
      </w:tr>
    </w:tbl>
    <w:p w14:paraId="613F3993" w14:textId="77777777" w:rsidR="00B2666C" w:rsidRPr="00775150" w:rsidRDefault="00B2666C">
      <w:pPr>
        <w:spacing w:after="80"/>
        <w:rPr>
          <w:lang w:val="fr-FR"/>
        </w:rPr>
      </w:pPr>
    </w:p>
    <w:p w14:paraId="519099FD" w14:textId="77777777" w:rsidR="00B2666C" w:rsidRPr="00C65F13" w:rsidRDefault="00A9081E" w:rsidP="00C65F13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C65F13">
        <w:rPr>
          <w:rFonts w:eastAsiaTheme="minorHAnsi"/>
          <w:b/>
          <w:color w:val="123B7A"/>
          <w:sz w:val="22"/>
          <w:szCs w:val="22"/>
          <w:lang w:val="fr-FR"/>
        </w:rPr>
        <w:t>5.5 Module : Matchs et résultats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C65F13" w14:paraId="0EAF6578" w14:textId="77777777" w:rsidTr="00C65F13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053BB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8F815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244F3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BF9EA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C65F13" w14:paraId="348EA6E2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46FC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BF13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2090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Planifier les matchs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2220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0F688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Le créateur crée un match en choisissant l'équipe domicile, l'équipe extérieure, la date et l'heure. Statut initial :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scheduled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.</w:t>
            </w:r>
          </w:p>
        </w:tc>
      </w:tr>
      <w:tr w:rsidR="00B2666C" w:rsidRPr="004B1724" w14:paraId="5E6FA94D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50005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BF14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EAA70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Saisir les scores et résultats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D76B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E14A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Saisie du score et passage du match à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played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. Le résultat est géré avec un statut :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,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confirmed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 ou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disputed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.</w:t>
            </w:r>
          </w:p>
        </w:tc>
      </w:tr>
      <w:tr w:rsidR="00B2666C" w:rsidRPr="004B1724" w14:paraId="080D0D94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ECB81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BF15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22094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Gérer les compositions d'équipe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8AC67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Basse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AAEB5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Sélection des joueurs participants à un match, avec définition des titulaires et des remplaçants (fonction optionnelle).</w:t>
            </w:r>
          </w:p>
        </w:tc>
      </w:tr>
    </w:tbl>
    <w:p w14:paraId="77CEA69A" w14:textId="77777777" w:rsidR="00B2666C" w:rsidRPr="00775150" w:rsidRDefault="00B2666C">
      <w:pPr>
        <w:spacing w:after="80"/>
        <w:rPr>
          <w:lang w:val="fr-FR"/>
        </w:rPr>
      </w:pPr>
    </w:p>
    <w:p w14:paraId="4DDA58DB" w14:textId="77777777" w:rsidR="00B2666C" w:rsidRPr="00C65F13" w:rsidRDefault="00A9081E" w:rsidP="00C65F13">
      <w:pPr>
        <w:spacing w:after="80" w:line="259" w:lineRule="auto"/>
        <w:jc w:val="center"/>
        <w:rPr>
          <w:rFonts w:eastAsiaTheme="minorHAnsi"/>
          <w:b/>
          <w:color w:val="123B7A"/>
          <w:sz w:val="22"/>
          <w:szCs w:val="22"/>
          <w:lang w:val="fr-FR"/>
        </w:rPr>
      </w:pPr>
      <w:r w:rsidRPr="00C65F13">
        <w:rPr>
          <w:rFonts w:eastAsiaTheme="minorHAnsi"/>
          <w:b/>
          <w:color w:val="123B7A"/>
          <w:sz w:val="22"/>
          <w:szCs w:val="22"/>
          <w:lang w:val="fr-FR"/>
        </w:rPr>
        <w:t>5.6 Module : Classement et statistiques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100"/>
        <w:gridCol w:w="4626"/>
      </w:tblGrid>
      <w:tr w:rsidR="00B2666C" w:rsidRPr="00C65F13" w14:paraId="21892928" w14:textId="77777777" w:rsidTr="00C65F13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FAD9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4023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Besoin</w:t>
            </w:r>
          </w:p>
        </w:tc>
        <w:tc>
          <w:tcPr>
            <w:tcW w:w="11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0671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Priorité</w:t>
            </w:r>
          </w:p>
        </w:tc>
        <w:tc>
          <w:tcPr>
            <w:tcW w:w="4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FB82B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4B1724" w14:paraId="2DEC4E23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CADB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BF16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0F23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Générer le classement automatiquement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8EC50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Haute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EAC13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Calcul automatique à partir des résultats confirmés : victoire = 3 pts, match nul = 1 pt, défaite = 0 pt. Tri par points, différence de buts, buts marqués, puis nom de l'équipe.</w:t>
            </w:r>
          </w:p>
        </w:tc>
      </w:tr>
      <w:tr w:rsidR="00B2666C" w:rsidRPr="004B1724" w14:paraId="55DA44B3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E6A82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BF17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8D63E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Consulter les statistiques simples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FDA4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Moyenne</w:t>
            </w:r>
          </w:p>
        </w:tc>
        <w:tc>
          <w:tcPr>
            <w:tcW w:w="4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5696E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Affichage des statistiques par joueur : buts, passes décisives, cartons jaunes, cartons rouges et clean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sheet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.</w:t>
            </w:r>
          </w:p>
        </w:tc>
      </w:tr>
    </w:tbl>
    <w:p w14:paraId="318A7985" w14:textId="77777777" w:rsidR="00B2666C" w:rsidRPr="00775150" w:rsidRDefault="00B2666C">
      <w:pPr>
        <w:spacing w:after="80"/>
        <w:rPr>
          <w:lang w:val="fr-FR"/>
        </w:rPr>
      </w:pPr>
    </w:p>
    <w:p w14:paraId="2864ABC6" w14:textId="77777777" w:rsidR="00B2666C" w:rsidRPr="00775150" w:rsidRDefault="00A9081E" w:rsidP="00C65F13">
      <w:pPr>
        <w:spacing w:after="80" w:line="259" w:lineRule="auto"/>
        <w:jc w:val="center"/>
        <w:rPr>
          <w:lang w:val="fr-FR"/>
        </w:rPr>
      </w:pPr>
      <w:r w:rsidRPr="00C65F13">
        <w:rPr>
          <w:rFonts w:eastAsiaTheme="minorHAnsi"/>
          <w:b/>
          <w:color w:val="123B7A"/>
          <w:sz w:val="26"/>
          <w:szCs w:val="22"/>
          <w:lang w:val="fr-FR"/>
        </w:rPr>
        <w:t>6. Besoins non fonctionnels</w:t>
      </w:r>
    </w:p>
    <w:p w14:paraId="391E9735" w14:textId="77777777" w:rsidR="00B2666C" w:rsidRPr="00775150" w:rsidRDefault="00B2666C">
      <w:pPr>
        <w:spacing w:after="8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226"/>
      </w:tblGrid>
      <w:tr w:rsidR="00B2666C" w:rsidRPr="00C65F13" w14:paraId="5A0BD0BE" w14:textId="77777777" w:rsidTr="00C65F13"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BA2A5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ID</w:t>
            </w:r>
          </w:p>
        </w:tc>
        <w:tc>
          <w:tcPr>
            <w:tcW w:w="1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B7E58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Catégorie</w:t>
            </w:r>
          </w:p>
        </w:tc>
        <w:tc>
          <w:tcPr>
            <w:tcW w:w="62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AA6C0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Exigence</w:t>
            </w:r>
          </w:p>
        </w:tc>
      </w:tr>
      <w:tr w:rsidR="00B2666C" w:rsidRPr="004B1724" w14:paraId="1F2522EA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3DD52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BNF01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E5387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Ergonomie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7397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Interface simple, claire et ergonomique pour tous les profils d'utilisateurs.</w:t>
            </w:r>
          </w:p>
        </w:tc>
      </w:tr>
      <w:tr w:rsidR="00B2666C" w:rsidRPr="004B1724" w14:paraId="5ECC0039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92ED1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BNF02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5F08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Performance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93467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Application rapide en environnement local (Docker).</w:t>
            </w:r>
          </w:p>
        </w:tc>
      </w:tr>
      <w:tr w:rsidR="00B2666C" w:rsidRPr="004B1724" w14:paraId="53522F3F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17C60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lastRenderedPageBreak/>
              <w:t>BNF03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D4E69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Sécurité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5DC52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 xml:space="preserve">Données sécurisées, mots de passe 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hashés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, validation des données côté backend.</w:t>
            </w:r>
          </w:p>
        </w:tc>
      </w:tr>
      <w:tr w:rsidR="00B2666C" w:rsidRPr="004B1724" w14:paraId="745FDE01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B6E9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BNF04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E3D24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Architecture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C874F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Architecture claire séparant frontend (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React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) et backend (</w:t>
            </w:r>
            <w:proofErr w:type="spellStart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Laravel</w:t>
            </w:r>
            <w:proofErr w:type="spellEnd"/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), code maintenable.</w:t>
            </w:r>
          </w:p>
        </w:tc>
      </w:tr>
      <w:tr w:rsidR="00B2666C" w:rsidRPr="004B1724" w14:paraId="27C6A832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4B364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BNF05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2D3E1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Collaboration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71C54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Travail collaboratif via Git/GitHub avec gestion de branches et fusions vers main.</w:t>
            </w:r>
          </w:p>
        </w:tc>
      </w:tr>
      <w:tr w:rsidR="00B2666C" w:rsidRPr="004B1724" w14:paraId="5A877E4A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F4C4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BNF06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EDA0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Déploiement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E169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Déploiement local de l'ensemble des services via Docker et Docker Compose.</w:t>
            </w:r>
          </w:p>
        </w:tc>
      </w:tr>
      <w:tr w:rsidR="00B2666C" w:rsidRPr="004B1724" w14:paraId="732505E9" w14:textId="77777777" w:rsidTr="00C65F13">
        <w:tc>
          <w:tcPr>
            <w:tcW w:w="9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4D48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BNF07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AB569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Documentation</w:t>
            </w:r>
          </w:p>
        </w:tc>
        <w:tc>
          <w:tcPr>
            <w:tcW w:w="6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E399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color w:val="123B7A"/>
                <w:sz w:val="18"/>
                <w:szCs w:val="22"/>
                <w:lang w:val="fr-FR"/>
              </w:rPr>
              <w:t>Documentation claire du projet (technique, fonctionnelle et de configuration).</w:t>
            </w:r>
          </w:p>
        </w:tc>
      </w:tr>
    </w:tbl>
    <w:p w14:paraId="6E60BF97" w14:textId="77777777" w:rsidR="00B2666C" w:rsidRPr="00775150" w:rsidRDefault="00B2666C">
      <w:pPr>
        <w:spacing w:after="80"/>
        <w:rPr>
          <w:lang w:val="fr-FR"/>
        </w:rPr>
      </w:pPr>
    </w:p>
    <w:p w14:paraId="10A2FF1E" w14:textId="77777777" w:rsidR="00B2666C" w:rsidRPr="00C65F13" w:rsidRDefault="00A9081E" w:rsidP="00C65F1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  <w:r w:rsidRPr="00C65F13">
        <w:rPr>
          <w:rFonts w:eastAsiaTheme="minorHAnsi"/>
          <w:b/>
          <w:i/>
          <w:color w:val="123B7A"/>
          <w:sz w:val="26"/>
          <w:szCs w:val="22"/>
          <w:lang w:val="fr-FR"/>
        </w:rPr>
        <w:t>7. Cas d'utilisation et user stories</w:t>
      </w:r>
    </w:p>
    <w:p w14:paraId="5821CDBB" w14:textId="77777777" w:rsidR="00B2666C" w:rsidRPr="00C65F13" w:rsidRDefault="00A9081E" w:rsidP="00C65F13">
      <w:pPr>
        <w:spacing w:after="80" w:line="259" w:lineRule="auto"/>
        <w:jc w:val="center"/>
        <w:rPr>
          <w:rFonts w:eastAsiaTheme="minorHAnsi"/>
          <w:b/>
          <w:i/>
          <w:color w:val="123B7A"/>
          <w:sz w:val="22"/>
          <w:szCs w:val="22"/>
          <w:lang w:val="fr-FR"/>
        </w:rPr>
      </w:pPr>
      <w:r w:rsidRPr="00C65F13">
        <w:rPr>
          <w:rFonts w:eastAsiaTheme="minorHAnsi"/>
          <w:b/>
          <w:i/>
          <w:color w:val="123B7A"/>
          <w:sz w:val="22"/>
          <w:szCs w:val="22"/>
          <w:lang w:val="fr-FR"/>
        </w:rPr>
        <w:t>7.1 Cas d'utilisation : Créer et faire valider un tournoi local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2666C" w:rsidRPr="00C65F13" w14:paraId="0B4171CC" w14:textId="77777777" w:rsidTr="00C65F13">
        <w:tc>
          <w:tcPr>
            <w:tcW w:w="22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E62B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Élément</w:t>
            </w:r>
          </w:p>
        </w:tc>
        <w:tc>
          <w:tcPr>
            <w:tcW w:w="68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EC467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Description</w:t>
            </w:r>
          </w:p>
        </w:tc>
      </w:tr>
      <w:tr w:rsidR="00B2666C" w:rsidRPr="00C65F13" w14:paraId="151A4EDE" w14:textId="77777777" w:rsidTr="00C65F1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7526F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Acteur principal</w:t>
            </w:r>
          </w:p>
        </w:tc>
        <w:tc>
          <w:tcPr>
            <w:tcW w:w="68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2566C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User (créateur du tournoi)</w:t>
            </w:r>
          </w:p>
        </w:tc>
      </w:tr>
      <w:tr w:rsidR="00B2666C" w:rsidRPr="004B1724" w14:paraId="16E10C10" w14:textId="77777777" w:rsidTr="00C65F1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06820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Préconditions</w:t>
            </w:r>
          </w:p>
        </w:tc>
        <w:tc>
          <w:tcPr>
            <w:tcW w:w="68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7666D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L'utilisateur est connecté et possède un compte valide.</w:t>
            </w:r>
          </w:p>
        </w:tc>
      </w:tr>
      <w:tr w:rsidR="00B2666C" w:rsidRPr="004B1724" w14:paraId="110655BA" w14:textId="77777777" w:rsidTr="00C65F1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87896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Scénario nominal</w:t>
            </w:r>
          </w:p>
        </w:tc>
        <w:tc>
          <w:tcPr>
            <w:tcW w:w="68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6EF5E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1. L'utilisateur remplit le formulaire de création de tournoi (nom, description, ville, lieu, dates).</w:t>
            </w:r>
          </w:p>
          <w:p w14:paraId="2829B547" w14:textId="77777777" w:rsidR="00B2666C" w:rsidRPr="00C65F13" w:rsidRDefault="00A9081E" w:rsidP="00C65F13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2. Le tournoi est créé avec 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= 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et 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status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= draft.</w:t>
            </w:r>
          </w:p>
          <w:p w14:paraId="631C2D3F" w14:textId="77777777" w:rsidR="00B2666C" w:rsidRPr="00C65F13" w:rsidRDefault="00A9081E" w:rsidP="00C65F13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3. L'administrateur consulte les tournois en attente.</w:t>
            </w:r>
          </w:p>
          <w:p w14:paraId="4B00BC87" w14:textId="77777777" w:rsidR="00B2666C" w:rsidRPr="00C65F13" w:rsidRDefault="00A9081E" w:rsidP="00C65F13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4. L'administrateur accepte ou refuse le tournoi (avec remarque si refus).</w:t>
            </w:r>
          </w:p>
          <w:p w14:paraId="764D5D6F" w14:textId="77777777" w:rsidR="00B2666C" w:rsidRPr="00C65F13" w:rsidRDefault="00A9081E" w:rsidP="00C65F13">
            <w:pPr>
              <w:spacing w:before="40"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5. Si accepté, le tournoi devient visible dans la liste publique (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status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= open).</w:t>
            </w:r>
          </w:p>
        </w:tc>
      </w:tr>
      <w:tr w:rsidR="00B2666C" w:rsidRPr="004B1724" w14:paraId="63D4A23B" w14:textId="77777777" w:rsidTr="00C65F1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37159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Scénarios alternatifs</w:t>
            </w:r>
          </w:p>
        </w:tc>
        <w:tc>
          <w:tcPr>
            <w:tcW w:w="68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046AF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Formulaire incomplet : message d'erreur. Tournoi refusé : il n'apparaît pas dans la liste publique et le créateur peut consulter la remarque de refus.</w:t>
            </w:r>
          </w:p>
        </w:tc>
      </w:tr>
      <w:tr w:rsidR="00B2666C" w:rsidRPr="004B1724" w14:paraId="03A43560" w14:textId="77777777" w:rsidTr="00C65F1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0989B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Postconditions</w:t>
            </w:r>
          </w:p>
        </w:tc>
        <w:tc>
          <w:tcPr>
            <w:tcW w:w="68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B7714" w14:textId="77777777" w:rsidR="00B2666C" w:rsidRPr="00C65F13" w:rsidRDefault="00A9081E" w:rsidP="00C65F1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Le tournoi est créé avec un statut de validation défini (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ou </w:t>
            </w:r>
            <w:proofErr w:type="spellStart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refused</w:t>
            </w:r>
            <w:proofErr w:type="spellEnd"/>
            <w:r w:rsidRPr="00C65F1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) et, si accepté, devient consultable par les utilisateurs.</w:t>
            </w:r>
          </w:p>
        </w:tc>
      </w:tr>
    </w:tbl>
    <w:p w14:paraId="4DA0680F" w14:textId="77777777" w:rsidR="00B2666C" w:rsidRPr="00775150" w:rsidRDefault="00B2666C">
      <w:pPr>
        <w:spacing w:after="80"/>
        <w:rPr>
          <w:lang w:val="fr-FR"/>
        </w:rPr>
      </w:pPr>
    </w:p>
    <w:p w14:paraId="1DC4EC88" w14:textId="77777777" w:rsidR="00B2666C" w:rsidRPr="00C65F13" w:rsidRDefault="00A9081E" w:rsidP="00C65F13">
      <w:pPr>
        <w:spacing w:after="80" w:line="259" w:lineRule="auto"/>
        <w:jc w:val="center"/>
        <w:rPr>
          <w:rFonts w:eastAsiaTheme="minorHAnsi"/>
          <w:b/>
          <w:i/>
          <w:color w:val="123B7A"/>
          <w:sz w:val="22"/>
          <w:szCs w:val="22"/>
          <w:lang w:val="fr-FR"/>
        </w:rPr>
      </w:pPr>
      <w:r w:rsidRPr="00C65F13">
        <w:rPr>
          <w:rFonts w:eastAsiaTheme="minorHAnsi"/>
          <w:b/>
          <w:i/>
          <w:color w:val="123B7A"/>
          <w:sz w:val="22"/>
          <w:szCs w:val="22"/>
          <w:lang w:val="fr-FR"/>
        </w:rPr>
        <w:t>7.2 User stories</w:t>
      </w:r>
    </w:p>
    <w:p w14:paraId="26B2D228" w14:textId="77777777" w:rsidR="00B2666C" w:rsidRPr="00775150" w:rsidRDefault="00B2666C">
      <w:pPr>
        <w:spacing w:after="40"/>
        <w:rPr>
          <w:lang w:val="fr-FR"/>
        </w:rPr>
      </w:pPr>
    </w:p>
    <w:p w14:paraId="35351D93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lang w:val="fr-FR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créer un tournoi local, afin de l'organiser et de le faire connaître.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(BF01)</w:t>
      </w:r>
    </w:p>
    <w:p w14:paraId="51BC7076" w14:textId="77777777" w:rsidR="00C65F13" w:rsidRPr="00C65F13" w:rsidRDefault="00A9081E" w:rsidP="00C65F13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soumettre mon tournoi à l'administrateur, afin qu'il soit validé avant publication.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(BF02)</w:t>
      </w:r>
    </w:p>
    <w:p w14:paraId="45333376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lang w:val="fr-FR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qu'administrateur, je veux accepter ou refuser un tournoi, afin de garantir la qualité des tournois publiés.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(BF03)</w:t>
      </w:r>
    </w:p>
    <w:p w14:paraId="584A127A" w14:textId="70416E6A" w:rsidR="00B2666C" w:rsidRPr="002F29D6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consulter la liste des tournois acceptés, afin de choisir un tournoi auquel participer.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(BF04)</w:t>
      </w:r>
    </w:p>
    <w:p w14:paraId="1935D3FE" w14:textId="1645F11D" w:rsidR="002F29D6" w:rsidRPr="00C94D5C" w:rsidRDefault="002F29D6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highlight w:val="yellow"/>
          <w:lang w:val="fr-FR"/>
        </w:rPr>
      </w:pPr>
      <w:r w:rsidRPr="00C94D5C">
        <w:rPr>
          <w:rFonts w:asciiTheme="minorBidi" w:hAnsiTheme="minorBidi" w:cstheme="minorBidi"/>
          <w:sz w:val="20"/>
          <w:szCs w:val="20"/>
          <w:highlight w:val="yellow"/>
          <w:lang w:val="fr-FR"/>
        </w:rPr>
        <w:t>En tant que créateur de tournoi, je veux modifier ou supprimer mon tournoi, afin de corriger ses informations ou annuler son organisation avant le début de la compétition.</w:t>
      </w:r>
      <w:r w:rsidRPr="00C94D5C">
        <w:rPr>
          <w:highlight w:val="yellow"/>
          <w:lang w:val="fr-FR"/>
        </w:rPr>
        <w:t xml:space="preserve"> </w:t>
      </w:r>
      <w:r w:rsidRPr="00C94D5C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highlight w:val="yellow"/>
          <w:lang w:val="fr-FR"/>
        </w:rPr>
        <w:t>(BF05)</w:t>
      </w:r>
    </w:p>
    <w:p w14:paraId="2CB3BFA4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consulter les détails d'un tournoi, afin de connaître ses informations, son classement et ses matchs.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(BF06)</w:t>
      </w:r>
    </w:p>
    <w:p w14:paraId="06CBD0F2" w14:textId="265394C7" w:rsidR="00B2666C" w:rsidRPr="00C94D5C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lastRenderedPageBreak/>
        <w:t xml:space="preserve">En tant qu'utilisateur, je veux m'inscrire et me connecter, afin d'accéder à mon espace personnel sécurisé. </w:t>
      </w:r>
      <w:r w:rsidRPr="00C65F13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(BF07)</w:t>
      </w:r>
    </w:p>
    <w:p w14:paraId="6F7F6185" w14:textId="41853192" w:rsidR="00C94D5C" w:rsidRPr="00C94D5C" w:rsidRDefault="00C94D5C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highlight w:val="yellow"/>
          <w:lang w:val="fr-FR"/>
        </w:rPr>
      </w:pPr>
      <w:r w:rsidRPr="00C94D5C">
        <w:rPr>
          <w:rFonts w:asciiTheme="minorBidi" w:hAnsiTheme="minorBidi" w:cstheme="minorBidi"/>
          <w:sz w:val="20"/>
          <w:szCs w:val="20"/>
          <w:highlight w:val="yellow"/>
          <w:lang w:val="fr-FR"/>
        </w:rPr>
        <w:t xml:space="preserve">En tant qu'administrateur, je veux gérer les rôles des utilisateurs, afin de contrôler les droits d'accès et les responsabilités dans l'application. </w:t>
      </w:r>
      <w:r w:rsidRPr="00C94D5C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highlight w:val="yellow"/>
          <w:lang w:val="fr-FR"/>
        </w:rPr>
        <w:t>(BF08)</w:t>
      </w:r>
    </w:p>
    <w:p w14:paraId="541B89A3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créer une équipe et ajouter des joueurs, afin de pouvoir participer à des tournois.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(BF09, BF10)</w:t>
      </w:r>
    </w:p>
    <w:p w14:paraId="3F7C151F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que responsable d'équipe, je veux envoyer une demande de participation à un tournoi accepté, afin d'inscrire mon équipe à la compétition.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(BF11)</w:t>
      </w:r>
    </w:p>
    <w:p w14:paraId="1643171D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que créateur de tournoi, je veux accepter ou refuser les demandes de participation, afin de constituer la liste finale des équipes participantes.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(BF12)</w:t>
      </w:r>
    </w:p>
    <w:p w14:paraId="26DA66A3" w14:textId="77777777" w:rsidR="00B2666C" w:rsidRPr="00C65F13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que créateur de tournoi, je veux planifier les matchs entre les équipes participantes, afin d'organiser le calendrier de la compétition.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(BF13)</w:t>
      </w:r>
    </w:p>
    <w:p w14:paraId="23A05069" w14:textId="3431C05C" w:rsidR="00B2666C" w:rsidRPr="00C94D5C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que créateur de tournoi, je veux saisir les scores des matchs, afin de mettre à jour les résultats de la compétition.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(BF14)</w:t>
      </w:r>
    </w:p>
    <w:p w14:paraId="73AD5758" w14:textId="4D3E24CC" w:rsidR="00C94D5C" w:rsidRPr="00C94D5C" w:rsidRDefault="00C94D5C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highlight w:val="yellow"/>
        </w:rPr>
      </w:pPr>
      <w:r w:rsidRPr="00C94D5C">
        <w:rPr>
          <w:rFonts w:asciiTheme="minorBidi" w:hAnsiTheme="minorBidi" w:cstheme="minorBidi"/>
          <w:sz w:val="20"/>
          <w:szCs w:val="20"/>
          <w:highlight w:val="yellow"/>
          <w:lang w:val="fr-FR"/>
        </w:rPr>
        <w:t>En tant que créateur de tournoi, je veux définir les compositions des équipes pour chaque match, afin d'indiquer les titulaires et les remplaçants participants.</w:t>
      </w:r>
      <w:r w:rsidRPr="00C94D5C">
        <w:rPr>
          <w:highlight w:val="yellow"/>
          <w:lang w:val="fr-FR"/>
        </w:rPr>
        <w:t xml:space="preserve"> </w:t>
      </w:r>
      <w:r w:rsidRPr="00C94D5C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highlight w:val="yellow"/>
          <w:lang w:val="fr-FR"/>
        </w:rPr>
        <w:t>(BF15)</w:t>
      </w:r>
    </w:p>
    <w:p w14:paraId="583993C6" w14:textId="11CA3B91" w:rsidR="00B2666C" w:rsidRPr="00C94D5C" w:rsidRDefault="00A9081E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lang w:val="fr-FR"/>
        </w:rPr>
      </w:pPr>
      <w:r w:rsidRPr="00C65F13">
        <w:rPr>
          <w:rFonts w:asciiTheme="minorBidi" w:hAnsiTheme="minorBidi" w:cstheme="minorBidi"/>
          <w:sz w:val="20"/>
          <w:szCs w:val="20"/>
          <w:lang w:val="fr-FR"/>
        </w:rPr>
        <w:t xml:space="preserve">En tant qu'utilisateur, je veux consulter le classement généré automatiquement, afin de suivre la progression des équipes dans le tournoi. </w:t>
      </w:r>
      <w:r w:rsidRPr="00593CE8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lang w:val="fr-FR"/>
        </w:rPr>
        <w:t>(BF16)</w:t>
      </w:r>
    </w:p>
    <w:p w14:paraId="165BF475" w14:textId="0E8FBDE5" w:rsidR="00C94D5C" w:rsidRPr="00C94D5C" w:rsidRDefault="00C94D5C">
      <w:pPr>
        <w:pStyle w:val="Paragraphedeliste"/>
        <w:numPr>
          <w:ilvl w:val="0"/>
          <w:numId w:val="2"/>
        </w:numPr>
        <w:spacing w:before="30" w:after="30"/>
        <w:rPr>
          <w:rFonts w:asciiTheme="minorBidi" w:hAnsiTheme="minorBidi" w:cstheme="minorBidi"/>
          <w:sz w:val="20"/>
          <w:szCs w:val="20"/>
          <w:highlight w:val="yellow"/>
          <w:lang w:val="fr-FR"/>
        </w:rPr>
      </w:pPr>
      <w:r w:rsidRPr="00C94D5C">
        <w:rPr>
          <w:rFonts w:asciiTheme="minorBidi" w:hAnsiTheme="minorBidi" w:cstheme="minorBidi"/>
          <w:sz w:val="20"/>
          <w:szCs w:val="20"/>
          <w:highlight w:val="yellow"/>
          <w:lang w:val="fr-FR"/>
        </w:rPr>
        <w:t>En tant qu'utilisateur, je veux consulter les statistiques des joueurs, afin d'analyser leurs performances au cours du tournoi.</w:t>
      </w:r>
      <w:r w:rsidRPr="00C94D5C">
        <w:rPr>
          <w:highlight w:val="yellow"/>
          <w:lang w:val="fr-FR"/>
        </w:rPr>
        <w:t xml:space="preserve"> </w:t>
      </w:r>
      <w:r w:rsidRPr="00C94D5C">
        <w:rPr>
          <w:rFonts w:asciiTheme="minorBidi" w:hAnsiTheme="minorBidi" w:cstheme="minorBidi"/>
          <w:b/>
          <w:bCs/>
          <w:color w:val="2F5496" w:themeColor="accent1" w:themeShade="BF"/>
          <w:sz w:val="20"/>
          <w:szCs w:val="20"/>
          <w:highlight w:val="yellow"/>
          <w:lang w:val="fr-FR"/>
        </w:rPr>
        <w:t>(BF17)</w:t>
      </w:r>
    </w:p>
    <w:p w14:paraId="33E705A5" w14:textId="77777777" w:rsidR="00B2666C" w:rsidRDefault="00B2666C">
      <w:pPr>
        <w:spacing w:after="80"/>
      </w:pPr>
    </w:p>
    <w:p w14:paraId="40D0684D" w14:textId="77777777" w:rsidR="00B2666C" w:rsidRPr="00775150" w:rsidRDefault="00A9081E" w:rsidP="00817FA5">
      <w:pPr>
        <w:spacing w:after="80" w:line="259" w:lineRule="auto"/>
        <w:jc w:val="center"/>
        <w:rPr>
          <w:lang w:val="fr-FR"/>
        </w:rPr>
      </w:pPr>
      <w:r w:rsidRPr="00593CE8">
        <w:rPr>
          <w:rFonts w:eastAsiaTheme="minorHAnsi"/>
          <w:b/>
          <w:i/>
          <w:color w:val="123B7A"/>
          <w:sz w:val="26"/>
          <w:szCs w:val="22"/>
          <w:lang w:val="fr-FR"/>
        </w:rPr>
        <w:t>8. Maquettes et wireframes</w:t>
      </w:r>
    </w:p>
    <w:p w14:paraId="163E3841" w14:textId="77777777" w:rsidR="00B2666C" w:rsidRPr="00775150" w:rsidRDefault="00B2666C">
      <w:pPr>
        <w:spacing w:after="40"/>
        <w:rPr>
          <w:lang w:val="fr-FR"/>
        </w:rPr>
      </w:pPr>
    </w:p>
    <w:p w14:paraId="6C00C6C4" w14:textId="77777777" w:rsidR="00B2666C" w:rsidRDefault="00A9081E">
      <w:pPr>
        <w:pStyle w:val="Paragraphedeliste"/>
        <w:numPr>
          <w:ilvl w:val="0"/>
          <w:numId w:val="2"/>
        </w:numPr>
        <w:spacing w:before="30" w:after="30"/>
      </w:pPr>
      <w:proofErr w:type="gramStart"/>
      <w:r>
        <w:t>[ ]</w:t>
      </w:r>
      <w:proofErr w:type="gramEnd"/>
      <w:r>
        <w:t xml:space="preserve"> Page de </w:t>
      </w:r>
      <w:proofErr w:type="spellStart"/>
      <w:r>
        <w:t>connexion</w:t>
      </w:r>
      <w:proofErr w:type="spellEnd"/>
      <w:r>
        <w:t xml:space="preserve"> / inscription</w:t>
      </w:r>
    </w:p>
    <w:p w14:paraId="74D62D09" w14:textId="77777777" w:rsidR="00B2666C" w:rsidRPr="00775150" w:rsidRDefault="00A9081E">
      <w:pPr>
        <w:pStyle w:val="Paragraphedeliste"/>
        <w:numPr>
          <w:ilvl w:val="0"/>
          <w:numId w:val="2"/>
        </w:numPr>
        <w:spacing w:before="30" w:after="30"/>
        <w:rPr>
          <w:lang w:val="fr-FR"/>
        </w:rPr>
      </w:pPr>
      <w:proofErr w:type="gramStart"/>
      <w:r w:rsidRPr="00775150">
        <w:rPr>
          <w:lang w:val="fr-FR"/>
        </w:rPr>
        <w:t>[ ]</w:t>
      </w:r>
      <w:proofErr w:type="gramEnd"/>
      <w:r w:rsidRPr="00775150">
        <w:rPr>
          <w:lang w:val="fr-FR"/>
        </w:rPr>
        <w:t xml:space="preserve"> Tableau de bord (par profil : admin, user, créateur de tournoi)</w:t>
      </w:r>
    </w:p>
    <w:p w14:paraId="578A9865" w14:textId="77777777" w:rsidR="00B2666C" w:rsidRPr="00775150" w:rsidRDefault="00A9081E">
      <w:pPr>
        <w:pStyle w:val="Paragraphedeliste"/>
        <w:numPr>
          <w:ilvl w:val="0"/>
          <w:numId w:val="2"/>
        </w:numPr>
        <w:spacing w:before="30" w:after="30"/>
        <w:rPr>
          <w:lang w:val="fr-FR"/>
        </w:rPr>
      </w:pPr>
      <w:proofErr w:type="gramStart"/>
      <w:r w:rsidRPr="00775150">
        <w:rPr>
          <w:lang w:val="fr-FR"/>
        </w:rPr>
        <w:t>[ ]</w:t>
      </w:r>
      <w:proofErr w:type="gramEnd"/>
      <w:r w:rsidRPr="00775150">
        <w:rPr>
          <w:lang w:val="fr-FR"/>
        </w:rPr>
        <w:t xml:space="preserve"> Page de création / suivi d'un tournoi</w:t>
      </w:r>
    </w:p>
    <w:p w14:paraId="7B054AB5" w14:textId="77777777" w:rsidR="00B2666C" w:rsidRPr="00775150" w:rsidRDefault="00A9081E">
      <w:pPr>
        <w:pStyle w:val="Paragraphedeliste"/>
        <w:numPr>
          <w:ilvl w:val="0"/>
          <w:numId w:val="2"/>
        </w:numPr>
        <w:spacing w:before="30" w:after="30"/>
        <w:rPr>
          <w:lang w:val="fr-FR"/>
        </w:rPr>
      </w:pPr>
      <w:proofErr w:type="gramStart"/>
      <w:r w:rsidRPr="00775150">
        <w:rPr>
          <w:lang w:val="fr-FR"/>
        </w:rPr>
        <w:t>[ ]</w:t>
      </w:r>
      <w:proofErr w:type="gramEnd"/>
      <w:r w:rsidRPr="00775150">
        <w:rPr>
          <w:lang w:val="fr-FR"/>
        </w:rPr>
        <w:t xml:space="preserve"> Page de détails d'un tournoi (matchs, classement, statistiques)</w:t>
      </w:r>
    </w:p>
    <w:p w14:paraId="150FF0CD" w14:textId="77777777" w:rsidR="00B2666C" w:rsidRPr="00775150" w:rsidRDefault="00A9081E">
      <w:pPr>
        <w:pStyle w:val="Paragraphedeliste"/>
        <w:numPr>
          <w:ilvl w:val="0"/>
          <w:numId w:val="2"/>
        </w:numPr>
        <w:spacing w:before="30" w:after="30"/>
        <w:rPr>
          <w:lang w:val="fr-FR"/>
        </w:rPr>
      </w:pPr>
      <w:proofErr w:type="gramStart"/>
      <w:r w:rsidRPr="00775150">
        <w:rPr>
          <w:lang w:val="fr-FR"/>
        </w:rPr>
        <w:t>[ ]</w:t>
      </w:r>
      <w:proofErr w:type="gramEnd"/>
      <w:r w:rsidRPr="00775150">
        <w:rPr>
          <w:lang w:val="fr-FR"/>
        </w:rPr>
        <w:t xml:space="preserve"> Page de gestion d'équipe et de joueurs</w:t>
      </w:r>
    </w:p>
    <w:p w14:paraId="1F95A372" w14:textId="77777777" w:rsidR="00B2666C" w:rsidRDefault="00A9081E">
      <w:pPr>
        <w:pStyle w:val="Paragraphedeliste"/>
        <w:numPr>
          <w:ilvl w:val="0"/>
          <w:numId w:val="2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Schéma</w:t>
      </w:r>
      <w:proofErr w:type="spellEnd"/>
      <w:r>
        <w:t xml:space="preserve"> de navigation global</w:t>
      </w:r>
    </w:p>
    <w:p w14:paraId="4AABFE04" w14:textId="77777777" w:rsidR="00B2666C" w:rsidRPr="00775150" w:rsidRDefault="00B2666C">
      <w:pPr>
        <w:pBdr>
          <w:bottom w:val="single" w:sz="4" w:space="1" w:color="AAAAAA"/>
        </w:pBdr>
        <w:rPr>
          <w:lang w:val="fr-FR"/>
        </w:rPr>
      </w:pPr>
    </w:p>
    <w:p w14:paraId="433CC2BC" w14:textId="77777777" w:rsidR="00B2666C" w:rsidRPr="00775150" w:rsidRDefault="00B2666C">
      <w:pPr>
        <w:spacing w:after="160"/>
        <w:rPr>
          <w:lang w:val="fr-FR"/>
        </w:rPr>
      </w:pPr>
    </w:p>
    <w:p w14:paraId="71EB85FB" w14:textId="0E55A47B" w:rsidR="00B2666C" w:rsidRPr="00C94D5C" w:rsidRDefault="00A9081E" w:rsidP="00C94D5C">
      <w:pPr>
        <w:spacing w:after="80" w:line="259" w:lineRule="auto"/>
        <w:jc w:val="center"/>
        <w:rPr>
          <w:rFonts w:eastAsiaTheme="minorHAnsi"/>
          <w:b/>
          <w:color w:val="123B7A"/>
          <w:sz w:val="26"/>
          <w:szCs w:val="22"/>
          <w:lang w:val="fr-FR"/>
        </w:rPr>
      </w:pPr>
      <w:r w:rsidRPr="00593CE8">
        <w:rPr>
          <w:rFonts w:eastAsiaTheme="minorHAnsi"/>
          <w:b/>
          <w:color w:val="123B7A"/>
          <w:sz w:val="26"/>
          <w:szCs w:val="22"/>
          <w:lang w:val="fr-FR"/>
        </w:rPr>
        <w:lastRenderedPageBreak/>
        <w:t>9. Aperçu conceptuel des données</w:t>
      </w:r>
      <w:r w:rsidR="00531D77">
        <w:rPr>
          <w:noProof/>
          <w:lang w:val="fr-FR"/>
        </w:rPr>
        <w:drawing>
          <wp:inline distT="0" distB="0" distL="0" distR="0" wp14:anchorId="02E010B4" wp14:editId="68ED6869">
            <wp:extent cx="5972810" cy="419862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MLP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EB9C" w14:textId="77777777" w:rsidR="00B2666C" w:rsidRPr="00775150" w:rsidRDefault="00B2666C">
      <w:pPr>
        <w:spacing w:after="1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00"/>
        <w:gridCol w:w="4526"/>
      </w:tblGrid>
      <w:tr w:rsidR="00B2666C" w:rsidRPr="00593CE8" w14:paraId="2A2FAC2B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EC293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Entité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B4177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Rôle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57B0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Relations</w:t>
            </w:r>
          </w:p>
        </w:tc>
      </w:tr>
      <w:tr w:rsidR="00B2666C" w:rsidRPr="004B1724" w14:paraId="6BD5333E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CAE10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Utilisateur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E5761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Personne accédant au système (admin, user, créateur de tournoi)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B0D97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 utilisateur -&gt; N tournois créés ; 1 utilisateur -&gt; N équipes gérées</w:t>
            </w:r>
          </w:p>
        </w:tc>
      </w:tr>
      <w:tr w:rsidR="00B2666C" w:rsidRPr="004B1724" w14:paraId="48ADF4AD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BC61C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Tournoi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C1249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Compétition locale proposée par un utilisateur et validée par l'admin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66CEF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1 tournoi -&gt; N équipes (via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tournament_team</w:t>
            </w:r>
            <w:proofErr w:type="spellEnd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) ; 1 tournoi -&gt; N matchs</w:t>
            </w:r>
          </w:p>
        </w:tc>
      </w:tr>
      <w:tr w:rsidR="00B2666C" w:rsidRPr="004B1724" w14:paraId="5FD9577D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0613F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F83E8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Groupe de joueurs représentant un club local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422D7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 équipe -&gt; N joueurs ; 1 équipe -&gt; N participations à des tournois</w:t>
            </w:r>
          </w:p>
        </w:tc>
      </w:tr>
      <w:tr w:rsidR="00B2666C" w:rsidRPr="004B1724" w14:paraId="70FE2188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E37E5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Joueur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30BBB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Membre d'une équipe avec un poste et un numéro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5DFF8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 joueur appartient à 1 équipe ; 1 joueur -&gt; N statistiques</w:t>
            </w:r>
          </w:p>
        </w:tc>
      </w:tr>
      <w:tr w:rsidR="00B2666C" w:rsidRPr="004B1724" w14:paraId="713332B3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94295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Demande de participation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C48C9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Demande d'une équipe pour rejoindre un tournoi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12E1E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1 demande relie 1 équipe et 1 tournoi ; statut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refused</w:t>
            </w:r>
            <w:proofErr w:type="spellEnd"/>
          </w:p>
        </w:tc>
      </w:tr>
      <w:tr w:rsidR="00B2666C" w:rsidRPr="004B1724" w14:paraId="6337ED35" w14:textId="77777777" w:rsidTr="00593CE8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CFC54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Match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913BB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Rencontre entre deux équipes dans un tournoi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6D862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 match appartient à 1 tournoi ; relie 2 équipes (domicile / extérieure)</w:t>
            </w:r>
          </w:p>
        </w:tc>
      </w:tr>
      <w:tr w:rsidR="00B2666C" w:rsidRPr="00593CE8" w14:paraId="2AA1AD32" w14:textId="77777777" w:rsidTr="009A6CFD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400A3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lastRenderedPageBreak/>
              <w:t>Résultat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96D1F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Score et statut de validation d'un match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BF424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1 résultat est lié à 1 match ; statut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confirmed</w:t>
            </w:r>
            <w:proofErr w:type="spellEnd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</w:t>
            </w:r>
            <w:proofErr w:type="spellStart"/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disputed</w:t>
            </w:r>
            <w:proofErr w:type="spellEnd"/>
          </w:p>
        </w:tc>
      </w:tr>
      <w:tr w:rsidR="00B2666C" w:rsidRPr="004B1724" w14:paraId="5B2FE9FB" w14:textId="77777777" w:rsidTr="009A6CFD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E1FC6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Classement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5A2C7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Calcul automatique des points par équipe dans un tournoi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2A0CE" w14:textId="77777777" w:rsidR="00B2666C" w:rsidRPr="00593CE8" w:rsidRDefault="00A9081E" w:rsidP="00593CE8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593CE8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Généré à partir des résultats confirmés des matchs d'un tournoi</w:t>
            </w:r>
          </w:p>
        </w:tc>
      </w:tr>
      <w:tr w:rsidR="00B2666C" w:rsidRPr="004B1724" w14:paraId="786CC594" w14:textId="77777777" w:rsidTr="009A6CFD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038CB" w14:textId="77777777" w:rsidR="00B2666C" w:rsidRPr="009A6CFD" w:rsidRDefault="00A9081E" w:rsidP="009A6CFD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9A6CF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Statistique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FB231" w14:textId="77777777" w:rsidR="00B2666C" w:rsidRPr="009A6CFD" w:rsidRDefault="00A9081E" w:rsidP="009A6CFD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9A6CF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Données individuelles d'un joueur (buts, passes, cartons, clean </w:t>
            </w:r>
            <w:proofErr w:type="spellStart"/>
            <w:r w:rsidRPr="009A6CF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sheet</w:t>
            </w:r>
            <w:proofErr w:type="spellEnd"/>
            <w:r w:rsidRPr="009A6CF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)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3D19A" w14:textId="77777777" w:rsidR="00B2666C" w:rsidRPr="009A6CFD" w:rsidRDefault="00A9081E" w:rsidP="009A6CFD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9A6CF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 joueur -&gt; N statistiques liées aux matchs joués</w:t>
            </w:r>
          </w:p>
        </w:tc>
      </w:tr>
    </w:tbl>
    <w:p w14:paraId="7FE4A749" w14:textId="77777777" w:rsidR="00B2666C" w:rsidRPr="00775150" w:rsidRDefault="00B2666C">
      <w:pPr>
        <w:spacing w:after="80"/>
        <w:rPr>
          <w:lang w:val="fr-FR"/>
        </w:rPr>
      </w:pPr>
    </w:p>
    <w:p w14:paraId="01F2AAB6" w14:textId="77777777" w:rsidR="00B2666C" w:rsidRPr="009A6CFD" w:rsidRDefault="00A9081E" w:rsidP="009A6CFD">
      <w:pPr>
        <w:spacing w:after="80" w:line="259" w:lineRule="auto"/>
        <w:jc w:val="center"/>
        <w:rPr>
          <w:rFonts w:eastAsiaTheme="minorHAnsi"/>
          <w:b/>
          <w:color w:val="123B7A"/>
          <w:sz w:val="26"/>
          <w:szCs w:val="22"/>
          <w:lang w:val="fr-FR"/>
        </w:rPr>
      </w:pPr>
      <w:r w:rsidRPr="009A6CFD">
        <w:rPr>
          <w:rFonts w:eastAsiaTheme="minorHAnsi"/>
          <w:b/>
          <w:color w:val="123B7A"/>
          <w:sz w:val="26"/>
          <w:szCs w:val="22"/>
          <w:lang w:val="fr-FR"/>
        </w:rPr>
        <w:t>10. Choix technologiques envisagés</w:t>
      </w:r>
    </w:p>
    <w:p w14:paraId="558BC016" w14:textId="77777777" w:rsidR="00B2666C" w:rsidRPr="00775150" w:rsidRDefault="00B2666C">
      <w:pPr>
        <w:spacing w:after="8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B2666C" w:rsidRPr="00F57033" w14:paraId="7B061470" w14:textId="77777777" w:rsidTr="00F57033">
        <w:tc>
          <w:tcPr>
            <w:tcW w:w="22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5002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Composant</w:t>
            </w:r>
          </w:p>
        </w:tc>
        <w:tc>
          <w:tcPr>
            <w:tcW w:w="24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2F7A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Technologie prévue</w:t>
            </w:r>
          </w:p>
        </w:tc>
        <w:tc>
          <w:tcPr>
            <w:tcW w:w="44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EA0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Justification</w:t>
            </w:r>
          </w:p>
        </w:tc>
      </w:tr>
      <w:tr w:rsidR="00B2666C" w:rsidRPr="004B1724" w14:paraId="73E1F574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AFD3B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Frontend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193A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React</w:t>
            </w:r>
            <w:proofErr w:type="spellEnd"/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B4C7C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Composants réutilisables, écosystème riche, bonne intégration avec une API REST.</w:t>
            </w:r>
          </w:p>
        </w:tc>
      </w:tr>
      <w:tr w:rsidR="00B2666C" w:rsidRPr="004B1724" w14:paraId="5C6FEB7D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25D20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Backend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B6361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Laravel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(PHP 8.4)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0300B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Framework robuste avec ORM intégré (Eloquent), structure MVC claire, écosystème mature.</w:t>
            </w:r>
          </w:p>
        </w:tc>
      </w:tr>
      <w:tr w:rsidR="00B2666C" w:rsidRPr="004B1724" w14:paraId="16856B03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9FDE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Base de données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EDC3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PostgreSQL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3EF0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SGBD relationnel robuste, open-source, bien supporté par </w:t>
            </w: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Laravel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.</w:t>
            </w:r>
          </w:p>
        </w:tc>
      </w:tr>
      <w:tr w:rsidR="00B2666C" w:rsidRPr="004B1724" w14:paraId="492719BC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6FD8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API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9CB2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REST API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4B66C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Communication standardisée entre le frontend </w:t>
            </w: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React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et le backend </w:t>
            </w: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Laravel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.</w:t>
            </w:r>
          </w:p>
        </w:tc>
      </w:tr>
      <w:tr w:rsidR="00B2666C" w:rsidRPr="004B1724" w14:paraId="3210FA66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32C97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Déploiement / Hébergement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2A14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Docker + Docker Compose (local)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112F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Environnement reproductible et identique pour tous les membres de l'équipe.</w:t>
            </w:r>
          </w:p>
        </w:tc>
      </w:tr>
      <w:tr w:rsidR="00B2666C" w:rsidRPr="004B1724" w14:paraId="330BDA45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2FA23" w14:textId="2F3D5571" w:rsidR="00B2666C" w:rsidRPr="00F57033" w:rsidRDefault="00C94D5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DF7DFA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Gestion de versions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AE4FD" w14:textId="549F92CE" w:rsidR="00B2666C" w:rsidRPr="00C94D5C" w:rsidRDefault="00A9081E" w:rsidP="00C94D5C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DF7DFA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Git, GitHub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FDA05" w14:textId="32CA214E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DF7DFA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Collaboration</w:t>
            </w:r>
            <w:r w:rsidR="00C94D5C" w:rsidRPr="00DF7DFA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 et suivi des versions</w:t>
            </w:r>
          </w:p>
        </w:tc>
      </w:tr>
      <w:tr w:rsidR="00C94D5C" w:rsidRPr="004B1724" w14:paraId="164A5A4E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8C9B2" w14:textId="2BB38B2A" w:rsidR="00C94D5C" w:rsidRPr="00F57033" w:rsidRDefault="00C94D5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94D5C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Éditeur de code source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E8CC7" w14:textId="6FB12B98" w:rsidR="00C94D5C" w:rsidRPr="00F57033" w:rsidRDefault="00C94D5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94D5C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VS Code</w:t>
            </w:r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B8357" w14:textId="6F35C3BC" w:rsidR="00C94D5C" w:rsidRPr="00C94D5C" w:rsidRDefault="00C94D5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94D5C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Édition et développement du code</w:t>
            </w:r>
          </w:p>
        </w:tc>
      </w:tr>
      <w:tr w:rsidR="00C94D5C" w:rsidRPr="004B1724" w14:paraId="4C0712A3" w14:textId="77777777" w:rsidTr="00F57033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AF137" w14:textId="64923C78" w:rsidR="00C94D5C" w:rsidRPr="00C94D5C" w:rsidRDefault="00C94D5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C94D5C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Modélisation</w:t>
            </w:r>
          </w:p>
        </w:tc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4820D" w14:textId="61823527" w:rsidR="00C94D5C" w:rsidRPr="00C94D5C" w:rsidRDefault="00DF7DF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UML, </w:t>
            </w:r>
            <w:proofErr w:type="spellStart"/>
            <w:r w:rsidR="00C94D5C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Mermaid</w:t>
            </w:r>
            <w:proofErr w:type="spellEnd"/>
          </w:p>
        </w:tc>
        <w:tc>
          <w:tcPr>
            <w:tcW w:w="44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E19F8" w14:textId="19C6046F" w:rsidR="00C94D5C" w:rsidRPr="00C94D5C" w:rsidRDefault="00DF7DF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Conception et documentation du projet</w:t>
            </w:r>
          </w:p>
        </w:tc>
      </w:tr>
    </w:tbl>
    <w:p w14:paraId="68C152DE" w14:textId="77777777" w:rsidR="00B2666C" w:rsidRPr="00775150" w:rsidRDefault="00B2666C">
      <w:pPr>
        <w:spacing w:after="80"/>
        <w:rPr>
          <w:lang w:val="fr-FR"/>
        </w:rPr>
      </w:pPr>
    </w:p>
    <w:p w14:paraId="5B950BA1" w14:textId="77777777" w:rsidR="00817FA5" w:rsidRDefault="00817FA5" w:rsidP="00817FA5">
      <w:pPr>
        <w:spacing w:after="80" w:line="259" w:lineRule="auto"/>
        <w:jc w:val="center"/>
        <w:rPr>
          <w:rFonts w:eastAsiaTheme="minorHAnsi"/>
          <w:b/>
          <w:color w:val="123B7A"/>
          <w:sz w:val="26"/>
          <w:szCs w:val="22"/>
          <w:lang w:val="fr-FR"/>
        </w:rPr>
      </w:pPr>
    </w:p>
    <w:p w14:paraId="7FEBF86D" w14:textId="77777777" w:rsidR="00817FA5" w:rsidRDefault="00817FA5" w:rsidP="00817FA5">
      <w:pPr>
        <w:spacing w:after="80" w:line="259" w:lineRule="auto"/>
        <w:jc w:val="center"/>
        <w:rPr>
          <w:rFonts w:eastAsiaTheme="minorHAnsi"/>
          <w:b/>
          <w:color w:val="123B7A"/>
          <w:sz w:val="26"/>
          <w:szCs w:val="22"/>
          <w:lang w:val="fr-FR"/>
        </w:rPr>
      </w:pPr>
    </w:p>
    <w:p w14:paraId="1AA65EBE" w14:textId="77777777" w:rsidR="00B2666C" w:rsidRPr="00775150" w:rsidRDefault="00A9081E" w:rsidP="00817FA5">
      <w:pPr>
        <w:spacing w:after="80" w:line="259" w:lineRule="auto"/>
        <w:jc w:val="center"/>
        <w:rPr>
          <w:lang w:val="fr-FR"/>
        </w:rPr>
      </w:pPr>
      <w:r w:rsidRPr="00F57033">
        <w:rPr>
          <w:rFonts w:eastAsiaTheme="minorHAnsi"/>
          <w:b/>
          <w:color w:val="123B7A"/>
          <w:sz w:val="26"/>
          <w:szCs w:val="22"/>
          <w:lang w:val="fr-FR"/>
        </w:rPr>
        <w:t>11. Critères d'acceptation fonctionnels</w:t>
      </w:r>
    </w:p>
    <w:p w14:paraId="7B8D5D49" w14:textId="77777777" w:rsidR="00817FA5" w:rsidRDefault="00817FA5" w:rsidP="00817FA5">
      <w:pPr>
        <w:spacing w:after="40"/>
        <w:jc w:val="center"/>
        <w:rPr>
          <w:b/>
          <w:bCs/>
          <w:i/>
          <w:iCs/>
          <w:color w:val="C0392B"/>
          <w:sz w:val="18"/>
          <w:szCs w:val="18"/>
          <w:lang w:val="fr-FR"/>
        </w:rPr>
      </w:pPr>
    </w:p>
    <w:p w14:paraId="7940B78C" w14:textId="428FE177" w:rsidR="00B2666C" w:rsidRPr="00817FA5" w:rsidRDefault="00817FA5" w:rsidP="00817FA5">
      <w:pPr>
        <w:spacing w:after="40"/>
        <w:jc w:val="center"/>
        <w:rPr>
          <w:b/>
          <w:bCs/>
        </w:rPr>
      </w:pPr>
      <w:r w:rsidRPr="00817FA5">
        <w:rPr>
          <w:b/>
          <w:bCs/>
          <w:i/>
          <w:iCs/>
          <w:color w:val="C0392B"/>
          <w:sz w:val="18"/>
          <w:szCs w:val="18"/>
          <w:lang w:val="fr-FR"/>
        </w:rPr>
        <w:t>VERSION 1.</w:t>
      </w:r>
      <w:r w:rsidR="005336DB">
        <w:rPr>
          <w:b/>
          <w:bCs/>
          <w:i/>
          <w:iCs/>
          <w:color w:val="C0392B"/>
          <w:sz w:val="18"/>
          <w:szCs w:val="18"/>
          <w:lang w:val="fr-FR"/>
        </w:rPr>
        <w:t>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913"/>
        <w:gridCol w:w="3913"/>
      </w:tblGrid>
      <w:tr w:rsidR="00B2666C" w:rsidRPr="00C52017" w14:paraId="492C0255" w14:textId="77777777" w:rsidTr="00C52017">
        <w:tc>
          <w:tcPr>
            <w:tcW w:w="12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E63C8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Besoin (ID)</w:t>
            </w:r>
          </w:p>
        </w:tc>
        <w:tc>
          <w:tcPr>
            <w:tcW w:w="3913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6B51E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Critère d'acceptation</w:t>
            </w:r>
          </w:p>
        </w:tc>
        <w:tc>
          <w:tcPr>
            <w:tcW w:w="3913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F01FD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Test fonctionnel</w:t>
            </w:r>
          </w:p>
        </w:tc>
      </w:tr>
      <w:tr w:rsidR="00B2666C" w:rsidRPr="004B1724" w14:paraId="0B14F105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242ED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BF01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E5E4F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Un utilisateur connecté peut remplir et soumettre le formulaire de création de tournoi (nom, description, ville, lieu, dates), et le tournoi est enregistré avec le statut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draft.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4B8DE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Se connecter 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user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→ aller sur "Créer un tournoi" → remplir tous les champs → soumettre → vérifier que le tournoi apparaît dans "Mes tournois" avec le statut "en attente".</w:t>
            </w:r>
          </w:p>
        </w:tc>
      </w:tr>
      <w:tr w:rsidR="00B2666C" w:rsidRPr="004B1724" w14:paraId="7DE06BCF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F1486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lastRenderedPageBreak/>
              <w:t>BF0</w:t>
            </w:r>
            <w:r w:rsidR="00AB19BB"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32BFF" w14:textId="09F97AA1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Tout tournoi nouvellement créé apparaît automatiquement dans la liste des tournois en attente de validation côté admin.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BD53E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Créer un tournoi 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user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→ se connecter en tant qu'admin → aller dans "Tournois en attente" → vérifier que le tournoi créé y figure.</w:t>
            </w:r>
          </w:p>
        </w:tc>
      </w:tr>
      <w:tr w:rsidR="00B2666C" w:rsidRPr="004B1724" w14:paraId="369BB63B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4DE90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</w:t>
            </w:r>
            <w:r w:rsidR="00AB19BB"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03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AF62E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L'admin peut accepter (le tournoi passe en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/ open) ou refuser (avec remarque) un tournoi en attente, et le statut est mis à jour immédiatement.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32193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qu'admin, ouvrir un tournoi en attente → cliquer "Accepter" → vérifier le passage au statut "ouvert" et l'apparition dans la liste publique. Répéter avec "Refuser" + remarque → vérifier que le tournoi n'apparaît pas publiquement et que la remarque est visible côté créateur.</w:t>
            </w:r>
          </w:p>
        </w:tc>
      </w:tr>
      <w:tr w:rsidR="00B2666C" w:rsidRPr="004B1724" w14:paraId="4F3E7245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AC742" w14:textId="77777777" w:rsidR="00B2666C" w:rsidRPr="00C52017" w:rsidRDefault="00A9081E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</w:t>
            </w:r>
            <w:r w:rsidR="00AB19BB"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04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AEFF0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Seuls les tournois avec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approval_status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=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accepted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apparaissent dans la liste publique ; les tournois refusés ou en attente n'y figurent pas.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3B688" w14:textId="77777777" w:rsidR="00B2666C" w:rsidRPr="00C52017" w:rsidRDefault="00C52017" w:rsidP="00C5201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Se connecter en tant qu'utilisateur quelconque → aller sur la liste des tournois → vérifier qu'aucun tournoi en attente ou refusé n'apparaît, seulement les tournois acceptés.</w:t>
            </w:r>
          </w:p>
        </w:tc>
      </w:tr>
      <w:tr w:rsidR="001B42B7" w:rsidRPr="004B1724" w14:paraId="0C92252B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7177" w14:textId="27BD1EEA" w:rsidR="001B42B7" w:rsidRPr="005336DB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BF05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9A1EC" w14:textId="607DC40D" w:rsidR="001B42B7" w:rsidRPr="005336DB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Le créateur d'un tournoi peut modifier ou supprimer son tournoi uniquement si aucun match n'a encore été joué.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9D59" w14:textId="555A73F8" w:rsidR="001B42B7" w:rsidRPr="005336DB" w:rsidRDefault="005336DB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Se connecter en tant que créateur → aller sur un tournoi sans match → modifier puis supprimer → vérifier l'impact. Tenter de supprimer un tournoi avec match joué → vérifier le refus.</w:t>
            </w:r>
          </w:p>
        </w:tc>
      </w:tr>
      <w:tr w:rsidR="001B42B7" w:rsidRPr="004B1724" w14:paraId="3D5C8160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2AC5E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BF06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B49D2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cliquant sur un tournoi accepté, l'utilisateur voit ses informations complètes (description, ville, lieu, dates, statut, classement, matchs).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BD58D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Depuis la liste des tournois, cliquer sur un tournoi accepté → vérifier que la page affiche description, ville, lieu, dates, statut, classement et liste des matchs.</w:t>
            </w:r>
          </w:p>
        </w:tc>
      </w:tr>
      <w:tr w:rsidR="001B42B7" w:rsidRPr="004B1724" w14:paraId="50A8DD85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C2315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BF07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AA2FD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Un nouvel utilisateur peut créer un compte, se connecter avec ses identifiants, accéder aux pages protégées, et se déconnecter ; un utilisateur non connecté ne peut pas accéder aux pages privées.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B8CE4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Créer un nouveau compte → se déconnecter → se reconnecter avec les mêmes identifiants → accéder à une page privée (ex. "Mes tournois") → se déconnecter → vérifier que la page privée redirige vers la connexion.</w:t>
            </w:r>
          </w:p>
        </w:tc>
      </w:tr>
      <w:tr w:rsidR="001B42B7" w:rsidRPr="004B1724" w14:paraId="491811AD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71739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BF08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2D2BB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Un utilisateur n'a accès qu'aux fonctionnalités correspondant à son rôle (admin vs user), et ne peut gérer un tournoi que s'il en est le créateur.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B0E7F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Se connecter 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user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→ vérifier l'absence d'accès aux fonctions admin (validation de tournois). Tenter de modifier un tournoi créé par un autre utilisateur → vérifier que l'action est refusée.</w:t>
            </w:r>
          </w:p>
        </w:tc>
      </w:tr>
      <w:tr w:rsidR="001B42B7" w:rsidRPr="004B1724" w14:paraId="460487C5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AF749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BF09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D7268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Un utilisateur peut créer une équipe avec un nom, un logo et une ville, et devient automatiquement son responsable.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AACD0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Se connecter 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user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→ aller sur "Créer une équipe" → remplir nom, logo, ville → soumettre → vérifier que l'équipe apparaît dans "Mes équipes" avec l'utilisateur comme responsable.</w:t>
            </w:r>
          </w:p>
        </w:tc>
      </w:tr>
      <w:tr w:rsidR="001B42B7" w:rsidRPr="004B1724" w14:paraId="55D9E727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97319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BF10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15A73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Le responsable d'une équipe peut ajouter, modifier ou supprimer un joueur, avec un poste et 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un numéro associés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7DBD9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Depuis la page d'une équipe, ajouter un joueur (nom, poste, numéro) → vérifier son apparition dans la liste → modifier ses informations → vérifier la mise à jour → le supprimer → vérifier sa disparition de la liste.</w:t>
            </w:r>
          </w:p>
        </w:tc>
      </w:tr>
      <w:tr w:rsidR="001B42B7" w:rsidRPr="004B1724" w14:paraId="50B65B04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59C69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BF11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E286F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Le responsable d'une équipe peut envoyer une demande de participation à un tournoi accepté, et la demande apparaît avec le statut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pending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1FE52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Depuis la page d'un tournoi accepté, cliquer "Demander à participer" avec son équipe → </w:t>
            </w: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lastRenderedPageBreak/>
              <w:t>vérifier que la demande apparaît côté créateur du tournoi avec le statut "en attente".</w:t>
            </w:r>
          </w:p>
        </w:tc>
      </w:tr>
      <w:tr w:rsidR="001B42B7" w:rsidRPr="00C52017" w14:paraId="79E204EC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E9060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lastRenderedPageBreak/>
              <w:t>BF12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5B09B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Le créateur du tournoi peut accepter (l'équipe est ajoutée au tournoi) ou refuser une demande de participation reçue.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4FC5C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créateur du tournoi, ouvrir "Demandes de participation" → accepter une demande → vérifier que l'équipe apparaît dans la liste des participants du tournoi. Répéter avec "Refuser" → vérifier que l'équipe n'est pas ajoutée.</w:t>
            </w:r>
          </w:p>
        </w:tc>
      </w:tr>
      <w:tr w:rsidR="001B42B7" w:rsidRPr="004B1724" w14:paraId="422ECFAD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3D814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BF13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56B55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Le créateur du tournoi peut créer un match en choisissant une équipe domicile, une équipe extérieure, une date et une heure, avec le statut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scheduled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35D4B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créateur, aller sur "Planifier un match" → choisir équipe domicile, équipe extérieure, date et heure → enregistrer → vérifier que le match apparaît dans le calendrier du tournoi avec le statut "programmé".</w:t>
            </w:r>
          </w:p>
        </w:tc>
      </w:tr>
      <w:tr w:rsidR="001B42B7" w:rsidRPr="004B1724" w14:paraId="76E9DCD8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1F9FD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BF14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02618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Le créateur du tournoi peut saisir le score d'un match, le match passe au statut </w:t>
            </w:r>
            <w:proofErr w:type="spell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played</w:t>
            </w:r>
            <w:proofErr w:type="spell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, et le résultat est enregistré.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22FA0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tant que créateur, ouvrir un match programmé → saisir le score → enregistrer → vérifier que le statut du match passe à "</w:t>
            </w:r>
            <w:proofErr w:type="gramStart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joué</w:t>
            </w:r>
            <w:proofErr w:type="gramEnd"/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" et que le score est affiché.</w:t>
            </w:r>
          </w:p>
        </w:tc>
      </w:tr>
      <w:tr w:rsidR="001B42B7" w:rsidRPr="004B1724" w14:paraId="2FE84B27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E1798" w14:textId="28A7FF39" w:rsidR="001B42B7" w:rsidRPr="005336DB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BF15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BF9AA" w14:textId="70B6155B" w:rsidR="001B42B7" w:rsidRPr="005336DB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Le responsable d'une équipe peut définir les joueurs titulaires et remplaçants pour un match (fonctionnalité optionnelle).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5A143" w14:textId="04A6C6E9" w:rsidR="001B42B7" w:rsidRPr="005336DB" w:rsidRDefault="005336DB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Se connecter en tant que responsable → aller sur le match → sélectionner les joueurs → cocher Titulaire/Remplaçant → soumettre → vérifier la feuille de match.</w:t>
            </w:r>
          </w:p>
        </w:tc>
      </w:tr>
      <w:tr w:rsidR="001B42B7" w:rsidRPr="004B1724" w14:paraId="430C166D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A54DE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BF16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668A4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Le classement du tournoi se met à jour automatiquement à partir des résultats confirmés, selon les règles de points (victoire = 3, nul = 1, défaite = 0) et l'ordre de tri défini (points, différence de buts, buts marqués, nom).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94AED" w14:textId="77777777" w:rsidR="001B42B7" w:rsidRPr="00C52017" w:rsidRDefault="001B42B7" w:rsidP="001B42B7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C52017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Saisir les résultats de plusieurs matchs → ouvrir la page "Classement" du tournoi → vérifier que les points, la différence de buts et l'ordre des équipes correspondent aux règles définies.</w:t>
            </w:r>
          </w:p>
        </w:tc>
      </w:tr>
      <w:tr w:rsidR="005336DB" w:rsidRPr="004B1724" w14:paraId="0907D9AE" w14:textId="77777777" w:rsidTr="00817FA5"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358A2" w14:textId="6A9B0D02" w:rsidR="005336DB" w:rsidRPr="005336DB" w:rsidRDefault="005336DB" w:rsidP="005336DB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BF1</w:t>
            </w: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7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C4127" w14:textId="0F6EF919" w:rsidR="005336DB" w:rsidRPr="005336DB" w:rsidRDefault="005336DB" w:rsidP="005336DB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Tout utilisateur peut consulter le profil ou la page de statistiques d'un joueur affichant ses buts, passes décisives, cartons jaunes/rouges et clean </w:t>
            </w:r>
            <w:proofErr w:type="spellStart"/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sheets</w:t>
            </w:r>
            <w:proofErr w:type="spellEnd"/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.</w:t>
            </w:r>
          </w:p>
        </w:tc>
        <w:tc>
          <w:tcPr>
            <w:tcW w:w="391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C4A37" w14:textId="2894926D" w:rsidR="005336DB" w:rsidRPr="005336DB" w:rsidRDefault="005336DB" w:rsidP="005336DB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</w:pPr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Aller sur la page des statistiques ou le profil d'un joueur → vérifier l'affichage correct des buts, passes décisives, cartons et clean </w:t>
            </w:r>
            <w:proofErr w:type="spellStart"/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sheets</w:t>
            </w:r>
            <w:proofErr w:type="spellEnd"/>
            <w:r w:rsidRPr="005336DB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.</w:t>
            </w:r>
          </w:p>
        </w:tc>
      </w:tr>
    </w:tbl>
    <w:p w14:paraId="41C53382" w14:textId="77777777" w:rsidR="00B2666C" w:rsidRPr="00C52017" w:rsidRDefault="00B2666C" w:rsidP="00C52017">
      <w:pPr>
        <w:spacing w:after="80" w:line="259" w:lineRule="auto"/>
        <w:jc w:val="center"/>
        <w:rPr>
          <w:rFonts w:eastAsiaTheme="minorHAnsi"/>
          <w:b/>
          <w:i/>
          <w:color w:val="123B7A"/>
          <w:sz w:val="18"/>
          <w:szCs w:val="22"/>
          <w:lang w:val="fr-FR"/>
        </w:rPr>
      </w:pPr>
    </w:p>
    <w:p w14:paraId="4555C8E2" w14:textId="77777777" w:rsidR="00B2666C" w:rsidRPr="00F57033" w:rsidRDefault="00A9081E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  <w:r w:rsidRPr="00F57033">
        <w:rPr>
          <w:rFonts w:eastAsiaTheme="minorHAnsi"/>
          <w:b/>
          <w:i/>
          <w:color w:val="123B7A"/>
          <w:sz w:val="26"/>
          <w:szCs w:val="22"/>
          <w:lang w:val="fr-FR"/>
        </w:rPr>
        <w:t>12. Planning détaillé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900"/>
        <w:gridCol w:w="900"/>
        <w:gridCol w:w="1700"/>
        <w:gridCol w:w="1600"/>
      </w:tblGrid>
      <w:tr w:rsidR="00B2666C" w14:paraId="3AB78D7D" w14:textId="77777777" w:rsidTr="00F57033">
        <w:tc>
          <w:tcPr>
            <w:tcW w:w="22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86AF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Tâche</w:t>
            </w:r>
          </w:p>
        </w:tc>
        <w:tc>
          <w:tcPr>
            <w:tcW w:w="17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BFF3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</w:t>
            </w:r>
          </w:p>
        </w:tc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A9C07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Début</w:t>
            </w:r>
          </w:p>
        </w:tc>
        <w:tc>
          <w:tcPr>
            <w:tcW w:w="9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0711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Fin</w:t>
            </w:r>
          </w:p>
        </w:tc>
        <w:tc>
          <w:tcPr>
            <w:tcW w:w="17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044B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Dépendances</w:t>
            </w:r>
          </w:p>
        </w:tc>
        <w:tc>
          <w:tcPr>
            <w:tcW w:w="16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82E5E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Statut</w:t>
            </w:r>
          </w:p>
        </w:tc>
      </w:tr>
      <w:tr w:rsidR="00B2666C" w14:paraId="63FA475E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BB6E0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Conception (UML, schéma BDD)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374E8" w14:textId="77777777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 conception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8D7B2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7CBC3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0DAA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1C25D" w14:textId="2C5035A4" w:rsidR="00B2666C" w:rsidRPr="00F57033" w:rsidRDefault="0074349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Terminé</w:t>
            </w:r>
          </w:p>
        </w:tc>
      </w:tr>
      <w:tr w:rsidR="00B2666C" w14:paraId="6165EE25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0DC5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Maquettes / wireframes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17408" w14:textId="77777777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 conception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D37DD" w14:textId="77777777" w:rsidR="00B2666C" w:rsidRPr="00817FA5" w:rsidRDefault="00B2666C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4F4C7" w14:textId="77777777" w:rsidR="00B2666C" w:rsidRPr="00817FA5" w:rsidRDefault="00B2666C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F217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32A98" w14:textId="6180A33C" w:rsidR="00B2666C" w:rsidRPr="00F57033" w:rsidRDefault="0074349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cours</w:t>
            </w:r>
          </w:p>
        </w:tc>
      </w:tr>
      <w:tr w:rsidR="00B2666C" w14:paraId="1A4E779E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DF50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Mise en place environnement (Docker, </w:t>
            </w: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Laravel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, </w:t>
            </w:r>
            <w:proofErr w:type="spell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React</w:t>
            </w:r>
            <w:proofErr w:type="spell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)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EFE56" w14:textId="77777777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02ACC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689D5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2934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9285E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Terminé</w:t>
            </w:r>
          </w:p>
        </w:tc>
      </w:tr>
      <w:tr w:rsidR="00B2666C" w14:paraId="4598B78B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F973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Authentification &amp; gestion des rôles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97A11" w14:textId="6373B788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développer 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CAA87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6DA67" w14:textId="2779A193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 w:rsidR="006F358D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587B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Environnement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38F2F" w14:textId="47A22849" w:rsidR="00B2666C" w:rsidRPr="00F57033" w:rsidRDefault="0074349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cours</w:t>
            </w:r>
          </w:p>
        </w:tc>
      </w:tr>
      <w:tr w:rsidR="00B2666C" w14:paraId="6CEDB4B5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6358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lastRenderedPageBreak/>
              <w:t>Gestion des tournois &amp; validation admin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124D5" w14:textId="3BB300FE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développer 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EEB93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04B55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6C92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Authentification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EDB3F" w14:textId="190237C6" w:rsidR="00B2666C" w:rsidRPr="00F57033" w:rsidRDefault="0074349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cours</w:t>
            </w:r>
          </w:p>
        </w:tc>
      </w:tr>
      <w:tr w:rsidR="00B2666C" w14:paraId="050776E5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A8620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Gestion des équipes &amp; joueurs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87BED" w14:textId="42E9AFA0" w:rsidR="00B2666C" w:rsidRPr="00817FA5" w:rsidRDefault="00531D77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développer 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70825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02D22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6C4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Authentification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7EF62" w14:textId="63E60F97" w:rsidR="00B2666C" w:rsidRPr="00F57033" w:rsidRDefault="0074349A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 cours</w:t>
            </w:r>
          </w:p>
        </w:tc>
      </w:tr>
      <w:tr w:rsidR="00B2666C" w14:paraId="5E7B63BB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8DF1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Demandes de participation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291FF" w14:textId="27DF6313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développer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7E962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13748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2A77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Tournois, Équipes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F3FB1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056A80C9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DF57E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Matchs, résultats &amp; classement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FC694" w14:textId="0E0DBAD2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développer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1F382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79099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33DA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Demandes de participation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05A0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376B24AB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B420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Statistiques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04043" w14:textId="686AB0E8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Backend </w:t>
            </w:r>
            <w:r w:rsidR="007B7487"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développer</w:t>
            </w: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E15A4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12379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AAC3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Matchs &amp; résultats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D192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2EA67873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A87BE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Tests fonctionnels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652C6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 tests / Équipe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24C1A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E3093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A5AE8" w14:textId="680D3BFC" w:rsidR="00B2666C" w:rsidRPr="00F57033" w:rsidRDefault="00AF5D95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Intégration frontend / backend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E588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76E3935E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7ABF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Documentation technique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D1AEA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 documentation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E6A55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2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22B4C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3FC8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MVP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B4219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17C118BD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978A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Corrections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59F85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55B6D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14196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DF1E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Tests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71A8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1F81C724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EDBF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Rapport final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22EB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Responsable documentation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D4DD7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3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FFAFC" w14:textId="009E8B83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</w:t>
            </w:r>
            <w:r w:rsidR="00AF5D95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4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C732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Corrections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9B42B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  <w:tr w:rsidR="00B2666C" w14:paraId="382A0FD0" w14:textId="77777777" w:rsidTr="00817FA5">
        <w:tc>
          <w:tcPr>
            <w:tcW w:w="22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16AB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Support soutenance</w:t>
            </w:r>
          </w:p>
        </w:tc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903D8" w14:textId="77777777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817FA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542DE" w14:textId="02A2C98A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</w:t>
            </w:r>
            <w:r w:rsidR="00AF5D95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4</w:t>
            </w:r>
          </w:p>
        </w:tc>
        <w:tc>
          <w:tcPr>
            <w:tcW w:w="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330D6" w14:textId="22665A45" w:rsidR="00B2666C" w:rsidRPr="00817FA5" w:rsidRDefault="00817FA5">
            <w:pP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</w:t>
            </w:r>
            <w:r w:rsidR="00AF5D95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4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57B0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Rapport final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E7E90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À faire</w:t>
            </w:r>
          </w:p>
        </w:tc>
      </w:tr>
    </w:tbl>
    <w:p w14:paraId="40AD6C90" w14:textId="77777777" w:rsidR="00B2666C" w:rsidRDefault="00B2666C">
      <w:pPr>
        <w:spacing w:after="80"/>
      </w:pPr>
    </w:p>
    <w:p w14:paraId="582AAD86" w14:textId="77777777" w:rsidR="00B2666C" w:rsidRPr="00F57033" w:rsidRDefault="00A9081E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  <w:r w:rsidRPr="00F57033">
        <w:rPr>
          <w:rFonts w:eastAsiaTheme="minorHAnsi"/>
          <w:b/>
          <w:i/>
          <w:color w:val="123B7A"/>
          <w:sz w:val="26"/>
          <w:szCs w:val="22"/>
          <w:lang w:val="fr-FR"/>
        </w:rPr>
        <w:t>13. Livrables du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26"/>
        <w:gridCol w:w="1600"/>
        <w:gridCol w:w="1700"/>
      </w:tblGrid>
      <w:tr w:rsidR="00B2666C" w:rsidRPr="00F57033" w14:paraId="75D8B5AE" w14:textId="77777777" w:rsidTr="00F57033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FC60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Livrable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C8D9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01FA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Format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84E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Échéance</w:t>
            </w:r>
          </w:p>
        </w:tc>
      </w:tr>
      <w:tr w:rsidR="00B2666C" w:rsidRPr="00F57033" w14:paraId="71E14086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EBD7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Fiche de cadrage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81FD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Présentation synthétique du projet et de sa problématique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9E36F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Word / 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6BD8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 w:rsidR="0004554B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</w:tr>
      <w:tr w:rsidR="00B2666C" w:rsidRPr="00F57033" w14:paraId="6367C908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5512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Cahier des charges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67A50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Spécification fonctionnelle (ce document)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F3DA7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Word / 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D33C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 w:rsidR="0004554B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</w:tr>
      <w:tr w:rsidR="00B2666C" w:rsidRPr="00F57033" w14:paraId="57DA2FF6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82827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Planning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9176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Planning prévisionnel et répartition des tâches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32C2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Word / 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178F6" w14:textId="77777777" w:rsidR="00B2666C" w:rsidRPr="00F57033" w:rsidRDefault="0004554B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</w:p>
        </w:tc>
      </w:tr>
      <w:tr w:rsidR="00B2666C" w:rsidRPr="00F57033" w14:paraId="611818F5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ECBD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Rapports d'avancement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F621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Suivi périodique de l'état du projet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28B1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Word / 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A4E06" w14:textId="77777777" w:rsidR="00AF5D95" w:rsidRDefault="00AF5D95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Avant chaque séance</w:t>
            </w:r>
          </w:p>
          <w:p w14:paraId="5C8E7B2B" w14:textId="2748F2E0" w:rsidR="00B2666C" w:rsidRPr="00F57033" w:rsidRDefault="00D442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1</w:t>
            </w:r>
            <w:r w:rsidR="00C22950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S2</w:t>
            </w:r>
            <w:r w:rsidR="00C22950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S3</w:t>
            </w:r>
          </w:p>
        </w:tc>
      </w:tr>
      <w:tr w:rsidR="00B2666C" w:rsidRPr="00F57033" w14:paraId="0DACFC85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2495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Documentation technique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5773C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Architecture réelle, BDD, API, installation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C1BC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Word / 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2791C" w14:textId="77777777" w:rsidR="00B2666C" w:rsidRPr="00F57033" w:rsidRDefault="00D442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S2</w:t>
            </w:r>
            <w:r w:rsidR="00C22950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-</w:t>
            </w:r>
            <w:r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S3</w:t>
            </w:r>
          </w:p>
        </w:tc>
      </w:tr>
      <w:tr w:rsidR="00B2666C" w14:paraId="0E566A79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0298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Prototype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5BDC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Application fonctionnelle (MVP)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CC7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Code source + démo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7DD02" w14:textId="77777777" w:rsidR="00B2666C" w:rsidRPr="00D4421E" w:rsidRDefault="00D4421E" w:rsidP="00D442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D4421E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S3</w:t>
            </w:r>
          </w:p>
        </w:tc>
      </w:tr>
      <w:tr w:rsidR="00B2666C" w14:paraId="07B3F49C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F6825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Rapport final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B122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Bilan complet du projet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463A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PDF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F85FD" w14:textId="608C5A8D" w:rsidR="00B2666C" w:rsidRPr="00D4421E" w:rsidRDefault="00D4421E" w:rsidP="00D442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S</w:t>
            </w:r>
            <w:r w:rsidR="00AF5D95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4</w:t>
            </w:r>
          </w:p>
        </w:tc>
      </w:tr>
      <w:tr w:rsidR="00B2666C" w14:paraId="45720BE4" w14:textId="77777777" w:rsidTr="00D4421E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BB2E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Support soutenance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B2488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Présentation orale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53C5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PowerPoint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99626" w14:textId="28D51C98" w:rsidR="00B2666C" w:rsidRPr="00D4421E" w:rsidRDefault="00DF7DFA" w:rsidP="00D4421E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Entre-le</w:t>
            </w:r>
            <w:r w:rsidR="00D4421E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 </w:t>
            </w: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03</w:t>
            </w:r>
            <w:r w:rsidR="00D4421E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/0</w:t>
            </w:r>
            <w:r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>7</w:t>
            </w:r>
            <w:r w:rsidR="00D4421E" w:rsidRPr="00AF5D95">
              <w:rPr>
                <w:rFonts w:eastAsiaTheme="minorHAnsi"/>
                <w:b/>
                <w:i/>
                <w:color w:val="123B7A"/>
                <w:sz w:val="18"/>
                <w:szCs w:val="22"/>
                <w:highlight w:val="yellow"/>
                <w:lang w:val="fr-FR"/>
              </w:rPr>
              <w:t xml:space="preserve"> et le 05/07/2026</w:t>
            </w:r>
          </w:p>
        </w:tc>
      </w:tr>
    </w:tbl>
    <w:p w14:paraId="433F0CBC" w14:textId="77777777" w:rsidR="00B2666C" w:rsidRDefault="00B2666C">
      <w:pPr>
        <w:spacing w:after="80"/>
      </w:pPr>
    </w:p>
    <w:p w14:paraId="64D85925" w14:textId="77777777" w:rsidR="00531D77" w:rsidRDefault="00531D77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</w:p>
    <w:p w14:paraId="5AE0B9E8" w14:textId="77777777" w:rsidR="00531D77" w:rsidRDefault="00531D77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</w:p>
    <w:p w14:paraId="7A48CE79" w14:textId="20296309" w:rsidR="00531D77" w:rsidRPr="00531D77" w:rsidRDefault="00531D77" w:rsidP="00531D77">
      <w:pPr>
        <w:spacing w:after="80"/>
        <w:jc w:val="center"/>
        <w:rPr>
          <w:b/>
          <w:i/>
          <w:color w:val="123B7A"/>
          <w:sz w:val="26"/>
          <w:lang w:val="fr-FR"/>
        </w:rPr>
      </w:pPr>
      <w:r w:rsidRPr="00531D77">
        <w:rPr>
          <w:b/>
          <w:i/>
          <w:color w:val="123B7A"/>
          <w:sz w:val="26"/>
          <w:lang w:val="fr-FR"/>
        </w:rPr>
        <w:t xml:space="preserve">14. Glossaire </w:t>
      </w:r>
      <w:r w:rsidR="007B7487" w:rsidRPr="00531D77">
        <w:rPr>
          <w:b/>
          <w:i/>
          <w:color w:val="123B7A"/>
          <w:sz w:val="26"/>
          <w:lang w:val="fr-FR"/>
        </w:rPr>
        <w:t>métier</w:t>
      </w:r>
    </w:p>
    <w:p w14:paraId="5625E5F3" w14:textId="31AFBBE7" w:rsidR="00531D77" w:rsidRPr="00531D77" w:rsidRDefault="00531D77" w:rsidP="00531D77">
      <w:pPr>
        <w:spacing w:after="120"/>
        <w:jc w:val="center"/>
        <w:rPr>
          <w:b/>
          <w:i/>
          <w:color w:val="808080"/>
          <w:lang w:val="fr-FR"/>
        </w:rPr>
      </w:pPr>
      <w:r w:rsidRPr="00531D77">
        <w:rPr>
          <w:b/>
          <w:i/>
          <w:color w:val="808080"/>
          <w:lang w:val="fr-FR"/>
        </w:rPr>
        <w:t xml:space="preserve">Termes </w:t>
      </w:r>
      <w:r w:rsidR="007B7487" w:rsidRPr="00531D77">
        <w:rPr>
          <w:b/>
          <w:i/>
          <w:color w:val="808080"/>
          <w:lang w:val="fr-FR"/>
        </w:rPr>
        <w:t>métier</w:t>
      </w:r>
      <w:r w:rsidRPr="00531D77">
        <w:rPr>
          <w:b/>
          <w:i/>
          <w:color w:val="808080"/>
          <w:lang w:val="fr-FR"/>
        </w:rPr>
        <w:t xml:space="preserve"> uniquement. Les termes techniques (API, </w:t>
      </w:r>
      <w:proofErr w:type="spellStart"/>
      <w:r w:rsidRPr="00531D77">
        <w:rPr>
          <w:b/>
          <w:i/>
          <w:color w:val="808080"/>
          <w:lang w:val="fr-FR"/>
        </w:rPr>
        <w:t>endpoint</w:t>
      </w:r>
      <w:proofErr w:type="spellEnd"/>
      <w:r w:rsidRPr="00531D77">
        <w:rPr>
          <w:b/>
          <w:i/>
          <w:color w:val="808080"/>
          <w:lang w:val="fr-FR"/>
        </w:rPr>
        <w:t>, middleware...) iront dans la documentation technique.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531D77" w:rsidRPr="00A73A60" w14:paraId="0325FB22" w14:textId="77777777" w:rsidTr="00ED442B">
        <w:tc>
          <w:tcPr>
            <w:tcW w:w="2600" w:type="dxa"/>
            <w:shd w:val="clear" w:color="auto" w:fill="CED9DD"/>
          </w:tcPr>
          <w:p w14:paraId="06F38DFF" w14:textId="77777777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 w:rsidRPr="00A73A60">
              <w:rPr>
                <w:b/>
                <w:i/>
                <w:color w:val="808080"/>
                <w:sz w:val="18"/>
              </w:rPr>
              <w:t>Terme</w:t>
            </w:r>
          </w:p>
        </w:tc>
        <w:tc>
          <w:tcPr>
            <w:tcW w:w="7400" w:type="dxa"/>
            <w:shd w:val="clear" w:color="auto" w:fill="CED9DD"/>
          </w:tcPr>
          <w:p w14:paraId="489B26A2" w14:textId="37756621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 w:rsidRPr="00A73A60">
              <w:rPr>
                <w:b/>
                <w:i/>
                <w:color w:val="808080"/>
                <w:sz w:val="18"/>
              </w:rPr>
              <w:t>D</w:t>
            </w:r>
            <w:r w:rsidR="000B4DBD">
              <w:rPr>
                <w:b/>
                <w:i/>
                <w:color w:val="808080"/>
                <w:sz w:val="18"/>
                <w:lang w:val="fr-FR"/>
              </w:rPr>
              <w:t>é</w:t>
            </w:r>
            <w:proofErr w:type="spellStart"/>
            <w:r w:rsidRPr="00A73A60">
              <w:rPr>
                <w:b/>
                <w:i/>
                <w:color w:val="808080"/>
                <w:sz w:val="18"/>
              </w:rPr>
              <w:t>finition</w:t>
            </w:r>
            <w:proofErr w:type="spellEnd"/>
          </w:p>
        </w:tc>
      </w:tr>
      <w:tr w:rsidR="00531D77" w:rsidRPr="004B1724" w14:paraId="33C445B8" w14:textId="77777777" w:rsidTr="00ED442B">
        <w:tc>
          <w:tcPr>
            <w:tcW w:w="2600" w:type="dxa"/>
          </w:tcPr>
          <w:p w14:paraId="631FF881" w14:textId="77777777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>
              <w:rPr>
                <w:b/>
                <w:i/>
                <w:color w:val="808080"/>
                <w:sz w:val="18"/>
              </w:rPr>
              <w:t>Convention</w:t>
            </w:r>
          </w:p>
        </w:tc>
        <w:tc>
          <w:tcPr>
            <w:tcW w:w="7400" w:type="dxa"/>
          </w:tcPr>
          <w:p w14:paraId="5C8D4CB3" w14:textId="77777777" w:rsidR="00531D77" w:rsidRPr="00531D77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  <w:lang w:val="fr-FR"/>
              </w:rPr>
            </w:pPr>
            <w:r w:rsidRPr="00531D77">
              <w:rPr>
                <w:b/>
                <w:i/>
                <w:color w:val="808080"/>
                <w:sz w:val="18"/>
                <w:lang w:val="fr-FR"/>
              </w:rPr>
              <w:t>Document formalisant l'accord pour un stage</w:t>
            </w:r>
          </w:p>
        </w:tc>
      </w:tr>
      <w:tr w:rsidR="00531D77" w:rsidRPr="004B1724" w14:paraId="1E64EF6C" w14:textId="77777777" w:rsidTr="00ED442B">
        <w:tc>
          <w:tcPr>
            <w:tcW w:w="2600" w:type="dxa"/>
          </w:tcPr>
          <w:p w14:paraId="0BB383C1" w14:textId="77777777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>
              <w:rPr>
                <w:b/>
                <w:i/>
                <w:color w:val="808080"/>
                <w:sz w:val="18"/>
              </w:rPr>
              <w:t>Workflow</w:t>
            </w:r>
          </w:p>
        </w:tc>
        <w:tc>
          <w:tcPr>
            <w:tcW w:w="7400" w:type="dxa"/>
          </w:tcPr>
          <w:p w14:paraId="00D249C6" w14:textId="4B79F964" w:rsidR="00531D77" w:rsidRPr="00531D77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  <w:lang w:val="fr-FR"/>
              </w:rPr>
            </w:pPr>
            <w:r w:rsidRPr="00531D77">
              <w:rPr>
                <w:b/>
                <w:i/>
                <w:color w:val="808080"/>
                <w:sz w:val="18"/>
                <w:lang w:val="fr-FR"/>
              </w:rPr>
              <w:t>Enchainement de statuts (</w:t>
            </w:r>
            <w:r w:rsidR="007B7487" w:rsidRPr="00531D77">
              <w:rPr>
                <w:b/>
                <w:i/>
                <w:color w:val="808080"/>
                <w:sz w:val="18"/>
                <w:lang w:val="fr-FR"/>
              </w:rPr>
              <w:t>création</w:t>
            </w:r>
            <w:r w:rsidRPr="00531D77">
              <w:rPr>
                <w:b/>
                <w:i/>
                <w:color w:val="808080"/>
                <w:sz w:val="18"/>
                <w:lang w:val="fr-FR"/>
              </w:rPr>
              <w:t>, validation, archivage)</w:t>
            </w:r>
          </w:p>
        </w:tc>
      </w:tr>
      <w:tr w:rsidR="00531D77" w:rsidRPr="004B1724" w14:paraId="48DA3B96" w14:textId="77777777" w:rsidTr="00ED442B">
        <w:tc>
          <w:tcPr>
            <w:tcW w:w="2600" w:type="dxa"/>
          </w:tcPr>
          <w:p w14:paraId="2141C872" w14:textId="77777777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>
              <w:rPr>
                <w:b/>
                <w:i/>
                <w:color w:val="808080"/>
                <w:sz w:val="18"/>
              </w:rPr>
              <w:t>MVP</w:t>
            </w:r>
          </w:p>
        </w:tc>
        <w:tc>
          <w:tcPr>
            <w:tcW w:w="7400" w:type="dxa"/>
          </w:tcPr>
          <w:p w14:paraId="73B383F5" w14:textId="77777777" w:rsidR="00531D77" w:rsidRPr="00531D77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  <w:lang w:val="fr-FR"/>
              </w:rPr>
            </w:pPr>
            <w:r w:rsidRPr="00531D77">
              <w:rPr>
                <w:b/>
                <w:i/>
                <w:color w:val="808080"/>
                <w:sz w:val="18"/>
                <w:lang w:val="fr-FR"/>
              </w:rPr>
              <w:t>Version minimale fonctionnelle du produit</w:t>
            </w:r>
          </w:p>
        </w:tc>
      </w:tr>
      <w:tr w:rsidR="00531D77" w:rsidRPr="00A73A60" w14:paraId="730EEF15" w14:textId="77777777" w:rsidTr="00ED442B">
        <w:tc>
          <w:tcPr>
            <w:tcW w:w="2600" w:type="dxa"/>
          </w:tcPr>
          <w:p w14:paraId="772CC92C" w14:textId="2C934209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>
              <w:rPr>
                <w:b/>
                <w:i/>
                <w:color w:val="808080"/>
                <w:sz w:val="18"/>
              </w:rPr>
              <w:t xml:space="preserve">[Terme </w:t>
            </w:r>
            <w:r w:rsidR="007B7487">
              <w:rPr>
                <w:b/>
                <w:i/>
                <w:color w:val="808080"/>
                <w:sz w:val="18"/>
              </w:rPr>
              <w:t>métier</w:t>
            </w:r>
            <w:r>
              <w:rPr>
                <w:b/>
                <w:i/>
                <w:color w:val="808080"/>
                <w:sz w:val="18"/>
              </w:rPr>
              <w:t>]</w:t>
            </w:r>
          </w:p>
        </w:tc>
        <w:tc>
          <w:tcPr>
            <w:tcW w:w="7400" w:type="dxa"/>
          </w:tcPr>
          <w:p w14:paraId="0C2E9B78" w14:textId="77777777" w:rsidR="00531D77" w:rsidRPr="00A73A60" w:rsidRDefault="00531D77" w:rsidP="00ED442B">
            <w:pPr>
              <w:spacing w:after="120"/>
              <w:jc w:val="center"/>
              <w:rPr>
                <w:b/>
                <w:i/>
                <w:color w:val="808080"/>
                <w:sz w:val="18"/>
              </w:rPr>
            </w:pPr>
            <w:r>
              <w:rPr>
                <w:b/>
                <w:i/>
                <w:color w:val="808080"/>
                <w:sz w:val="18"/>
              </w:rPr>
              <w:t>[Definition]</w:t>
            </w:r>
          </w:p>
        </w:tc>
      </w:tr>
    </w:tbl>
    <w:p w14:paraId="1EF6E414" w14:textId="77777777" w:rsidR="00B2666C" w:rsidRPr="00775150" w:rsidRDefault="00B2666C">
      <w:pPr>
        <w:spacing w:after="80"/>
        <w:rPr>
          <w:lang w:val="fr-FR"/>
        </w:rPr>
      </w:pPr>
    </w:p>
    <w:p w14:paraId="00989907" w14:textId="77777777" w:rsidR="000712C6" w:rsidRDefault="000712C6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</w:p>
    <w:p w14:paraId="79335923" w14:textId="77777777" w:rsidR="000712C6" w:rsidRDefault="000712C6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</w:p>
    <w:p w14:paraId="41EF8B60" w14:textId="77777777" w:rsidR="000712C6" w:rsidRDefault="000712C6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</w:p>
    <w:p w14:paraId="1DC2CA67" w14:textId="77777777" w:rsidR="00B2666C" w:rsidRPr="00F57033" w:rsidRDefault="00A9081E" w:rsidP="00F57033">
      <w:pPr>
        <w:spacing w:after="80" w:line="259" w:lineRule="auto"/>
        <w:jc w:val="center"/>
        <w:rPr>
          <w:rFonts w:eastAsiaTheme="minorHAnsi"/>
          <w:b/>
          <w:i/>
          <w:color w:val="123B7A"/>
          <w:sz w:val="26"/>
          <w:szCs w:val="22"/>
          <w:lang w:val="fr-FR"/>
        </w:rPr>
      </w:pPr>
      <w:r w:rsidRPr="00F57033">
        <w:rPr>
          <w:rFonts w:eastAsiaTheme="minorHAnsi"/>
          <w:b/>
          <w:i/>
          <w:color w:val="123B7A"/>
          <w:sz w:val="26"/>
          <w:szCs w:val="22"/>
          <w:lang w:val="fr-FR"/>
        </w:rPr>
        <w:t>15. Validation par l'encadrant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800"/>
        <w:gridCol w:w="2626"/>
      </w:tblGrid>
      <w:tr w:rsidR="00B2666C" w:rsidRPr="00F57033" w14:paraId="682B5B15" w14:textId="77777777" w:rsidTr="00F57033">
        <w:tc>
          <w:tcPr>
            <w:tcW w:w="18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B93CE" w14:textId="77777777" w:rsidR="00B2666C" w:rsidRPr="00F57033" w:rsidRDefault="00B2666C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</w:p>
        </w:tc>
        <w:tc>
          <w:tcPr>
            <w:tcW w:w="28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21D22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Nom</w:t>
            </w:r>
          </w:p>
        </w:tc>
        <w:tc>
          <w:tcPr>
            <w:tcW w:w="1800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445E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Date</w:t>
            </w:r>
          </w:p>
        </w:tc>
        <w:tc>
          <w:tcPr>
            <w:tcW w:w="2626" w:type="dxa"/>
            <w:shd w:val="clear" w:color="auto" w:fill="CED9D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B146C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Validation</w:t>
            </w:r>
          </w:p>
        </w:tc>
      </w:tr>
      <w:tr w:rsidR="00B2666C" w:rsidRPr="00F57033" w14:paraId="32A9231A" w14:textId="77777777" w:rsidTr="00F57033">
        <w:tc>
          <w:tcPr>
            <w:tcW w:w="1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22B63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Équipe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7715A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[Nom de l'équipe]</w:t>
            </w:r>
          </w:p>
        </w:tc>
        <w:tc>
          <w:tcPr>
            <w:tcW w:w="1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42AE4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[Date]</w:t>
            </w:r>
          </w:p>
        </w:tc>
        <w:tc>
          <w:tcPr>
            <w:tcW w:w="2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E323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proofErr w:type="gram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 ]</w:t>
            </w:r>
            <w:proofErr w:type="gram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Validé</w:t>
            </w:r>
          </w:p>
        </w:tc>
      </w:tr>
      <w:tr w:rsidR="00B2666C" w:rsidRPr="004B1724" w14:paraId="2B58F4C8" w14:textId="77777777" w:rsidTr="00F57033">
        <w:tc>
          <w:tcPr>
            <w:tcW w:w="1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45BFD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Encadrant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9AD96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[Nom encadrant]</w:t>
            </w:r>
          </w:p>
        </w:tc>
        <w:tc>
          <w:tcPr>
            <w:tcW w:w="1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52191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[Date]</w:t>
            </w:r>
          </w:p>
        </w:tc>
        <w:tc>
          <w:tcPr>
            <w:tcW w:w="2626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59BDB" w14:textId="77777777" w:rsidR="00B2666C" w:rsidRPr="00F57033" w:rsidRDefault="00A9081E" w:rsidP="00F57033">
            <w:pPr>
              <w:spacing w:after="80" w:line="259" w:lineRule="auto"/>
              <w:jc w:val="center"/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</w:pPr>
            <w:proofErr w:type="gram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[ ]</w:t>
            </w:r>
            <w:proofErr w:type="gram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</w:t>
            </w:r>
            <w:proofErr w:type="gram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Validé  [</w:t>
            </w:r>
            <w:proofErr w:type="gram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] Avec </w:t>
            </w:r>
            <w:proofErr w:type="gramStart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>réserves  [</w:t>
            </w:r>
            <w:proofErr w:type="gramEnd"/>
            <w:r w:rsidRPr="00F57033">
              <w:rPr>
                <w:rFonts w:eastAsiaTheme="minorHAnsi"/>
                <w:b/>
                <w:i/>
                <w:color w:val="123B7A"/>
                <w:sz w:val="18"/>
                <w:szCs w:val="22"/>
                <w:lang w:val="fr-FR"/>
              </w:rPr>
              <w:t xml:space="preserve"> ] À revoir</w:t>
            </w:r>
          </w:p>
        </w:tc>
      </w:tr>
    </w:tbl>
    <w:p w14:paraId="0EB3566E" w14:textId="77777777" w:rsidR="00B2666C" w:rsidRPr="00775150" w:rsidRDefault="00B2666C">
      <w:pPr>
        <w:spacing w:after="80"/>
        <w:rPr>
          <w:lang w:val="fr-FR"/>
        </w:rPr>
      </w:pPr>
    </w:p>
    <w:p w14:paraId="11076F2A" w14:textId="77777777" w:rsidR="00F57033" w:rsidRPr="00AE142F" w:rsidRDefault="00F57033" w:rsidP="00AE142F">
      <w:pPr>
        <w:spacing w:after="120" w:line="259" w:lineRule="auto"/>
        <w:jc w:val="center"/>
        <w:rPr>
          <w:rFonts w:eastAsiaTheme="minorHAnsi"/>
          <w:b/>
          <w:i/>
          <w:color w:val="123B7A"/>
          <w:sz w:val="22"/>
          <w:szCs w:val="22"/>
          <w:lang w:val="fr-FR"/>
        </w:rPr>
      </w:pPr>
      <w:r w:rsidRPr="00AE142F">
        <w:rPr>
          <w:rFonts w:eastAsiaTheme="minorHAnsi"/>
          <w:b/>
          <w:i/>
          <w:color w:val="123B7A"/>
          <w:sz w:val="22"/>
          <w:szCs w:val="22"/>
          <w:lang w:val="fr-FR"/>
        </w:rPr>
        <w:t>Commentaires de l'encadrant :</w:t>
      </w:r>
    </w:p>
    <w:p w14:paraId="65405062" w14:textId="77777777" w:rsidR="00F57033" w:rsidRPr="00AE142F" w:rsidRDefault="00F57033" w:rsidP="00AE142F">
      <w:pPr>
        <w:spacing w:after="120" w:line="259" w:lineRule="auto"/>
        <w:jc w:val="center"/>
        <w:rPr>
          <w:rFonts w:eastAsiaTheme="minorHAnsi"/>
          <w:b/>
          <w:i/>
          <w:color w:val="123B7A"/>
          <w:sz w:val="22"/>
          <w:szCs w:val="22"/>
          <w:lang w:val="fr-FR"/>
        </w:rPr>
      </w:pPr>
      <w:r w:rsidRPr="00AE142F">
        <w:rPr>
          <w:rFonts w:eastAsiaTheme="minorHAnsi"/>
          <w:b/>
          <w:i/>
          <w:color w:val="123B7A"/>
          <w:sz w:val="22"/>
          <w:szCs w:val="22"/>
          <w:lang w:val="fr-FR"/>
        </w:rPr>
        <w:t>_______________________________________________________________________________</w:t>
      </w:r>
    </w:p>
    <w:p w14:paraId="6F58AD4B" w14:textId="77777777" w:rsidR="00F57033" w:rsidRPr="00AE142F" w:rsidRDefault="00F57033" w:rsidP="00AE142F">
      <w:pPr>
        <w:spacing w:after="120" w:line="259" w:lineRule="auto"/>
        <w:jc w:val="center"/>
        <w:rPr>
          <w:rFonts w:eastAsiaTheme="minorHAnsi"/>
          <w:b/>
          <w:i/>
          <w:color w:val="123B7A"/>
          <w:sz w:val="22"/>
          <w:szCs w:val="22"/>
          <w:lang w:val="fr-FR"/>
        </w:rPr>
      </w:pPr>
      <w:r w:rsidRPr="00AE142F">
        <w:rPr>
          <w:rFonts w:eastAsiaTheme="minorHAnsi"/>
          <w:b/>
          <w:i/>
          <w:color w:val="123B7A"/>
          <w:sz w:val="22"/>
          <w:szCs w:val="22"/>
          <w:lang w:val="fr-FR"/>
        </w:rPr>
        <w:t>_______________________________________________________________________________</w:t>
      </w:r>
    </w:p>
    <w:p w14:paraId="37FD1374" w14:textId="77777777" w:rsidR="00B2666C" w:rsidRPr="00F57033" w:rsidRDefault="00B2666C" w:rsidP="00F57033">
      <w:pPr>
        <w:tabs>
          <w:tab w:val="left" w:pos="4212"/>
        </w:tabs>
      </w:pPr>
    </w:p>
    <w:sectPr w:rsidR="00B2666C" w:rsidRPr="00F57033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C265" w14:textId="77777777" w:rsidR="00DB1100" w:rsidRDefault="00DB1100">
      <w:r>
        <w:separator/>
      </w:r>
    </w:p>
  </w:endnote>
  <w:endnote w:type="continuationSeparator" w:id="0">
    <w:p w14:paraId="38443C88" w14:textId="77777777" w:rsidR="00DB1100" w:rsidRDefault="00DB1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B24C" w14:textId="77777777" w:rsidR="00ED442B" w:rsidRDefault="00ED442B">
    <w:pP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FCA0" w14:textId="77777777" w:rsidR="00DB1100" w:rsidRDefault="00DB1100">
      <w:r>
        <w:separator/>
      </w:r>
    </w:p>
  </w:footnote>
  <w:footnote w:type="continuationSeparator" w:id="0">
    <w:p w14:paraId="539EE344" w14:textId="77777777" w:rsidR="00DB1100" w:rsidRDefault="00DB1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5239" w14:textId="77777777" w:rsidR="00ED442B" w:rsidRPr="00775150" w:rsidRDefault="00ED442B">
    <w:pPr>
      <w:tabs>
        <w:tab w:val="right" w:pos="9026"/>
      </w:tabs>
      <w:rPr>
        <w:lang w:val="fr-FR"/>
      </w:rPr>
    </w:pPr>
    <w:r w:rsidRPr="00775150">
      <w:rPr>
        <w:sz w:val="16"/>
        <w:szCs w:val="16"/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441"/>
    <w:multiLevelType w:val="hybridMultilevel"/>
    <w:tmpl w:val="997CB00E"/>
    <w:lvl w:ilvl="0" w:tplc="9A9CD1BC">
      <w:start w:val="1"/>
      <w:numFmt w:val="bullet"/>
      <w:lvlText w:val="–"/>
      <w:lvlJc w:val="left"/>
      <w:pPr>
        <w:ind w:left="300" w:hanging="300"/>
      </w:pPr>
    </w:lvl>
    <w:lvl w:ilvl="1" w:tplc="B8D4102C">
      <w:numFmt w:val="decimal"/>
      <w:lvlText w:val=""/>
      <w:lvlJc w:val="left"/>
    </w:lvl>
    <w:lvl w:ilvl="2" w:tplc="D272EE3C">
      <w:numFmt w:val="decimal"/>
      <w:lvlText w:val=""/>
      <w:lvlJc w:val="left"/>
    </w:lvl>
    <w:lvl w:ilvl="3" w:tplc="1CB24880">
      <w:numFmt w:val="decimal"/>
      <w:lvlText w:val=""/>
      <w:lvlJc w:val="left"/>
    </w:lvl>
    <w:lvl w:ilvl="4" w:tplc="C924E4E0">
      <w:numFmt w:val="decimal"/>
      <w:lvlText w:val=""/>
      <w:lvlJc w:val="left"/>
    </w:lvl>
    <w:lvl w:ilvl="5" w:tplc="1E4225FA">
      <w:numFmt w:val="decimal"/>
      <w:lvlText w:val=""/>
      <w:lvlJc w:val="left"/>
    </w:lvl>
    <w:lvl w:ilvl="6" w:tplc="557CD714">
      <w:numFmt w:val="decimal"/>
      <w:lvlText w:val=""/>
      <w:lvlJc w:val="left"/>
    </w:lvl>
    <w:lvl w:ilvl="7" w:tplc="9C922734">
      <w:numFmt w:val="decimal"/>
      <w:lvlText w:val=""/>
      <w:lvlJc w:val="left"/>
    </w:lvl>
    <w:lvl w:ilvl="8" w:tplc="490833F0">
      <w:numFmt w:val="decimal"/>
      <w:lvlText w:val=""/>
      <w:lvlJc w:val="left"/>
    </w:lvl>
  </w:abstractNum>
  <w:abstractNum w:abstractNumId="1" w15:restartNumberingAfterBreak="0">
    <w:nsid w:val="4FB10E55"/>
    <w:multiLevelType w:val="hybridMultilevel"/>
    <w:tmpl w:val="1DF0F3E0"/>
    <w:lvl w:ilvl="0" w:tplc="823CD66E">
      <w:start w:val="1"/>
      <w:numFmt w:val="bullet"/>
      <w:lvlText w:val="●"/>
      <w:lvlJc w:val="left"/>
      <w:pPr>
        <w:ind w:left="720" w:hanging="360"/>
      </w:pPr>
    </w:lvl>
    <w:lvl w:ilvl="1" w:tplc="F1A04D84">
      <w:start w:val="1"/>
      <w:numFmt w:val="bullet"/>
      <w:lvlText w:val="○"/>
      <w:lvlJc w:val="left"/>
      <w:pPr>
        <w:ind w:left="1440" w:hanging="360"/>
      </w:pPr>
    </w:lvl>
    <w:lvl w:ilvl="2" w:tplc="4A620776">
      <w:start w:val="1"/>
      <w:numFmt w:val="bullet"/>
      <w:lvlText w:val="■"/>
      <w:lvlJc w:val="left"/>
      <w:pPr>
        <w:ind w:left="2160" w:hanging="360"/>
      </w:pPr>
    </w:lvl>
    <w:lvl w:ilvl="3" w:tplc="A6A0D740">
      <w:start w:val="1"/>
      <w:numFmt w:val="bullet"/>
      <w:lvlText w:val="●"/>
      <w:lvlJc w:val="left"/>
      <w:pPr>
        <w:ind w:left="2880" w:hanging="360"/>
      </w:pPr>
    </w:lvl>
    <w:lvl w:ilvl="4" w:tplc="4BD822D2">
      <w:start w:val="1"/>
      <w:numFmt w:val="bullet"/>
      <w:lvlText w:val="○"/>
      <w:lvlJc w:val="left"/>
      <w:pPr>
        <w:ind w:left="3600" w:hanging="360"/>
      </w:pPr>
    </w:lvl>
    <w:lvl w:ilvl="5" w:tplc="443AD642">
      <w:start w:val="1"/>
      <w:numFmt w:val="bullet"/>
      <w:lvlText w:val="■"/>
      <w:lvlJc w:val="left"/>
      <w:pPr>
        <w:ind w:left="4320" w:hanging="360"/>
      </w:pPr>
    </w:lvl>
    <w:lvl w:ilvl="6" w:tplc="4BF45690">
      <w:start w:val="1"/>
      <w:numFmt w:val="bullet"/>
      <w:lvlText w:val="●"/>
      <w:lvlJc w:val="left"/>
      <w:pPr>
        <w:ind w:left="5040" w:hanging="360"/>
      </w:pPr>
    </w:lvl>
    <w:lvl w:ilvl="7" w:tplc="6506FBEA">
      <w:start w:val="1"/>
      <w:numFmt w:val="bullet"/>
      <w:lvlText w:val="●"/>
      <w:lvlJc w:val="left"/>
      <w:pPr>
        <w:ind w:left="5760" w:hanging="360"/>
      </w:pPr>
    </w:lvl>
    <w:lvl w:ilvl="8" w:tplc="FB9C30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E34F31"/>
    <w:multiLevelType w:val="hybridMultilevel"/>
    <w:tmpl w:val="8BB055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0681F"/>
    <w:multiLevelType w:val="hybridMultilevel"/>
    <w:tmpl w:val="7EEEE092"/>
    <w:lvl w:ilvl="0" w:tplc="9A9CD1BC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34355">
    <w:abstractNumId w:val="1"/>
    <w:lvlOverride w:ilvl="0">
      <w:startOverride w:val="1"/>
    </w:lvlOverride>
  </w:num>
  <w:num w:numId="2" w16cid:durableId="1749884208">
    <w:abstractNumId w:val="0"/>
    <w:lvlOverride w:ilvl="0">
      <w:startOverride w:val="1"/>
    </w:lvlOverride>
  </w:num>
  <w:num w:numId="3" w16cid:durableId="197789467">
    <w:abstractNumId w:val="0"/>
  </w:num>
  <w:num w:numId="4" w16cid:durableId="1318345185">
    <w:abstractNumId w:val="2"/>
  </w:num>
  <w:num w:numId="5" w16cid:durableId="763959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6C"/>
    <w:rsid w:val="0004554B"/>
    <w:rsid w:val="000712C6"/>
    <w:rsid w:val="000B4DBD"/>
    <w:rsid w:val="00124A75"/>
    <w:rsid w:val="00130C6C"/>
    <w:rsid w:val="001B42B7"/>
    <w:rsid w:val="002359BD"/>
    <w:rsid w:val="00247F16"/>
    <w:rsid w:val="002F29D6"/>
    <w:rsid w:val="003B7197"/>
    <w:rsid w:val="003D3415"/>
    <w:rsid w:val="00433F75"/>
    <w:rsid w:val="00477B84"/>
    <w:rsid w:val="004B1724"/>
    <w:rsid w:val="004E3BB7"/>
    <w:rsid w:val="00531D77"/>
    <w:rsid w:val="005336DB"/>
    <w:rsid w:val="00593CE8"/>
    <w:rsid w:val="00615FD5"/>
    <w:rsid w:val="00691588"/>
    <w:rsid w:val="006F358D"/>
    <w:rsid w:val="0074349A"/>
    <w:rsid w:val="00775150"/>
    <w:rsid w:val="007B7487"/>
    <w:rsid w:val="00817FA5"/>
    <w:rsid w:val="00895D92"/>
    <w:rsid w:val="009A6CFD"/>
    <w:rsid w:val="009F4C1E"/>
    <w:rsid w:val="00A9081E"/>
    <w:rsid w:val="00AB19BB"/>
    <w:rsid w:val="00AE142F"/>
    <w:rsid w:val="00AF5D95"/>
    <w:rsid w:val="00B2666C"/>
    <w:rsid w:val="00C22950"/>
    <w:rsid w:val="00C51055"/>
    <w:rsid w:val="00C52017"/>
    <w:rsid w:val="00C65F13"/>
    <w:rsid w:val="00C94D5C"/>
    <w:rsid w:val="00D4421E"/>
    <w:rsid w:val="00DB1100"/>
    <w:rsid w:val="00DF7DFA"/>
    <w:rsid w:val="00E1781A"/>
    <w:rsid w:val="00ED442B"/>
    <w:rsid w:val="00F5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C58B7"/>
  <w15:docId w15:val="{FC102478-DBAE-4FA2-BB7B-59501906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BD"/>
  </w:style>
  <w:style w:type="paragraph" w:styleId="Titre1">
    <w:name w:val="heading 1"/>
    <w:uiPriority w:val="9"/>
    <w:qFormat/>
    <w:pPr>
      <w:spacing w:before="320" w:after="140"/>
      <w:outlineLvl w:val="0"/>
    </w:pPr>
    <w:rPr>
      <w:b/>
      <w:bCs/>
      <w:color w:val="123B7A"/>
      <w:sz w:val="27"/>
      <w:szCs w:val="27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4472C4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5150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775150"/>
  </w:style>
  <w:style w:type="paragraph" w:styleId="Pieddepage">
    <w:name w:val="footer"/>
    <w:basedOn w:val="Normal"/>
    <w:link w:val="PieddepageCar"/>
    <w:uiPriority w:val="99"/>
    <w:unhideWhenUsed/>
    <w:rsid w:val="00775150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5150"/>
  </w:style>
  <w:style w:type="character" w:styleId="CodeHTML">
    <w:name w:val="HTML Code"/>
    <w:basedOn w:val="Policepardfaut"/>
    <w:uiPriority w:val="99"/>
    <w:semiHidden/>
    <w:unhideWhenUsed/>
    <w:rsid w:val="00C520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12</Pages>
  <Words>3401</Words>
  <Characters>18711</Characters>
  <Application>Microsoft Office Word</Application>
  <DocSecurity>0</DocSecurity>
  <Lines>155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abdelghani dari</cp:lastModifiedBy>
  <cp:revision>8</cp:revision>
  <dcterms:created xsi:type="dcterms:W3CDTF">2026-06-14T21:39:00Z</dcterms:created>
  <dcterms:modified xsi:type="dcterms:W3CDTF">2026-06-23T19:00:00Z</dcterms:modified>
</cp:coreProperties>
</file>