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2302" w14:textId="66E2ECC7" w:rsidR="00EF2372" w:rsidRDefault="00406A33" w:rsidP="00406A33">
      <w:pPr>
        <w:jc w:val="center"/>
        <w:rPr>
          <w:sz w:val="72"/>
          <w:szCs w:val="72"/>
        </w:rPr>
      </w:pPr>
      <w:r w:rsidRPr="00406A33">
        <w:rPr>
          <w:sz w:val="72"/>
          <w:szCs w:val="72"/>
        </w:rPr>
        <w:t>Personal Portfolio System Design</w:t>
      </w:r>
    </w:p>
    <w:p w14:paraId="55DB627D" w14:textId="77777777" w:rsidR="00406A33" w:rsidRDefault="00406A33" w:rsidP="00406A33">
      <w:pPr>
        <w:rPr>
          <w:sz w:val="48"/>
          <w:szCs w:val="48"/>
        </w:rPr>
      </w:pPr>
    </w:p>
    <w:p w14:paraId="36E0E8C5" w14:textId="31B05C8D" w:rsidR="00406A33" w:rsidRDefault="00406A33" w:rsidP="00406A33">
      <w:pPr>
        <w:rPr>
          <w:sz w:val="48"/>
          <w:szCs w:val="48"/>
        </w:rPr>
      </w:pPr>
      <w:r>
        <w:rPr>
          <w:sz w:val="48"/>
          <w:szCs w:val="48"/>
        </w:rPr>
        <w:t>Introduction</w:t>
      </w:r>
    </w:p>
    <w:p w14:paraId="6B505DFF" w14:textId="573D6C5D" w:rsidR="00406A33" w:rsidRPr="00406A33" w:rsidRDefault="00406A33" w:rsidP="00406A33">
      <w:pPr>
        <w:rPr>
          <w:sz w:val="32"/>
          <w:szCs w:val="32"/>
        </w:rPr>
      </w:pPr>
      <w:r>
        <w:rPr>
          <w:sz w:val="32"/>
          <w:szCs w:val="32"/>
        </w:rPr>
        <w:t>This document’s sole purpose is to explain to the reader how I have designed this web app from start to finish.</w:t>
      </w:r>
    </w:p>
    <w:sectPr w:rsidR="00406A33" w:rsidRPr="0040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33"/>
    <w:rsid w:val="00297188"/>
    <w:rsid w:val="00406A33"/>
    <w:rsid w:val="00E3577F"/>
    <w:rsid w:val="00E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939D"/>
  <w15:chartTrackingRefBased/>
  <w15:docId w15:val="{AC104130-B576-4A7C-ADE7-107F52FE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System Design</dc:title>
  <dc:subject/>
  <dc:creator>Abdelhady Abdelaal</dc:creator>
  <cp:keywords/>
  <dc:description/>
  <cp:lastModifiedBy>Abdelhady Abdelaal</cp:lastModifiedBy>
  <cp:revision>2</cp:revision>
  <dcterms:created xsi:type="dcterms:W3CDTF">2025-03-14T02:25:00Z</dcterms:created>
  <dcterms:modified xsi:type="dcterms:W3CDTF">2025-03-14T02:28:00Z</dcterms:modified>
</cp:coreProperties>
</file>