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2" w:name="cloud-management-system---user-manual"/>
    <w:p>
      <w:pPr>
        <w:pStyle w:val="Heading1"/>
      </w:pPr>
      <w:r>
        <w:t xml:space="preserve">Cloud Management System - User Manual</w:t>
      </w:r>
    </w:p>
    <w:p>
      <w:pPr>
        <w:pStyle w:val="FirstParagraph"/>
      </w:pPr>
      <w:r>
        <w:t xml:space="preserve">Welcome to the Cloud Management System! This application helps you manage Virtual Machines (VMs) and Docker containers through an easy-to-use interface. This manual will guide you through the features available on each tab.</w:t>
      </w:r>
    </w:p>
    <w:bookmarkStart w:id="22" w:name="vm-management-tab"/>
    <w:p>
      <w:pPr>
        <w:pStyle w:val="Heading2"/>
      </w:pPr>
      <w:r>
        <w:t xml:space="preserve">1. VM Management Tab</w:t>
      </w:r>
    </w:p>
    <w:p>
      <w:pPr>
        <w:pStyle w:val="FirstParagraph"/>
      </w:pPr>
      <w:r>
        <w:t xml:space="preserve">This tab allows you to configure and launch new Virtual Machines.</w:t>
      </w:r>
    </w:p>
    <w:bookmarkStart w:id="20" w:name="configuration-settings"/>
    <w:p>
      <w:pPr>
        <w:pStyle w:val="Heading3"/>
      </w:pPr>
      <w:r>
        <w:t xml:space="preserve">Configuration Settings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VM Name</w:t>
      </w:r>
      <w:r>
        <w:t xml:space="preserve">: Enter a unique name for your new Virtual Machine.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CPU Cores</w:t>
      </w:r>
      <w:r>
        <w:t xml:space="preserve">: Specify the number of CPU cores to allocate (e.g., 2).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Memory (MB)</w:t>
      </w:r>
      <w:r>
        <w:t xml:space="preserve">: Enter the amount of RAM in Megabytes (e.g., 2048 for 2GB).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Disk (GB)</w:t>
      </w:r>
      <w:r>
        <w:t xml:space="preserve">: Enter the size of the hard disk in Gigabytes (e.g., 20).</w:t>
      </w:r>
    </w:p>
    <w:bookmarkEnd w:id="20"/>
    <w:bookmarkStart w:id="21" w:name="actions"/>
    <w:p>
      <w:pPr>
        <w:pStyle w:val="Heading3"/>
      </w:pPr>
      <w:r>
        <w:t xml:space="preserve">Actions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Select ISO File</w:t>
      </w:r>
      <w:r>
        <w:t xml:space="preserve">: Click this button to browse your computer and select an ISO image file (like an Ubuntu installer) to use for the VM.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Load Config File</w:t>
      </w:r>
      <w:r>
        <w:t xml:space="preserve">: If you have a saved configuration file (</w:t>
      </w:r>
      <w:r>
        <w:rPr>
          <w:rStyle w:val="VerbatimChar"/>
        </w:rPr>
        <w:t xml:space="preserve">.json</w:t>
      </w:r>
      <w:r>
        <w:t xml:space="preserve">), click this to load the settings automatically.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Launch Virtual Machine</w:t>
      </w:r>
      <w:r>
        <w:t xml:space="preserve">: Once all settings are entered, click this to create and start your VM.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5" w:name="image-search-tab"/>
    <w:p>
      <w:pPr>
        <w:pStyle w:val="Heading2"/>
      </w:pPr>
      <w:r>
        <w:t xml:space="preserve">2. Image Search Tab</w:t>
      </w:r>
    </w:p>
    <w:p>
      <w:pPr>
        <w:pStyle w:val="FirstParagraph"/>
      </w:pPr>
      <w:r>
        <w:t xml:space="preserve">This tab is for finding Docker images, which are blueprints for containers.</w:t>
      </w:r>
    </w:p>
    <w:bookmarkStart w:id="23" w:name="search"/>
    <w:p>
      <w:pPr>
        <w:pStyle w:val="Heading3"/>
      </w:pPr>
      <w:r>
        <w:t xml:space="preserve">Search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Search Box</w:t>
      </w:r>
      <w:r>
        <w:t xml:space="preserve">: Type the name of the image you are looking for (e.g.,</w:t>
      </w:r>
      <w:r>
        <w:t xml:space="preserve"> </w:t>
      </w:r>
      <w:r>
        <w:t xml:space="preserve">“</w:t>
      </w:r>
      <w:r>
        <w:t xml:space="preserve">python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nginx</w:t>
      </w:r>
      <w:r>
        <w:t xml:space="preserve">”</w:t>
      </w:r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Local Search</w:t>
      </w:r>
      <w:r>
        <w:t xml:space="preserve">: Click to search for images that are already downloaded on your computer.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Hub Search</w:t>
      </w:r>
      <w:r>
        <w:t xml:space="preserve">: Click to search the online Docker Hub for new images.</w:t>
      </w:r>
    </w:p>
    <w:bookmarkEnd w:id="23"/>
    <w:bookmarkStart w:id="24" w:name="browse"/>
    <w:p>
      <w:pPr>
        <w:pStyle w:val="Heading3"/>
      </w:pPr>
      <w:r>
        <w:t xml:space="preserve">Browse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List All Images</w:t>
      </w:r>
      <w:r>
        <w:t xml:space="preserve">: Displays a list of all Docker images currently available on your system in the text area below.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8" w:name="live-containers-tab"/>
    <w:p>
      <w:pPr>
        <w:pStyle w:val="Heading2"/>
      </w:pPr>
      <w:r>
        <w:t xml:space="preserve">3. Live Containers Tab</w:t>
      </w:r>
    </w:p>
    <w:p>
      <w:pPr>
        <w:pStyle w:val="FirstParagraph"/>
      </w:pPr>
      <w:r>
        <w:t xml:space="preserve">Manage your running Docker containers here.</w:t>
      </w:r>
    </w:p>
    <w:bookmarkStart w:id="26" w:name="monitor"/>
    <w:p>
      <w:pPr>
        <w:pStyle w:val="Heading3"/>
      </w:pPr>
      <w:r>
        <w:t xml:space="preserve">Monitor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Container List</w:t>
      </w:r>
      <w:r>
        <w:t xml:space="preserve">: The main text area shows the status of your currently running containers.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Refresh Containers</w:t>
      </w:r>
      <w:r>
        <w:t xml:space="preserve">: Click this to update the list and see the latest status.</w:t>
      </w:r>
    </w:p>
    <w:bookmarkEnd w:id="26"/>
    <w:bookmarkStart w:id="27" w:name="control"/>
    <w:p>
      <w:pPr>
        <w:pStyle w:val="Heading3"/>
      </w:pPr>
      <w:r>
        <w:t xml:space="preserve">Control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ID/Name</w:t>
      </w:r>
      <w:r>
        <w:t xml:space="preserve">: To stop a container, paste its ID or type its name here.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Stop</w:t>
      </w:r>
      <w:r>
        <w:t xml:space="preserve">: Click this button to force the specified container to stop running.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1" w:name="build-tools-tab"/>
    <w:p>
      <w:pPr>
        <w:pStyle w:val="Heading2"/>
      </w:pPr>
      <w:r>
        <w:t xml:space="preserve">4. Build Tools Tab</w:t>
      </w:r>
    </w:p>
    <w:p>
      <w:pPr>
        <w:pStyle w:val="FirstParagraph"/>
      </w:pPr>
      <w:r>
        <w:t xml:space="preserve">This tab provides advanced tools to create your own Docker images.</w:t>
      </w:r>
    </w:p>
    <w:bookmarkStart w:id="29" w:name="dockerfile-creator"/>
    <w:p>
      <w:pPr>
        <w:pStyle w:val="Heading3"/>
      </w:pPr>
      <w:r>
        <w:t xml:space="preserve">Dockerfile Creator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Save Folder Path</w:t>
      </w:r>
      <w:r>
        <w:t xml:space="preserve">: Enter the folder path where you want to save your new Dockerfile.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Dockerfile Content</w:t>
      </w:r>
      <w:r>
        <w:t xml:space="preserve">: Type or paste the instructions for your Dockerfile in this text box.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Save Dockerfile</w:t>
      </w:r>
      <w:r>
        <w:t xml:space="preserve">: Saves the content to the specified folder.</w:t>
      </w:r>
    </w:p>
    <w:bookmarkEnd w:id="29"/>
    <w:bookmarkStart w:id="30" w:name="image-builder"/>
    <w:p>
      <w:pPr>
        <w:pStyle w:val="Heading3"/>
      </w:pPr>
      <w:r>
        <w:t xml:space="preserve">Image Builder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Dockerfile Full Path</w:t>
      </w:r>
      <w:r>
        <w:t xml:space="preserve">: Enter the full path to an existing Dockerfile.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Image Name</w:t>
      </w:r>
      <w:r>
        <w:t xml:space="preserve">: Give your new image a name (e.g.,</w:t>
      </w:r>
      <w:r>
        <w:t xml:space="preserve"> </w:t>
      </w:r>
      <w:r>
        <w:t xml:space="preserve">“</w:t>
      </w:r>
      <w:r>
        <w:t xml:space="preserve">my-app</w:t>
      </w:r>
      <w:r>
        <w:t xml:space="preserve">”</w:t>
      </w:r>
      <w:r>
        <w:t xml:space="preserve">).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Tag</w:t>
      </w:r>
      <w:r>
        <w:t xml:space="preserve">: Add a version tag (e.g.,</w:t>
      </w:r>
      <w:r>
        <w:t xml:space="preserve"> </w:t>
      </w:r>
      <w:r>
        <w:t xml:space="preserve">“</w:t>
      </w:r>
      <w:r>
        <w:t xml:space="preserve">v1.0</w:t>
      </w:r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</w:t>
      </w:r>
      <w:r>
        <w:t xml:space="preserve">latest</w:t>
      </w:r>
      <w:r>
        <w:t xml:space="preserve">”</w:t>
      </w:r>
      <w:r>
        <w:t xml:space="preserve">).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Start Build</w:t>
      </w:r>
      <w:r>
        <w:t xml:space="preserve">: Starts the process of building your Docker image. You can see the progress or result in the Image Search tab.</w:t>
      </w:r>
    </w:p>
    <w:bookmarkEnd w:id="30"/>
    <w:bookmarkEnd w:id="31"/>
    <w:bookmarkEnd w:id="3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2025-12-28T01:15:23Z</dcterms:created>
  <dcterms:modified xsi:type="dcterms:W3CDTF">2025-12-28T01:15:23Z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