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1"/>
        <w:gridCol w:w="1159"/>
        <w:gridCol w:w="836"/>
        <w:gridCol w:w="864"/>
        <w:gridCol w:w="1146"/>
        <w:gridCol w:w="1451"/>
      </w:tblGrid>
      <w:tr w:rsidR="005177EA" w:rsidRPr="00A77F4C" w14:paraId="54C9E0F2" w14:textId="77777777" w:rsidTr="00DB7A5B">
        <w:tc>
          <w:tcPr>
            <w:tcW w:w="0" w:type="auto"/>
            <w:hideMark/>
          </w:tcPr>
          <w:p w14:paraId="2FA3AE26" w14:textId="77777777" w:rsidR="005177EA" w:rsidRPr="00A77F4C" w:rsidRDefault="005177EA" w:rsidP="00DB7A5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77F4C">
              <w:rPr>
                <w:rFonts w:asciiTheme="majorBidi" w:hAnsiTheme="majorBidi" w:cstheme="majorBidi"/>
                <w:b/>
                <w:bCs/>
              </w:rPr>
              <w:t>Affirmation</w:t>
            </w:r>
          </w:p>
        </w:tc>
        <w:tc>
          <w:tcPr>
            <w:tcW w:w="0" w:type="auto"/>
            <w:hideMark/>
          </w:tcPr>
          <w:p w14:paraId="355CC17F" w14:textId="77777777" w:rsidR="005177EA" w:rsidRPr="00A77F4C" w:rsidRDefault="005177EA" w:rsidP="00DB7A5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77F4C">
              <w:rPr>
                <w:rFonts w:asciiTheme="majorBidi" w:hAnsiTheme="majorBidi" w:cstheme="majorBidi"/>
                <w:b/>
                <w:bCs/>
              </w:rPr>
              <w:t>Pas du tout</w:t>
            </w:r>
          </w:p>
        </w:tc>
        <w:tc>
          <w:tcPr>
            <w:tcW w:w="0" w:type="auto"/>
            <w:hideMark/>
          </w:tcPr>
          <w:p w14:paraId="4277E8DF" w14:textId="77777777" w:rsidR="005177EA" w:rsidRPr="00A77F4C" w:rsidRDefault="005177EA" w:rsidP="00DB7A5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77F4C">
              <w:rPr>
                <w:rFonts w:asciiTheme="majorBidi" w:hAnsiTheme="majorBidi" w:cstheme="majorBidi"/>
                <w:b/>
                <w:bCs/>
              </w:rPr>
              <w:t>Un peu</w:t>
            </w:r>
          </w:p>
        </w:tc>
        <w:tc>
          <w:tcPr>
            <w:tcW w:w="0" w:type="auto"/>
            <w:hideMark/>
          </w:tcPr>
          <w:p w14:paraId="0D2D94A6" w14:textId="77777777" w:rsidR="005177EA" w:rsidRPr="00A77F4C" w:rsidRDefault="005177EA" w:rsidP="00DB7A5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77F4C">
              <w:rPr>
                <w:rFonts w:asciiTheme="majorBidi" w:hAnsiTheme="majorBidi" w:cstheme="majorBidi"/>
                <w:b/>
                <w:bCs/>
              </w:rPr>
              <w:t>Moyen</w:t>
            </w:r>
          </w:p>
        </w:tc>
        <w:tc>
          <w:tcPr>
            <w:tcW w:w="0" w:type="auto"/>
            <w:hideMark/>
          </w:tcPr>
          <w:p w14:paraId="28AC4B6B" w14:textId="77777777" w:rsidR="005177EA" w:rsidRPr="00A77F4C" w:rsidRDefault="005177EA" w:rsidP="00DB7A5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77F4C">
              <w:rPr>
                <w:rFonts w:asciiTheme="majorBidi" w:hAnsiTheme="majorBidi" w:cstheme="majorBidi"/>
                <w:b/>
                <w:bCs/>
              </w:rPr>
              <w:t>Beaucoup</w:t>
            </w:r>
          </w:p>
        </w:tc>
        <w:tc>
          <w:tcPr>
            <w:tcW w:w="0" w:type="auto"/>
            <w:hideMark/>
          </w:tcPr>
          <w:p w14:paraId="74D61AAA" w14:textId="77777777" w:rsidR="005177EA" w:rsidRPr="00A77F4C" w:rsidRDefault="005177EA" w:rsidP="00DB7A5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77F4C">
              <w:rPr>
                <w:rFonts w:asciiTheme="majorBidi" w:hAnsiTheme="majorBidi" w:cstheme="majorBidi"/>
                <w:b/>
                <w:bCs/>
              </w:rPr>
              <w:t>Énormément</w:t>
            </w:r>
          </w:p>
        </w:tc>
      </w:tr>
      <w:tr w:rsidR="005177EA" w:rsidRPr="00A77F4C" w14:paraId="655126E3" w14:textId="77777777" w:rsidTr="00DB7A5B">
        <w:tc>
          <w:tcPr>
            <w:tcW w:w="0" w:type="auto"/>
            <w:hideMark/>
          </w:tcPr>
          <w:p w14:paraId="5FC7810C" w14:textId="77777777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 w:rsidRPr="00A77F4C">
              <w:rPr>
                <w:rFonts w:asciiTheme="majorBidi" w:hAnsiTheme="majorBidi" w:cstheme="majorBidi"/>
              </w:rPr>
              <w:t>J’ai aimé voir le résultat visuel immédiat</w:t>
            </w:r>
          </w:p>
        </w:tc>
        <w:tc>
          <w:tcPr>
            <w:tcW w:w="0" w:type="auto"/>
            <w:hideMark/>
          </w:tcPr>
          <w:p w14:paraId="03AEA119" w14:textId="77777777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 w:rsidRPr="00A77F4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D66F999" w14:textId="77777777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 w:rsidRPr="00A77F4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282414A" w14:textId="77777777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 w:rsidRPr="00A77F4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A0FA47F" w14:textId="2EE2394C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B72C45F" wp14:editId="385D4D41">
                      <wp:simplePos x="0" y="0"/>
                      <wp:positionH relativeFrom="column">
                        <wp:posOffset>183639</wp:posOffset>
                      </wp:positionH>
                      <wp:positionV relativeFrom="paragraph">
                        <wp:posOffset>23751</wp:posOffset>
                      </wp:positionV>
                      <wp:extent cx="241465" cy="257299"/>
                      <wp:effectExtent l="0" t="0" r="6350" b="0"/>
                      <wp:wrapNone/>
                      <wp:docPr id="2" name="Multiplication Sig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465" cy="257299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9D5281" id="Multiplication Sign 2" o:spid="_x0000_s1026" style="position:absolute;margin-left:14.45pt;margin-top:1.85pt;width:19pt;height:20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1465,257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" path="m37288,81229l78700,42365r42033,44789l162765,42365r41412,38864l159675,128650r44502,47420l162765,214934,120733,170145,78700,214934,37288,176070,81790,128650,37288,81229xe" fillcolor="#4472c4 [3204]" strokecolor="#1f3763 [1604]" strokeweight="1pt">
                      <v:stroke joinstyle="miter"/>
                      <v:path arrowok="t" o:connecttype="custom" o:connectlocs="37288,81229;78700,42365;120733,87154;162765,42365;204177,81229;159675,128650;204177,176070;162765,214934;120733,170145;78700,214934;37288,176070;81790,128650;37288,81229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0" w:type="auto"/>
            <w:hideMark/>
          </w:tcPr>
          <w:p w14:paraId="75269C90" w14:textId="1D3252B2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 w:rsidRPr="00A77F4C">
              <w:rPr>
                <w:rFonts w:ascii="Segoe UI Symbol" w:hAnsi="Segoe UI Symbol" w:cs="Segoe UI Symbol"/>
              </w:rPr>
              <w:t>☐</w:t>
            </w:r>
          </w:p>
        </w:tc>
      </w:tr>
      <w:tr w:rsidR="005177EA" w:rsidRPr="00A77F4C" w14:paraId="56A6F0B0" w14:textId="77777777" w:rsidTr="00DB7A5B">
        <w:tc>
          <w:tcPr>
            <w:tcW w:w="0" w:type="auto"/>
            <w:hideMark/>
          </w:tcPr>
          <w:p w14:paraId="754DC5ED" w14:textId="77777777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 w:rsidRPr="00A77F4C">
              <w:rPr>
                <w:rFonts w:asciiTheme="majorBidi" w:hAnsiTheme="majorBidi" w:cstheme="majorBidi"/>
              </w:rPr>
              <w:t>J’ai pris plaisir à personnaliser la page</w:t>
            </w:r>
          </w:p>
        </w:tc>
        <w:tc>
          <w:tcPr>
            <w:tcW w:w="0" w:type="auto"/>
            <w:hideMark/>
          </w:tcPr>
          <w:p w14:paraId="43AF11C7" w14:textId="77777777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 w:rsidRPr="00A77F4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E49E2B9" w14:textId="77777777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 w:rsidRPr="00A77F4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38BAE78" w14:textId="77777777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 w:rsidRPr="00A77F4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0B11494" w14:textId="77777777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 w:rsidRPr="00A77F4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46F2338" w14:textId="38C66A21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F8789F6" wp14:editId="0D2CF49E">
                      <wp:simplePos x="0" y="0"/>
                      <wp:positionH relativeFrom="column">
                        <wp:posOffset>291654</wp:posOffset>
                      </wp:positionH>
                      <wp:positionV relativeFrom="paragraph">
                        <wp:posOffset>16955</wp:posOffset>
                      </wp:positionV>
                      <wp:extent cx="241465" cy="257299"/>
                      <wp:effectExtent l="0" t="0" r="6350" b="0"/>
                      <wp:wrapNone/>
                      <wp:docPr id="3" name="Multiplication Sign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465" cy="257299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B6EDFF" id="Multiplication Sign 3" o:spid="_x0000_s1026" style="position:absolute;margin-left:22.95pt;margin-top:1.35pt;width:19pt;height:20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1465,257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" path="m37288,81229l78700,42365r42033,44789l162765,42365r41412,38864l159675,128650r44502,47420l162765,214934,120733,170145,78700,214934,37288,176070,81790,128650,37288,81229xe" fillcolor="#4472c4 [3204]" strokecolor="#1f3763 [1604]" strokeweight="1pt">
                      <v:stroke joinstyle="miter"/>
                      <v:path arrowok="t" o:connecttype="custom" o:connectlocs="37288,81229;78700,42365;120733,87154;162765,42365;204177,81229;159675,128650;204177,176070;162765,214934;120733,170145;78700,214934;37288,176070;81790,128650;37288,81229" o:connectangles="0,0,0,0,0,0,0,0,0,0,0,0,0"/>
                    </v:shape>
                  </w:pict>
                </mc:Fallback>
              </mc:AlternateContent>
            </w:r>
          </w:p>
        </w:tc>
      </w:tr>
      <w:tr w:rsidR="005177EA" w:rsidRPr="00A77F4C" w14:paraId="2ADD5A22" w14:textId="77777777" w:rsidTr="00DB7A5B">
        <w:tc>
          <w:tcPr>
            <w:tcW w:w="0" w:type="auto"/>
            <w:hideMark/>
          </w:tcPr>
          <w:p w14:paraId="5D6C7101" w14:textId="77777777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 w:rsidRPr="00A77F4C">
              <w:rPr>
                <w:rFonts w:asciiTheme="majorBidi" w:hAnsiTheme="majorBidi" w:cstheme="majorBidi"/>
              </w:rPr>
              <w:t>Je me vois créer ou améliorer des sites web</w:t>
            </w:r>
          </w:p>
        </w:tc>
        <w:tc>
          <w:tcPr>
            <w:tcW w:w="0" w:type="auto"/>
            <w:hideMark/>
          </w:tcPr>
          <w:p w14:paraId="24382C73" w14:textId="77777777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 w:rsidRPr="00A77F4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A0DFFA3" w14:textId="77777777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 w:rsidRPr="00A77F4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614CB1C" w14:textId="77777777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 w:rsidRPr="00A77F4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6C0C22C" w14:textId="77777777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 w:rsidRPr="00A77F4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BE5D306" w14:textId="37BCF320" w:rsidR="005177EA" w:rsidRPr="00A77F4C" w:rsidRDefault="005177EA" w:rsidP="00DB7A5B">
            <w:pPr>
              <w:rPr>
                <w:rFonts w:asciiTheme="majorBidi" w:hAnsiTheme="majorBidi" w:cstheme="majorBidi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DC55D9C" wp14:editId="6E1E8401">
                      <wp:simplePos x="0" y="0"/>
                      <wp:positionH relativeFrom="column">
                        <wp:posOffset>327281</wp:posOffset>
                      </wp:positionH>
                      <wp:positionV relativeFrom="paragraph">
                        <wp:posOffset>49406</wp:posOffset>
                      </wp:positionV>
                      <wp:extent cx="241465" cy="257299"/>
                      <wp:effectExtent l="0" t="0" r="6350" b="0"/>
                      <wp:wrapNone/>
                      <wp:docPr id="1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465" cy="257299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0DE667" id="Multiplication Sign 1" o:spid="_x0000_s1026" style="position:absolute;margin-left:25.75pt;margin-top:3.9pt;width:19pt;height:20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1465,257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" path="m37288,81229l78700,42365r42033,44789l162765,42365r41412,38864l159675,128650r44502,47420l162765,214934,120733,170145,78700,214934,37288,176070,81790,128650,37288,81229xe" fillcolor="#4472c4 [3204]" strokecolor="#1f3763 [1604]" strokeweight="1pt">
                      <v:stroke joinstyle="miter"/>
                      <v:path arrowok="t" o:connecttype="custom" o:connectlocs="37288,81229;78700,42365;120733,87154;162765,42365;204177,81229;159675,128650;204177,176070;162765,214934;120733,170145;78700,214934;37288,176070;81790,128650;37288,81229" o:connectangles="0,0,0,0,0,0,0,0,0,0,0,0,0"/>
                    </v:shape>
                  </w:pict>
                </mc:Fallback>
              </mc:AlternateContent>
            </w:r>
          </w:p>
        </w:tc>
      </w:tr>
    </w:tbl>
    <w:p w14:paraId="243BF777" w14:textId="77777777" w:rsidR="00BA0A30" w:rsidRDefault="00BA0A30"/>
    <w:sectPr w:rsidR="00BA0A30" w:rsidSect="00A646FA"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EA"/>
    <w:rsid w:val="005177EA"/>
    <w:rsid w:val="00A646FA"/>
    <w:rsid w:val="00BA0A30"/>
    <w:rsid w:val="00D5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E9556"/>
  <w15:chartTrackingRefBased/>
  <w15:docId w15:val="{49A5A5E1-FB98-4455-BC4C-60E76B37D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7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7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elmghari abdelhamid</dc:creator>
  <cp:keywords/>
  <dc:description/>
  <cp:lastModifiedBy>elmghari abdelhamid</cp:lastModifiedBy>
  <cp:revision>1</cp:revision>
  <dcterms:created xsi:type="dcterms:W3CDTF">2026-02-04T12:58:00Z</dcterms:created>
  <dcterms:modified xsi:type="dcterms:W3CDTF">2026-02-04T13:00:00Z</dcterms:modified>
</cp:coreProperties>
</file>