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3C52" w:rsidRDefault="00913C52" w:rsidP="00913C52">
      <w:pPr>
        <w:autoSpaceDE w:val="0"/>
        <w:autoSpaceDN w:val="0"/>
        <w:adjustRightInd w:val="0"/>
        <w:ind w:left="-360" w:right="-468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</w:p>
    <w:p w:rsidR="00913C52" w:rsidRDefault="00913C52" w:rsidP="00714CE7">
      <w:pPr>
        <w:autoSpaceDE w:val="0"/>
        <w:autoSpaceDN w:val="0"/>
        <w:adjustRightInd w:val="0"/>
        <w:ind w:left="-360" w:right="-468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  <w:t xml:space="preserve">Casablanca, le </w:t>
      </w:r>
      <w:r w:rsidR="00714CE7">
        <w:rPr>
          <w:rFonts w:ascii="Arial Narrow" w:hAnsi="Arial Narrow"/>
          <w:sz w:val="22"/>
          <w:szCs w:val="22"/>
        </w:rPr>
        <w:t>25/02</w:t>
      </w:r>
      <w:r w:rsidR="00003652">
        <w:rPr>
          <w:rFonts w:ascii="Arial Narrow" w:hAnsi="Arial Narrow"/>
          <w:sz w:val="22"/>
          <w:szCs w:val="22"/>
        </w:rPr>
        <w:t>/2015</w:t>
      </w:r>
    </w:p>
    <w:p w:rsidR="00913C52" w:rsidRDefault="00913C52" w:rsidP="00913C52">
      <w:pPr>
        <w:autoSpaceDE w:val="0"/>
        <w:autoSpaceDN w:val="0"/>
        <w:adjustRightInd w:val="0"/>
        <w:ind w:left="-360" w:right="-468"/>
        <w:rPr>
          <w:rFonts w:ascii="Arial Narrow" w:hAnsi="Arial Narrow"/>
          <w:sz w:val="22"/>
          <w:szCs w:val="22"/>
        </w:rPr>
      </w:pPr>
    </w:p>
    <w:p w:rsidR="00913C52" w:rsidRDefault="00913C52" w:rsidP="00913C52">
      <w:pPr>
        <w:autoSpaceDE w:val="0"/>
        <w:autoSpaceDN w:val="0"/>
        <w:adjustRightInd w:val="0"/>
        <w:ind w:left="-360" w:right="-468"/>
        <w:rPr>
          <w:rFonts w:ascii="Arial Narrow" w:hAnsi="Arial Narrow"/>
          <w:sz w:val="22"/>
          <w:szCs w:val="22"/>
        </w:rPr>
      </w:pPr>
    </w:p>
    <w:p w:rsidR="00913C52" w:rsidRDefault="00913C52" w:rsidP="00913C52">
      <w:pPr>
        <w:autoSpaceDE w:val="0"/>
        <w:autoSpaceDN w:val="0"/>
        <w:adjustRightInd w:val="0"/>
        <w:ind w:left="-360" w:right="-468"/>
        <w:rPr>
          <w:rFonts w:ascii="Arial Narrow" w:hAnsi="Arial Narrow"/>
          <w:sz w:val="22"/>
          <w:szCs w:val="22"/>
        </w:rPr>
      </w:pPr>
      <w:r w:rsidRPr="00AD3946">
        <w:rPr>
          <w:rFonts w:ascii="Arial Narrow" w:hAnsi="Arial Narrow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0</wp:posOffset>
                </wp:positionV>
                <wp:extent cx="3200400" cy="1028700"/>
                <wp:effectExtent l="13970" t="7620" r="5080" b="11430"/>
                <wp:wrapNone/>
                <wp:docPr id="3" name="Rectangle à coins arrondi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0400" cy="1028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BBE0E3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913C52" w:rsidRPr="0076204C" w:rsidRDefault="00913C52" w:rsidP="00913C5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6204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ID client</w:t>
                            </w:r>
                          </w:p>
                          <w:p w:rsidR="00913C52" w:rsidRPr="0076204C" w:rsidRDefault="00913C52" w:rsidP="00913C5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6204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Nom Client </w:t>
                            </w:r>
                          </w:p>
                          <w:p w:rsidR="00913C52" w:rsidRPr="0076204C" w:rsidRDefault="00913C52" w:rsidP="00913C5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6204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Adresse</w:t>
                            </w:r>
                          </w:p>
                          <w:p w:rsidR="00913C52" w:rsidRPr="0076204C" w:rsidRDefault="00913C52" w:rsidP="00913C5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:rsidR="00913C52" w:rsidRPr="00DA282D" w:rsidRDefault="00913C52" w:rsidP="00913C52">
                            <w:pPr>
                              <w:rPr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3" o:spid="_x0000_s1026" style="position:absolute;left:0;text-align:left;margin-left:3in;margin-top:0;width:252pt;height:8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" filled="f" fillcolor="#bbe0e3">
                <v:textbox inset="0,0,0,0">
                  <w:txbxContent>
                    <w:p w:rsidR="00913C52" w:rsidRPr="0076204C" w:rsidRDefault="00913C52" w:rsidP="00913C52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76204C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ID client</w:t>
                      </w:r>
                    </w:p>
                    <w:p w:rsidR="00913C52" w:rsidRPr="0076204C" w:rsidRDefault="00913C52" w:rsidP="00913C52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76204C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Nom Client </w:t>
                      </w:r>
                    </w:p>
                    <w:p w:rsidR="00913C52" w:rsidRPr="0076204C" w:rsidRDefault="00913C52" w:rsidP="00913C52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76204C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Adresse</w:t>
                      </w:r>
                    </w:p>
                    <w:p w:rsidR="00913C52" w:rsidRPr="0076204C" w:rsidRDefault="00913C52" w:rsidP="00913C52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</w:p>
                    <w:p w:rsidR="00913C52" w:rsidRPr="00DA282D" w:rsidRDefault="00913C52" w:rsidP="00913C52">
                      <w:pPr>
                        <w:rPr>
                          <w:sz w:val="66"/>
                          <w:szCs w:val="6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913C52" w:rsidRDefault="00913C52" w:rsidP="00913C52">
      <w:pPr>
        <w:autoSpaceDE w:val="0"/>
        <w:autoSpaceDN w:val="0"/>
        <w:adjustRightInd w:val="0"/>
        <w:ind w:left="-360" w:right="-468"/>
        <w:rPr>
          <w:rFonts w:ascii="Arial Narrow" w:hAnsi="Arial Narrow"/>
          <w:sz w:val="22"/>
          <w:szCs w:val="22"/>
        </w:rPr>
      </w:pPr>
    </w:p>
    <w:p w:rsidR="00913C52" w:rsidRDefault="00913C52" w:rsidP="00913C52">
      <w:pPr>
        <w:autoSpaceDE w:val="0"/>
        <w:autoSpaceDN w:val="0"/>
        <w:adjustRightInd w:val="0"/>
        <w:ind w:left="-360" w:right="-468"/>
        <w:rPr>
          <w:rFonts w:ascii="Arial Narrow" w:hAnsi="Arial Narrow"/>
          <w:sz w:val="22"/>
          <w:szCs w:val="22"/>
        </w:rPr>
      </w:pPr>
    </w:p>
    <w:p w:rsidR="00913C52" w:rsidRDefault="00913C52" w:rsidP="00913C52">
      <w:pPr>
        <w:autoSpaceDE w:val="0"/>
        <w:autoSpaceDN w:val="0"/>
        <w:adjustRightInd w:val="0"/>
        <w:ind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autoSpaceDE w:val="0"/>
        <w:autoSpaceDN w:val="0"/>
        <w:adjustRightInd w:val="0"/>
        <w:ind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autoSpaceDE w:val="0"/>
        <w:autoSpaceDN w:val="0"/>
        <w:adjustRightInd w:val="0"/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autoSpaceDE w:val="0"/>
        <w:autoSpaceDN w:val="0"/>
        <w:adjustRightInd w:val="0"/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autoSpaceDE w:val="0"/>
        <w:autoSpaceDN w:val="0"/>
        <w:adjustRightInd w:val="0"/>
        <w:ind w:left="-360" w:right="-468"/>
        <w:rPr>
          <w:rFonts w:ascii="Arial Narrow" w:hAnsi="Arial Narrow" w:cs="Arial"/>
          <w:sz w:val="22"/>
          <w:szCs w:val="22"/>
        </w:rPr>
      </w:pPr>
    </w:p>
    <w:p w:rsidR="00913C52" w:rsidRPr="0076204C" w:rsidRDefault="00913C52" w:rsidP="00913C52">
      <w:pPr>
        <w:autoSpaceDE w:val="0"/>
        <w:autoSpaceDN w:val="0"/>
        <w:adjustRightInd w:val="0"/>
        <w:ind w:left="4248" w:right="-468"/>
        <w:rPr>
          <w:rFonts w:ascii="Arial Narrow" w:hAnsi="Arial Narrow" w:cs="Arial"/>
          <w:b/>
          <w:bCs/>
          <w:sz w:val="22"/>
          <w:szCs w:val="22"/>
        </w:rPr>
      </w:pPr>
      <w:r w:rsidRPr="0076204C">
        <w:rPr>
          <w:rFonts w:ascii="Arial Narrow" w:hAnsi="Arial Narrow" w:cs="Arial"/>
          <w:b/>
          <w:bCs/>
          <w:sz w:val="22"/>
          <w:szCs w:val="22"/>
        </w:rPr>
        <w:t>Compte titres n°                   :</w:t>
      </w:r>
      <w:r w:rsidRPr="0076204C">
        <w:rPr>
          <w:rFonts w:ascii="Arial" w:hAnsi="Arial" w:cs="Arial"/>
          <w:b/>
          <w:bCs/>
          <w:sz w:val="22"/>
          <w:szCs w:val="22"/>
        </w:rPr>
        <w:t xml:space="preserve"> 1130000220301</w:t>
      </w:r>
      <w:r w:rsidRPr="0076204C">
        <w:rPr>
          <w:rFonts w:ascii="Arial Narrow" w:hAnsi="Arial Narrow" w:cs="Arial"/>
          <w:b/>
          <w:bCs/>
          <w:sz w:val="22"/>
          <w:szCs w:val="22"/>
        </w:rPr>
        <w:t xml:space="preserve">                                                                                                   Compte espèce n°               : </w:t>
      </w:r>
      <w:r w:rsidRPr="0076204C">
        <w:rPr>
          <w:rFonts w:ascii="Arial" w:hAnsi="Arial" w:cs="Arial"/>
          <w:b/>
          <w:bCs/>
          <w:sz w:val="22"/>
          <w:szCs w:val="22"/>
        </w:rPr>
        <w:t>0000110000000000</w:t>
      </w:r>
    </w:p>
    <w:p w:rsidR="00913C52" w:rsidRPr="0076204C" w:rsidRDefault="00913C52" w:rsidP="00913C52">
      <w:pPr>
        <w:tabs>
          <w:tab w:val="left" w:pos="5386"/>
        </w:tabs>
        <w:ind w:left="-360" w:right="-468"/>
        <w:rPr>
          <w:rFonts w:ascii="Arial Narrow" w:hAnsi="Arial Narrow" w:cs="Arial"/>
          <w:b/>
          <w:bCs/>
          <w:color w:val="9A0033"/>
          <w:sz w:val="22"/>
          <w:szCs w:val="22"/>
        </w:rPr>
      </w:pPr>
    </w:p>
    <w:p w:rsidR="00913C52" w:rsidRPr="0076204C" w:rsidRDefault="00913C52" w:rsidP="00913C52">
      <w:pPr>
        <w:tabs>
          <w:tab w:val="left" w:pos="5386"/>
        </w:tabs>
        <w:ind w:left="-360" w:right="-468"/>
        <w:rPr>
          <w:rFonts w:ascii="Arial Narrow" w:hAnsi="Arial Narrow" w:cs="Arial"/>
          <w:b/>
          <w:bCs/>
          <w:color w:val="9A0033"/>
          <w:sz w:val="32"/>
          <w:szCs w:val="32"/>
        </w:rPr>
      </w:pPr>
      <w:r w:rsidRPr="0076204C">
        <w:rPr>
          <w:rFonts w:ascii="Arial Narrow" w:hAnsi="Arial Narrow" w:cs="Arial"/>
          <w:b/>
          <w:bCs/>
          <w:color w:val="9A0033"/>
          <w:sz w:val="32"/>
          <w:szCs w:val="32"/>
        </w:rPr>
        <w:t>Avis d’opération Titres</w:t>
      </w:r>
    </w:p>
    <w:p w:rsidR="00913C52" w:rsidRPr="00AD3946" w:rsidRDefault="00913C52" w:rsidP="00913C52">
      <w:pPr>
        <w:tabs>
          <w:tab w:val="left" w:pos="5386"/>
        </w:tabs>
        <w:ind w:left="-360" w:right="-468"/>
        <w:rPr>
          <w:rFonts w:ascii="Arial Narrow" w:hAnsi="Arial Narrow" w:cs="Arial"/>
          <w:b/>
          <w:bCs/>
          <w:color w:val="9A0033"/>
          <w:sz w:val="22"/>
          <w:szCs w:val="22"/>
        </w:rPr>
      </w:pPr>
      <w:r w:rsidRPr="00AD3946">
        <w:rPr>
          <w:rFonts w:ascii="Arial Narrow" w:hAnsi="Arial Narrow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-233045</wp:posOffset>
                </wp:positionH>
                <wp:positionV relativeFrom="paragraph">
                  <wp:posOffset>109855</wp:posOffset>
                </wp:positionV>
                <wp:extent cx="3886200" cy="962025"/>
                <wp:effectExtent l="0" t="0" r="19050" b="28575"/>
                <wp:wrapNone/>
                <wp:docPr id="2" name="Rectangle à coins arrondi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86200" cy="9620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BBE0E3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913C52" w:rsidRDefault="00714CE7" w:rsidP="00714CE7">
                            <w:pPr>
                              <w:rPr>
                                <w:rFonts w:ascii="Arial" w:eastAsiaTheme="minorHAnsi" w:hAnsi="Arial" w:cs="Arial"/>
                                <w:b/>
                                <w:bCs/>
                                <w:sz w:val="22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ascii="Arial" w:eastAsiaTheme="minorHAnsi" w:hAnsi="Arial" w:cs="Arial"/>
                                <w:b/>
                                <w:bCs/>
                                <w:sz w:val="22"/>
                                <w:szCs w:val="22"/>
                                <w:lang w:eastAsia="en-US"/>
                              </w:rPr>
                              <w:t>NOTIFICATION DE STATUT</w:t>
                            </w:r>
                          </w:p>
                          <w:p w:rsidR="00714CE7" w:rsidRPr="0076204C" w:rsidRDefault="00714CE7" w:rsidP="00714CE7">
                            <w:pPr>
                              <w:rPr>
                                <w:rFonts w:ascii="Arial Narrow" w:hAnsi="Arial Narrow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:rsidR="00913C52" w:rsidRPr="0076204C" w:rsidRDefault="00913C52" w:rsidP="00913C52">
                            <w:pPr>
                              <w:rPr>
                                <w:rFonts w:ascii="Arial" w:eastAsiaTheme="minorHAnsi" w:hAnsi="Arial" w:cs="Arial"/>
                                <w:b/>
                                <w:bCs/>
                                <w:sz w:val="22"/>
                                <w:szCs w:val="22"/>
                                <w:lang w:eastAsia="en-US"/>
                              </w:rPr>
                            </w:pPr>
                            <w:r w:rsidRPr="0076204C">
                              <w:rPr>
                                <w:rFonts w:ascii="Arial" w:eastAsiaTheme="minorHAnsi" w:hAnsi="Arial" w:cs="Arial"/>
                                <w:b/>
                                <w:bCs/>
                                <w:sz w:val="22"/>
                                <w:szCs w:val="22"/>
                                <w:lang w:eastAsia="en-US"/>
                              </w:rPr>
                              <w:t>REF :</w:t>
                            </w:r>
                            <w:r w:rsidRPr="0076204C">
                              <w:rPr>
                                <w:rFonts w:ascii="Arial" w:eastAsiaTheme="minorHAnsi" w:hAnsi="Arial" w:cs="Arial"/>
                                <w:b/>
                                <w:bCs/>
                                <w:sz w:val="22"/>
                                <w:szCs w:val="22"/>
                                <w:lang w:eastAsia="en-US"/>
                              </w:rPr>
                              <w:tab/>
                            </w:r>
                            <w:r w:rsidRPr="0076204C">
                              <w:rPr>
                                <w:rFonts w:ascii="Arial" w:eastAsiaTheme="minorHAnsi" w:hAnsi="Arial" w:cs="Arial"/>
                                <w:b/>
                                <w:bCs/>
                                <w:sz w:val="22"/>
                                <w:szCs w:val="22"/>
                                <w:lang w:eastAsia="en-US"/>
                              </w:rPr>
                              <w:tab/>
                              <w:t>CU112553625</w:t>
                            </w:r>
                          </w:p>
                          <w:p w:rsidR="00913C52" w:rsidRDefault="00913C52" w:rsidP="00714CE7">
                            <w:pPr>
                              <w:rPr>
                                <w:rFonts w:ascii="Arial" w:eastAsiaTheme="minorHAnsi" w:hAnsi="Arial" w:cs="Arial"/>
                                <w:b/>
                                <w:bCs/>
                                <w:sz w:val="22"/>
                                <w:szCs w:val="22"/>
                                <w:lang w:eastAsia="en-US"/>
                              </w:rPr>
                            </w:pPr>
                            <w:r w:rsidRPr="0076204C">
                              <w:rPr>
                                <w:rFonts w:ascii="Arial" w:eastAsiaTheme="minorHAnsi" w:hAnsi="Arial" w:cs="Arial"/>
                                <w:b/>
                                <w:bCs/>
                                <w:sz w:val="22"/>
                                <w:szCs w:val="22"/>
                                <w:lang w:eastAsia="en-US"/>
                              </w:rPr>
                              <w:t>STATUT :</w:t>
                            </w:r>
                            <w:r w:rsidRPr="0076204C">
                              <w:rPr>
                                <w:rFonts w:ascii="Arial" w:eastAsiaTheme="minorHAnsi" w:hAnsi="Arial" w:cs="Arial"/>
                                <w:b/>
                                <w:bCs/>
                                <w:sz w:val="22"/>
                                <w:szCs w:val="22"/>
                                <w:lang w:eastAsia="en-US"/>
                              </w:rPr>
                              <w:tab/>
                            </w:r>
                            <w:r w:rsidR="00714CE7">
                              <w:rPr>
                                <w:rFonts w:ascii="Arial" w:eastAsiaTheme="minorHAnsi" w:hAnsi="Arial" w:cs="Arial"/>
                                <w:b/>
                                <w:bCs/>
                                <w:sz w:val="22"/>
                                <w:szCs w:val="22"/>
                                <w:lang w:eastAsia="en-US"/>
                              </w:rPr>
                              <w:t>NON MATCHE</w:t>
                            </w:r>
                          </w:p>
                          <w:p w:rsidR="00714CE7" w:rsidRPr="0076204C" w:rsidRDefault="00714CE7" w:rsidP="00714CE7">
                            <w:pPr>
                              <w:rPr>
                                <w:rFonts w:ascii="Arial Narrow" w:hAnsi="Arial Narrow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Theme="minorHAnsi" w:hAnsi="Arial" w:cs="Arial"/>
                                <w:b/>
                                <w:bCs/>
                                <w:sz w:val="22"/>
                                <w:szCs w:val="22"/>
                                <w:lang w:eastAsia="en-US"/>
                              </w:rPr>
                              <w:t>RAISON :</w:t>
                            </w:r>
                            <w:r>
                              <w:rPr>
                                <w:rFonts w:ascii="Arial" w:eastAsiaTheme="minorHAnsi" w:hAnsi="Arial" w:cs="Arial"/>
                                <w:b/>
                                <w:bCs/>
                                <w:sz w:val="22"/>
                                <w:szCs w:val="22"/>
                                <w:lang w:eastAsia="en-US"/>
                              </w:rPr>
                              <w:tab/>
                              <w:t>QUANTITE NON MATCHEE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2" o:spid="_x0000_s1027" style="position:absolute;left:0;text-align:left;margin-left:-18.35pt;margin-top:8.65pt;width:306pt;height:75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" filled="f" fillcolor="#bbe0e3">
                <v:textbox inset="0,0,0,0">
                  <w:txbxContent>
                    <w:p w:rsidR="00913C52" w:rsidRDefault="00714CE7" w:rsidP="00714CE7">
                      <w:pPr>
                        <w:rPr>
                          <w:rFonts w:ascii="Arial" w:eastAsiaTheme="minorHAnsi" w:hAnsi="Arial" w:cs="Arial"/>
                          <w:b/>
                          <w:bCs/>
                          <w:sz w:val="22"/>
                          <w:szCs w:val="22"/>
                          <w:lang w:eastAsia="en-US"/>
                        </w:rPr>
                      </w:pPr>
                      <w:r>
                        <w:rPr>
                          <w:rFonts w:ascii="Arial" w:eastAsiaTheme="minorHAnsi" w:hAnsi="Arial" w:cs="Arial"/>
                          <w:b/>
                          <w:bCs/>
                          <w:sz w:val="22"/>
                          <w:szCs w:val="22"/>
                          <w:lang w:eastAsia="en-US"/>
                        </w:rPr>
                        <w:t>NOTIFICATION DE STATUT</w:t>
                      </w:r>
                    </w:p>
                    <w:p w:rsidR="00714CE7" w:rsidRPr="0076204C" w:rsidRDefault="00714CE7" w:rsidP="00714CE7">
                      <w:pPr>
                        <w:rPr>
                          <w:rFonts w:ascii="Arial Narrow" w:hAnsi="Arial Narrow" w:cs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:rsidR="00913C52" w:rsidRPr="0076204C" w:rsidRDefault="00913C52" w:rsidP="00913C52">
                      <w:pPr>
                        <w:rPr>
                          <w:rFonts w:ascii="Arial" w:eastAsiaTheme="minorHAnsi" w:hAnsi="Arial" w:cs="Arial"/>
                          <w:b/>
                          <w:bCs/>
                          <w:sz w:val="22"/>
                          <w:szCs w:val="22"/>
                          <w:lang w:eastAsia="en-US"/>
                        </w:rPr>
                      </w:pPr>
                      <w:r w:rsidRPr="0076204C">
                        <w:rPr>
                          <w:rFonts w:ascii="Arial" w:eastAsiaTheme="minorHAnsi" w:hAnsi="Arial" w:cs="Arial"/>
                          <w:b/>
                          <w:bCs/>
                          <w:sz w:val="22"/>
                          <w:szCs w:val="22"/>
                          <w:lang w:eastAsia="en-US"/>
                        </w:rPr>
                        <w:t>REF :</w:t>
                      </w:r>
                      <w:r w:rsidRPr="0076204C">
                        <w:rPr>
                          <w:rFonts w:ascii="Arial" w:eastAsiaTheme="minorHAnsi" w:hAnsi="Arial" w:cs="Arial"/>
                          <w:b/>
                          <w:bCs/>
                          <w:sz w:val="22"/>
                          <w:szCs w:val="22"/>
                          <w:lang w:eastAsia="en-US"/>
                        </w:rPr>
                        <w:tab/>
                      </w:r>
                      <w:r w:rsidRPr="0076204C">
                        <w:rPr>
                          <w:rFonts w:ascii="Arial" w:eastAsiaTheme="minorHAnsi" w:hAnsi="Arial" w:cs="Arial"/>
                          <w:b/>
                          <w:bCs/>
                          <w:sz w:val="22"/>
                          <w:szCs w:val="22"/>
                          <w:lang w:eastAsia="en-US"/>
                        </w:rPr>
                        <w:tab/>
                        <w:t>CU112553625</w:t>
                      </w:r>
                    </w:p>
                    <w:p w:rsidR="00913C52" w:rsidRDefault="00913C52" w:rsidP="00714CE7">
                      <w:pPr>
                        <w:rPr>
                          <w:rFonts w:ascii="Arial" w:eastAsiaTheme="minorHAnsi" w:hAnsi="Arial" w:cs="Arial"/>
                          <w:b/>
                          <w:bCs/>
                          <w:sz w:val="22"/>
                          <w:szCs w:val="22"/>
                          <w:lang w:eastAsia="en-US"/>
                        </w:rPr>
                      </w:pPr>
                      <w:r w:rsidRPr="0076204C">
                        <w:rPr>
                          <w:rFonts w:ascii="Arial" w:eastAsiaTheme="minorHAnsi" w:hAnsi="Arial" w:cs="Arial"/>
                          <w:b/>
                          <w:bCs/>
                          <w:sz w:val="22"/>
                          <w:szCs w:val="22"/>
                          <w:lang w:eastAsia="en-US"/>
                        </w:rPr>
                        <w:t>STATUT :</w:t>
                      </w:r>
                      <w:r w:rsidRPr="0076204C">
                        <w:rPr>
                          <w:rFonts w:ascii="Arial" w:eastAsiaTheme="minorHAnsi" w:hAnsi="Arial" w:cs="Arial"/>
                          <w:b/>
                          <w:bCs/>
                          <w:sz w:val="22"/>
                          <w:szCs w:val="22"/>
                          <w:lang w:eastAsia="en-US"/>
                        </w:rPr>
                        <w:tab/>
                      </w:r>
                      <w:r w:rsidR="00714CE7">
                        <w:rPr>
                          <w:rFonts w:ascii="Arial" w:eastAsiaTheme="minorHAnsi" w:hAnsi="Arial" w:cs="Arial"/>
                          <w:b/>
                          <w:bCs/>
                          <w:sz w:val="22"/>
                          <w:szCs w:val="22"/>
                          <w:lang w:eastAsia="en-US"/>
                        </w:rPr>
                        <w:t>NON MATCHE</w:t>
                      </w:r>
                    </w:p>
                    <w:p w:rsidR="00714CE7" w:rsidRPr="0076204C" w:rsidRDefault="00714CE7" w:rsidP="00714CE7">
                      <w:pPr>
                        <w:rPr>
                          <w:rFonts w:ascii="Arial Narrow" w:hAnsi="Arial Narrow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Theme="minorHAnsi" w:hAnsi="Arial" w:cs="Arial"/>
                          <w:b/>
                          <w:bCs/>
                          <w:sz w:val="22"/>
                          <w:szCs w:val="22"/>
                          <w:lang w:eastAsia="en-US"/>
                        </w:rPr>
                        <w:t>RAISON :</w:t>
                      </w:r>
                      <w:r>
                        <w:rPr>
                          <w:rFonts w:ascii="Arial" w:eastAsiaTheme="minorHAnsi" w:hAnsi="Arial" w:cs="Arial"/>
                          <w:b/>
                          <w:bCs/>
                          <w:sz w:val="22"/>
                          <w:szCs w:val="22"/>
                          <w:lang w:eastAsia="en-US"/>
                        </w:rPr>
                        <w:tab/>
                        <w:t>QUANTITE NON MATCHEE</w:t>
                      </w:r>
                    </w:p>
                  </w:txbxContent>
                </v:textbox>
              </v:roundrect>
            </w:pict>
          </mc:Fallback>
        </mc:AlternateContent>
      </w:r>
    </w:p>
    <w:p w:rsidR="00913C52" w:rsidRPr="00AD3946" w:rsidRDefault="00913C52" w:rsidP="00913C52">
      <w:pPr>
        <w:tabs>
          <w:tab w:val="left" w:pos="5386"/>
        </w:tabs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913C52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B1114B" w:rsidRDefault="00B1114B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B1114B" w:rsidRPr="00AD3946" w:rsidRDefault="00B1114B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913C52" w:rsidRDefault="00913C52" w:rsidP="00B1114B">
      <w:pPr>
        <w:ind w:left="-360" w:right="-468"/>
        <w:rPr>
          <w:rFonts w:ascii="Arial" w:eastAsiaTheme="minorHAnsi" w:hAnsi="Arial" w:cs="Arial"/>
          <w:sz w:val="22"/>
          <w:szCs w:val="22"/>
          <w:lang w:eastAsia="en-US"/>
        </w:rPr>
      </w:pPr>
      <w:r>
        <w:rPr>
          <w:rFonts w:ascii="Arial" w:eastAsiaTheme="minorHAnsi" w:hAnsi="Arial" w:cs="Arial"/>
          <w:sz w:val="22"/>
          <w:szCs w:val="22"/>
          <w:lang w:eastAsia="en-US"/>
        </w:rPr>
        <w:t xml:space="preserve">Nous </w:t>
      </w:r>
      <w:r w:rsidR="00B1114B">
        <w:rPr>
          <w:rFonts w:ascii="Arial" w:eastAsiaTheme="minorHAnsi" w:hAnsi="Arial" w:cs="Arial"/>
          <w:sz w:val="22"/>
          <w:szCs w:val="22"/>
          <w:lang w:eastAsia="en-US"/>
        </w:rPr>
        <w:t>vous prions de trouver ci-dessous les détails</w:t>
      </w:r>
      <w:r>
        <w:rPr>
          <w:rFonts w:ascii="Arial" w:eastAsiaTheme="minorHAnsi" w:hAnsi="Arial" w:cs="Arial"/>
          <w:sz w:val="22"/>
          <w:szCs w:val="22"/>
          <w:lang w:eastAsia="en-US"/>
        </w:rPr>
        <w:t xml:space="preserve"> de l'opération:</w:t>
      </w:r>
    </w:p>
    <w:p w:rsidR="00B1114B" w:rsidRDefault="00B1114B" w:rsidP="00B1114B">
      <w:pPr>
        <w:ind w:left="-360" w:right="-468"/>
        <w:rPr>
          <w:rFonts w:ascii="Arial" w:eastAsiaTheme="minorHAnsi" w:hAnsi="Arial" w:cs="Arial"/>
          <w:sz w:val="22"/>
          <w:szCs w:val="22"/>
          <w:lang w:eastAsia="en-US"/>
        </w:rPr>
      </w:pPr>
    </w:p>
    <w:p w:rsidR="00913C52" w:rsidRPr="00AD3946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  <w:r w:rsidRPr="00AD3946">
        <w:rPr>
          <w:rFonts w:ascii="Arial Narrow" w:hAnsi="Arial Narrow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-233045</wp:posOffset>
                </wp:positionH>
                <wp:positionV relativeFrom="paragraph">
                  <wp:posOffset>157479</wp:posOffset>
                </wp:positionV>
                <wp:extent cx="6172200" cy="3648075"/>
                <wp:effectExtent l="0" t="0" r="19050" b="28575"/>
                <wp:wrapNone/>
                <wp:docPr id="1" name="Rectangle à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72200" cy="36480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BBE0E3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913C52" w:rsidRDefault="00913C52" w:rsidP="00667EEB">
                            <w:pPr>
                              <w:spacing w:line="280" w:lineRule="exac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913C52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Sen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 w:rsidR="00003652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 w:rsidR="00003652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 w:rsidR="00003652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: ACHAT</w:t>
                            </w:r>
                          </w:p>
                          <w:p w:rsidR="00913C52" w:rsidRDefault="00913C52" w:rsidP="00667EEB">
                            <w:pPr>
                              <w:spacing w:line="280" w:lineRule="exac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Désignat</w:t>
                            </w:r>
                            <w:r w:rsidR="00003652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ion de la valeur</w:t>
                            </w:r>
                            <w:r w:rsidR="00003652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 w:rsidR="00003652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 w:rsidR="00003652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 w:rsidR="00003652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>: XS1196032426 BNP PAR</w:t>
                            </w:r>
                            <w:r w:rsidR="00667EE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IBAS VAR</w:t>
                            </w:r>
                          </w:p>
                          <w:p w:rsidR="00003652" w:rsidRDefault="00003652" w:rsidP="00667EEB">
                            <w:pPr>
                              <w:spacing w:line="280" w:lineRule="exac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Date d’opération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>: 19/02/2015</w:t>
                            </w:r>
                          </w:p>
                          <w:p w:rsidR="00003652" w:rsidRDefault="00003652" w:rsidP="00667EEB">
                            <w:pPr>
                              <w:spacing w:line="280" w:lineRule="exac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Date de dénouement théorique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>: 05/03/2015</w:t>
                            </w:r>
                          </w:p>
                          <w:p w:rsidR="00003652" w:rsidRDefault="00003652" w:rsidP="00667EEB">
                            <w:pPr>
                              <w:spacing w:line="280" w:lineRule="exac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Quantité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 xml:space="preserve">: 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7 200 000 FAMT</w:t>
                            </w:r>
                          </w:p>
                          <w:p w:rsidR="00003652" w:rsidRDefault="00952B58" w:rsidP="00667EEB">
                            <w:pPr>
                              <w:spacing w:line="280" w:lineRule="exac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Cours/Valeur Liquidative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 w:rsidR="00003652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 w:rsidR="00003652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 w:rsidR="00003652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>: 100%</w:t>
                            </w:r>
                          </w:p>
                          <w:p w:rsidR="00003652" w:rsidRDefault="00003652" w:rsidP="00667EEB">
                            <w:pPr>
                              <w:spacing w:line="280" w:lineRule="exac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Contrepartie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>: BNP OBLIGATION DESK</w:t>
                            </w:r>
                          </w:p>
                          <w:p w:rsidR="00003652" w:rsidRDefault="00003652" w:rsidP="00667EEB">
                            <w:pPr>
                              <w:spacing w:line="280" w:lineRule="exac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Place de dénouement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>: EUROCLEAR BANK</w:t>
                            </w:r>
                          </w:p>
                          <w:p w:rsidR="00003652" w:rsidRDefault="00003652" w:rsidP="00667EEB">
                            <w:pPr>
                              <w:spacing w:line="280" w:lineRule="exac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Montant Brut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 xml:space="preserve">: </w:t>
                            </w:r>
                            <w:r w:rsidR="0076204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7 200</w:t>
                            </w:r>
                            <w:r w:rsidR="0076204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000.00</w:t>
                            </w:r>
                            <w:r w:rsidR="0076204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USD</w:t>
                            </w:r>
                          </w:p>
                          <w:p w:rsidR="00003652" w:rsidRDefault="00003652" w:rsidP="00667EEB">
                            <w:pPr>
                              <w:spacing w:line="280" w:lineRule="exac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Commission de courtage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 xml:space="preserve">: </w:t>
                            </w:r>
                            <w:r w:rsidR="00667EE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 w:rsidR="0076204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          0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.00</w:t>
                            </w:r>
                            <w:r w:rsidR="00667EE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USD</w:t>
                            </w:r>
                          </w:p>
                          <w:p w:rsidR="00003652" w:rsidRDefault="00003652" w:rsidP="00667EEB">
                            <w:pPr>
                              <w:spacing w:line="280" w:lineRule="exac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Commission de règlement-livraison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 xml:space="preserve">: </w:t>
                            </w:r>
                            <w:r w:rsidR="0076204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 xml:space="preserve">         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100.00</w:t>
                            </w:r>
                            <w:r w:rsidR="00667EE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USD</w:t>
                            </w:r>
                          </w:p>
                          <w:p w:rsidR="00003652" w:rsidRDefault="00003652" w:rsidP="0076204C">
                            <w:pPr>
                              <w:spacing w:line="280" w:lineRule="exac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TVA sur commission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>:</w:t>
                            </w:r>
                            <w:r w:rsidR="0076204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 w:rsidR="0076204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>10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.00</w:t>
                            </w:r>
                            <w:r w:rsidR="00667EE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USD</w:t>
                            </w:r>
                          </w:p>
                          <w:p w:rsidR="00003652" w:rsidRDefault="00003652" w:rsidP="0076204C">
                            <w:pPr>
                              <w:spacing w:line="280" w:lineRule="exac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Impôt retenu à la source sur les profits de cession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>:</w:t>
                            </w:r>
                            <w:r w:rsidR="0076204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6204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 xml:space="preserve">              0</w:t>
                            </w:r>
                            <w:r w:rsidR="00667EE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.00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USD</w:t>
                            </w:r>
                          </w:p>
                          <w:p w:rsidR="0076204C" w:rsidRDefault="0076204C" w:rsidP="0076204C">
                            <w:pPr>
                              <w:spacing w:line="280" w:lineRule="exac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Montant Net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>7 200 110.00 USD</w:t>
                            </w:r>
                          </w:p>
                          <w:p w:rsidR="00003652" w:rsidRPr="00913C52" w:rsidRDefault="00003652" w:rsidP="00667EEB">
                            <w:pPr>
                              <w:spacing w:line="280" w:lineRule="exac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1" o:spid="_x0000_s1028" style="position:absolute;left:0;text-align:left;margin-left:-18.35pt;margin-top:12.4pt;width:486pt;height:28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" filled="f" fillcolor="#bbe0e3">
                <v:textbox inset="0,0,0,0">
                  <w:txbxContent>
                    <w:p w:rsidR="00913C52" w:rsidRDefault="00913C52" w:rsidP="00667EEB">
                      <w:pPr>
                        <w:spacing w:line="280" w:lineRule="exac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913C52">
                        <w:rPr>
                          <w:rFonts w:ascii="Arial" w:hAnsi="Arial" w:cs="Arial"/>
                          <w:sz w:val="22"/>
                          <w:szCs w:val="22"/>
                        </w:rPr>
                        <w:t>Sen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s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 w:rsidR="00003652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 w:rsidR="00003652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 w:rsidR="00003652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: ACHAT</w:t>
                      </w:r>
                    </w:p>
                    <w:p w:rsidR="00913C52" w:rsidRDefault="00913C52" w:rsidP="00667EEB">
                      <w:pPr>
                        <w:spacing w:line="280" w:lineRule="exac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Désignat</w:t>
                      </w:r>
                      <w:r w:rsidR="00003652">
                        <w:rPr>
                          <w:rFonts w:ascii="Arial" w:hAnsi="Arial" w:cs="Arial"/>
                          <w:sz w:val="22"/>
                          <w:szCs w:val="22"/>
                        </w:rPr>
                        <w:t>ion de la valeur</w:t>
                      </w:r>
                      <w:r w:rsidR="00003652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 w:rsidR="00003652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 w:rsidR="00003652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 w:rsidR="00003652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>: XS1196032426 BNP PAR</w:t>
                      </w:r>
                      <w:r w:rsidR="00667EEB">
                        <w:rPr>
                          <w:rFonts w:ascii="Arial" w:hAnsi="Arial" w:cs="Arial"/>
                          <w:sz w:val="22"/>
                          <w:szCs w:val="22"/>
                        </w:rPr>
                        <w:t>IBAS VAR</w:t>
                      </w:r>
                    </w:p>
                    <w:p w:rsidR="00003652" w:rsidRDefault="00003652" w:rsidP="00667EEB">
                      <w:pPr>
                        <w:spacing w:line="280" w:lineRule="exac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Date d’opération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>: 19/02/2015</w:t>
                      </w:r>
                    </w:p>
                    <w:p w:rsidR="00003652" w:rsidRDefault="00003652" w:rsidP="00667EEB">
                      <w:pPr>
                        <w:spacing w:line="280" w:lineRule="exac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Date de dénouement théorique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>: 05/03/2015</w:t>
                      </w:r>
                    </w:p>
                    <w:p w:rsidR="00003652" w:rsidRDefault="00003652" w:rsidP="00667EEB">
                      <w:pPr>
                        <w:spacing w:line="280" w:lineRule="exac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Quantité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 xml:space="preserve">: </w:t>
                      </w:r>
                      <w:bookmarkStart w:id="1" w:name="_GoBack"/>
                      <w:bookmarkEnd w:id="1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7 200 000 FAMT</w:t>
                      </w:r>
                    </w:p>
                    <w:p w:rsidR="00003652" w:rsidRDefault="00952B58" w:rsidP="00667EEB">
                      <w:pPr>
                        <w:spacing w:line="280" w:lineRule="exac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Cours/Valeur Liquidative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 w:rsidR="00003652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 w:rsidR="00003652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 w:rsidR="00003652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>: 100%</w:t>
                      </w:r>
                    </w:p>
                    <w:p w:rsidR="00003652" w:rsidRDefault="00003652" w:rsidP="00667EEB">
                      <w:pPr>
                        <w:spacing w:line="280" w:lineRule="exac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Contrepartie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>: BNP OBLIGATION DESK</w:t>
                      </w:r>
                    </w:p>
                    <w:p w:rsidR="00003652" w:rsidRDefault="00003652" w:rsidP="00667EEB">
                      <w:pPr>
                        <w:spacing w:line="280" w:lineRule="exac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Place de dénouement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>: EUROCLEAR BANK</w:t>
                      </w:r>
                    </w:p>
                    <w:p w:rsidR="00003652" w:rsidRDefault="00003652" w:rsidP="00667EEB">
                      <w:pPr>
                        <w:spacing w:line="280" w:lineRule="exac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Montant Brut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 xml:space="preserve">: </w:t>
                      </w:r>
                      <w:r w:rsidR="0076204C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7 200</w:t>
                      </w:r>
                      <w:r w:rsidR="0076204C">
                        <w:rPr>
                          <w:rFonts w:ascii="Arial" w:hAnsi="Arial" w:cs="Arial"/>
                          <w:sz w:val="22"/>
                          <w:szCs w:val="22"/>
                        </w:rPr>
                        <w:t> 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000.00</w:t>
                      </w:r>
                      <w:r w:rsidR="0076204C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USD</w:t>
                      </w:r>
                    </w:p>
                    <w:p w:rsidR="00003652" w:rsidRDefault="00003652" w:rsidP="00667EEB">
                      <w:pPr>
                        <w:spacing w:line="280" w:lineRule="exac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Commission de courtage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 xml:space="preserve">: </w:t>
                      </w:r>
                      <w:r w:rsidR="00667EEB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 w:rsidR="0076204C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          0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.00</w:t>
                      </w:r>
                      <w:r w:rsidR="00667EEB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USD</w:t>
                      </w:r>
                    </w:p>
                    <w:p w:rsidR="00003652" w:rsidRDefault="00003652" w:rsidP="00667EEB">
                      <w:pPr>
                        <w:spacing w:line="280" w:lineRule="exac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Commission de règlement-livraison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 xml:space="preserve">: </w:t>
                      </w:r>
                      <w:r w:rsidR="0076204C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 xml:space="preserve">         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100.00</w:t>
                      </w:r>
                      <w:r w:rsidR="00667EEB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USD</w:t>
                      </w:r>
                    </w:p>
                    <w:p w:rsidR="00003652" w:rsidRDefault="00003652" w:rsidP="0076204C">
                      <w:pPr>
                        <w:spacing w:line="280" w:lineRule="exac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TVA sur commission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>:</w:t>
                      </w:r>
                      <w:r w:rsidR="0076204C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 w:rsidR="0076204C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>10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.00</w:t>
                      </w:r>
                      <w:r w:rsidR="00667EEB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USD</w:t>
                      </w:r>
                    </w:p>
                    <w:p w:rsidR="00003652" w:rsidRDefault="00003652" w:rsidP="0076204C">
                      <w:pPr>
                        <w:spacing w:line="280" w:lineRule="exac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Impôt retenu à la source sur les profits de cession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>:</w:t>
                      </w:r>
                      <w:r w:rsidR="0076204C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 w:rsidR="0076204C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 xml:space="preserve">              0</w:t>
                      </w:r>
                      <w:r w:rsidR="00667EEB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.00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USD</w:t>
                      </w:r>
                    </w:p>
                    <w:p w:rsidR="0076204C" w:rsidRDefault="0076204C" w:rsidP="0076204C">
                      <w:pPr>
                        <w:spacing w:line="280" w:lineRule="exac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Montant Net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 xml:space="preserve">: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>7 200 110.00 USD</w:t>
                      </w:r>
                    </w:p>
                    <w:p w:rsidR="00003652" w:rsidRPr="00913C52" w:rsidRDefault="00003652" w:rsidP="00667EEB">
                      <w:pPr>
                        <w:spacing w:line="280" w:lineRule="exac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913C52" w:rsidRPr="00AD3946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autoSpaceDE w:val="0"/>
        <w:autoSpaceDN w:val="0"/>
        <w:adjustRightInd w:val="0"/>
        <w:ind w:left="-360" w:right="-468"/>
        <w:rPr>
          <w:rFonts w:ascii="Arial Narrow" w:hAnsi="Arial Narrow" w:cs="Arial"/>
          <w:sz w:val="22"/>
          <w:szCs w:val="22"/>
        </w:rPr>
      </w:pPr>
    </w:p>
    <w:p w:rsidR="00913C52" w:rsidRPr="00AD3946" w:rsidRDefault="00913C52" w:rsidP="00913C52">
      <w:pPr>
        <w:autoSpaceDE w:val="0"/>
        <w:autoSpaceDN w:val="0"/>
        <w:adjustRightInd w:val="0"/>
        <w:ind w:left="-360" w:right="-468"/>
        <w:rPr>
          <w:rFonts w:ascii="Arial Narrow" w:hAnsi="Arial Narrow" w:cs="Arial"/>
          <w:sz w:val="22"/>
          <w:szCs w:val="22"/>
        </w:rPr>
      </w:pPr>
    </w:p>
    <w:p w:rsidR="00913C52" w:rsidRDefault="00913C52" w:rsidP="00913C52">
      <w:pPr>
        <w:autoSpaceDE w:val="0"/>
        <w:autoSpaceDN w:val="0"/>
        <w:adjustRightInd w:val="0"/>
        <w:ind w:left="-360" w:right="-468"/>
        <w:rPr>
          <w:rFonts w:ascii="Arial" w:hAnsi="Arial" w:cs="Arial"/>
          <w:sz w:val="22"/>
          <w:szCs w:val="22"/>
        </w:rPr>
      </w:pPr>
    </w:p>
    <w:p w:rsidR="00003652" w:rsidRDefault="00003652" w:rsidP="00913C52">
      <w:pPr>
        <w:autoSpaceDE w:val="0"/>
        <w:autoSpaceDN w:val="0"/>
        <w:adjustRightInd w:val="0"/>
        <w:ind w:left="-360" w:right="-468"/>
        <w:rPr>
          <w:rFonts w:ascii="Arial" w:hAnsi="Arial" w:cs="Arial"/>
          <w:sz w:val="22"/>
          <w:szCs w:val="22"/>
        </w:rPr>
      </w:pPr>
    </w:p>
    <w:p w:rsidR="00003652" w:rsidRDefault="00003652" w:rsidP="00913C52">
      <w:pPr>
        <w:autoSpaceDE w:val="0"/>
        <w:autoSpaceDN w:val="0"/>
        <w:adjustRightInd w:val="0"/>
        <w:ind w:left="-360" w:right="-468"/>
        <w:rPr>
          <w:rFonts w:ascii="Arial" w:hAnsi="Arial" w:cs="Arial"/>
          <w:sz w:val="22"/>
          <w:szCs w:val="22"/>
        </w:rPr>
      </w:pPr>
    </w:p>
    <w:p w:rsidR="00003652" w:rsidRDefault="00003652" w:rsidP="00913C52">
      <w:pPr>
        <w:autoSpaceDE w:val="0"/>
        <w:autoSpaceDN w:val="0"/>
        <w:adjustRightInd w:val="0"/>
        <w:ind w:left="-360" w:right="-468"/>
        <w:rPr>
          <w:rFonts w:ascii="Arial" w:hAnsi="Arial" w:cs="Arial"/>
          <w:sz w:val="22"/>
          <w:szCs w:val="22"/>
        </w:rPr>
      </w:pPr>
    </w:p>
    <w:p w:rsidR="00003652" w:rsidRDefault="00003652" w:rsidP="00913C52">
      <w:pPr>
        <w:autoSpaceDE w:val="0"/>
        <w:autoSpaceDN w:val="0"/>
        <w:adjustRightInd w:val="0"/>
        <w:ind w:left="-360" w:right="-468"/>
        <w:rPr>
          <w:rFonts w:ascii="Arial" w:hAnsi="Arial" w:cs="Arial"/>
          <w:sz w:val="22"/>
          <w:szCs w:val="22"/>
        </w:rPr>
      </w:pPr>
    </w:p>
    <w:p w:rsidR="00003652" w:rsidRDefault="00003652" w:rsidP="00913C52">
      <w:pPr>
        <w:autoSpaceDE w:val="0"/>
        <w:autoSpaceDN w:val="0"/>
        <w:adjustRightInd w:val="0"/>
        <w:ind w:left="-360" w:right="-468"/>
        <w:rPr>
          <w:rFonts w:ascii="Arial" w:hAnsi="Arial" w:cs="Arial"/>
          <w:sz w:val="22"/>
          <w:szCs w:val="22"/>
        </w:rPr>
      </w:pPr>
    </w:p>
    <w:p w:rsidR="00003652" w:rsidRDefault="00003652" w:rsidP="00913C52">
      <w:pPr>
        <w:autoSpaceDE w:val="0"/>
        <w:autoSpaceDN w:val="0"/>
        <w:adjustRightInd w:val="0"/>
        <w:ind w:left="-360" w:right="-468"/>
        <w:rPr>
          <w:rFonts w:ascii="Arial" w:hAnsi="Arial" w:cs="Arial"/>
          <w:sz w:val="22"/>
          <w:szCs w:val="22"/>
        </w:rPr>
      </w:pPr>
    </w:p>
    <w:p w:rsidR="00003652" w:rsidRDefault="00003652" w:rsidP="00913C52">
      <w:pPr>
        <w:autoSpaceDE w:val="0"/>
        <w:autoSpaceDN w:val="0"/>
        <w:adjustRightInd w:val="0"/>
        <w:ind w:left="-360" w:right="-468"/>
        <w:rPr>
          <w:rFonts w:ascii="Arial" w:hAnsi="Arial" w:cs="Arial"/>
          <w:sz w:val="22"/>
          <w:szCs w:val="22"/>
        </w:rPr>
      </w:pPr>
    </w:p>
    <w:p w:rsidR="00003652" w:rsidRDefault="00003652" w:rsidP="00913C52">
      <w:pPr>
        <w:autoSpaceDE w:val="0"/>
        <w:autoSpaceDN w:val="0"/>
        <w:adjustRightInd w:val="0"/>
        <w:ind w:left="-360" w:right="-468"/>
        <w:rPr>
          <w:rFonts w:ascii="Arial" w:hAnsi="Arial" w:cs="Arial"/>
          <w:sz w:val="22"/>
          <w:szCs w:val="22"/>
        </w:rPr>
      </w:pPr>
    </w:p>
    <w:p w:rsidR="00003652" w:rsidRDefault="00003652" w:rsidP="00913C52">
      <w:pPr>
        <w:autoSpaceDE w:val="0"/>
        <w:autoSpaceDN w:val="0"/>
        <w:adjustRightInd w:val="0"/>
        <w:ind w:left="-360" w:right="-468"/>
        <w:rPr>
          <w:rFonts w:ascii="Arial" w:hAnsi="Arial" w:cs="Arial"/>
          <w:sz w:val="22"/>
          <w:szCs w:val="22"/>
        </w:rPr>
      </w:pPr>
    </w:p>
    <w:p w:rsidR="00003652" w:rsidRDefault="00003652" w:rsidP="00913C52">
      <w:pPr>
        <w:autoSpaceDE w:val="0"/>
        <w:autoSpaceDN w:val="0"/>
        <w:adjustRightInd w:val="0"/>
        <w:ind w:left="-360" w:right="-468"/>
        <w:rPr>
          <w:rFonts w:ascii="Arial" w:hAnsi="Arial" w:cs="Arial"/>
          <w:sz w:val="22"/>
          <w:szCs w:val="22"/>
        </w:rPr>
      </w:pPr>
    </w:p>
    <w:p w:rsidR="00913C52" w:rsidRPr="00AD3946" w:rsidRDefault="00913C52" w:rsidP="00913C52">
      <w:pPr>
        <w:autoSpaceDE w:val="0"/>
        <w:autoSpaceDN w:val="0"/>
        <w:adjustRightInd w:val="0"/>
        <w:ind w:left="-360" w:right="-468"/>
        <w:rPr>
          <w:rFonts w:ascii="Arial" w:hAnsi="Arial" w:cs="Arial"/>
          <w:sz w:val="22"/>
          <w:szCs w:val="22"/>
        </w:rPr>
      </w:pPr>
      <w:r w:rsidRPr="00AD3946">
        <w:rPr>
          <w:rFonts w:ascii="Arial" w:hAnsi="Arial" w:cs="Arial"/>
          <w:sz w:val="22"/>
          <w:szCs w:val="22"/>
        </w:rPr>
        <w:t>Veuillez agréer, l'expression de nos sentiments distingués.</w:t>
      </w:r>
    </w:p>
    <w:p w:rsidR="00913C52" w:rsidRDefault="00913C52" w:rsidP="00913C5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F6951" w:rsidRPr="0076204C" w:rsidRDefault="00952B58" w:rsidP="0076204C">
      <w:pPr>
        <w:autoSpaceDE w:val="0"/>
        <w:autoSpaceDN w:val="0"/>
        <w:adjustRightInd w:val="0"/>
        <w:ind w:left="-360"/>
        <w:rPr>
          <w:rFonts w:ascii="Arial" w:hAnsi="Arial" w:cs="Arial"/>
          <w:sz w:val="16"/>
          <w:szCs w:val="16"/>
        </w:rPr>
      </w:pPr>
    </w:p>
    <w:sectPr w:rsidR="00FF6951" w:rsidRPr="007620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F66"/>
    <w:rsid w:val="00003652"/>
    <w:rsid w:val="002D3B6E"/>
    <w:rsid w:val="003B7336"/>
    <w:rsid w:val="00667EEB"/>
    <w:rsid w:val="00714CE7"/>
    <w:rsid w:val="0076204C"/>
    <w:rsid w:val="008B6F66"/>
    <w:rsid w:val="00913C52"/>
    <w:rsid w:val="00952B58"/>
    <w:rsid w:val="00B1114B"/>
    <w:rsid w:val="00C417A3"/>
    <w:rsid w:val="00D7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9E582D-064C-4EEA-A456-BC8B7886C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3C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67EEB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67EEB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CBC18B9834514896B0DC08ACBDCB98" ma:contentTypeVersion="10" ma:contentTypeDescription="Crée un document." ma:contentTypeScope="" ma:versionID="b9073a913c0433dfa87de3a408dee361">
  <xsd:schema xmlns:xsd="http://www.w3.org/2001/XMLSchema" xmlns:xs="http://www.w3.org/2001/XMLSchema" xmlns:p="http://schemas.microsoft.com/office/2006/metadata/properties" xmlns:ns2="ee8d298f-9f7f-41d5-854b-6eab0fb66755" xmlns:ns3="dd7fd161-dd49-4069-9f4a-8422fa1e76c7" targetNamespace="http://schemas.microsoft.com/office/2006/metadata/properties" ma:root="true" ma:fieldsID="d04bb55933f5d16fabf0d94f5a687e5c" ns2:_="" ns3:_="">
    <xsd:import namespace="ee8d298f-9f7f-41d5-854b-6eab0fb66755"/>
    <xsd:import namespace="dd7fd161-dd49-4069-9f4a-8422fa1e76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8d298f-9f7f-41d5-854b-6eab0fb667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697633db-1662-44e2-9be0-9673860e25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7fd161-dd49-4069-9f4a-8422fa1e76c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10e4847-a223-46b4-a9fa-c284d9ccadb7}" ma:internalName="TaxCatchAll" ma:showField="CatchAllData" ma:web="dd7fd161-dd49-4069-9f4a-8422fa1e76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7fd161-dd49-4069-9f4a-8422fa1e76c7" xsi:nil="true"/>
    <lcf76f155ced4ddcb4097134ff3c332f xmlns="ee8d298f-9f7f-41d5-854b-6eab0fb6675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B52C083-7984-4E28-8BB0-CCC80C795389}"/>
</file>

<file path=customXml/itemProps2.xml><?xml version="1.0" encoding="utf-8"?>
<ds:datastoreItem xmlns:ds="http://schemas.openxmlformats.org/officeDocument/2006/customXml" ds:itemID="{D202DAA9-F20F-496F-A360-000E1B424B03}"/>
</file>

<file path=customXml/itemProps3.xml><?xml version="1.0" encoding="utf-8"?>
<ds:datastoreItem xmlns:ds="http://schemas.openxmlformats.org/officeDocument/2006/customXml" ds:itemID="{D5711BAE-2C55-49B6-93A5-5D853ABCB9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68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AWB</Company>
  <LinksUpToDate>false</LinksUpToDate>
  <CharactersWithSpaces>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Y.FETTAH</dc:creator>
  <cp:keywords/>
  <dc:description/>
  <cp:lastModifiedBy>Y.FETTAH</cp:lastModifiedBy>
  <cp:revision>6</cp:revision>
  <cp:lastPrinted>2015-03-09T16:21:00Z</cp:lastPrinted>
  <dcterms:created xsi:type="dcterms:W3CDTF">2015-03-09T16:38:00Z</dcterms:created>
  <dcterms:modified xsi:type="dcterms:W3CDTF">2015-03-09T16:57:00Z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0x010100D9CBC18B9834514896B0DC08ACBDCB98</vt:lpwstr>
  </property>
</Properties>
</file>