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6C58" w14:textId="6C5F84B6" w:rsidR="00931712" w:rsidRDefault="00E41B97" w:rsidP="00E41B97">
      <w:pPr>
        <w:pStyle w:val="NoSpacing"/>
      </w:pPr>
      <w:r>
        <w:rPr>
          <w:noProof/>
        </w:rPr>
        <w:drawing>
          <wp:inline distT="0" distB="0" distL="0" distR="0" wp14:anchorId="2773372D" wp14:editId="2EB4B711">
            <wp:extent cx="5941229" cy="2472267"/>
            <wp:effectExtent l="0" t="0" r="2540" b="4445"/>
            <wp:docPr id="2" name="Content Placeholder 6" descr="Chart,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0A8C808-71A6-3449-932F-3C14B0C2C8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6" descr="Chart,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70A8C808-71A6-3449-932F-3C14B0C2C8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942" cy="24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97"/>
    <w:rsid w:val="002940AC"/>
    <w:rsid w:val="003006F2"/>
    <w:rsid w:val="00931712"/>
    <w:rsid w:val="00BA4174"/>
    <w:rsid w:val="00E4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E4C4"/>
  <w15:chartTrackingRefBased/>
  <w15:docId w15:val="{43DAA7B7-3A57-4302-AD5D-2B82B5B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Elkhadraoui</dc:creator>
  <cp:keywords/>
  <dc:description/>
  <cp:lastModifiedBy>Abdel Elkhadraoui</cp:lastModifiedBy>
  <cp:revision>1</cp:revision>
  <dcterms:created xsi:type="dcterms:W3CDTF">2023-03-20T01:36:00Z</dcterms:created>
  <dcterms:modified xsi:type="dcterms:W3CDTF">2023-03-20T01:40:00Z</dcterms:modified>
</cp:coreProperties>
</file>