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458C9" w14:textId="34DBC6BF" w:rsidR="00406DD3" w:rsidRDefault="0095246D" w:rsidP="001A1CDE">
      <w:pPr>
        <w:pStyle w:val="Title"/>
        <w:jc w:val="right"/>
        <w:rPr>
          <w:rtl/>
        </w:rPr>
      </w:pPr>
      <w:r>
        <w:rPr>
          <w:noProof/>
          <w:sz w:val="20"/>
          <w:lang w:val="ar-SA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028BDF0" wp14:editId="34E7D7E2">
                <wp:simplePos x="0" y="0"/>
                <wp:positionH relativeFrom="column">
                  <wp:posOffset>-411480</wp:posOffset>
                </wp:positionH>
                <wp:positionV relativeFrom="paragraph">
                  <wp:posOffset>281940</wp:posOffset>
                </wp:positionV>
                <wp:extent cx="1981200" cy="350520"/>
                <wp:effectExtent l="0" t="0" r="19050" b="11430"/>
                <wp:wrapTight wrapText="bothSides">
                  <wp:wrapPolygon edited="0">
                    <wp:start x="0" y="0"/>
                    <wp:lineTo x="0" y="21130"/>
                    <wp:lineTo x="21600" y="21130"/>
                    <wp:lineTo x="21600" y="0"/>
                    <wp:lineTo x="0" y="0"/>
                  </wp:wrapPolygon>
                </wp:wrapTight>
                <wp:docPr id="180992896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C3729" w14:textId="5434C29A" w:rsidR="0095246D" w:rsidRPr="00FB3C95" w:rsidRDefault="0095246D" w:rsidP="0099119D">
                            <w:pPr>
                              <w:bidi/>
                              <w:spacing w:line="380" w:lineRule="exact"/>
                              <w:rPr>
                                <w:b/>
                                <w:bCs/>
                                <w:sz w:val="36"/>
                                <w:szCs w:val="36"/>
                                <w:lang w:bidi="ar-MA"/>
                              </w:rPr>
                            </w:pPr>
                            <w:r w:rsidRPr="005633BD">
                              <w:rPr>
                                <w:rFonts w:cs="Simplified Arabic" w:hint="eastAsi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مراكش</w:t>
                            </w:r>
                            <w:r w:rsidRPr="005633BD"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في</w:t>
                            </w:r>
                            <w:r w:rsidRPr="00897C17"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: </w:t>
                            </w:r>
                            <w:r w:rsidR="00B346E3"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B346E3"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dateCreat</w:t>
                            </w:r>
                            <w:proofErr w:type="spellEnd"/>
                            <w:r w:rsidR="00B346E3"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28BDF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2.4pt;margin-top:22.2pt;width:156pt;height:27.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" strokecolor="white">
                <v:textbox>
                  <w:txbxContent>
                    <w:p w14:paraId="037C3729" w14:textId="5434C29A" w:rsidR="0095246D" w:rsidRPr="00FB3C95" w:rsidRDefault="0095246D" w:rsidP="0099119D">
                      <w:pPr>
                        <w:bidi/>
                        <w:spacing w:line="380" w:lineRule="exact"/>
                        <w:rPr>
                          <w:b/>
                          <w:bCs/>
                          <w:sz w:val="36"/>
                          <w:szCs w:val="36"/>
                          <w:lang w:bidi="ar-MA"/>
                        </w:rPr>
                      </w:pPr>
                      <w:r w:rsidRPr="005633BD">
                        <w:rPr>
                          <w:rFonts w:cs="Simplified Arabic" w:hint="eastAsia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مراكش</w:t>
                      </w:r>
                      <w:r w:rsidRPr="005633BD"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في</w:t>
                      </w:r>
                      <w:r w:rsidRPr="00897C17"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: </w:t>
                      </w:r>
                      <w:r w:rsidR="00B346E3"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MA"/>
                        </w:rPr>
                        <w:t>{</w:t>
                      </w:r>
                      <w:proofErr w:type="spellStart"/>
                      <w:r w:rsidR="00B346E3"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MA"/>
                        </w:rPr>
                        <w:t>dateCreat</w:t>
                      </w:r>
                      <w:proofErr w:type="spellEnd"/>
                      <w:r w:rsidR="00B346E3"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MA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0"/>
          <w:lang w:val="ar-SA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6ADFF26" wp14:editId="53598CD3">
                <wp:simplePos x="0" y="0"/>
                <wp:positionH relativeFrom="column">
                  <wp:posOffset>4840605</wp:posOffset>
                </wp:positionH>
                <wp:positionV relativeFrom="paragraph">
                  <wp:posOffset>5080</wp:posOffset>
                </wp:positionV>
                <wp:extent cx="1600200" cy="1741170"/>
                <wp:effectExtent l="0" t="0" r="19050" b="11430"/>
                <wp:wrapTight wrapText="bothSides">
                  <wp:wrapPolygon edited="0">
                    <wp:start x="0" y="0"/>
                    <wp:lineTo x="0" y="21505"/>
                    <wp:lineTo x="21600" y="21505"/>
                    <wp:lineTo x="21600" y="0"/>
                    <wp:lineTo x="0" y="0"/>
                  </wp:wrapPolygon>
                </wp:wrapTight>
                <wp:docPr id="1175556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C24B4" w14:textId="77777777" w:rsidR="008F7DE5" w:rsidRDefault="008F7DE5" w:rsidP="00096B31">
                            <w:pPr>
                              <w:pBdr>
                                <w:bottom w:val="dotted" w:sz="24" w:space="1" w:color="auto"/>
                              </w:pBdr>
                              <w:bidi/>
                              <w:jc w:val="center"/>
                              <w:rPr>
                                <w:rFonts w:cs="Simplified Arabic"/>
                                <w:b/>
                                <w:bCs/>
                                <w:lang w:bidi="ar-MA"/>
                              </w:rPr>
                            </w:pPr>
                            <w:r>
                              <w:rPr>
                                <w:rFonts w:cs="Simplified Arabic" w:hint="eastAsia"/>
                                <w:b/>
                                <w:bCs/>
                                <w:rtl/>
                                <w:lang w:bidi="ar-MA"/>
                              </w:rPr>
                              <w:t>المملكة</w:t>
                            </w:r>
                            <w:r>
                              <w:rPr>
                                <w:rFonts w:cs="Simplified Arabic"/>
                                <w:b/>
                                <w:bCs/>
                                <w:rtl/>
                                <w:lang w:bidi="ar-MA"/>
                              </w:rPr>
                              <w:t xml:space="preserve"> المغربية</w:t>
                            </w:r>
                          </w:p>
                          <w:p w14:paraId="7238D385" w14:textId="77777777" w:rsidR="00EC200C" w:rsidRDefault="00EC200C" w:rsidP="00EC200C">
                            <w:pPr>
                              <w:bidi/>
                              <w:jc w:val="center"/>
                              <w:rPr>
                                <w:rFonts w:cs="Simplified Arabic"/>
                                <w:b/>
                                <w:bCs/>
                                <w:lang w:bidi="ar-MA"/>
                              </w:rPr>
                            </w:pPr>
                            <w:r>
                              <w:rPr>
                                <w:rFonts w:cs="Simplified Arabic" w:hint="cs"/>
                                <w:b/>
                                <w:bCs/>
                                <w:rtl/>
                                <w:lang w:bidi="ar-MA"/>
                              </w:rPr>
                              <w:t>رئاسة النيابة العامة</w:t>
                            </w:r>
                          </w:p>
                          <w:p w14:paraId="0917961F" w14:textId="77777777" w:rsidR="008F7DE5" w:rsidRDefault="008F7DE5" w:rsidP="00096B31">
                            <w:pPr>
                              <w:bidi/>
                              <w:jc w:val="center"/>
                              <w:rPr>
                                <w:rFonts w:cs="Simplified Arabic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cs="Simplified Arabic" w:hint="eastAsia"/>
                                <w:b/>
                                <w:bCs/>
                                <w:rtl/>
                                <w:lang w:bidi="ar-MA"/>
                              </w:rPr>
                              <w:t>محكمة</w:t>
                            </w:r>
                            <w:r>
                              <w:rPr>
                                <w:rFonts w:cs="Simplified Arabic"/>
                                <w:b/>
                                <w:bCs/>
                                <w:rtl/>
                                <w:lang w:bidi="ar-MA"/>
                              </w:rPr>
                              <w:t xml:space="preserve"> الاستئناف بمراكش</w:t>
                            </w:r>
                          </w:p>
                          <w:p w14:paraId="68E6E007" w14:textId="77777777" w:rsidR="008F7DE5" w:rsidRDefault="008F7DE5">
                            <w:pPr>
                              <w:bidi/>
                              <w:jc w:val="center"/>
                              <w:rPr>
                                <w:rFonts w:cs="Simplified Arabic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Simplified Arabic" w:hint="cs"/>
                                <w:b/>
                                <w:bCs/>
                                <w:rtl/>
                                <w:lang w:bidi="ar-MA"/>
                              </w:rPr>
                              <w:t>النيــابة العــامة</w:t>
                            </w:r>
                          </w:p>
                          <w:p w14:paraId="7C2D524B" w14:textId="77777777" w:rsidR="008F7DE5" w:rsidRDefault="008F7DE5" w:rsidP="008276D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cs="Simplified Arabic"/>
                                <w:b/>
                                <w:bCs/>
                              </w:rPr>
                              <w:t>-*-*-*-</w:t>
                            </w:r>
                          </w:p>
                          <w:p w14:paraId="71BAFAB5" w14:textId="34004890" w:rsidR="008F7DE5" w:rsidRDefault="00371E00" w:rsidP="005B1235">
                            <w:pPr>
                              <w:bidi/>
                              <w:jc w:val="center"/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عدد : </w:t>
                            </w:r>
                            <w:r w:rsidR="007137E2"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7137E2"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Numero</w:t>
                            </w:r>
                            <w:r w:rsidR="00F65AB0"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O</w:t>
                            </w:r>
                            <w:proofErr w:type="spellEnd"/>
                            <w:r w:rsidR="007137E2"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}</w:t>
                            </w:r>
                          </w:p>
                          <w:p w14:paraId="2D30EE83" w14:textId="77777777" w:rsidR="008F7DE5" w:rsidRDefault="008F7DE5" w:rsidP="0079006A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FF26" id="Text Box 2" o:spid="_x0000_s1027" type="#_x0000_t202" style="position:absolute;margin-left:381.15pt;margin-top:.4pt;width:126pt;height:137.1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" strokecolor="white">
                <v:textbox>
                  <w:txbxContent>
                    <w:p w14:paraId="259C24B4" w14:textId="77777777" w:rsidR="008F7DE5" w:rsidRDefault="008F7DE5" w:rsidP="00096B31">
                      <w:pPr>
                        <w:pBdr>
                          <w:bottom w:val="dotted" w:sz="24" w:space="1" w:color="auto"/>
                        </w:pBdr>
                        <w:bidi/>
                        <w:jc w:val="center"/>
                        <w:rPr>
                          <w:rFonts w:cs="Simplified Arabic"/>
                          <w:b/>
                          <w:bCs/>
                          <w:lang w:bidi="ar-MA"/>
                        </w:rPr>
                      </w:pPr>
                      <w:r>
                        <w:rPr>
                          <w:rFonts w:cs="Simplified Arabic" w:hint="eastAsia"/>
                          <w:b/>
                          <w:bCs/>
                          <w:rtl/>
                          <w:lang w:bidi="ar-MA"/>
                        </w:rPr>
                        <w:t>المملكة</w:t>
                      </w:r>
                      <w:r>
                        <w:rPr>
                          <w:rFonts w:cs="Simplified Arabic"/>
                          <w:b/>
                          <w:bCs/>
                          <w:rtl/>
                          <w:lang w:bidi="ar-MA"/>
                        </w:rPr>
                        <w:t xml:space="preserve"> المغربية</w:t>
                      </w:r>
                    </w:p>
                    <w:p w14:paraId="7238D385" w14:textId="77777777" w:rsidR="00EC200C" w:rsidRDefault="00EC200C" w:rsidP="00EC200C">
                      <w:pPr>
                        <w:bidi/>
                        <w:jc w:val="center"/>
                        <w:rPr>
                          <w:rFonts w:cs="Simplified Arabic"/>
                          <w:b/>
                          <w:bCs/>
                          <w:lang w:bidi="ar-MA"/>
                        </w:rPr>
                      </w:pPr>
                      <w:r>
                        <w:rPr>
                          <w:rFonts w:cs="Simplified Arabic" w:hint="cs"/>
                          <w:b/>
                          <w:bCs/>
                          <w:rtl/>
                          <w:lang w:bidi="ar-MA"/>
                        </w:rPr>
                        <w:t>رئاسة النيابة العامة</w:t>
                      </w:r>
                    </w:p>
                    <w:p w14:paraId="0917961F" w14:textId="77777777" w:rsidR="008F7DE5" w:rsidRDefault="008F7DE5" w:rsidP="00096B31">
                      <w:pPr>
                        <w:bidi/>
                        <w:jc w:val="center"/>
                        <w:rPr>
                          <w:rFonts w:cs="Simplified Arabic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cs="Simplified Arabic" w:hint="eastAsia"/>
                          <w:b/>
                          <w:bCs/>
                          <w:rtl/>
                          <w:lang w:bidi="ar-MA"/>
                        </w:rPr>
                        <w:t>محكمة</w:t>
                      </w:r>
                      <w:r>
                        <w:rPr>
                          <w:rFonts w:cs="Simplified Arabic"/>
                          <w:b/>
                          <w:bCs/>
                          <w:rtl/>
                          <w:lang w:bidi="ar-MA"/>
                        </w:rPr>
                        <w:t xml:space="preserve"> الاستئناف بمراكش</w:t>
                      </w:r>
                    </w:p>
                    <w:p w14:paraId="68E6E007" w14:textId="77777777" w:rsidR="008F7DE5" w:rsidRDefault="008F7DE5">
                      <w:pPr>
                        <w:bidi/>
                        <w:jc w:val="center"/>
                        <w:rPr>
                          <w:rFonts w:cs="Simplified Arabic"/>
                          <w:b/>
                          <w:bCs/>
                        </w:rPr>
                      </w:pPr>
                      <w:r>
                        <w:rPr>
                          <w:rFonts w:cs="Simplified Arabic" w:hint="cs"/>
                          <w:b/>
                          <w:bCs/>
                          <w:rtl/>
                          <w:lang w:bidi="ar-MA"/>
                        </w:rPr>
                        <w:t>النيــابة العــامة</w:t>
                      </w:r>
                    </w:p>
                    <w:p w14:paraId="7C2D524B" w14:textId="77777777" w:rsidR="008F7DE5" w:rsidRDefault="008F7DE5" w:rsidP="008276D8">
                      <w:pPr>
                        <w:bidi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cs="Simplified Arabic"/>
                          <w:b/>
                          <w:bCs/>
                        </w:rPr>
                        <w:t>-*-*-*-</w:t>
                      </w:r>
                    </w:p>
                    <w:p w14:paraId="71BAFAB5" w14:textId="34004890" w:rsidR="008F7DE5" w:rsidRDefault="00371E00" w:rsidP="005B1235">
                      <w:pPr>
                        <w:bidi/>
                        <w:jc w:val="center"/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عدد : </w:t>
                      </w:r>
                      <w:r w:rsidR="007137E2"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MA"/>
                        </w:rPr>
                        <w:t>{</w:t>
                      </w:r>
                      <w:proofErr w:type="spellStart"/>
                      <w:r w:rsidR="007137E2"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MA"/>
                        </w:rPr>
                        <w:t>Numero</w:t>
                      </w:r>
                      <w:r w:rsidR="00F65AB0"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MA"/>
                        </w:rPr>
                        <w:t>O</w:t>
                      </w:r>
                      <w:proofErr w:type="spellEnd"/>
                      <w:r w:rsidR="007137E2"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MA"/>
                        </w:rPr>
                        <w:t>}</w:t>
                      </w:r>
                    </w:p>
                    <w:p w14:paraId="2D30EE83" w14:textId="77777777" w:rsidR="008F7DE5" w:rsidRDefault="008F7DE5" w:rsidP="0079006A">
                      <w:pPr>
                        <w:bidi/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0"/>
          <w:lang w:bidi="ar-SA"/>
        </w:rPr>
        <w:drawing>
          <wp:anchor distT="0" distB="0" distL="114300" distR="114300" simplePos="0" relativeHeight="251658752" behindDoc="0" locked="0" layoutInCell="1" allowOverlap="1" wp14:anchorId="04525C5D" wp14:editId="21EE10CB">
            <wp:simplePos x="0" y="0"/>
            <wp:positionH relativeFrom="column">
              <wp:posOffset>2653030</wp:posOffset>
            </wp:positionH>
            <wp:positionV relativeFrom="paragraph">
              <wp:posOffset>-13335</wp:posOffset>
            </wp:positionV>
            <wp:extent cx="730250" cy="794385"/>
            <wp:effectExtent l="0" t="0" r="0" b="0"/>
            <wp:wrapNone/>
            <wp:docPr id="117555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9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EE71E" w14:textId="15A6BADC" w:rsidR="00F67991" w:rsidRDefault="00F67991" w:rsidP="00ED2179">
      <w:pPr>
        <w:pStyle w:val="Title"/>
        <w:jc w:val="left"/>
        <w:rPr>
          <w:rtl/>
        </w:rPr>
      </w:pPr>
    </w:p>
    <w:p w14:paraId="09954A69" w14:textId="5F675664" w:rsidR="00F67991" w:rsidRPr="007B55D1" w:rsidRDefault="005633BD" w:rsidP="005B1235">
      <w:pPr>
        <w:bidi/>
        <w:ind w:left="7080"/>
        <w:rPr>
          <w:rFonts w:cs="Simplified Arabic"/>
          <w:b/>
          <w:bCs/>
          <w:sz w:val="28"/>
          <w:szCs w:val="28"/>
          <w:rtl/>
          <w:lang w:bidi="ar-MA"/>
        </w:rPr>
      </w:pPr>
      <w:r>
        <w:rPr>
          <w:rFonts w:cs="Simplified Arabic" w:hint="cs"/>
          <w:b/>
          <w:bCs/>
          <w:sz w:val="28"/>
          <w:szCs w:val="28"/>
          <w:rtl/>
          <w:lang w:bidi="ar-MA"/>
        </w:rPr>
        <w:t xml:space="preserve">                   </w:t>
      </w:r>
      <w:r w:rsidR="003D1EE1">
        <w:rPr>
          <w:rFonts w:cs="Simplified Arabic" w:hint="cs"/>
          <w:b/>
          <w:bCs/>
          <w:sz w:val="28"/>
          <w:szCs w:val="28"/>
          <w:rtl/>
          <w:lang w:bidi="ar-MA"/>
        </w:rPr>
        <w:t xml:space="preserve">                              </w:t>
      </w:r>
      <w:r>
        <w:rPr>
          <w:rFonts w:cs="Simplified Arabic" w:hint="cs"/>
          <w:b/>
          <w:bCs/>
          <w:sz w:val="28"/>
          <w:szCs w:val="28"/>
          <w:rtl/>
          <w:lang w:bidi="ar-MA"/>
        </w:rPr>
        <w:t xml:space="preserve">  </w:t>
      </w:r>
    </w:p>
    <w:p w14:paraId="3F544FD3" w14:textId="0994F8E0" w:rsidR="00F67991" w:rsidRDefault="00F67991">
      <w:pPr>
        <w:bidi/>
        <w:rPr>
          <w:rFonts w:cs="Simplified Arabic"/>
          <w:b/>
          <w:bCs/>
          <w:rtl/>
          <w:lang w:bidi="ar-MA"/>
        </w:rPr>
      </w:pPr>
    </w:p>
    <w:p w14:paraId="2087158A" w14:textId="424600D9" w:rsidR="00F67991" w:rsidRDefault="00A03A3B">
      <w:pPr>
        <w:bidi/>
        <w:rPr>
          <w:rFonts w:cs="Simplified Arabic"/>
          <w:b/>
          <w:bCs/>
          <w:rtl/>
          <w:lang w:bidi="ar-MA"/>
        </w:rPr>
      </w:pPr>
      <w:r>
        <w:rPr>
          <w:noProof/>
          <w:sz w:val="20"/>
          <w:lang w:val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C224AD1" wp14:editId="5B84A662">
                <wp:simplePos x="0" y="0"/>
                <wp:positionH relativeFrom="column">
                  <wp:posOffset>-373380</wp:posOffset>
                </wp:positionH>
                <wp:positionV relativeFrom="paragraph">
                  <wp:posOffset>300355</wp:posOffset>
                </wp:positionV>
                <wp:extent cx="4145280" cy="1303020"/>
                <wp:effectExtent l="0" t="0" r="26670" b="11430"/>
                <wp:wrapTight wrapText="bothSides">
                  <wp:wrapPolygon edited="0">
                    <wp:start x="0" y="0"/>
                    <wp:lineTo x="0" y="21474"/>
                    <wp:lineTo x="21640" y="21474"/>
                    <wp:lineTo x="21640" y="0"/>
                    <wp:lineTo x="0" y="0"/>
                  </wp:wrapPolygon>
                </wp:wrapTight>
                <wp:docPr id="117555658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B4022" w14:textId="77777777" w:rsidR="008F7DE5" w:rsidRPr="00FB3C95" w:rsidRDefault="008F7DE5" w:rsidP="00A03A3B">
                            <w:pPr>
                              <w:bidi/>
                              <w:spacing w:line="380" w:lineRule="exac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FB3C95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من : الوكيل العام للملك لدى محكمة الاستئناف</w:t>
                            </w:r>
                          </w:p>
                          <w:p w14:paraId="34A85DF3" w14:textId="77777777" w:rsidR="008F7DE5" w:rsidRPr="00FB3C95" w:rsidRDefault="008F7DE5" w:rsidP="00F65D1D">
                            <w:pPr>
                              <w:pStyle w:val="Heading1"/>
                              <w:spacing w:line="380" w:lineRule="exact"/>
                              <w:jc w:val="right"/>
                              <w:rPr>
                                <w:rFonts w:cs="Times New Roman"/>
                                <w:sz w:val="36"/>
                                <w:szCs w:val="36"/>
                                <w:u w:val="single"/>
                                <w:rtl/>
                              </w:rPr>
                            </w:pPr>
                            <w:r w:rsidRPr="00FB3C95">
                              <w:rPr>
                                <w:rFonts w:cs="Times New Roman"/>
                                <w:sz w:val="36"/>
                                <w:szCs w:val="36"/>
                                <w:u w:val="single"/>
                                <w:rtl/>
                              </w:rPr>
                              <w:t>بمراكش</w:t>
                            </w:r>
                          </w:p>
                          <w:p w14:paraId="27AD044A" w14:textId="77777777" w:rsidR="009A3C1C" w:rsidRDefault="009A3C1C" w:rsidP="00B87C28">
                            <w:pPr>
                              <w:bidi/>
                              <w:spacing w:line="380" w:lineRule="exact"/>
                              <w:rPr>
                                <w:b/>
                                <w:bCs/>
                                <w:sz w:val="36"/>
                                <w:szCs w:val="36"/>
                                <w:lang w:bidi="ar-MA"/>
                              </w:rPr>
                            </w:pPr>
                          </w:p>
                          <w:p w14:paraId="62AE9F65" w14:textId="3300258B" w:rsidR="00861950" w:rsidRDefault="00A03A3B" w:rsidP="009A3C1C">
                            <w:pPr>
                              <w:bidi/>
                              <w:spacing w:line="380" w:lineRule="exact"/>
                              <w:rPr>
                                <w:b/>
                                <w:bCs/>
                                <w:sz w:val="36"/>
                                <w:szCs w:val="36"/>
                                <w:lang w:bidi="ar-MA"/>
                              </w:rPr>
                            </w:pPr>
                            <w:r w:rsidRPr="00334817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إلــــى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bidi="ar-MA"/>
                              </w:rPr>
                              <w:t xml:space="preserve"> : </w:t>
                            </w:r>
                            <w:r w:rsidRPr="00334817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>{</w:t>
                            </w:r>
                            <w:proofErr w:type="spellStart"/>
                            <w:r w:rsidRPr="00334817">
                              <w:rPr>
                                <w:b/>
                                <w:bCs/>
                                <w:sz w:val="36"/>
                                <w:szCs w:val="36"/>
                                <w:lang w:bidi="ar-MA"/>
                              </w:rPr>
                              <w:t>SoureceDes</w:t>
                            </w:r>
                            <w:proofErr w:type="spellEnd"/>
                            <w:r w:rsidRPr="00334817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>}</w:t>
                            </w:r>
                          </w:p>
                          <w:p w14:paraId="46D5604A" w14:textId="77777777" w:rsidR="00B87C28" w:rsidRDefault="00B87C28" w:rsidP="00B87C28">
                            <w:pPr>
                              <w:bidi/>
                              <w:spacing w:line="380" w:lineRule="exact"/>
                              <w:rPr>
                                <w:b/>
                                <w:bCs/>
                                <w:sz w:val="36"/>
                                <w:szCs w:val="36"/>
                                <w:lang w:bidi="ar-MA"/>
                              </w:rPr>
                            </w:pPr>
                          </w:p>
                          <w:p w14:paraId="46395700" w14:textId="77777777" w:rsidR="00B87C28" w:rsidRPr="00FB3C95" w:rsidRDefault="00B87C28" w:rsidP="00B87C28">
                            <w:pPr>
                              <w:bidi/>
                              <w:spacing w:line="380" w:lineRule="exact"/>
                              <w:rPr>
                                <w:b/>
                                <w:bCs/>
                                <w:sz w:val="36"/>
                                <w:szCs w:val="36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24AD1" id="_x0000_s1028" type="#_x0000_t202" style="position:absolute;left:0;text-align:left;margin-left:-29.4pt;margin-top:23.65pt;width:326.4pt;height:102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" strokecolor="white">
                <v:textbox>
                  <w:txbxContent>
                    <w:p w14:paraId="720B4022" w14:textId="77777777" w:rsidR="008F7DE5" w:rsidRPr="00FB3C95" w:rsidRDefault="008F7DE5" w:rsidP="00A03A3B">
                      <w:pPr>
                        <w:bidi/>
                        <w:spacing w:line="380" w:lineRule="exact"/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FB3C95"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>من : الوكيل العام للملك لدى محكمة الاستئناف</w:t>
                      </w:r>
                    </w:p>
                    <w:p w14:paraId="34A85DF3" w14:textId="77777777" w:rsidR="008F7DE5" w:rsidRPr="00FB3C95" w:rsidRDefault="008F7DE5" w:rsidP="00F65D1D">
                      <w:pPr>
                        <w:pStyle w:val="Heading1"/>
                        <w:spacing w:line="380" w:lineRule="exact"/>
                        <w:jc w:val="right"/>
                        <w:rPr>
                          <w:rFonts w:cs="Times New Roman"/>
                          <w:sz w:val="36"/>
                          <w:szCs w:val="36"/>
                          <w:u w:val="single"/>
                          <w:rtl/>
                        </w:rPr>
                      </w:pPr>
                      <w:r w:rsidRPr="00FB3C95">
                        <w:rPr>
                          <w:rFonts w:cs="Times New Roman"/>
                          <w:sz w:val="36"/>
                          <w:szCs w:val="36"/>
                          <w:u w:val="single"/>
                          <w:rtl/>
                        </w:rPr>
                        <w:t>بمراكش</w:t>
                      </w:r>
                    </w:p>
                    <w:p w14:paraId="27AD044A" w14:textId="77777777" w:rsidR="009A3C1C" w:rsidRDefault="009A3C1C" w:rsidP="00B87C28">
                      <w:pPr>
                        <w:bidi/>
                        <w:spacing w:line="380" w:lineRule="exact"/>
                        <w:rPr>
                          <w:b/>
                          <w:bCs/>
                          <w:sz w:val="36"/>
                          <w:szCs w:val="36"/>
                          <w:lang w:bidi="ar-MA"/>
                        </w:rPr>
                      </w:pPr>
                    </w:p>
                    <w:p w14:paraId="62AE9F65" w14:textId="3300258B" w:rsidR="00861950" w:rsidRDefault="00A03A3B" w:rsidP="009A3C1C">
                      <w:pPr>
                        <w:bidi/>
                        <w:spacing w:line="380" w:lineRule="exact"/>
                        <w:rPr>
                          <w:b/>
                          <w:bCs/>
                          <w:sz w:val="36"/>
                          <w:szCs w:val="36"/>
                          <w:lang w:bidi="ar-MA"/>
                        </w:rPr>
                      </w:pPr>
                      <w:r w:rsidRPr="00334817"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>إلــــى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bidi="ar-MA"/>
                        </w:rPr>
                        <w:t xml:space="preserve"> : </w:t>
                      </w:r>
                      <w:r w:rsidRPr="00334817"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>{</w:t>
                      </w:r>
                      <w:proofErr w:type="spellStart"/>
                      <w:r w:rsidRPr="00334817">
                        <w:rPr>
                          <w:b/>
                          <w:bCs/>
                          <w:sz w:val="36"/>
                          <w:szCs w:val="36"/>
                          <w:lang w:bidi="ar-MA"/>
                        </w:rPr>
                        <w:t>SoureceDes</w:t>
                      </w:r>
                      <w:proofErr w:type="spellEnd"/>
                      <w:r w:rsidRPr="00334817"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>}</w:t>
                      </w:r>
                    </w:p>
                    <w:p w14:paraId="46D5604A" w14:textId="77777777" w:rsidR="00B87C28" w:rsidRDefault="00B87C28" w:rsidP="00B87C28">
                      <w:pPr>
                        <w:bidi/>
                        <w:spacing w:line="380" w:lineRule="exact"/>
                        <w:rPr>
                          <w:b/>
                          <w:bCs/>
                          <w:sz w:val="36"/>
                          <w:szCs w:val="36"/>
                          <w:lang w:bidi="ar-MA"/>
                        </w:rPr>
                      </w:pPr>
                    </w:p>
                    <w:p w14:paraId="46395700" w14:textId="77777777" w:rsidR="00B87C28" w:rsidRPr="00FB3C95" w:rsidRDefault="00B87C28" w:rsidP="00B87C28">
                      <w:pPr>
                        <w:bidi/>
                        <w:spacing w:line="380" w:lineRule="exact"/>
                        <w:rPr>
                          <w:b/>
                          <w:bCs/>
                          <w:sz w:val="36"/>
                          <w:szCs w:val="36"/>
                          <w:lang w:bidi="ar-M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9521856" w14:textId="2AEA4A7E" w:rsidR="00EF6E7A" w:rsidRPr="00D647CA" w:rsidRDefault="00EF6E7A" w:rsidP="000E3A87">
      <w:pPr>
        <w:bidi/>
        <w:spacing w:line="420" w:lineRule="exact"/>
        <w:rPr>
          <w:rFonts w:cs="Simplified Arabic"/>
          <w:b/>
          <w:bCs/>
          <w:sz w:val="36"/>
          <w:szCs w:val="36"/>
          <w:u w:val="single"/>
          <w:rtl/>
          <w:lang w:bidi="ar-MA"/>
        </w:rPr>
      </w:pPr>
    </w:p>
    <w:p w14:paraId="5D7C86D6" w14:textId="57849E84" w:rsidR="00C04756" w:rsidRDefault="00C04756" w:rsidP="0075517E">
      <w:pPr>
        <w:bidi/>
        <w:spacing w:line="420" w:lineRule="exact"/>
        <w:ind w:left="708"/>
        <w:rPr>
          <w:rFonts w:cs="Simplified Arabic"/>
          <w:b/>
          <w:bCs/>
          <w:sz w:val="36"/>
          <w:szCs w:val="36"/>
          <w:u w:val="single"/>
          <w:rtl/>
          <w:lang w:bidi="ar-MA"/>
        </w:rPr>
      </w:pPr>
    </w:p>
    <w:p w14:paraId="0D4DB9A7" w14:textId="1E85D6DB" w:rsidR="00C04756" w:rsidRDefault="00C04756" w:rsidP="00C04756">
      <w:pPr>
        <w:bidi/>
        <w:spacing w:line="420" w:lineRule="exact"/>
        <w:ind w:left="708"/>
        <w:rPr>
          <w:rFonts w:cs="Simplified Arabic"/>
          <w:b/>
          <w:bCs/>
          <w:sz w:val="36"/>
          <w:szCs w:val="36"/>
          <w:u w:val="single"/>
          <w:rtl/>
          <w:lang w:bidi="ar-MA"/>
        </w:rPr>
      </w:pPr>
    </w:p>
    <w:p w14:paraId="79D80372" w14:textId="0499ED8E" w:rsidR="00C04756" w:rsidRDefault="00C04756" w:rsidP="00C04756">
      <w:pPr>
        <w:bidi/>
        <w:spacing w:line="420" w:lineRule="exact"/>
        <w:ind w:left="708"/>
        <w:rPr>
          <w:rFonts w:cs="Simplified Arabic"/>
          <w:b/>
          <w:bCs/>
          <w:sz w:val="36"/>
          <w:szCs w:val="36"/>
          <w:u w:val="single"/>
          <w:rtl/>
          <w:lang w:bidi="ar-MA"/>
        </w:rPr>
      </w:pPr>
    </w:p>
    <w:p w14:paraId="383A6F88" w14:textId="1506CF2E" w:rsidR="0095246D" w:rsidRDefault="0095246D" w:rsidP="006426CD">
      <w:pPr>
        <w:bidi/>
        <w:spacing w:line="420" w:lineRule="exact"/>
        <w:ind w:left="708"/>
        <w:rPr>
          <w:rFonts w:cs="Simplified Arabic"/>
          <w:b/>
          <w:bCs/>
          <w:sz w:val="36"/>
          <w:szCs w:val="36"/>
          <w:u w:val="single"/>
          <w:lang w:bidi="ar-MA"/>
        </w:rPr>
      </w:pPr>
    </w:p>
    <w:p w14:paraId="001514AF" w14:textId="77777777" w:rsidR="0095246D" w:rsidRDefault="0095246D" w:rsidP="0095246D">
      <w:pPr>
        <w:bidi/>
        <w:spacing w:line="420" w:lineRule="exact"/>
        <w:ind w:left="708"/>
        <w:rPr>
          <w:rFonts w:cs="Simplified Arabic"/>
          <w:b/>
          <w:bCs/>
          <w:sz w:val="36"/>
          <w:szCs w:val="36"/>
          <w:u w:val="single"/>
          <w:lang w:bidi="ar-MA"/>
        </w:rPr>
      </w:pPr>
    </w:p>
    <w:p w14:paraId="453E7309" w14:textId="77777777" w:rsidR="00C133C8" w:rsidRDefault="00C133C8" w:rsidP="0095246D">
      <w:pPr>
        <w:bidi/>
        <w:spacing w:line="420" w:lineRule="exact"/>
        <w:ind w:left="708"/>
        <w:rPr>
          <w:rFonts w:cs="Simplified Arabic"/>
          <w:b/>
          <w:bCs/>
          <w:sz w:val="36"/>
          <w:szCs w:val="36"/>
          <w:u w:val="single"/>
          <w:lang w:bidi="ar-MA"/>
        </w:rPr>
      </w:pPr>
    </w:p>
    <w:p w14:paraId="6F092D10" w14:textId="366C62ED" w:rsidR="00861950" w:rsidRDefault="00F67991" w:rsidP="00C133C8">
      <w:pPr>
        <w:bidi/>
        <w:spacing w:line="420" w:lineRule="exact"/>
        <w:ind w:left="708"/>
        <w:rPr>
          <w:rFonts w:cs="Simplified Arabic"/>
          <w:b/>
          <w:bCs/>
          <w:sz w:val="32"/>
          <w:szCs w:val="32"/>
          <w:rtl/>
          <w:lang w:bidi="ar-MA"/>
        </w:rPr>
      </w:pPr>
      <w:r w:rsidRPr="00D647CA">
        <w:rPr>
          <w:rFonts w:cs="Simplified Arabic" w:hint="eastAsia"/>
          <w:b/>
          <w:bCs/>
          <w:sz w:val="36"/>
          <w:szCs w:val="36"/>
          <w:u w:val="single"/>
          <w:rtl/>
          <w:lang w:bidi="ar-MA"/>
        </w:rPr>
        <w:t>الموضوع</w:t>
      </w:r>
      <w:r w:rsidRPr="00D647CA">
        <w:rPr>
          <w:rFonts w:cs="Simplified Arabic"/>
          <w:b/>
          <w:bCs/>
          <w:sz w:val="32"/>
          <w:szCs w:val="32"/>
          <w:rtl/>
          <w:lang w:bidi="ar-MA"/>
        </w:rPr>
        <w:t xml:space="preserve"> :</w:t>
      </w:r>
      <w:r w:rsidR="00C2777D" w:rsidRPr="00D647CA">
        <w:rPr>
          <w:rFonts w:cs="Simplified Arabic" w:hint="cs"/>
          <w:b/>
          <w:bCs/>
          <w:sz w:val="32"/>
          <w:szCs w:val="32"/>
          <w:rtl/>
          <w:lang w:bidi="ar-MA"/>
        </w:rPr>
        <w:t xml:space="preserve"> </w:t>
      </w:r>
      <w:r w:rsidR="007137E2">
        <w:rPr>
          <w:rFonts w:cs="Simplified Arabic"/>
          <w:b/>
          <w:bCs/>
          <w:sz w:val="32"/>
          <w:szCs w:val="32"/>
          <w:lang w:bidi="ar-MA"/>
        </w:rPr>
        <w:t>{</w:t>
      </w:r>
      <w:proofErr w:type="spellStart"/>
      <w:r w:rsidR="007137E2">
        <w:rPr>
          <w:rFonts w:cs="Simplified Arabic"/>
          <w:b/>
          <w:bCs/>
          <w:sz w:val="32"/>
          <w:szCs w:val="32"/>
          <w:lang w:bidi="ar-MA"/>
        </w:rPr>
        <w:t>SujetMessaj</w:t>
      </w:r>
      <w:proofErr w:type="spellEnd"/>
      <w:r w:rsidR="007137E2">
        <w:rPr>
          <w:rFonts w:cs="Simplified Arabic"/>
          <w:b/>
          <w:bCs/>
          <w:sz w:val="32"/>
          <w:szCs w:val="32"/>
          <w:lang w:bidi="ar-MA"/>
        </w:rPr>
        <w:t>}</w:t>
      </w:r>
    </w:p>
    <w:p w14:paraId="4E12BA5E" w14:textId="014E3812" w:rsidR="005B1235" w:rsidRPr="00F65AB0" w:rsidRDefault="005B1235" w:rsidP="006426CD">
      <w:pPr>
        <w:bidi/>
        <w:spacing w:line="420" w:lineRule="exact"/>
        <w:ind w:left="708"/>
        <w:rPr>
          <w:rFonts w:cs="Simplified Arabic"/>
          <w:b/>
          <w:bCs/>
          <w:sz w:val="32"/>
          <w:szCs w:val="32"/>
          <w:lang w:val="en-US" w:bidi="ar-AE"/>
        </w:rPr>
      </w:pPr>
      <w:r>
        <w:rPr>
          <w:rFonts w:cs="Simplified Arabic" w:hint="cs"/>
          <w:b/>
          <w:bCs/>
          <w:sz w:val="36"/>
          <w:szCs w:val="36"/>
          <w:u w:val="single"/>
          <w:rtl/>
          <w:lang w:bidi="ar-MA"/>
        </w:rPr>
        <w:t>المرجع</w:t>
      </w:r>
      <w:r w:rsidRPr="005B1235">
        <w:rPr>
          <w:rFonts w:cs="Simplified Arabic" w:hint="cs"/>
          <w:b/>
          <w:bCs/>
          <w:sz w:val="32"/>
          <w:szCs w:val="32"/>
          <w:rtl/>
          <w:lang w:bidi="ar-MA"/>
        </w:rPr>
        <w:t>:</w:t>
      </w:r>
      <w:r>
        <w:rPr>
          <w:rFonts w:cs="Simplified Arabic" w:hint="cs"/>
          <w:b/>
          <w:bCs/>
          <w:sz w:val="32"/>
          <w:szCs w:val="32"/>
          <w:rtl/>
          <w:lang w:bidi="ar-MA"/>
        </w:rPr>
        <w:t xml:space="preserve"> </w:t>
      </w:r>
      <w:r w:rsidR="00C2700C">
        <w:rPr>
          <w:rFonts w:cs="Simplified Arabic" w:hint="cs"/>
          <w:b/>
          <w:bCs/>
          <w:sz w:val="32"/>
          <w:szCs w:val="32"/>
          <w:rtl/>
          <w:lang w:bidi="ar-MA"/>
        </w:rPr>
        <w:t xml:space="preserve">كتابكم عدد </w:t>
      </w:r>
      <w:r w:rsidR="00F65AB0">
        <w:rPr>
          <w:rFonts w:cs="Simplified Arabic"/>
          <w:b/>
          <w:bCs/>
          <w:sz w:val="32"/>
          <w:szCs w:val="32"/>
          <w:lang w:bidi="ar-MA"/>
        </w:rPr>
        <w:t>{</w:t>
      </w:r>
      <w:proofErr w:type="spellStart"/>
      <w:r w:rsidR="00F65AB0">
        <w:rPr>
          <w:rFonts w:cs="Simplified Arabic"/>
          <w:b/>
          <w:bCs/>
          <w:sz w:val="32"/>
          <w:szCs w:val="32"/>
          <w:lang w:bidi="ar-MA"/>
        </w:rPr>
        <w:t>NumeroM</w:t>
      </w:r>
      <w:proofErr w:type="spellEnd"/>
      <w:r w:rsidR="00F65AB0">
        <w:rPr>
          <w:rFonts w:cs="Simplified Arabic"/>
          <w:b/>
          <w:bCs/>
          <w:sz w:val="32"/>
          <w:szCs w:val="32"/>
          <w:lang w:bidi="ar-MA"/>
        </w:rPr>
        <w:t>}</w:t>
      </w:r>
      <w:r w:rsidR="00F65AB0">
        <w:rPr>
          <w:rFonts w:cs="Simplified Arabic" w:hint="cs"/>
          <w:b/>
          <w:bCs/>
          <w:sz w:val="32"/>
          <w:szCs w:val="32"/>
          <w:rtl/>
          <w:lang w:bidi="ar-AE"/>
        </w:rPr>
        <w:t xml:space="preserve"> و</w:t>
      </w:r>
      <w:r w:rsidR="00C2700C">
        <w:rPr>
          <w:rFonts w:cs="Simplified Arabic" w:hint="cs"/>
          <w:b/>
          <w:bCs/>
          <w:sz w:val="32"/>
          <w:szCs w:val="32"/>
          <w:rtl/>
          <w:lang w:bidi="ar-AE"/>
        </w:rPr>
        <w:t xml:space="preserve"> تاريخ</w:t>
      </w:r>
      <w:r w:rsidR="00F65AB0">
        <w:rPr>
          <w:rFonts w:cs="Simplified Arabic" w:hint="cs"/>
          <w:b/>
          <w:bCs/>
          <w:sz w:val="32"/>
          <w:szCs w:val="32"/>
          <w:rtl/>
          <w:lang w:bidi="ar-AE"/>
        </w:rPr>
        <w:t xml:space="preserve"> </w:t>
      </w:r>
      <w:r w:rsidR="00F65AB0">
        <w:rPr>
          <w:rFonts w:cs="Simplified Arabic"/>
          <w:b/>
          <w:bCs/>
          <w:sz w:val="32"/>
          <w:szCs w:val="32"/>
          <w:lang w:val="en-US" w:bidi="ar-AE"/>
        </w:rPr>
        <w:t>{</w:t>
      </w:r>
      <w:proofErr w:type="spellStart"/>
      <w:r w:rsidR="00F65AB0">
        <w:rPr>
          <w:rFonts w:cs="Simplified Arabic"/>
          <w:b/>
          <w:bCs/>
          <w:sz w:val="32"/>
          <w:szCs w:val="32"/>
          <w:lang w:val="en-US" w:bidi="ar-AE"/>
        </w:rPr>
        <w:t>dateM</w:t>
      </w:r>
      <w:proofErr w:type="spellEnd"/>
      <w:r w:rsidR="00F65AB0">
        <w:rPr>
          <w:rFonts w:cs="Simplified Arabic"/>
          <w:b/>
          <w:bCs/>
          <w:sz w:val="32"/>
          <w:szCs w:val="32"/>
          <w:lang w:val="en-US" w:bidi="ar-AE"/>
        </w:rPr>
        <w:t>}</w:t>
      </w:r>
    </w:p>
    <w:p w14:paraId="3F849638" w14:textId="77777777" w:rsidR="00890059" w:rsidRDefault="00890059" w:rsidP="00861950">
      <w:pPr>
        <w:bidi/>
        <w:spacing w:line="420" w:lineRule="exact"/>
        <w:rPr>
          <w:rFonts w:cs="Simplified Arabic"/>
          <w:b/>
          <w:bCs/>
          <w:sz w:val="32"/>
          <w:szCs w:val="32"/>
          <w:rtl/>
          <w:lang w:bidi="ar-MA"/>
        </w:rPr>
      </w:pPr>
    </w:p>
    <w:p w14:paraId="5C83B5AA" w14:textId="77777777" w:rsidR="00F67991" w:rsidRPr="000E3A87" w:rsidRDefault="00F67991" w:rsidP="00B138B1">
      <w:pPr>
        <w:bidi/>
        <w:spacing w:before="240" w:after="240" w:line="500" w:lineRule="exact"/>
        <w:ind w:left="1609"/>
        <w:rPr>
          <w:rFonts w:cs="Farsi Simple Bold"/>
          <w:b/>
          <w:bCs/>
          <w:sz w:val="36"/>
          <w:szCs w:val="36"/>
          <w:rtl/>
          <w:lang w:bidi="ar-MA"/>
        </w:rPr>
      </w:pPr>
      <w:r w:rsidRPr="000E3A87">
        <w:rPr>
          <w:rFonts w:cs="Farsi Simple Bold" w:hint="eastAsia"/>
          <w:b/>
          <w:bCs/>
          <w:sz w:val="36"/>
          <w:szCs w:val="36"/>
          <w:rtl/>
          <w:lang w:bidi="ar-MA"/>
        </w:rPr>
        <w:t>سـلام</w:t>
      </w:r>
      <w:r w:rsidRPr="000E3A87">
        <w:rPr>
          <w:rFonts w:cs="Farsi Simple Bold"/>
          <w:b/>
          <w:bCs/>
          <w:sz w:val="36"/>
          <w:szCs w:val="36"/>
          <w:rtl/>
          <w:lang w:bidi="ar-MA"/>
        </w:rPr>
        <w:t xml:space="preserve"> تـام بوجـود مولانـا الإمـام،</w:t>
      </w:r>
    </w:p>
    <w:p w14:paraId="0532AE44" w14:textId="4E734008" w:rsidR="007137E2" w:rsidRDefault="00F67991" w:rsidP="00BC30A1">
      <w:pPr>
        <w:pStyle w:val="Heading4"/>
        <w:spacing w:before="240" w:after="240" w:line="500" w:lineRule="exact"/>
        <w:ind w:left="720" w:firstLine="1077"/>
        <w:jc w:val="left"/>
        <w:rPr>
          <w:sz w:val="34"/>
          <w:szCs w:val="34"/>
        </w:rPr>
      </w:pPr>
      <w:r w:rsidRPr="000E3A87">
        <w:rPr>
          <w:rFonts w:hint="cs"/>
          <w:sz w:val="34"/>
          <w:szCs w:val="34"/>
          <w:rtl/>
        </w:rPr>
        <w:t>وبعـد،</w:t>
      </w:r>
      <w:r w:rsidR="00015B16" w:rsidRPr="000E3A87">
        <w:rPr>
          <w:rFonts w:hint="cs"/>
          <w:sz w:val="34"/>
          <w:szCs w:val="34"/>
          <w:rtl/>
        </w:rPr>
        <w:t xml:space="preserve"> </w:t>
      </w:r>
      <w:r w:rsidR="000F1582" w:rsidRPr="000E3A87">
        <w:rPr>
          <w:rFonts w:hint="cs"/>
          <w:sz w:val="34"/>
          <w:szCs w:val="34"/>
          <w:rtl/>
        </w:rPr>
        <w:t>علاقة</w:t>
      </w:r>
      <w:r w:rsidR="00047199" w:rsidRPr="000E3A87">
        <w:rPr>
          <w:rFonts w:hint="cs"/>
          <w:sz w:val="34"/>
          <w:szCs w:val="34"/>
          <w:rtl/>
        </w:rPr>
        <w:t xml:space="preserve"> بالموضوع</w:t>
      </w:r>
      <w:r w:rsidR="006426CD">
        <w:rPr>
          <w:rFonts w:hint="cs"/>
          <w:sz w:val="34"/>
          <w:szCs w:val="34"/>
          <w:rtl/>
        </w:rPr>
        <w:t xml:space="preserve"> والمرجع </w:t>
      </w:r>
      <w:r w:rsidR="00EC200C">
        <w:rPr>
          <w:rFonts w:hint="cs"/>
          <w:sz w:val="34"/>
          <w:szCs w:val="34"/>
          <w:rtl/>
        </w:rPr>
        <w:t xml:space="preserve"> المشار </w:t>
      </w:r>
      <w:r w:rsidR="00ED2179">
        <w:rPr>
          <w:rFonts w:hint="cs"/>
          <w:sz w:val="34"/>
          <w:szCs w:val="34"/>
          <w:rtl/>
        </w:rPr>
        <w:t>إليه</w:t>
      </w:r>
      <w:r w:rsidR="00046207" w:rsidRPr="000E3A87">
        <w:rPr>
          <w:rFonts w:hint="cs"/>
          <w:sz w:val="34"/>
          <w:szCs w:val="34"/>
          <w:rtl/>
        </w:rPr>
        <w:t xml:space="preserve"> </w:t>
      </w:r>
      <w:r w:rsidR="00047199" w:rsidRPr="000E3A87">
        <w:rPr>
          <w:rFonts w:hint="cs"/>
          <w:sz w:val="34"/>
          <w:szCs w:val="34"/>
          <w:rtl/>
        </w:rPr>
        <w:t>أعلاه</w:t>
      </w:r>
      <w:r w:rsidR="0099119D">
        <w:rPr>
          <w:sz w:val="34"/>
          <w:szCs w:val="34"/>
        </w:rPr>
        <w:t xml:space="preserve"> </w:t>
      </w:r>
      <w:r w:rsidR="00EC200C">
        <w:rPr>
          <w:rFonts w:hint="cs"/>
          <w:sz w:val="34"/>
          <w:szCs w:val="34"/>
          <w:rtl/>
        </w:rPr>
        <w:t>،</w:t>
      </w:r>
      <w:r w:rsidR="0099119D">
        <w:rPr>
          <w:sz w:val="34"/>
          <w:szCs w:val="34"/>
        </w:rPr>
        <w:t xml:space="preserve"> </w:t>
      </w:r>
      <w:r w:rsidR="00706592" w:rsidRPr="00706592">
        <w:rPr>
          <w:sz w:val="34"/>
          <w:szCs w:val="34"/>
          <w:rtl/>
        </w:rPr>
        <w:t>{</w:t>
      </w:r>
      <w:proofErr w:type="spellStart"/>
      <w:r w:rsidR="00706592" w:rsidRPr="00706592">
        <w:rPr>
          <w:sz w:val="34"/>
          <w:szCs w:val="34"/>
        </w:rPr>
        <w:t>decision</w:t>
      </w:r>
      <w:proofErr w:type="spellEnd"/>
      <w:r w:rsidR="00706592" w:rsidRPr="00706592">
        <w:rPr>
          <w:sz w:val="34"/>
          <w:szCs w:val="34"/>
          <w:rtl/>
        </w:rPr>
        <w:t>}</w:t>
      </w:r>
    </w:p>
    <w:p w14:paraId="1355044B" w14:textId="77777777" w:rsidR="004D1AB7" w:rsidRPr="004D1AB7" w:rsidRDefault="004D1AB7" w:rsidP="004D1AB7">
      <w:pPr>
        <w:rPr>
          <w:rtl/>
          <w:lang w:bidi="ar-MA"/>
        </w:rPr>
      </w:pPr>
    </w:p>
    <w:p w14:paraId="3F925EE1" w14:textId="77777777" w:rsidR="009D585D" w:rsidRDefault="009D585D" w:rsidP="009D585D">
      <w:pPr>
        <w:rPr>
          <w:rtl/>
          <w:lang w:bidi="ar-MA"/>
        </w:rPr>
      </w:pPr>
    </w:p>
    <w:p w14:paraId="6D4EA8F7" w14:textId="77777777" w:rsidR="009D585D" w:rsidRDefault="009D585D" w:rsidP="009D585D">
      <w:pPr>
        <w:rPr>
          <w:rtl/>
          <w:lang w:bidi="ar-MA"/>
        </w:rPr>
      </w:pPr>
    </w:p>
    <w:p w14:paraId="7DB4F3A7" w14:textId="77777777" w:rsidR="00F67991" w:rsidRPr="00991D63" w:rsidRDefault="009D585D" w:rsidP="009D585D">
      <w:pPr>
        <w:pStyle w:val="Heading8"/>
        <w:ind w:left="902" w:right="0"/>
        <w:jc w:val="center"/>
        <w:rPr>
          <w:rFonts w:cs="Simplified Arabic"/>
          <w:i w:val="0"/>
          <w:iCs w:val="0"/>
          <w:rtl/>
        </w:rPr>
      </w:pPr>
      <w:r w:rsidRPr="00991D63">
        <w:rPr>
          <w:rFonts w:cs="Simplified Arabic" w:hint="cs"/>
          <w:i w:val="0"/>
          <w:iCs w:val="0"/>
          <w:rtl/>
        </w:rPr>
        <w:t xml:space="preserve">                                                </w:t>
      </w:r>
      <w:r w:rsidR="00DA05C3" w:rsidRPr="00991D63">
        <w:rPr>
          <w:rFonts w:cs="Simplified Arabic" w:hint="cs"/>
          <w:i w:val="0"/>
          <w:iCs w:val="0"/>
          <w:rtl/>
        </w:rPr>
        <w:t>والسـلام</w:t>
      </w:r>
      <w:r w:rsidRPr="00991D63">
        <w:rPr>
          <w:rFonts w:cs="Simplified Arabic" w:hint="cs"/>
          <w:i w:val="0"/>
          <w:iCs w:val="0"/>
          <w:rtl/>
        </w:rPr>
        <w:t>./.</w:t>
      </w:r>
    </w:p>
    <w:p w14:paraId="21F44B7A" w14:textId="77777777" w:rsidR="00096B31" w:rsidRPr="00096B31" w:rsidRDefault="00096B31" w:rsidP="00096B31">
      <w:pPr>
        <w:rPr>
          <w:rtl/>
          <w:lang w:bidi="ar-MA"/>
        </w:rPr>
      </w:pPr>
    </w:p>
    <w:p w14:paraId="340039E6" w14:textId="77777777" w:rsidR="00F67991" w:rsidRPr="00991D63" w:rsidRDefault="00F67991" w:rsidP="00FD2A63">
      <w:pPr>
        <w:pStyle w:val="Heading2"/>
        <w:spacing w:line="400" w:lineRule="exact"/>
        <w:ind w:left="902" w:right="0" w:firstLine="0"/>
        <w:jc w:val="lowKashida"/>
        <w:rPr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</w:t>
      </w:r>
      <w:r w:rsidRPr="00991D63">
        <w:rPr>
          <w:rFonts w:hint="eastAsia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الوكي</w:t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ـ</w:t>
      </w:r>
      <w:r w:rsidRPr="00991D63">
        <w:rPr>
          <w:rFonts w:hint="eastAsia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</w:t>
      </w:r>
      <w:r w:rsidRPr="00991D63">
        <w:rPr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91D63">
        <w:rPr>
          <w:rFonts w:hint="eastAsia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الع</w:t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ـ</w:t>
      </w:r>
      <w:r w:rsidRPr="00991D63">
        <w:rPr>
          <w:rFonts w:hint="eastAsia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ام</w:t>
      </w:r>
      <w:r w:rsidRPr="00991D63">
        <w:rPr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للم</w:t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ـ</w:t>
      </w:r>
      <w:r w:rsidRPr="00991D63">
        <w:rPr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لك</w:t>
      </w:r>
    </w:p>
    <w:p w14:paraId="07B9F756" w14:textId="77777777" w:rsidR="00F67991" w:rsidRPr="00991D63" w:rsidRDefault="00F67991" w:rsidP="008F0188">
      <w:pPr>
        <w:bidi/>
        <w:spacing w:line="400" w:lineRule="exact"/>
        <w:ind w:left="902"/>
        <w:jc w:val="lowKashida"/>
        <w:rPr>
          <w:sz w:val="36"/>
          <w:szCs w:val="36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F67991" w:rsidRPr="00991D63">
      <w:footerReference w:type="even" r:id="rId7"/>
      <w:pgSz w:w="11906" w:h="16838"/>
      <w:pgMar w:top="540" w:right="746" w:bottom="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7256C" w14:textId="77777777" w:rsidR="00B65465" w:rsidRDefault="00B65465">
      <w:r>
        <w:separator/>
      </w:r>
    </w:p>
  </w:endnote>
  <w:endnote w:type="continuationSeparator" w:id="0">
    <w:p w14:paraId="335DACCC" w14:textId="77777777" w:rsidR="00B65465" w:rsidRDefault="00B65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rsi Simple Bold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1C5D3" w14:textId="77777777" w:rsidR="008F7DE5" w:rsidRDefault="008F7DE5" w:rsidP="005418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1EEF7E" w14:textId="77777777" w:rsidR="008F7DE5" w:rsidRDefault="008F7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21F97" w14:textId="77777777" w:rsidR="00B65465" w:rsidRDefault="00B65465">
      <w:r>
        <w:separator/>
      </w:r>
    </w:p>
  </w:footnote>
  <w:footnote w:type="continuationSeparator" w:id="0">
    <w:p w14:paraId="499B3B1B" w14:textId="77777777" w:rsidR="00B65465" w:rsidRDefault="00B65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27"/>
    <w:rsid w:val="00002868"/>
    <w:rsid w:val="00002DF0"/>
    <w:rsid w:val="00006882"/>
    <w:rsid w:val="00012751"/>
    <w:rsid w:val="000140EA"/>
    <w:rsid w:val="00014D82"/>
    <w:rsid w:val="00015B16"/>
    <w:rsid w:val="00020B2B"/>
    <w:rsid w:val="0002156A"/>
    <w:rsid w:val="00024BD8"/>
    <w:rsid w:val="000346CA"/>
    <w:rsid w:val="00042A5B"/>
    <w:rsid w:val="00046207"/>
    <w:rsid w:val="00047199"/>
    <w:rsid w:val="00047BDE"/>
    <w:rsid w:val="0005044A"/>
    <w:rsid w:val="000505C1"/>
    <w:rsid w:val="00051B3A"/>
    <w:rsid w:val="00053583"/>
    <w:rsid w:val="00057081"/>
    <w:rsid w:val="00060331"/>
    <w:rsid w:val="0006147E"/>
    <w:rsid w:val="00063CB0"/>
    <w:rsid w:val="000652DA"/>
    <w:rsid w:val="00074BDA"/>
    <w:rsid w:val="00082E8B"/>
    <w:rsid w:val="0008338E"/>
    <w:rsid w:val="000833AD"/>
    <w:rsid w:val="00090A32"/>
    <w:rsid w:val="0009566A"/>
    <w:rsid w:val="00096B31"/>
    <w:rsid w:val="000A19F7"/>
    <w:rsid w:val="000A2287"/>
    <w:rsid w:val="000A2B85"/>
    <w:rsid w:val="000A5603"/>
    <w:rsid w:val="000B1A4A"/>
    <w:rsid w:val="000B3E2E"/>
    <w:rsid w:val="000C1E38"/>
    <w:rsid w:val="000C2C61"/>
    <w:rsid w:val="000C7394"/>
    <w:rsid w:val="000D191B"/>
    <w:rsid w:val="000D7314"/>
    <w:rsid w:val="000D7E6B"/>
    <w:rsid w:val="000E3A87"/>
    <w:rsid w:val="000F0362"/>
    <w:rsid w:val="000F1582"/>
    <w:rsid w:val="00100D51"/>
    <w:rsid w:val="00102035"/>
    <w:rsid w:val="00102FE6"/>
    <w:rsid w:val="00103249"/>
    <w:rsid w:val="001033A4"/>
    <w:rsid w:val="00111BB6"/>
    <w:rsid w:val="0011459F"/>
    <w:rsid w:val="00115190"/>
    <w:rsid w:val="00123858"/>
    <w:rsid w:val="00123DE0"/>
    <w:rsid w:val="0012428E"/>
    <w:rsid w:val="00135EC9"/>
    <w:rsid w:val="00141320"/>
    <w:rsid w:val="0014247A"/>
    <w:rsid w:val="00147E0B"/>
    <w:rsid w:val="001520BB"/>
    <w:rsid w:val="0015364E"/>
    <w:rsid w:val="00154B23"/>
    <w:rsid w:val="00164AAB"/>
    <w:rsid w:val="00166947"/>
    <w:rsid w:val="0017056B"/>
    <w:rsid w:val="00177194"/>
    <w:rsid w:val="00182FD1"/>
    <w:rsid w:val="00183E15"/>
    <w:rsid w:val="001874F8"/>
    <w:rsid w:val="00192123"/>
    <w:rsid w:val="001936FB"/>
    <w:rsid w:val="00193F81"/>
    <w:rsid w:val="00197167"/>
    <w:rsid w:val="00197AC9"/>
    <w:rsid w:val="001A1CDE"/>
    <w:rsid w:val="001A7D68"/>
    <w:rsid w:val="001B0404"/>
    <w:rsid w:val="001B3BF2"/>
    <w:rsid w:val="001C6B11"/>
    <w:rsid w:val="001C7BCC"/>
    <w:rsid w:val="001D0E18"/>
    <w:rsid w:val="001D24B3"/>
    <w:rsid w:val="001D3D70"/>
    <w:rsid w:val="001D7EBB"/>
    <w:rsid w:val="001E1355"/>
    <w:rsid w:val="001E1B78"/>
    <w:rsid w:val="001E28EE"/>
    <w:rsid w:val="001E38F9"/>
    <w:rsid w:val="001E4B10"/>
    <w:rsid w:val="001F6DB3"/>
    <w:rsid w:val="00211627"/>
    <w:rsid w:val="00212029"/>
    <w:rsid w:val="002134A0"/>
    <w:rsid w:val="002174B8"/>
    <w:rsid w:val="00217BCB"/>
    <w:rsid w:val="00222017"/>
    <w:rsid w:val="00224C6C"/>
    <w:rsid w:val="00231AC1"/>
    <w:rsid w:val="00233A87"/>
    <w:rsid w:val="00233ED0"/>
    <w:rsid w:val="00244BCC"/>
    <w:rsid w:val="00245CD8"/>
    <w:rsid w:val="00245DD2"/>
    <w:rsid w:val="0024671E"/>
    <w:rsid w:val="00250168"/>
    <w:rsid w:val="00251F2F"/>
    <w:rsid w:val="00254019"/>
    <w:rsid w:val="00254EC2"/>
    <w:rsid w:val="00255FD7"/>
    <w:rsid w:val="00265750"/>
    <w:rsid w:val="00271E29"/>
    <w:rsid w:val="00271E97"/>
    <w:rsid w:val="0027679A"/>
    <w:rsid w:val="0027745A"/>
    <w:rsid w:val="00280BED"/>
    <w:rsid w:val="00290B42"/>
    <w:rsid w:val="00291EB3"/>
    <w:rsid w:val="002921FF"/>
    <w:rsid w:val="002935B4"/>
    <w:rsid w:val="002A3E47"/>
    <w:rsid w:val="002A57BF"/>
    <w:rsid w:val="002B18E6"/>
    <w:rsid w:val="002B4181"/>
    <w:rsid w:val="002B7007"/>
    <w:rsid w:val="002C032D"/>
    <w:rsid w:val="002C2C5B"/>
    <w:rsid w:val="002D5994"/>
    <w:rsid w:val="002D6AEF"/>
    <w:rsid w:val="002D7FE9"/>
    <w:rsid w:val="002E178E"/>
    <w:rsid w:val="002E258F"/>
    <w:rsid w:val="002F4B37"/>
    <w:rsid w:val="002F675B"/>
    <w:rsid w:val="002F6D26"/>
    <w:rsid w:val="00300F5F"/>
    <w:rsid w:val="00305281"/>
    <w:rsid w:val="00311A5C"/>
    <w:rsid w:val="00313080"/>
    <w:rsid w:val="00334817"/>
    <w:rsid w:val="00336477"/>
    <w:rsid w:val="00336ACF"/>
    <w:rsid w:val="00337A47"/>
    <w:rsid w:val="00344D1B"/>
    <w:rsid w:val="0034568B"/>
    <w:rsid w:val="00347035"/>
    <w:rsid w:val="003478CC"/>
    <w:rsid w:val="0035286E"/>
    <w:rsid w:val="00360EF3"/>
    <w:rsid w:val="00371C3D"/>
    <w:rsid w:val="00371E00"/>
    <w:rsid w:val="00374214"/>
    <w:rsid w:val="00375291"/>
    <w:rsid w:val="003803C4"/>
    <w:rsid w:val="00381BFB"/>
    <w:rsid w:val="00383479"/>
    <w:rsid w:val="003949E9"/>
    <w:rsid w:val="003A17C8"/>
    <w:rsid w:val="003B7DDD"/>
    <w:rsid w:val="003D13A8"/>
    <w:rsid w:val="003D1C0E"/>
    <w:rsid w:val="003D1DF2"/>
    <w:rsid w:val="003D1EE1"/>
    <w:rsid w:val="003F0CDF"/>
    <w:rsid w:val="003F338A"/>
    <w:rsid w:val="003F53E6"/>
    <w:rsid w:val="003F778E"/>
    <w:rsid w:val="00406DD3"/>
    <w:rsid w:val="00412C8E"/>
    <w:rsid w:val="0042304B"/>
    <w:rsid w:val="00423C27"/>
    <w:rsid w:val="00430C48"/>
    <w:rsid w:val="00431A7A"/>
    <w:rsid w:val="00435ED4"/>
    <w:rsid w:val="00437A2B"/>
    <w:rsid w:val="00444866"/>
    <w:rsid w:val="00447035"/>
    <w:rsid w:val="004473DB"/>
    <w:rsid w:val="00466826"/>
    <w:rsid w:val="004734F7"/>
    <w:rsid w:val="004779C0"/>
    <w:rsid w:val="00480BCF"/>
    <w:rsid w:val="0049268B"/>
    <w:rsid w:val="00493C9D"/>
    <w:rsid w:val="00496672"/>
    <w:rsid w:val="004A4F88"/>
    <w:rsid w:val="004B63FC"/>
    <w:rsid w:val="004B7542"/>
    <w:rsid w:val="004C3BE9"/>
    <w:rsid w:val="004D1AB7"/>
    <w:rsid w:val="004D1F9A"/>
    <w:rsid w:val="004D4C72"/>
    <w:rsid w:val="004E37E9"/>
    <w:rsid w:val="004E4424"/>
    <w:rsid w:val="004F3B75"/>
    <w:rsid w:val="00501DB2"/>
    <w:rsid w:val="00503209"/>
    <w:rsid w:val="00504A56"/>
    <w:rsid w:val="005079B4"/>
    <w:rsid w:val="00507D21"/>
    <w:rsid w:val="0051474B"/>
    <w:rsid w:val="00515AA3"/>
    <w:rsid w:val="005178F8"/>
    <w:rsid w:val="005203EB"/>
    <w:rsid w:val="00520BA1"/>
    <w:rsid w:val="005221F8"/>
    <w:rsid w:val="00531883"/>
    <w:rsid w:val="00531C1C"/>
    <w:rsid w:val="00541804"/>
    <w:rsid w:val="00541CD0"/>
    <w:rsid w:val="00542653"/>
    <w:rsid w:val="005428B9"/>
    <w:rsid w:val="0054561D"/>
    <w:rsid w:val="005472B8"/>
    <w:rsid w:val="005528B7"/>
    <w:rsid w:val="00555913"/>
    <w:rsid w:val="005611C5"/>
    <w:rsid w:val="005633BD"/>
    <w:rsid w:val="005670DA"/>
    <w:rsid w:val="005742B2"/>
    <w:rsid w:val="00575840"/>
    <w:rsid w:val="00582DC6"/>
    <w:rsid w:val="0058327F"/>
    <w:rsid w:val="00583CDB"/>
    <w:rsid w:val="005842D8"/>
    <w:rsid w:val="005854C6"/>
    <w:rsid w:val="00586D3C"/>
    <w:rsid w:val="00591D89"/>
    <w:rsid w:val="00595E3F"/>
    <w:rsid w:val="005A03E5"/>
    <w:rsid w:val="005A3076"/>
    <w:rsid w:val="005A4A68"/>
    <w:rsid w:val="005B1235"/>
    <w:rsid w:val="005B25FC"/>
    <w:rsid w:val="005B6F74"/>
    <w:rsid w:val="005B756C"/>
    <w:rsid w:val="005C421F"/>
    <w:rsid w:val="005C681F"/>
    <w:rsid w:val="005C7D0A"/>
    <w:rsid w:val="005D0190"/>
    <w:rsid w:val="005D3AC3"/>
    <w:rsid w:val="005D69DF"/>
    <w:rsid w:val="005E48C0"/>
    <w:rsid w:val="005F236B"/>
    <w:rsid w:val="005F4E9D"/>
    <w:rsid w:val="005F7495"/>
    <w:rsid w:val="00600ACD"/>
    <w:rsid w:val="0060134C"/>
    <w:rsid w:val="006022A2"/>
    <w:rsid w:val="00612887"/>
    <w:rsid w:val="00615371"/>
    <w:rsid w:val="006156FC"/>
    <w:rsid w:val="00623337"/>
    <w:rsid w:val="00624109"/>
    <w:rsid w:val="00631DFF"/>
    <w:rsid w:val="00634744"/>
    <w:rsid w:val="006356A3"/>
    <w:rsid w:val="00637A6F"/>
    <w:rsid w:val="006426CD"/>
    <w:rsid w:val="006456B9"/>
    <w:rsid w:val="006456E9"/>
    <w:rsid w:val="0065087C"/>
    <w:rsid w:val="006527F6"/>
    <w:rsid w:val="00661833"/>
    <w:rsid w:val="00662777"/>
    <w:rsid w:val="00663B1C"/>
    <w:rsid w:val="0066571E"/>
    <w:rsid w:val="00685FE7"/>
    <w:rsid w:val="00687343"/>
    <w:rsid w:val="00690D96"/>
    <w:rsid w:val="00695F44"/>
    <w:rsid w:val="00697800"/>
    <w:rsid w:val="006A3F67"/>
    <w:rsid w:val="006A47AF"/>
    <w:rsid w:val="006B0193"/>
    <w:rsid w:val="006B02D2"/>
    <w:rsid w:val="006B7992"/>
    <w:rsid w:val="006C0A75"/>
    <w:rsid w:val="006C263C"/>
    <w:rsid w:val="006C6A10"/>
    <w:rsid w:val="006D699F"/>
    <w:rsid w:val="006E073B"/>
    <w:rsid w:val="006F051D"/>
    <w:rsid w:val="006F2A0F"/>
    <w:rsid w:val="00705383"/>
    <w:rsid w:val="00705AE0"/>
    <w:rsid w:val="00706592"/>
    <w:rsid w:val="007137E2"/>
    <w:rsid w:val="00722BDC"/>
    <w:rsid w:val="00723F47"/>
    <w:rsid w:val="00726289"/>
    <w:rsid w:val="0073097B"/>
    <w:rsid w:val="00743C52"/>
    <w:rsid w:val="0075517E"/>
    <w:rsid w:val="0075773B"/>
    <w:rsid w:val="00765208"/>
    <w:rsid w:val="00770161"/>
    <w:rsid w:val="0077212C"/>
    <w:rsid w:val="00775CFD"/>
    <w:rsid w:val="007765A1"/>
    <w:rsid w:val="007770C6"/>
    <w:rsid w:val="00781388"/>
    <w:rsid w:val="007813D1"/>
    <w:rsid w:val="007852F0"/>
    <w:rsid w:val="0079006A"/>
    <w:rsid w:val="007954E0"/>
    <w:rsid w:val="007A1002"/>
    <w:rsid w:val="007A7333"/>
    <w:rsid w:val="007B3138"/>
    <w:rsid w:val="007B55D1"/>
    <w:rsid w:val="007B77AC"/>
    <w:rsid w:val="007C5BE7"/>
    <w:rsid w:val="007D4ACD"/>
    <w:rsid w:val="007D5523"/>
    <w:rsid w:val="007D6205"/>
    <w:rsid w:val="007E4864"/>
    <w:rsid w:val="007E75CD"/>
    <w:rsid w:val="007E7D82"/>
    <w:rsid w:val="007F09C2"/>
    <w:rsid w:val="007F375F"/>
    <w:rsid w:val="0080539D"/>
    <w:rsid w:val="00817F9D"/>
    <w:rsid w:val="008219A3"/>
    <w:rsid w:val="00822550"/>
    <w:rsid w:val="008268FC"/>
    <w:rsid w:val="008276D8"/>
    <w:rsid w:val="00831097"/>
    <w:rsid w:val="00836DA3"/>
    <w:rsid w:val="0084371B"/>
    <w:rsid w:val="008448D3"/>
    <w:rsid w:val="00856CCA"/>
    <w:rsid w:val="00860ADA"/>
    <w:rsid w:val="008616A1"/>
    <w:rsid w:val="00861950"/>
    <w:rsid w:val="008648D5"/>
    <w:rsid w:val="00867596"/>
    <w:rsid w:val="008707CE"/>
    <w:rsid w:val="00880554"/>
    <w:rsid w:val="008849FC"/>
    <w:rsid w:val="00885501"/>
    <w:rsid w:val="00890059"/>
    <w:rsid w:val="0089040D"/>
    <w:rsid w:val="00890A55"/>
    <w:rsid w:val="00891ABE"/>
    <w:rsid w:val="00892923"/>
    <w:rsid w:val="0089478C"/>
    <w:rsid w:val="00897C17"/>
    <w:rsid w:val="008A3B70"/>
    <w:rsid w:val="008A5BDB"/>
    <w:rsid w:val="008B297E"/>
    <w:rsid w:val="008C143D"/>
    <w:rsid w:val="008C4BEB"/>
    <w:rsid w:val="008C5657"/>
    <w:rsid w:val="008D6D22"/>
    <w:rsid w:val="008D7BA7"/>
    <w:rsid w:val="008E26D7"/>
    <w:rsid w:val="008F0188"/>
    <w:rsid w:val="008F1C6B"/>
    <w:rsid w:val="008F56FD"/>
    <w:rsid w:val="008F68AF"/>
    <w:rsid w:val="008F7DE5"/>
    <w:rsid w:val="009037D8"/>
    <w:rsid w:val="009054F8"/>
    <w:rsid w:val="009064E5"/>
    <w:rsid w:val="00910BCB"/>
    <w:rsid w:val="00912B02"/>
    <w:rsid w:val="00923213"/>
    <w:rsid w:val="00931195"/>
    <w:rsid w:val="00945C37"/>
    <w:rsid w:val="009461FF"/>
    <w:rsid w:val="009462A3"/>
    <w:rsid w:val="00951FA4"/>
    <w:rsid w:val="0095246D"/>
    <w:rsid w:val="00956D4E"/>
    <w:rsid w:val="00963262"/>
    <w:rsid w:val="00980A22"/>
    <w:rsid w:val="00983485"/>
    <w:rsid w:val="00983B4E"/>
    <w:rsid w:val="00984F1F"/>
    <w:rsid w:val="0099119D"/>
    <w:rsid w:val="00991D63"/>
    <w:rsid w:val="009926D0"/>
    <w:rsid w:val="0099358C"/>
    <w:rsid w:val="00994551"/>
    <w:rsid w:val="009A3C1C"/>
    <w:rsid w:val="009A44DD"/>
    <w:rsid w:val="009A4912"/>
    <w:rsid w:val="009A6633"/>
    <w:rsid w:val="009B202F"/>
    <w:rsid w:val="009C063B"/>
    <w:rsid w:val="009C106A"/>
    <w:rsid w:val="009C2436"/>
    <w:rsid w:val="009C57B8"/>
    <w:rsid w:val="009C593F"/>
    <w:rsid w:val="009C661E"/>
    <w:rsid w:val="009C6D15"/>
    <w:rsid w:val="009C7ECC"/>
    <w:rsid w:val="009D03D2"/>
    <w:rsid w:val="009D0B6B"/>
    <w:rsid w:val="009D585D"/>
    <w:rsid w:val="009D6FD8"/>
    <w:rsid w:val="009F0F55"/>
    <w:rsid w:val="009F2828"/>
    <w:rsid w:val="009F4BA5"/>
    <w:rsid w:val="009F76C4"/>
    <w:rsid w:val="00A00D55"/>
    <w:rsid w:val="00A02619"/>
    <w:rsid w:val="00A03A3B"/>
    <w:rsid w:val="00A04EE4"/>
    <w:rsid w:val="00A07098"/>
    <w:rsid w:val="00A10201"/>
    <w:rsid w:val="00A17C27"/>
    <w:rsid w:val="00A26868"/>
    <w:rsid w:val="00A31230"/>
    <w:rsid w:val="00A370DC"/>
    <w:rsid w:val="00A57954"/>
    <w:rsid w:val="00A633E1"/>
    <w:rsid w:val="00A72EA0"/>
    <w:rsid w:val="00A81DB4"/>
    <w:rsid w:val="00A869BA"/>
    <w:rsid w:val="00A878D7"/>
    <w:rsid w:val="00A9186A"/>
    <w:rsid w:val="00A91A03"/>
    <w:rsid w:val="00AA3A4F"/>
    <w:rsid w:val="00AA4085"/>
    <w:rsid w:val="00AB11F9"/>
    <w:rsid w:val="00AB2873"/>
    <w:rsid w:val="00AB7DD9"/>
    <w:rsid w:val="00AC1F0F"/>
    <w:rsid w:val="00AC7843"/>
    <w:rsid w:val="00AD386C"/>
    <w:rsid w:val="00AE1D8E"/>
    <w:rsid w:val="00AE6053"/>
    <w:rsid w:val="00AF3D63"/>
    <w:rsid w:val="00AF54A7"/>
    <w:rsid w:val="00AF6C61"/>
    <w:rsid w:val="00B02FEA"/>
    <w:rsid w:val="00B07C93"/>
    <w:rsid w:val="00B138B1"/>
    <w:rsid w:val="00B2357A"/>
    <w:rsid w:val="00B3163C"/>
    <w:rsid w:val="00B32778"/>
    <w:rsid w:val="00B346E3"/>
    <w:rsid w:val="00B3548B"/>
    <w:rsid w:val="00B458A1"/>
    <w:rsid w:val="00B47BB7"/>
    <w:rsid w:val="00B51742"/>
    <w:rsid w:val="00B52518"/>
    <w:rsid w:val="00B61B57"/>
    <w:rsid w:val="00B63AC8"/>
    <w:rsid w:val="00B640DC"/>
    <w:rsid w:val="00B6450D"/>
    <w:rsid w:val="00B64B94"/>
    <w:rsid w:val="00B65465"/>
    <w:rsid w:val="00B66FD3"/>
    <w:rsid w:val="00B700B3"/>
    <w:rsid w:val="00B716DC"/>
    <w:rsid w:val="00B72059"/>
    <w:rsid w:val="00B74727"/>
    <w:rsid w:val="00B84DE4"/>
    <w:rsid w:val="00B87557"/>
    <w:rsid w:val="00B87C28"/>
    <w:rsid w:val="00B93F75"/>
    <w:rsid w:val="00B97AE3"/>
    <w:rsid w:val="00BA054C"/>
    <w:rsid w:val="00BA2FF6"/>
    <w:rsid w:val="00BA3B09"/>
    <w:rsid w:val="00BA593B"/>
    <w:rsid w:val="00BB0EA8"/>
    <w:rsid w:val="00BB263C"/>
    <w:rsid w:val="00BB3BCC"/>
    <w:rsid w:val="00BB761E"/>
    <w:rsid w:val="00BC30A1"/>
    <w:rsid w:val="00BC7500"/>
    <w:rsid w:val="00BD67FB"/>
    <w:rsid w:val="00BD6FED"/>
    <w:rsid w:val="00BE1843"/>
    <w:rsid w:val="00BE3313"/>
    <w:rsid w:val="00BE4BCA"/>
    <w:rsid w:val="00BE782C"/>
    <w:rsid w:val="00BF15A2"/>
    <w:rsid w:val="00BF3627"/>
    <w:rsid w:val="00BF3A21"/>
    <w:rsid w:val="00BF673F"/>
    <w:rsid w:val="00C0101D"/>
    <w:rsid w:val="00C036A0"/>
    <w:rsid w:val="00C03C50"/>
    <w:rsid w:val="00C04756"/>
    <w:rsid w:val="00C1023A"/>
    <w:rsid w:val="00C10490"/>
    <w:rsid w:val="00C11C71"/>
    <w:rsid w:val="00C133C8"/>
    <w:rsid w:val="00C259DB"/>
    <w:rsid w:val="00C26C0A"/>
    <w:rsid w:val="00C2700C"/>
    <w:rsid w:val="00C2777D"/>
    <w:rsid w:val="00C27DF9"/>
    <w:rsid w:val="00C3334A"/>
    <w:rsid w:val="00C344CB"/>
    <w:rsid w:val="00C37FF4"/>
    <w:rsid w:val="00C40796"/>
    <w:rsid w:val="00C42797"/>
    <w:rsid w:val="00C43C9D"/>
    <w:rsid w:val="00C46F4C"/>
    <w:rsid w:val="00C51AE1"/>
    <w:rsid w:val="00C55E8F"/>
    <w:rsid w:val="00C56C2E"/>
    <w:rsid w:val="00C57E24"/>
    <w:rsid w:val="00C605FE"/>
    <w:rsid w:val="00C65155"/>
    <w:rsid w:val="00C6691F"/>
    <w:rsid w:val="00C70AB4"/>
    <w:rsid w:val="00C71990"/>
    <w:rsid w:val="00C72D2E"/>
    <w:rsid w:val="00C8668B"/>
    <w:rsid w:val="00C86833"/>
    <w:rsid w:val="00C91D70"/>
    <w:rsid w:val="00C92677"/>
    <w:rsid w:val="00C95747"/>
    <w:rsid w:val="00C95EE5"/>
    <w:rsid w:val="00C976C5"/>
    <w:rsid w:val="00C97BF8"/>
    <w:rsid w:val="00CA052F"/>
    <w:rsid w:val="00CA065E"/>
    <w:rsid w:val="00CA6CB1"/>
    <w:rsid w:val="00CB7430"/>
    <w:rsid w:val="00CB7CCC"/>
    <w:rsid w:val="00CC01F6"/>
    <w:rsid w:val="00CC0540"/>
    <w:rsid w:val="00CC5AAA"/>
    <w:rsid w:val="00CC6349"/>
    <w:rsid w:val="00CD1565"/>
    <w:rsid w:val="00CD3D69"/>
    <w:rsid w:val="00CE19FB"/>
    <w:rsid w:val="00CE4032"/>
    <w:rsid w:val="00CF1E0F"/>
    <w:rsid w:val="00CF1E37"/>
    <w:rsid w:val="00CF2A8A"/>
    <w:rsid w:val="00D0298C"/>
    <w:rsid w:val="00D05905"/>
    <w:rsid w:val="00D063D0"/>
    <w:rsid w:val="00D13E83"/>
    <w:rsid w:val="00D147F1"/>
    <w:rsid w:val="00D161C7"/>
    <w:rsid w:val="00D21358"/>
    <w:rsid w:val="00D23350"/>
    <w:rsid w:val="00D2350D"/>
    <w:rsid w:val="00D23865"/>
    <w:rsid w:val="00D238CC"/>
    <w:rsid w:val="00D23DA5"/>
    <w:rsid w:val="00D2542F"/>
    <w:rsid w:val="00D272AC"/>
    <w:rsid w:val="00D27886"/>
    <w:rsid w:val="00D30323"/>
    <w:rsid w:val="00D372FF"/>
    <w:rsid w:val="00D374DB"/>
    <w:rsid w:val="00D438A4"/>
    <w:rsid w:val="00D50FB1"/>
    <w:rsid w:val="00D54DC5"/>
    <w:rsid w:val="00D57335"/>
    <w:rsid w:val="00D61012"/>
    <w:rsid w:val="00D61379"/>
    <w:rsid w:val="00D62091"/>
    <w:rsid w:val="00D647CA"/>
    <w:rsid w:val="00D72A70"/>
    <w:rsid w:val="00D74518"/>
    <w:rsid w:val="00D75147"/>
    <w:rsid w:val="00D75BA9"/>
    <w:rsid w:val="00D83AFB"/>
    <w:rsid w:val="00D85B30"/>
    <w:rsid w:val="00D958D1"/>
    <w:rsid w:val="00D96362"/>
    <w:rsid w:val="00D97454"/>
    <w:rsid w:val="00DA05C3"/>
    <w:rsid w:val="00DA4251"/>
    <w:rsid w:val="00DA64CD"/>
    <w:rsid w:val="00DA65C0"/>
    <w:rsid w:val="00DA7407"/>
    <w:rsid w:val="00DB3A51"/>
    <w:rsid w:val="00DB40DC"/>
    <w:rsid w:val="00DB5A1F"/>
    <w:rsid w:val="00DC23A7"/>
    <w:rsid w:val="00DD32E0"/>
    <w:rsid w:val="00DD337D"/>
    <w:rsid w:val="00DD4019"/>
    <w:rsid w:val="00DD6690"/>
    <w:rsid w:val="00DD789F"/>
    <w:rsid w:val="00DE4C99"/>
    <w:rsid w:val="00DF0AEB"/>
    <w:rsid w:val="00DF177D"/>
    <w:rsid w:val="00DF6894"/>
    <w:rsid w:val="00DF779E"/>
    <w:rsid w:val="00E020B9"/>
    <w:rsid w:val="00E06EDA"/>
    <w:rsid w:val="00E11CA4"/>
    <w:rsid w:val="00E141AC"/>
    <w:rsid w:val="00E151D6"/>
    <w:rsid w:val="00E20EE6"/>
    <w:rsid w:val="00E224BA"/>
    <w:rsid w:val="00E231EB"/>
    <w:rsid w:val="00E3038F"/>
    <w:rsid w:val="00E308D5"/>
    <w:rsid w:val="00E33ED3"/>
    <w:rsid w:val="00E34417"/>
    <w:rsid w:val="00E35C1C"/>
    <w:rsid w:val="00E35FD1"/>
    <w:rsid w:val="00E36569"/>
    <w:rsid w:val="00E37042"/>
    <w:rsid w:val="00E40A32"/>
    <w:rsid w:val="00E458A5"/>
    <w:rsid w:val="00E626AA"/>
    <w:rsid w:val="00E630A5"/>
    <w:rsid w:val="00E643CB"/>
    <w:rsid w:val="00E712F3"/>
    <w:rsid w:val="00E71B11"/>
    <w:rsid w:val="00E71BAA"/>
    <w:rsid w:val="00E733A0"/>
    <w:rsid w:val="00E73589"/>
    <w:rsid w:val="00E74AA4"/>
    <w:rsid w:val="00E757EC"/>
    <w:rsid w:val="00E7597E"/>
    <w:rsid w:val="00E771BE"/>
    <w:rsid w:val="00E80AD4"/>
    <w:rsid w:val="00E81485"/>
    <w:rsid w:val="00E81A89"/>
    <w:rsid w:val="00E844E8"/>
    <w:rsid w:val="00E846D7"/>
    <w:rsid w:val="00E84A44"/>
    <w:rsid w:val="00E85172"/>
    <w:rsid w:val="00E9457C"/>
    <w:rsid w:val="00E968FA"/>
    <w:rsid w:val="00E96D9B"/>
    <w:rsid w:val="00EA43BF"/>
    <w:rsid w:val="00EA59BF"/>
    <w:rsid w:val="00EB3B33"/>
    <w:rsid w:val="00EB5720"/>
    <w:rsid w:val="00EB7F15"/>
    <w:rsid w:val="00EC200C"/>
    <w:rsid w:val="00ED2179"/>
    <w:rsid w:val="00ED2F05"/>
    <w:rsid w:val="00ED6722"/>
    <w:rsid w:val="00EE4AC3"/>
    <w:rsid w:val="00EE4C78"/>
    <w:rsid w:val="00EF1416"/>
    <w:rsid w:val="00EF528E"/>
    <w:rsid w:val="00EF62B3"/>
    <w:rsid w:val="00EF6E7A"/>
    <w:rsid w:val="00F04D97"/>
    <w:rsid w:val="00F0785C"/>
    <w:rsid w:val="00F10B34"/>
    <w:rsid w:val="00F16ACF"/>
    <w:rsid w:val="00F262FA"/>
    <w:rsid w:val="00F31543"/>
    <w:rsid w:val="00F63B99"/>
    <w:rsid w:val="00F65AB0"/>
    <w:rsid w:val="00F65D1D"/>
    <w:rsid w:val="00F665A1"/>
    <w:rsid w:val="00F67991"/>
    <w:rsid w:val="00F82F14"/>
    <w:rsid w:val="00F833B9"/>
    <w:rsid w:val="00F856E9"/>
    <w:rsid w:val="00F86572"/>
    <w:rsid w:val="00F90960"/>
    <w:rsid w:val="00F90B23"/>
    <w:rsid w:val="00F93DE3"/>
    <w:rsid w:val="00FA3F74"/>
    <w:rsid w:val="00FB0E7A"/>
    <w:rsid w:val="00FB3C95"/>
    <w:rsid w:val="00FB585C"/>
    <w:rsid w:val="00FB76DA"/>
    <w:rsid w:val="00FB7978"/>
    <w:rsid w:val="00FD2A63"/>
    <w:rsid w:val="00FD2C37"/>
    <w:rsid w:val="00FD50C2"/>
    <w:rsid w:val="00FD6303"/>
    <w:rsid w:val="00FE76BF"/>
    <w:rsid w:val="00FF333C"/>
    <w:rsid w:val="00FF500A"/>
    <w:rsid w:val="00FF6BA3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09419"/>
  <w15:chartTrackingRefBased/>
  <w15:docId w15:val="{34DEDD99-8393-406A-94D5-32AA4573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pPr>
      <w:keepNext/>
      <w:bidi/>
      <w:outlineLvl w:val="0"/>
    </w:pPr>
    <w:rPr>
      <w:rFonts w:cs="Simplified Arabic"/>
      <w:b/>
      <w:bCs/>
      <w:lang w:bidi="ar-MA"/>
    </w:rPr>
  </w:style>
  <w:style w:type="paragraph" w:styleId="Heading2">
    <w:name w:val="heading 2"/>
    <w:basedOn w:val="Normal"/>
    <w:next w:val="Normal"/>
    <w:qFormat/>
    <w:pPr>
      <w:keepNext/>
      <w:bidi/>
      <w:ind w:left="1416" w:right="360" w:firstLine="717"/>
      <w:jc w:val="both"/>
      <w:outlineLvl w:val="1"/>
    </w:pPr>
    <w:rPr>
      <w:rFonts w:cs="Andalus"/>
      <w:b/>
      <w:bCs/>
      <w:sz w:val="32"/>
      <w:szCs w:val="32"/>
      <w:lang w:bidi="ar-MA"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rFonts w:cs="Simplified Arabic"/>
      <w:b/>
      <w:bCs/>
      <w:i/>
      <w:iCs/>
      <w:sz w:val="16"/>
      <w:szCs w:val="16"/>
      <w:lang w:bidi="ar-MA"/>
    </w:rPr>
  </w:style>
  <w:style w:type="paragraph" w:styleId="Heading4">
    <w:name w:val="heading 4"/>
    <w:basedOn w:val="Normal"/>
    <w:next w:val="Normal"/>
    <w:qFormat/>
    <w:pPr>
      <w:keepNext/>
      <w:bidi/>
      <w:ind w:left="708" w:firstLine="708"/>
      <w:jc w:val="both"/>
      <w:outlineLvl w:val="3"/>
    </w:pPr>
    <w:rPr>
      <w:rFonts w:cs="Simplified Arabic"/>
      <w:b/>
      <w:bCs/>
      <w:sz w:val="30"/>
      <w:szCs w:val="30"/>
      <w:lang w:bidi="ar-MA"/>
    </w:rPr>
  </w:style>
  <w:style w:type="paragraph" w:styleId="Heading5">
    <w:name w:val="heading 5"/>
    <w:basedOn w:val="Normal"/>
    <w:next w:val="Normal"/>
    <w:link w:val="Heading5Char"/>
    <w:qFormat/>
    <w:pPr>
      <w:keepNext/>
      <w:bidi/>
      <w:jc w:val="center"/>
      <w:outlineLvl w:val="4"/>
    </w:pPr>
    <w:rPr>
      <w:rFonts w:cs="Andalus"/>
      <w:b/>
      <w:bCs/>
      <w:sz w:val="36"/>
      <w:szCs w:val="36"/>
      <w:lang w:bidi="ar-MA"/>
    </w:rPr>
  </w:style>
  <w:style w:type="paragraph" w:styleId="Heading6">
    <w:name w:val="heading 6"/>
    <w:basedOn w:val="Normal"/>
    <w:next w:val="Normal"/>
    <w:qFormat/>
    <w:pPr>
      <w:keepNext/>
      <w:bidi/>
      <w:jc w:val="right"/>
      <w:outlineLvl w:val="5"/>
    </w:pPr>
    <w:rPr>
      <w:rFonts w:cs="Andalus"/>
      <w:b/>
      <w:bCs/>
      <w:i/>
      <w:iCs/>
      <w:sz w:val="32"/>
      <w:szCs w:val="32"/>
      <w:u w:val="dashLongHeavy"/>
    </w:rPr>
  </w:style>
  <w:style w:type="paragraph" w:styleId="Heading7">
    <w:name w:val="heading 7"/>
    <w:basedOn w:val="Normal"/>
    <w:next w:val="Normal"/>
    <w:qFormat/>
    <w:pPr>
      <w:keepNext/>
      <w:bidi/>
      <w:ind w:left="708" w:firstLine="708"/>
      <w:outlineLvl w:val="6"/>
    </w:pPr>
    <w:rPr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tabs>
        <w:tab w:val="left" w:pos="1260"/>
      </w:tabs>
      <w:bidi/>
      <w:spacing w:line="400" w:lineRule="exact"/>
      <w:ind w:left="1416" w:right="357"/>
      <w:outlineLvl w:val="7"/>
    </w:pPr>
    <w:rPr>
      <w:rFonts w:cs="Andalus"/>
      <w:i/>
      <w:iCs/>
      <w:sz w:val="36"/>
      <w:szCs w:val="36"/>
      <w:lang w:bidi="ar-M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bidi/>
      <w:jc w:val="center"/>
    </w:pPr>
    <w:rPr>
      <w:rFonts w:cs="Simplified Arabic"/>
      <w:b/>
      <w:bCs/>
      <w:lang w:bidi="ar-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FD2A63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9358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9358C"/>
  </w:style>
  <w:style w:type="paragraph" w:styleId="Header">
    <w:name w:val="header"/>
    <w:basedOn w:val="Normal"/>
    <w:rsid w:val="00541CD0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basedOn w:val="DefaultParagraphFont"/>
    <w:link w:val="Heading1"/>
    <w:rsid w:val="0095246D"/>
    <w:rPr>
      <w:rFonts w:cs="Simplified Arabic"/>
      <w:b/>
      <w:bCs/>
      <w:sz w:val="24"/>
      <w:szCs w:val="24"/>
      <w:lang w:val="fr-FR" w:eastAsia="fr-FR" w:bidi="ar-MA"/>
    </w:rPr>
  </w:style>
  <w:style w:type="character" w:customStyle="1" w:styleId="Heading5Char">
    <w:name w:val="Heading 5 Char"/>
    <w:basedOn w:val="DefaultParagraphFont"/>
    <w:link w:val="Heading5"/>
    <w:rsid w:val="0095246D"/>
    <w:rPr>
      <w:rFonts w:cs="Andalus"/>
      <w:b/>
      <w:bCs/>
      <w:sz w:val="36"/>
      <w:szCs w:val="36"/>
      <w:lang w:val="fr-FR" w:eastAsia="fr-FR" w:bidi="a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المملكــة المغربيــة</vt:lpstr>
      <vt:lpstr>المملكــة المغربيــة</vt:lpstr>
      <vt:lpstr>المملكــة المغربيــة</vt:lpstr>
    </vt:vector>
  </TitlesOfParts>
  <Company>- - - -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المملكــة المغربيــة</dc:title>
  <dc:subject/>
  <dc:creator>**</dc:creator>
  <cp:keywords/>
  <cp:lastModifiedBy>abdellah chotta</cp:lastModifiedBy>
  <cp:revision>33</cp:revision>
  <cp:lastPrinted>2025-05-08T12:51:00Z</cp:lastPrinted>
  <dcterms:created xsi:type="dcterms:W3CDTF">2025-05-18T21:54:00Z</dcterms:created>
  <dcterms:modified xsi:type="dcterms:W3CDTF">2025-05-20T11:06:00Z</dcterms:modified>
</cp:coreProperties>
</file>