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39FD6A" w14:textId="77777777" w:rsidR="00C12877" w:rsidRPr="00197AD9" w:rsidRDefault="0048615D" w:rsidP="00C12877">
      <w:pPr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B90B9F" wp14:editId="71FFB058">
                <wp:simplePos x="0" y="0"/>
                <wp:positionH relativeFrom="column">
                  <wp:posOffset>1262380</wp:posOffset>
                </wp:positionH>
                <wp:positionV relativeFrom="paragraph">
                  <wp:posOffset>114300</wp:posOffset>
                </wp:positionV>
                <wp:extent cx="3448050" cy="390525"/>
                <wp:effectExtent l="57150" t="38100" r="76200" b="104775"/>
                <wp:wrapNone/>
                <wp:docPr id="5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48050" cy="3905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32B118" w14:textId="77777777" w:rsidR="005A3C16" w:rsidRPr="0048615D" w:rsidRDefault="0048615D" w:rsidP="007F31BE">
                            <w:pPr>
                              <w:jc w:val="center"/>
                              <w:rPr>
                                <w:rFonts w:cstheme="minorHAnsi"/>
                                <w:color w:val="CC00CC"/>
                                <w:sz w:val="24"/>
                                <w:szCs w:val="24"/>
                              </w:rPr>
                            </w:pPr>
                            <w:r w:rsidRPr="0048615D">
                              <w:rPr>
                                <w:rFonts w:cstheme="minorHAnsi"/>
                                <w:color w:val="CC00CC"/>
                                <w:sz w:val="24"/>
                                <w:szCs w:val="24"/>
                              </w:rPr>
                              <w:t>Deuxième série d’exercices, les graphies des sons.</w:t>
                            </w:r>
                          </w:p>
                          <w:p w14:paraId="5BC0BCDC" w14:textId="77777777" w:rsidR="005A3C16" w:rsidRPr="0048615D" w:rsidRDefault="005A3C16" w:rsidP="007F31BE">
                            <w:pPr>
                              <w:jc w:val="center"/>
                              <w:rPr>
                                <w:rFonts w:cstheme="minorHAnsi"/>
                                <w:color w:val="CC00CC"/>
                                <w:sz w:val="24"/>
                                <w:szCs w:val="24"/>
                              </w:rPr>
                            </w:pPr>
                            <w:r w:rsidRPr="0048615D">
                              <w:rPr>
                                <w:rFonts w:cstheme="minorHAnsi"/>
                                <w:color w:val="CC00CC"/>
                                <w:sz w:val="24"/>
                                <w:szCs w:val="24"/>
                              </w:rPr>
                              <w:t>ire</w:t>
                            </w:r>
                          </w:p>
                          <w:p w14:paraId="0C1A2748" w14:textId="77777777" w:rsidR="005A3C16" w:rsidRPr="0048615D" w:rsidRDefault="005A3C16" w:rsidP="007F31BE">
                            <w:pPr>
                              <w:jc w:val="center"/>
                              <w:rPr>
                                <w:rFonts w:cstheme="minorHAnsi"/>
                                <w:color w:val="CC00CC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CB90B9F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99.4pt;margin-top:9pt;width:271.5pt;height:30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" fillcolor="#bfb1d0 [1623]" strokecolor="#795d9b [3047]">
                <v:fill color2="#ece7f1 [503]" rotate="t" angle="180" colors="0 #c9b5e8;22938f #d9cbee;1 #f0eaf9" focus="100%" type="gradient"/>
                <v:shadow on="t" color="black" opacity="24903f" origin=",.5" offset="0,.55556mm"/>
                <v:textbox>
                  <w:txbxContent>
                    <w:p w14:paraId="4832B118" w14:textId="77777777" w:rsidR="005A3C16" w:rsidRPr="0048615D" w:rsidRDefault="0048615D" w:rsidP="007F31BE">
                      <w:pPr>
                        <w:jc w:val="center"/>
                        <w:rPr>
                          <w:rFonts w:cstheme="minorHAnsi"/>
                          <w:color w:val="CC00CC"/>
                          <w:sz w:val="24"/>
                          <w:szCs w:val="24"/>
                        </w:rPr>
                      </w:pPr>
                      <w:r w:rsidRPr="0048615D">
                        <w:rPr>
                          <w:rFonts w:cstheme="minorHAnsi"/>
                          <w:color w:val="CC00CC"/>
                          <w:sz w:val="24"/>
                          <w:szCs w:val="24"/>
                        </w:rPr>
                        <w:t>Deuxième série d’exercices, les graphies des sons.</w:t>
                      </w:r>
                    </w:p>
                    <w:p w14:paraId="5BC0BCDC" w14:textId="77777777" w:rsidR="005A3C16" w:rsidRPr="0048615D" w:rsidRDefault="005A3C16" w:rsidP="007F31BE">
                      <w:pPr>
                        <w:jc w:val="center"/>
                        <w:rPr>
                          <w:rFonts w:cstheme="minorHAnsi"/>
                          <w:color w:val="CC00CC"/>
                          <w:sz w:val="24"/>
                          <w:szCs w:val="24"/>
                        </w:rPr>
                      </w:pPr>
                      <w:r w:rsidRPr="0048615D">
                        <w:rPr>
                          <w:rFonts w:cstheme="minorHAnsi"/>
                          <w:color w:val="CC00CC"/>
                          <w:sz w:val="24"/>
                          <w:szCs w:val="24"/>
                        </w:rPr>
                        <w:t>ire</w:t>
                      </w:r>
                    </w:p>
                    <w:p w14:paraId="0C1A2748" w14:textId="77777777" w:rsidR="005A3C16" w:rsidRPr="0048615D" w:rsidRDefault="005A3C16" w:rsidP="007F31BE">
                      <w:pPr>
                        <w:jc w:val="center"/>
                        <w:rPr>
                          <w:rFonts w:cstheme="minorHAnsi"/>
                          <w:color w:val="CC00CC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BBA712" w14:textId="77777777" w:rsidR="007F31BE" w:rsidRPr="0048615D" w:rsidRDefault="007F31BE" w:rsidP="0048615D">
      <w:pPr>
        <w:spacing w:after="0"/>
        <w:jc w:val="both"/>
        <w:rPr>
          <w:rFonts w:asciiTheme="majorBidi" w:hAnsiTheme="majorBidi" w:cstheme="majorBidi"/>
          <w:sz w:val="24"/>
          <w:szCs w:val="24"/>
          <w:lang w:val="en-US"/>
        </w:rPr>
      </w:pPr>
    </w:p>
    <w:p w14:paraId="2A053608" w14:textId="77777777" w:rsidR="0048615D" w:rsidRDefault="0048615D" w:rsidP="00C42BB4">
      <w:pPr>
        <w:spacing w:after="0"/>
        <w:ind w:firstLine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24F6983D" w14:textId="77777777" w:rsidR="00DB3F97" w:rsidRPr="00197AD9" w:rsidRDefault="007F31BE" w:rsidP="00C42BB4">
      <w:pPr>
        <w:spacing w:after="0"/>
        <w:ind w:firstLine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7AD9">
        <w:rPr>
          <w:rFonts w:asciiTheme="majorBidi" w:hAnsiTheme="majorBidi" w:cstheme="majorBidi"/>
          <w:b/>
          <w:bCs/>
          <w:sz w:val="24"/>
          <w:szCs w:val="24"/>
        </w:rPr>
        <w:t xml:space="preserve">Exercice 1 : </w:t>
      </w:r>
    </w:p>
    <w:p w14:paraId="233B3301" w14:textId="77777777" w:rsidR="007F31BE" w:rsidRPr="00197AD9" w:rsidRDefault="007F31BE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 xml:space="preserve">Complétez les pointillés par l’une des graphies du son « é » qui convient parmi les suivantes : er, </w:t>
      </w:r>
      <w:r w:rsidR="00E26F90" w:rsidRPr="00197AD9">
        <w:rPr>
          <w:rFonts w:asciiTheme="majorBidi" w:hAnsiTheme="majorBidi" w:cstheme="majorBidi"/>
          <w:sz w:val="24"/>
          <w:szCs w:val="24"/>
        </w:rPr>
        <w:t xml:space="preserve">ei, </w:t>
      </w:r>
      <w:r w:rsidRPr="00197AD9">
        <w:rPr>
          <w:rFonts w:asciiTheme="majorBidi" w:hAnsiTheme="majorBidi" w:cstheme="majorBidi"/>
          <w:sz w:val="24"/>
          <w:szCs w:val="24"/>
        </w:rPr>
        <w:t>ez, ée, é, et, êt, ai, ais, aix, ait, aie :</w:t>
      </w:r>
    </w:p>
    <w:p w14:paraId="312074D9" w14:textId="77777777" w:rsidR="007F31BE" w:rsidRPr="00197AD9" w:rsidRDefault="007F31BE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452F673F" w14:textId="77777777" w:rsidR="00E26F90" w:rsidRPr="00197AD9" w:rsidRDefault="007F31BE" w:rsidP="00C7111C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>Si tu nage…….. régulièrement, tu améliorerais tes performances. / il est interdit de pénétrer sur le chanti……….. sans autorisation./ je lis un livre d’un auteur ancien dont j’ignore la nationalit…</w:t>
      </w:r>
      <w:r w:rsidR="00FE3DF7" w:rsidRPr="00197AD9">
        <w:rPr>
          <w:rFonts w:asciiTheme="majorBidi" w:hAnsiTheme="majorBidi" w:cstheme="majorBidi"/>
          <w:sz w:val="24"/>
          <w:szCs w:val="24"/>
        </w:rPr>
        <w:t>………../ tu effectues un retr…….d</w:t>
      </w:r>
      <w:r w:rsidRPr="00197AD9">
        <w:rPr>
          <w:rFonts w:asciiTheme="majorBidi" w:hAnsiTheme="majorBidi" w:cstheme="majorBidi"/>
          <w:sz w:val="24"/>
          <w:szCs w:val="24"/>
        </w:rPr>
        <w:t>’argent au distributeur. / Auriez</w:t>
      </w:r>
      <w:r w:rsidR="00614455" w:rsidRPr="00197AD9">
        <w:rPr>
          <w:rFonts w:asciiTheme="majorBidi" w:hAnsiTheme="majorBidi" w:cstheme="majorBidi"/>
          <w:sz w:val="24"/>
          <w:szCs w:val="24"/>
        </w:rPr>
        <w:t>- vous la monn…… sur un bill….d</w:t>
      </w:r>
      <w:r w:rsidRPr="00197AD9">
        <w:rPr>
          <w:rFonts w:asciiTheme="majorBidi" w:hAnsiTheme="majorBidi" w:cstheme="majorBidi"/>
          <w:sz w:val="24"/>
          <w:szCs w:val="24"/>
        </w:rPr>
        <w:t xml:space="preserve">e mille dinars. / Les invit……… sont partis en fin de soirée. / Ce film est sans intér……….., jouons plutôt aux </w:t>
      </w:r>
      <w:r w:rsidR="005D1B12" w:rsidRPr="00197AD9">
        <w:rPr>
          <w:rFonts w:asciiTheme="majorBidi" w:hAnsiTheme="majorBidi" w:cstheme="majorBidi"/>
          <w:sz w:val="24"/>
          <w:szCs w:val="24"/>
        </w:rPr>
        <w:t>c</w:t>
      </w:r>
      <w:r w:rsidRPr="00197AD9">
        <w:rPr>
          <w:rFonts w:asciiTheme="majorBidi" w:hAnsiTheme="majorBidi" w:cstheme="majorBidi"/>
          <w:sz w:val="24"/>
          <w:szCs w:val="24"/>
        </w:rPr>
        <w:t>artes.</w:t>
      </w:r>
      <w:r w:rsidR="00C7111C" w:rsidRPr="00197AD9">
        <w:rPr>
          <w:rFonts w:asciiTheme="majorBidi" w:hAnsiTheme="majorBidi" w:cstheme="majorBidi"/>
          <w:sz w:val="24"/>
          <w:szCs w:val="24"/>
        </w:rPr>
        <w:t xml:space="preserve"> / </w:t>
      </w:r>
      <w:r w:rsidRPr="00197AD9">
        <w:rPr>
          <w:rFonts w:asciiTheme="majorBidi" w:hAnsiTheme="majorBidi" w:cstheme="majorBidi"/>
          <w:sz w:val="24"/>
          <w:szCs w:val="24"/>
        </w:rPr>
        <w:t>Les mots composés s’écrivent souvent avec un tir…../ en tombant, je me suis fait une vilaine pl……. au genou/ Le jardini…….</w:t>
      </w:r>
      <w:r w:rsidR="00E26F90" w:rsidRPr="00197AD9">
        <w:rPr>
          <w:rFonts w:asciiTheme="majorBidi" w:hAnsiTheme="majorBidi" w:cstheme="majorBidi"/>
          <w:sz w:val="24"/>
          <w:szCs w:val="24"/>
        </w:rPr>
        <w:t xml:space="preserve"> cultive une grande variét……….. de légumes /</w:t>
      </w:r>
      <w:r w:rsidR="00C7111C" w:rsidRPr="00197AD9">
        <w:rPr>
          <w:rFonts w:asciiTheme="majorBidi" w:hAnsiTheme="majorBidi" w:cstheme="majorBidi"/>
          <w:sz w:val="24"/>
          <w:szCs w:val="24"/>
        </w:rPr>
        <w:t xml:space="preserve"> </w:t>
      </w:r>
      <w:r w:rsidR="00E26F90" w:rsidRPr="00197AD9">
        <w:rPr>
          <w:rFonts w:asciiTheme="majorBidi" w:hAnsiTheme="majorBidi" w:cstheme="majorBidi"/>
          <w:sz w:val="24"/>
          <w:szCs w:val="24"/>
        </w:rPr>
        <w:t xml:space="preserve">La n…….ge tombera durant la soir………/ je suis stupéf…….par ton comportement. </w:t>
      </w:r>
    </w:p>
    <w:p w14:paraId="4698C17D" w14:textId="77777777" w:rsidR="00E26F90" w:rsidRPr="00197AD9" w:rsidRDefault="00E26F90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6D43BDF0" w14:textId="77777777" w:rsidR="00E26F90" w:rsidRPr="00197AD9" w:rsidRDefault="00E26F90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7AD9">
        <w:rPr>
          <w:rFonts w:asciiTheme="majorBidi" w:hAnsiTheme="majorBidi" w:cstheme="majorBidi"/>
          <w:b/>
          <w:bCs/>
          <w:sz w:val="24"/>
          <w:szCs w:val="24"/>
        </w:rPr>
        <w:t xml:space="preserve">Exercice 2 : </w:t>
      </w:r>
    </w:p>
    <w:p w14:paraId="5ADA7EBF" w14:textId="77777777" w:rsidR="00E26F90" w:rsidRPr="00197AD9" w:rsidRDefault="00E26F90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>Complétez les pointillés par l’une des graphies du son « i » qui convient</w:t>
      </w:r>
      <w:r w:rsidR="002F6591" w:rsidRPr="00197AD9">
        <w:rPr>
          <w:rFonts w:asciiTheme="majorBidi" w:hAnsiTheme="majorBidi" w:cstheme="majorBidi"/>
          <w:sz w:val="24"/>
          <w:szCs w:val="24"/>
        </w:rPr>
        <w:t xml:space="preserve"> parmi les suivantes : i, ie, is, it, ea, ee, y , il, id</w:t>
      </w:r>
      <w:r w:rsidRPr="00197AD9">
        <w:rPr>
          <w:rFonts w:asciiTheme="majorBidi" w:hAnsiTheme="majorBidi" w:cstheme="majorBidi"/>
          <w:sz w:val="24"/>
          <w:szCs w:val="24"/>
        </w:rPr>
        <w:t> :</w:t>
      </w:r>
    </w:p>
    <w:p w14:paraId="0B3D4838" w14:textId="77777777" w:rsidR="004443EE" w:rsidRPr="00197AD9" w:rsidRDefault="004443EE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49085639" w14:textId="77777777" w:rsidR="004443EE" w:rsidRPr="00197AD9" w:rsidRDefault="004443EE" w:rsidP="002F6591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>Elle est le sos….. d’une actrice célèbre. / Mets donc un peu de pers……. pour assaisonner ton plat. / Mon meilleur ami élève un canar…../ je ne reconnais pas la voix du sp……ker / la femelle du coucou pond ses œufs dans le n…… d’un autre oiseau. / Mozart a écr….. plus de quarante symphon……/ tu as déjà un solide acqu… en mathématiques.</w:t>
      </w:r>
      <w:r w:rsidR="002F6591" w:rsidRPr="00197AD9">
        <w:rPr>
          <w:rFonts w:asciiTheme="majorBidi" w:hAnsiTheme="majorBidi" w:cstheme="majorBidi"/>
          <w:sz w:val="24"/>
          <w:szCs w:val="24"/>
        </w:rPr>
        <w:t xml:space="preserve">/ </w:t>
      </w:r>
      <w:r w:rsidRPr="00197AD9">
        <w:rPr>
          <w:rFonts w:asciiTheme="majorBidi" w:hAnsiTheme="majorBidi" w:cstheme="majorBidi"/>
          <w:sz w:val="24"/>
          <w:szCs w:val="24"/>
        </w:rPr>
        <w:t>Un incend… a ravagé plusieurs hectares de maqu…. / le suspect a un alib………/  Le l…….der du part….. a remporté les élections/ Le médecin lui propose une nouvelle thérap…..</w:t>
      </w:r>
      <w:r w:rsidR="002F6591" w:rsidRPr="00197AD9">
        <w:rPr>
          <w:rFonts w:asciiTheme="majorBidi" w:hAnsiTheme="majorBidi" w:cstheme="majorBidi"/>
          <w:sz w:val="24"/>
          <w:szCs w:val="24"/>
        </w:rPr>
        <w:t xml:space="preserve">  </w:t>
      </w:r>
      <w:r w:rsidRPr="00197AD9">
        <w:rPr>
          <w:rFonts w:asciiTheme="majorBidi" w:hAnsiTheme="majorBidi" w:cstheme="majorBidi"/>
          <w:sz w:val="24"/>
          <w:szCs w:val="24"/>
        </w:rPr>
        <w:t xml:space="preserve">/ le </w:t>
      </w:r>
      <w:r w:rsidR="002F6591" w:rsidRPr="00197AD9">
        <w:rPr>
          <w:rFonts w:asciiTheme="majorBidi" w:hAnsiTheme="majorBidi" w:cstheme="majorBidi"/>
          <w:sz w:val="24"/>
          <w:szCs w:val="24"/>
        </w:rPr>
        <w:t xml:space="preserve">réc….. de son voyage est incroyable. </w:t>
      </w:r>
    </w:p>
    <w:p w14:paraId="5FE0A64A" w14:textId="77777777" w:rsidR="002F6591" w:rsidRPr="00197AD9" w:rsidRDefault="002F6591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48586011" w14:textId="77777777" w:rsidR="008E6DA6" w:rsidRPr="00197AD9" w:rsidRDefault="008E6DA6" w:rsidP="007F31BE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7AD9">
        <w:rPr>
          <w:rFonts w:asciiTheme="majorBidi" w:hAnsiTheme="majorBidi" w:cstheme="majorBidi"/>
          <w:b/>
          <w:bCs/>
          <w:sz w:val="24"/>
          <w:szCs w:val="24"/>
        </w:rPr>
        <w:t xml:space="preserve">Exercice 3 : </w:t>
      </w:r>
    </w:p>
    <w:p w14:paraId="016A3755" w14:textId="77777777" w:rsidR="008E6DA6" w:rsidRPr="00197AD9" w:rsidRDefault="008E6DA6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>Complétez les pointillés par l’une des graphies du son «  o » qui convient parmi les suivantes: o, ô, oc, oi, oo, op, os, ot, ôt, au, aud, aut, aux, eau, u.</w:t>
      </w:r>
    </w:p>
    <w:p w14:paraId="62D97279" w14:textId="77777777" w:rsidR="008E6DA6" w:rsidRPr="00197AD9" w:rsidRDefault="008E6DA6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4B096772" w14:textId="77777777" w:rsidR="00F26F97" w:rsidRPr="00197AD9" w:rsidRDefault="00F26F97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>L’avenir appartient à ceux qui se lèvent t……../ Si tu avalais ce cachet, tes m…. de tête disparaîtraient. / Si vous toussez, prenez une g….rgée de sir… et vous irez mieux. / Vider la piscine ave un s…… d’eau, ce n’est pas une idée géniale. / Le patineur a effectué un s…. fantastique, son exhibition fût parfaite. / une …..asis. / une … torité / une c…te/ une c…..se/ un abric…/ un alb…m.</w:t>
      </w:r>
    </w:p>
    <w:p w14:paraId="42D25D66" w14:textId="77777777" w:rsidR="00F26F97" w:rsidRPr="00197AD9" w:rsidRDefault="00F26F97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1B55FBDB" w14:textId="77777777" w:rsidR="00F26F97" w:rsidRPr="00197AD9" w:rsidRDefault="00F26F97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4CABC651" w14:textId="77777777" w:rsidR="00F26F97" w:rsidRPr="00197AD9" w:rsidRDefault="00F26F97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74E3EF62" w14:textId="77777777" w:rsidR="00F26F97" w:rsidRPr="00197AD9" w:rsidRDefault="00F26F97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67637A43" w14:textId="77777777" w:rsidR="00F26F97" w:rsidRPr="00197AD9" w:rsidRDefault="00F26F97" w:rsidP="008E6DA6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6E563953" w14:textId="77777777" w:rsidR="004D7A30" w:rsidRPr="00197AD9" w:rsidRDefault="004D7A30" w:rsidP="00AC2073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7CE20EF3" w14:textId="77777777" w:rsidR="004D7A30" w:rsidRPr="00197AD9" w:rsidRDefault="004D7A30" w:rsidP="00AC2073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07646C67" w14:textId="77777777" w:rsidR="00AC2073" w:rsidRPr="00197AD9" w:rsidRDefault="00F26F97" w:rsidP="00AC2073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7AD9">
        <w:rPr>
          <w:rFonts w:asciiTheme="majorBidi" w:hAnsiTheme="majorBidi" w:cstheme="majorBidi"/>
          <w:b/>
          <w:bCs/>
          <w:sz w:val="24"/>
          <w:szCs w:val="24"/>
        </w:rPr>
        <w:t>Exercice 4 :</w:t>
      </w:r>
    </w:p>
    <w:p w14:paraId="329F6317" w14:textId="77777777" w:rsidR="00F26F97" w:rsidRPr="00197AD9" w:rsidRDefault="00F26F97" w:rsidP="00F26F97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 xml:space="preserve">Complétez les pointillés par l’une des graphies du son «  u » qui convient parmi les suivantes: </w:t>
      </w:r>
    </w:p>
    <w:p w14:paraId="27A9419F" w14:textId="77777777" w:rsidR="00AC2073" w:rsidRPr="00197AD9" w:rsidRDefault="00AC2073" w:rsidP="00F26F97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2347498E" w14:textId="77777777" w:rsidR="00F26F97" w:rsidRPr="00197AD9" w:rsidRDefault="00F26F97" w:rsidP="00F26F97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 xml:space="preserve">A l’iss… des élections, tous les </w:t>
      </w:r>
      <w:r w:rsidR="00AC2073" w:rsidRPr="00197AD9">
        <w:rPr>
          <w:rFonts w:asciiTheme="majorBidi" w:hAnsiTheme="majorBidi" w:cstheme="majorBidi"/>
          <w:sz w:val="24"/>
          <w:szCs w:val="24"/>
        </w:rPr>
        <w:t>candidats</w:t>
      </w:r>
      <w:r w:rsidRPr="00197AD9">
        <w:rPr>
          <w:rFonts w:asciiTheme="majorBidi" w:hAnsiTheme="majorBidi" w:cstheme="majorBidi"/>
          <w:sz w:val="24"/>
          <w:szCs w:val="24"/>
        </w:rPr>
        <w:t xml:space="preserve"> se déclarent satisfaits de leurs suffrages. / </w:t>
      </w:r>
      <w:r w:rsidR="00AC2073" w:rsidRPr="00197AD9">
        <w:rPr>
          <w:rFonts w:asciiTheme="majorBidi" w:hAnsiTheme="majorBidi" w:cstheme="majorBidi"/>
          <w:sz w:val="24"/>
          <w:szCs w:val="24"/>
        </w:rPr>
        <w:t>Je veux par-dess….. tout que le travail soit bien fait et très soigné. / Dans la phrase « Cet arbre est grand », l’adjectif « grand » est attrib……de « arbre ». / Nous n’allons pas étudier en détail l’histoire de Napoléon, je vais vous en donner seulement un aperç……../ Oui, mes enfants, disait la vieille, l’eau de cette fontaine a la vert…… de rendre amoureux ceux qui en boivent./ la gl…./ un sal…../ un éc…../ une mor….</w:t>
      </w:r>
    </w:p>
    <w:p w14:paraId="00DD896F" w14:textId="77777777" w:rsidR="00AC2073" w:rsidRPr="00197AD9" w:rsidRDefault="00AC2073" w:rsidP="00F26F97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3F9B9DC5" w14:textId="0F13F9CC" w:rsidR="00E26F90" w:rsidRPr="009B6AE7" w:rsidRDefault="00AC2073" w:rsidP="009B6AE7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197AD9">
        <w:rPr>
          <w:rFonts w:asciiTheme="majorBidi" w:hAnsiTheme="majorBidi" w:cstheme="majorBidi"/>
          <w:b/>
          <w:bCs/>
          <w:sz w:val="24"/>
          <w:szCs w:val="24"/>
        </w:rPr>
        <w:t xml:space="preserve">Exercice 5 : </w:t>
      </w:r>
    </w:p>
    <w:p w14:paraId="500070B9" w14:textId="77777777" w:rsidR="00AC2073" w:rsidRPr="00197AD9" w:rsidRDefault="00AC2073" w:rsidP="00AC2073">
      <w:pPr>
        <w:tabs>
          <w:tab w:val="left" w:pos="284"/>
        </w:tabs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 xml:space="preserve">Complétez les pointillés par l’une des graphies du son «  ou » qui convient parmi les suivantes: ou, oue, ous, out,oût,  oup, ouc, ouls </w:t>
      </w:r>
    </w:p>
    <w:p w14:paraId="3BF14119" w14:textId="77777777" w:rsidR="007F31BE" w:rsidRPr="00197AD9" w:rsidRDefault="007F31BE" w:rsidP="00E349CC">
      <w:pPr>
        <w:spacing w:after="0"/>
        <w:ind w:firstLine="284"/>
        <w:jc w:val="both"/>
        <w:rPr>
          <w:rFonts w:asciiTheme="majorBidi" w:hAnsiTheme="majorBidi" w:cstheme="majorBidi"/>
          <w:sz w:val="24"/>
          <w:szCs w:val="24"/>
        </w:rPr>
      </w:pPr>
    </w:p>
    <w:p w14:paraId="315B3865" w14:textId="77777777" w:rsidR="00AC2073" w:rsidRPr="00197AD9" w:rsidRDefault="00AC2073" w:rsidP="00C0484C">
      <w:pPr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  <w:r w:rsidRPr="00197AD9">
        <w:rPr>
          <w:rFonts w:asciiTheme="majorBidi" w:hAnsiTheme="majorBidi" w:cstheme="majorBidi"/>
          <w:sz w:val="24"/>
          <w:szCs w:val="24"/>
        </w:rPr>
        <w:t>Cette petite fille n’est pas contente, elle fait la m……/ cette voiture est un vrai bij……/ j’entends le l……….crier</w:t>
      </w:r>
      <w:r w:rsidR="00FE3DF7" w:rsidRPr="00197AD9">
        <w:rPr>
          <w:rFonts w:asciiTheme="majorBidi" w:hAnsiTheme="majorBidi" w:cstheme="majorBidi"/>
          <w:sz w:val="24"/>
          <w:szCs w:val="24"/>
        </w:rPr>
        <w:t xml:space="preserve"> dans la forêt. / Cette plante ornementale est un caoutch………./ Je ne vois pas le b……. du tunnel. / Le hib…….est un animal nocturne./ L’arbitre siffle le c……. d’envoi de la partie. / Comme il neige, il faut placer les chaînes sur les r…… de la voiture. / En haut de la bibliothèque, tu trouveras les romans d’aventure ; au dess……., j’ai rangé les livres de classe.</w:t>
      </w:r>
    </w:p>
    <w:p w14:paraId="138F4C24" w14:textId="77777777" w:rsidR="00FE3DF7" w:rsidRPr="00197AD9" w:rsidRDefault="00FE3DF7" w:rsidP="00AC2073">
      <w:pPr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7B68C58F" w14:textId="77777777" w:rsidR="00FE3DF7" w:rsidRPr="00197AD9" w:rsidRDefault="00FE3DF7" w:rsidP="00AC2073">
      <w:pPr>
        <w:spacing w:after="0"/>
        <w:ind w:left="284"/>
        <w:jc w:val="both"/>
        <w:rPr>
          <w:rFonts w:asciiTheme="majorBidi" w:hAnsiTheme="majorBidi" w:cstheme="majorBidi"/>
          <w:sz w:val="24"/>
          <w:szCs w:val="24"/>
        </w:rPr>
      </w:pPr>
    </w:p>
    <w:p w14:paraId="3D8C7E37" w14:textId="200DA48D" w:rsidR="009B6AE7" w:rsidRDefault="009B6AE7" w:rsidP="009B6AE7">
      <w:pPr>
        <w:spacing w:after="0"/>
        <w:ind w:left="284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  <w:r w:rsidRPr="009B6AE7">
        <w:rPr>
          <w:rFonts w:asciiTheme="majorBidi" w:hAnsiTheme="majorBidi" w:cstheme="majorBidi"/>
          <w:b/>
          <w:bCs/>
          <w:color w:val="FF0000"/>
          <w:sz w:val="32"/>
          <w:szCs w:val="32"/>
        </w:rPr>
        <w:t xml:space="preserve">Correction </w:t>
      </w:r>
    </w:p>
    <w:p w14:paraId="619255C0" w14:textId="77777777" w:rsidR="009B6AE7" w:rsidRPr="009B6AE7" w:rsidRDefault="009B6AE7" w:rsidP="009B6AE7">
      <w:pPr>
        <w:pStyle w:val="NormalWeb"/>
        <w:spacing w:before="0" w:beforeAutospacing="0" w:after="0" w:afterAutospacing="0" w:line="276" w:lineRule="auto"/>
        <w:ind w:firstLine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 xml:space="preserve">Exercice 1 : </w:t>
      </w:r>
    </w:p>
    <w:p w14:paraId="45F084A3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Complétez les pointillés par l’une des graphies du son « é » qui convient parmi les suivantes : er, ei, ez, ée, é, et, êt, ai, ais, aix, ait, aie :</w:t>
      </w:r>
    </w:p>
    <w:p w14:paraId="371D2B8B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 </w:t>
      </w:r>
    </w:p>
    <w:p w14:paraId="751C5486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Si tu nage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ais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régulièrement, tu améliorerais tes performances. / il est interdit de pénétrer sur le chanti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er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sans autorisation./ je lis un livre d’un auteur ancien dont j’ignore la nationalit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é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tu effectues un retr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 xml:space="preserve">ait 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d’argent au distributeur. / Auriez- vous la monn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aie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sur un bill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mille dinars. / Les invit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és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sont partis en fin de soirée. / Ce film est sans intér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êt</w:t>
      </w:r>
      <w:r w:rsidRPr="009B6AE7">
        <w:rPr>
          <w:rFonts w:ascii="Calibri" w:eastAsia="Calibri" w:hAnsi="Calibri" w:cs="Calibri"/>
          <w:color w:val="000000"/>
          <w:kern w:val="24"/>
        </w:rPr>
        <w:t>, jouons plutôt aux cartes. / Les mots composés s’écrivent souvent avec un tir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en tombant, je me suis fait une vilaine pl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aie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au genou/ Le jardini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er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cultive une grande variét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é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légumes / La n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ei</w:t>
      </w:r>
      <w:r w:rsidRPr="009B6AE7">
        <w:rPr>
          <w:rFonts w:ascii="Calibri" w:eastAsia="Calibri" w:hAnsi="Calibri" w:cs="Calibri"/>
          <w:color w:val="000000"/>
          <w:kern w:val="24"/>
        </w:rPr>
        <w:t>ge tombera durant la soir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ée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je suis stupéf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ait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par ton comportement. </w:t>
      </w:r>
    </w:p>
    <w:p w14:paraId="466E7FA0" w14:textId="0803B2F0" w:rsidR="009B6AE7" w:rsidRDefault="009B6AE7" w:rsidP="009B6AE7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32"/>
          <w:szCs w:val="32"/>
        </w:rPr>
      </w:pPr>
    </w:p>
    <w:p w14:paraId="2162B27C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 xml:space="preserve">Exercice 2 : </w:t>
      </w:r>
    </w:p>
    <w:p w14:paraId="6265FA2A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Complétez les pointillés par l’une des graphies du son « i » qui convient parmi les suivantes : i, ie, is, it, ea, ee, y , il, id :</w:t>
      </w:r>
    </w:p>
    <w:p w14:paraId="7D3B0328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 </w:t>
      </w:r>
    </w:p>
    <w:p w14:paraId="5BF516EE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lastRenderedPageBreak/>
        <w:t>Elle est le sos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d’une actrice célèbre. / Mets donc un peu de pers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il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pour assaisonner ton plat. / Mon meilleur ami élève un canar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je ne reconnais pas la voix du sp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ea</w:t>
      </w:r>
      <w:r w:rsidRPr="009B6AE7">
        <w:rPr>
          <w:rFonts w:ascii="Calibri" w:eastAsia="Calibri" w:hAnsi="Calibri" w:cs="Calibri"/>
          <w:color w:val="000000"/>
          <w:kern w:val="24"/>
        </w:rPr>
        <w:t>ker / la femelle du coucou pond ses œufs dans le n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id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d’un autre oiseau. / Mozart a écr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is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plus de quarante symphon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tu as déjà un solide acqu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is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en mathématiques./ Un incend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a ravagé plusieurs hectares de maqu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is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/ le suspect a un alib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 Le l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ea</w:t>
      </w:r>
      <w:r w:rsidRPr="009B6AE7">
        <w:rPr>
          <w:rFonts w:ascii="Calibri" w:eastAsia="Calibri" w:hAnsi="Calibri" w:cs="Calibri"/>
          <w:color w:val="000000"/>
          <w:kern w:val="24"/>
        </w:rPr>
        <w:t>der du part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a remporté les élections/ Le médecin lui propose une nouvelle thérap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/ le réc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it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son voyage est incroyable. </w:t>
      </w:r>
    </w:p>
    <w:p w14:paraId="5BAEFEC5" w14:textId="260AB11F" w:rsidR="009B6AE7" w:rsidRDefault="009B6AE7" w:rsidP="009B6AE7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14E38E53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 xml:space="preserve">Exercice 3 : </w:t>
      </w:r>
    </w:p>
    <w:p w14:paraId="78D7CD55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Complétez les pointillés par l’une des graphies du son «  o » qui convient parmi les suivantes: o, ô, oc, oi, oo, op, os, ot, ôt, au, aud, aut, aux, eau, u.</w:t>
      </w:r>
    </w:p>
    <w:p w14:paraId="09ED2527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 </w:t>
      </w:r>
    </w:p>
    <w:p w14:paraId="69B6F29A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L’avenir appartient à ceux qui se lèvent t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ôt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Si tu avalais ce cachet, tes m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aux</w:t>
      </w:r>
      <w:r w:rsidRPr="009B6AE7">
        <w:rPr>
          <w:rFonts w:ascii="Calibri" w:eastAsia="Calibri" w:hAnsi="Calibri" w:cs="Calibri"/>
          <w:b/>
          <w:bCs/>
          <w:color w:val="000000"/>
          <w:kern w:val="24"/>
        </w:rPr>
        <w:t xml:space="preserve"> 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tête disparaîtraient. / Si vous toussez, prenez une g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</w:t>
      </w:r>
      <w:r w:rsidRPr="009B6AE7">
        <w:rPr>
          <w:rFonts w:ascii="Calibri" w:eastAsia="Calibri" w:hAnsi="Calibri" w:cs="Calibri"/>
          <w:color w:val="000000"/>
          <w:kern w:val="24"/>
        </w:rPr>
        <w:t>rgée de sir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op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et vous irez mieux. / Vider la piscine ave un 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eau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d’eau, ce n’est pas une idée géniale. / Le patineur a effectué un 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aut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fantastique, son exhibition fût parfaite. / Une 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asis. / Une 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au</w:t>
      </w:r>
      <w:r w:rsidRPr="009B6AE7">
        <w:rPr>
          <w:rFonts w:ascii="Calibri" w:eastAsia="Calibri" w:hAnsi="Calibri" w:cs="Calibri"/>
          <w:color w:val="000000"/>
          <w:kern w:val="24"/>
        </w:rPr>
        <w:t>torité / une c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ô</w:t>
      </w:r>
      <w:r w:rsidRPr="009B6AE7">
        <w:rPr>
          <w:rFonts w:ascii="Calibri" w:eastAsia="Calibri" w:hAnsi="Calibri" w:cs="Calibri"/>
          <w:color w:val="000000"/>
          <w:kern w:val="24"/>
        </w:rPr>
        <w:t>te (cote) / une c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au</w:t>
      </w:r>
      <w:r w:rsidRPr="009B6AE7">
        <w:rPr>
          <w:rFonts w:ascii="Calibri" w:eastAsia="Calibri" w:hAnsi="Calibri" w:cs="Calibri"/>
          <w:color w:val="000000"/>
          <w:kern w:val="24"/>
        </w:rPr>
        <w:t>se/ un abric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un alb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</w:t>
      </w:r>
      <w:r w:rsidRPr="009B6AE7">
        <w:rPr>
          <w:rFonts w:ascii="Calibri" w:eastAsia="Calibri" w:hAnsi="Calibri" w:cs="Calibri"/>
          <w:color w:val="000000"/>
          <w:kern w:val="24"/>
        </w:rPr>
        <w:t>m.</w:t>
      </w:r>
    </w:p>
    <w:p w14:paraId="2A85E8F2" w14:textId="77777777" w:rsid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</w:pPr>
      <w:r>
        <w:rPr>
          <w:rFonts w:ascii="Calibri" w:eastAsia="Calibri" w:hAnsi="Calibri" w:cs="Calibri"/>
          <w:color w:val="000000"/>
          <w:kern w:val="24"/>
          <w:sz w:val="28"/>
          <w:szCs w:val="28"/>
        </w:rPr>
        <w:t> </w:t>
      </w:r>
    </w:p>
    <w:p w14:paraId="3F419035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Theme="majorBidi" w:eastAsia="Calibri" w:hAnsiTheme="majorBidi" w:cstheme="majorBidi"/>
          <w:b/>
          <w:bCs/>
          <w:color w:val="FF0000"/>
          <w:sz w:val="22"/>
          <w:szCs w:val="22"/>
        </w:rPr>
        <w:t> 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Exercice 4 :</w:t>
      </w:r>
    </w:p>
    <w:p w14:paraId="5146060A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 xml:space="preserve">Complétez les pointillés par l’une des graphies du son «  u » qui convient parmi les suivantes: </w:t>
      </w:r>
    </w:p>
    <w:p w14:paraId="06627DBC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 </w:t>
      </w:r>
    </w:p>
    <w:p w14:paraId="0B7E4F72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A l’iss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des élections, tous les candidats se déclarent satisfaits de leurs suffrages. / Je veux par-dess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 xml:space="preserve">us 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tout que le travail soit bien fait et très soigné. / Dans la phrase « Cet arbre est grand », l’adjectif « grand » est attrib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« arbre ». / Nous n’allons pas étudier en détail l’histoire de Napoléon, je vais vous en donner seulement un aperç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Oui, mes enfants, disait la vieille, l’eau de cette fontaine a la vert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rendre amoureux ceux qui en boivent./ la gl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un sal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ut</w:t>
      </w:r>
      <w:r w:rsidRPr="009B6AE7">
        <w:rPr>
          <w:rFonts w:ascii="Calibri" w:eastAsia="Calibri" w:hAnsi="Calibri" w:cs="Calibri"/>
          <w:b/>
          <w:bCs/>
          <w:color w:val="000000"/>
          <w:kern w:val="24"/>
        </w:rPr>
        <w:t xml:space="preserve"> </w:t>
      </w:r>
      <w:r w:rsidRPr="009B6AE7">
        <w:rPr>
          <w:rFonts w:ascii="Calibri" w:eastAsia="Calibri" w:hAnsi="Calibri" w:cs="Calibri"/>
          <w:color w:val="000000"/>
          <w:kern w:val="24"/>
        </w:rPr>
        <w:t>/ un éc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une mor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ue.</w:t>
      </w:r>
    </w:p>
    <w:p w14:paraId="738D49E9" w14:textId="07BA7A18" w:rsidR="009B6AE7" w:rsidRPr="009B6AE7" w:rsidRDefault="009B6AE7" w:rsidP="009B6AE7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5F9A6304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 xml:space="preserve">Exercice 5 : </w:t>
      </w:r>
    </w:p>
    <w:p w14:paraId="40D586EA" w14:textId="77777777" w:rsidR="009B6AE7" w:rsidRPr="009B6AE7" w:rsidRDefault="009B6AE7" w:rsidP="009B6AE7">
      <w:pPr>
        <w:pStyle w:val="NormalWeb"/>
        <w:tabs>
          <w:tab w:val="left" w:pos="284"/>
        </w:tabs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 xml:space="preserve">Complétez les pointillés par l’une des graphies du son «  ou » qui convient parmi les suivantes: ou, oue, ous, out,oût,  oup, ouc, ouls </w:t>
      </w:r>
    </w:p>
    <w:p w14:paraId="5AA59F84" w14:textId="77777777" w:rsidR="009B6AE7" w:rsidRPr="009B6AE7" w:rsidRDefault="009B6AE7" w:rsidP="009B6AE7">
      <w:pPr>
        <w:pStyle w:val="NormalWeb"/>
        <w:spacing w:before="0" w:beforeAutospacing="0" w:after="0" w:afterAutospacing="0" w:line="276" w:lineRule="auto"/>
        <w:ind w:firstLine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 </w:t>
      </w:r>
    </w:p>
    <w:p w14:paraId="1EE562FF" w14:textId="77777777" w:rsidR="009B6AE7" w:rsidRPr="009B6AE7" w:rsidRDefault="009B6AE7" w:rsidP="009B6AE7">
      <w:pPr>
        <w:pStyle w:val="NormalWeb"/>
        <w:spacing w:before="0" w:beforeAutospacing="0" w:after="0" w:afterAutospacing="0" w:line="276" w:lineRule="auto"/>
        <w:ind w:left="288"/>
        <w:jc w:val="both"/>
        <w:rPr>
          <w:sz w:val="22"/>
          <w:szCs w:val="22"/>
        </w:rPr>
      </w:pPr>
      <w:r w:rsidRPr="009B6AE7">
        <w:rPr>
          <w:rFonts w:ascii="Calibri" w:eastAsia="Calibri" w:hAnsi="Calibri" w:cs="Calibri"/>
          <w:color w:val="000000"/>
          <w:kern w:val="24"/>
        </w:rPr>
        <w:t>Cette petite fille n’est pas contente, elle fait la m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cette voiture est un vrai bij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j’entends le l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oup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crier dans la forêt. / Cette plante ornementale est un caoutch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ouc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/ Je ne vois pas le b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out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du tunnel. / Le hib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est un animal nocturne./ L’arbitre siffle le c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oup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 d’envoi de la partie. / Comme il neige, il faut placer les chaînes sur les r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oue</w:t>
      </w:r>
      <w:r w:rsidRPr="009B6AE7">
        <w:rPr>
          <w:rFonts w:ascii="Calibri" w:eastAsia="Calibri" w:hAnsi="Calibri" w:cs="Calibri"/>
          <w:color w:val="000000"/>
          <w:kern w:val="24"/>
        </w:rPr>
        <w:t xml:space="preserve"> de la voiture. / En haut de la bibliothèque, tu trouveras les romans d’aventure ; au dess</w:t>
      </w:r>
      <w:r w:rsidRPr="009B6AE7">
        <w:rPr>
          <w:rFonts w:ascii="Calibri" w:eastAsia="Calibri" w:hAnsi="Calibri" w:cs="Calibri"/>
          <w:b/>
          <w:bCs/>
          <w:color w:val="000000"/>
          <w:kern w:val="24"/>
          <w:u w:val="single"/>
        </w:rPr>
        <w:t>ous</w:t>
      </w:r>
      <w:r w:rsidRPr="009B6AE7">
        <w:rPr>
          <w:rFonts w:ascii="Calibri" w:eastAsia="Calibri" w:hAnsi="Calibri" w:cs="Calibri"/>
          <w:color w:val="000000"/>
          <w:kern w:val="24"/>
        </w:rPr>
        <w:t>, j’ai rangé les livres de classe.</w:t>
      </w:r>
    </w:p>
    <w:p w14:paraId="0339B733" w14:textId="77777777" w:rsidR="009B6AE7" w:rsidRPr="009B6AE7" w:rsidRDefault="009B6AE7" w:rsidP="009B6AE7">
      <w:pPr>
        <w:spacing w:after="0"/>
        <w:jc w:val="both"/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sectPr w:rsidR="009B6AE7" w:rsidRPr="009B6AE7" w:rsidSect="00B50B6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8788E7" w14:textId="77777777" w:rsidR="008D3E33" w:rsidRDefault="008D3E33" w:rsidP="00CD1EB7">
      <w:pPr>
        <w:spacing w:after="0" w:line="240" w:lineRule="auto"/>
      </w:pPr>
      <w:r>
        <w:separator/>
      </w:r>
    </w:p>
  </w:endnote>
  <w:endnote w:type="continuationSeparator" w:id="0">
    <w:p w14:paraId="23DA42A1" w14:textId="77777777" w:rsidR="008D3E33" w:rsidRDefault="008D3E33" w:rsidP="00CD1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97AE0" w14:textId="77777777" w:rsidR="007C74F2" w:rsidRDefault="007C74F2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04519075"/>
      <w:docPartObj>
        <w:docPartGallery w:val="Page Numbers (Bottom of Page)"/>
        <w:docPartUnique/>
      </w:docPartObj>
    </w:sdtPr>
    <w:sdtEndPr/>
    <w:sdtContent>
      <w:p w14:paraId="1C06573B" w14:textId="77777777" w:rsidR="005A3C16" w:rsidRDefault="007C74F2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848" behindDoc="0" locked="0" layoutInCell="1" allowOverlap="1" wp14:anchorId="5B8FAB58" wp14:editId="31AD4176">
                  <wp:simplePos x="0" y="0"/>
                  <wp:positionH relativeFrom="column">
                    <wp:posOffset>-309245</wp:posOffset>
                  </wp:positionH>
                  <wp:positionV relativeFrom="paragraph">
                    <wp:posOffset>-451485</wp:posOffset>
                  </wp:positionV>
                  <wp:extent cx="2247900" cy="400050"/>
                  <wp:effectExtent l="0" t="0" r="0" b="0"/>
                  <wp:wrapNone/>
                  <wp:docPr id="6" name="Zone de text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247900" cy="400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84F229" w14:textId="77777777" w:rsidR="007C74F2" w:rsidRPr="007C74F2" w:rsidRDefault="007C74F2">
                              <w:pPr>
                                <w:rPr>
                                  <w:color w:val="CC00CC"/>
                                </w:rPr>
                              </w:pPr>
                              <w:r w:rsidRPr="007C74F2">
                                <w:rPr>
                                  <w:color w:val="CC00CC"/>
                                </w:rPr>
                                <w:t>Année Universitaire : 2020-2021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shapetype w14:anchorId="5B8FAB58" id="_x0000_t202" coordsize="21600,21600" o:spt="202" path="m,l,21600r21600,l21600,xe">
                  <v:stroke joinstyle="miter"/>
                  <v:path gradientshapeok="t" o:connecttype="rect"/>
                </v:shapetype>
                <v:shape id="Zone de texte 6" o:spid="_x0000_s1027" type="#_x0000_t202" style="position:absolute;margin-left:-24.35pt;margin-top:-35.55pt;width:177pt;height:31.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" fillcolor="white [3201]" stroked="f" strokeweight=".5pt">
                  <v:textbox>
                    <w:txbxContent>
                      <w:p w14:paraId="4884F229" w14:textId="77777777" w:rsidR="007C74F2" w:rsidRPr="007C74F2" w:rsidRDefault="007C74F2">
                        <w:pPr>
                          <w:rPr>
                            <w:color w:val="CC00CC"/>
                          </w:rPr>
                        </w:pPr>
                        <w:r w:rsidRPr="007C74F2">
                          <w:rPr>
                            <w:color w:val="CC00CC"/>
                          </w:rPr>
                          <w:t>Année Universitaire : 2020-2021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48615D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8752" behindDoc="0" locked="0" layoutInCell="0" allowOverlap="1" wp14:anchorId="5EB51452" wp14:editId="63D9806D">
                  <wp:simplePos x="0" y="0"/>
                  <wp:positionH relativeFrom="rightMargin">
                    <wp:posOffset>-50165</wp:posOffset>
                  </wp:positionH>
                  <wp:positionV relativeFrom="bottomMargin">
                    <wp:posOffset>-200660</wp:posOffset>
                  </wp:positionV>
                  <wp:extent cx="444500" cy="350520"/>
                  <wp:effectExtent l="57150" t="38100" r="69850" b="87630"/>
                  <wp:wrapNone/>
                  <wp:docPr id="4" name="Carré corné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44500" cy="3505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7A9E7A6" w14:textId="77777777" w:rsidR="0048615D" w:rsidRPr="0048615D" w:rsidRDefault="0048615D">
                              <w:pPr>
                                <w:jc w:val="center"/>
                                <w:rPr>
                                  <w:color w:val="CC00CC"/>
                                </w:rPr>
                              </w:pPr>
                              <w:r w:rsidRPr="0048615D">
                                <w:rPr>
                                  <w:color w:val="CC00CC"/>
                                </w:rPr>
                                <w:fldChar w:fldCharType="begin"/>
                              </w:r>
                              <w:r w:rsidRPr="0048615D">
                                <w:rPr>
                                  <w:color w:val="CC00CC"/>
                                </w:rPr>
                                <w:instrText>PAGE    \* MERGEFORMAT</w:instrText>
                              </w:r>
                              <w:r w:rsidRPr="0048615D">
                                <w:rPr>
                                  <w:color w:val="CC00CC"/>
                                </w:rPr>
                                <w:fldChar w:fldCharType="separate"/>
                              </w:r>
                              <w:r w:rsidR="007C74F2" w:rsidRPr="007C74F2">
                                <w:rPr>
                                  <w:noProof/>
                                  <w:color w:val="CC00CC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48615D">
                                <w:rPr>
                                  <w:color w:val="CC00CC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EB51452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Carré corné 4" o:spid="_x0000_s1028" type="#_x0000_t65" style="position:absolute;margin-left:-3.95pt;margin-top:-15.8pt;width:3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" o:allowincell="f" adj="14135" fillcolor="#bfb1d0 [1623]" strokecolor="#795d9b [3047]">
                  <v:fill color2="#ece7f1 [503]" rotate="t" angle="180" colors="0 #c9b5e8;22938f #d9cbee;1 #f0eaf9" focus="100%" type="gradient"/>
                  <v:shadow on="t" color="black" opacity="24903f" origin=",.5" offset="0,.55556mm"/>
                  <v:textbox>
                    <w:txbxContent>
                      <w:p w14:paraId="67A9E7A6" w14:textId="77777777" w:rsidR="0048615D" w:rsidRPr="0048615D" w:rsidRDefault="0048615D">
                        <w:pPr>
                          <w:jc w:val="center"/>
                          <w:rPr>
                            <w:color w:val="CC00CC"/>
                          </w:rPr>
                        </w:pPr>
                        <w:r w:rsidRPr="0048615D">
                          <w:rPr>
                            <w:color w:val="CC00CC"/>
                          </w:rPr>
                          <w:fldChar w:fldCharType="begin"/>
                        </w:r>
                        <w:r w:rsidRPr="0048615D">
                          <w:rPr>
                            <w:color w:val="CC00CC"/>
                          </w:rPr>
                          <w:instrText>PAGE    \* MERGEFORMAT</w:instrText>
                        </w:r>
                        <w:r w:rsidRPr="0048615D">
                          <w:rPr>
                            <w:color w:val="CC00CC"/>
                          </w:rPr>
                          <w:fldChar w:fldCharType="separate"/>
                        </w:r>
                        <w:r w:rsidR="007C74F2" w:rsidRPr="007C74F2">
                          <w:rPr>
                            <w:noProof/>
                            <w:color w:val="CC00CC"/>
                            <w:sz w:val="16"/>
                            <w:szCs w:val="16"/>
                          </w:rPr>
                          <w:t>2</w:t>
                        </w:r>
                        <w:r w:rsidRPr="0048615D">
                          <w:rPr>
                            <w:color w:val="CC00CC"/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64E5" w14:textId="77777777" w:rsidR="007C74F2" w:rsidRDefault="007C74F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F3B7E" w14:textId="77777777" w:rsidR="008D3E33" w:rsidRDefault="008D3E33" w:rsidP="00CD1EB7">
      <w:pPr>
        <w:spacing w:after="0" w:line="240" w:lineRule="auto"/>
      </w:pPr>
      <w:r>
        <w:separator/>
      </w:r>
    </w:p>
  </w:footnote>
  <w:footnote w:type="continuationSeparator" w:id="0">
    <w:p w14:paraId="286AA625" w14:textId="77777777" w:rsidR="008D3E33" w:rsidRDefault="008D3E33" w:rsidP="00CD1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D613" w14:textId="77777777" w:rsidR="0048615D" w:rsidRDefault="008D3E33">
    <w:pPr>
      <w:pStyle w:val="En-tte"/>
    </w:pPr>
    <w:r>
      <w:rPr>
        <w:noProof/>
        <w:lang w:eastAsia="fr-FR"/>
      </w:rPr>
      <w:pict w14:anchorId="7AB00BD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567823" o:spid="_x0000_s2051" type="#_x0000_t75" style="position:absolute;margin-left:0;margin-top:0;width:453.6pt;height:302.4pt;z-index:-251655680;mso-position-horizontal:center;mso-position-horizontal-relative:margin;mso-position-vertical:center;mso-position-vertical-relative:margin" o:allowincell="f">
          <v:imagedata r:id="rId1" o:title="GRAPHIE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04859" w14:textId="77777777" w:rsidR="0048615D" w:rsidRPr="00A21C8A" w:rsidRDefault="008D3E33" w:rsidP="0048615D">
    <w:pPr>
      <w:pStyle w:val="En-tte"/>
      <w:rPr>
        <w:b/>
        <w:bCs/>
        <w:noProof/>
        <w:color w:val="0070C0"/>
        <w:lang w:eastAsia="fr-FR"/>
      </w:rPr>
    </w:pPr>
    <w:r>
      <w:rPr>
        <w:b/>
        <w:bCs/>
        <w:noProof/>
        <w:color w:val="0070C0"/>
        <w:lang w:eastAsia="fr-FR"/>
      </w:rPr>
      <w:pict w14:anchorId="4EC409A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567824" o:spid="_x0000_s2052" type="#_x0000_t75" style="position:absolute;margin-left:0;margin-top:0;width:453.6pt;height:302.4pt;z-index:-251654656;mso-position-horizontal:center;mso-position-horizontal-relative:margin;mso-position-vertical:center;mso-position-vertical-relative:margin" o:allowincell="f">
          <v:imagedata r:id="rId1" o:title="GRAPHIES" gain="19661f" blacklevel="22938f"/>
          <w10:wrap anchorx="margin" anchory="margin"/>
        </v:shape>
      </w:pict>
    </w:r>
    <w:r w:rsidR="0048615D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6704" behindDoc="1" locked="0" layoutInCell="1" allowOverlap="1" wp14:anchorId="51B25881" wp14:editId="41FA1FBC">
          <wp:simplePos x="0" y="0"/>
          <wp:positionH relativeFrom="column">
            <wp:posOffset>4959350</wp:posOffset>
          </wp:positionH>
          <wp:positionV relativeFrom="paragraph">
            <wp:posOffset>-160020</wp:posOffset>
          </wp:positionV>
          <wp:extent cx="1165860" cy="563880"/>
          <wp:effectExtent l="19050" t="0" r="0" b="0"/>
          <wp:wrapTight wrapText="bothSides">
            <wp:wrapPolygon edited="0">
              <wp:start x="3882" y="0"/>
              <wp:lineTo x="1765" y="730"/>
              <wp:lineTo x="-353" y="7297"/>
              <wp:lineTo x="-353" y="15324"/>
              <wp:lineTo x="1412" y="21162"/>
              <wp:lineTo x="2471" y="21162"/>
              <wp:lineTo x="13765" y="21162"/>
              <wp:lineTo x="18353" y="21162"/>
              <wp:lineTo x="21529" y="17514"/>
              <wp:lineTo x="21529" y="5108"/>
              <wp:lineTo x="14118" y="0"/>
              <wp:lineTo x="5294" y="0"/>
              <wp:lineTo x="3882" y="0"/>
            </wp:wrapPolygon>
          </wp:wrapTight>
          <wp:docPr id="2" name="Image 1" descr="http://www.usthb.dz/images/entete2_r1_c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" descr="http://www.usthb.dz/images/entete2_r1_c1.gi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5860" cy="5638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615D" w:rsidRPr="006C3BF0">
      <w:rPr>
        <w:b/>
        <w:bCs/>
        <w:noProof/>
        <w:color w:val="0070C0"/>
        <w:lang w:eastAsia="fr-FR"/>
      </w:rPr>
      <w:drawing>
        <wp:anchor distT="0" distB="0" distL="114300" distR="114300" simplePos="0" relativeHeight="251655680" behindDoc="1" locked="0" layoutInCell="1" allowOverlap="1" wp14:anchorId="33A04517" wp14:editId="26875C5F">
          <wp:simplePos x="0" y="0"/>
          <wp:positionH relativeFrom="column">
            <wp:posOffset>5784850</wp:posOffset>
          </wp:positionH>
          <wp:positionV relativeFrom="paragraph">
            <wp:posOffset>-99695</wp:posOffset>
          </wp:positionV>
          <wp:extent cx="725805" cy="383540"/>
          <wp:effectExtent l="19050" t="0" r="0" b="0"/>
          <wp:wrapTight wrapText="bothSides">
            <wp:wrapPolygon edited="0">
              <wp:start x="7370" y="0"/>
              <wp:lineTo x="0" y="3219"/>
              <wp:lineTo x="-567" y="18238"/>
              <wp:lineTo x="13039" y="20384"/>
              <wp:lineTo x="15874" y="20384"/>
              <wp:lineTo x="21543" y="20384"/>
              <wp:lineTo x="21543" y="1073"/>
              <wp:lineTo x="17008" y="0"/>
              <wp:lineTo x="7370" y="0"/>
            </wp:wrapPolygon>
          </wp:wrapTight>
          <wp:docPr id="1" name="Image 12" descr="http://www.usthb.dz/images/entete2_r1_c3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2" descr="http://www.usthb.dz/images/entete2_r1_c3.gi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5805" cy="383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48615D" w:rsidRPr="00A21C8A">
      <w:rPr>
        <w:b/>
        <w:bCs/>
        <w:color w:val="0070C0"/>
      </w:rPr>
      <w:t>USTHB/FSB/SNV</w:t>
    </w:r>
    <w:r w:rsidR="0048615D">
      <w:rPr>
        <w:b/>
        <w:bCs/>
        <w:noProof/>
        <w:color w:val="0070C0"/>
        <w:lang w:eastAsia="fr-FR"/>
      </w:rPr>
      <w:t>/L1</w:t>
    </w:r>
  </w:p>
  <w:p w14:paraId="77F454A5" w14:textId="77777777" w:rsidR="0048615D" w:rsidRPr="006C3BF0" w:rsidRDefault="0048615D" w:rsidP="0048615D">
    <w:pPr>
      <w:pStyle w:val="En-tte"/>
      <w:rPr>
        <w:b/>
        <w:bCs/>
        <w:color w:val="0070C0"/>
      </w:rPr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31EF7A42" wp14:editId="4B321656">
              <wp:simplePos x="0" y="0"/>
              <wp:positionH relativeFrom="column">
                <wp:posOffset>3323590</wp:posOffset>
              </wp:positionH>
              <wp:positionV relativeFrom="paragraph">
                <wp:posOffset>274954</wp:posOffset>
              </wp:positionV>
              <wp:extent cx="3686175" cy="0"/>
              <wp:effectExtent l="0" t="0" r="28575" b="19050"/>
              <wp:wrapNone/>
              <wp:docPr id="3" name="Connecteur droi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368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47305" id="Connecteur droit 7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61.7pt,21.65pt" to="551.95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" strokecolor="#4579b8 [3044]">
              <o:lock v:ext="edit" shapetype="f"/>
            </v:line>
          </w:pict>
        </mc:Fallback>
      </mc:AlternateContent>
    </w:r>
    <w:r>
      <w:rPr>
        <w:b/>
        <w:bCs/>
        <w:noProof/>
        <w:color w:val="0070C0"/>
        <w:lang w:eastAsia="fr-FR"/>
      </w:rPr>
      <w:t>EXERCICES-TD2</w:t>
    </w:r>
    <w:r w:rsidRPr="006C3BF0">
      <w:rPr>
        <w:b/>
        <w:bCs/>
        <w:noProof/>
        <w:color w:val="0070C0"/>
        <w:lang w:eastAsia="fr-FR"/>
      </w:rPr>
      <w:t xml:space="preserve"> Matière “Techniques de commuication et d’expression</w:t>
    </w:r>
    <w:r>
      <w:rPr>
        <w:b/>
        <w:bCs/>
        <w:noProof/>
        <w:color w:val="0070C0"/>
        <w:lang w:eastAsia="fr-FR"/>
      </w:rPr>
      <w:t xml:space="preserve"> 1</w:t>
    </w:r>
    <w:r w:rsidRPr="006C3BF0">
      <w:rPr>
        <w:b/>
        <w:bCs/>
        <w:noProof/>
        <w:color w:val="0070C0"/>
        <w:lang w:eastAsia="fr-FR"/>
      </w:rPr>
      <w:t>”</w:t>
    </w:r>
  </w:p>
  <w:p w14:paraId="736047BB" w14:textId="77777777" w:rsidR="005A3C16" w:rsidRPr="0048615D" w:rsidRDefault="005A3C16" w:rsidP="0048615D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5757E8" w14:textId="77777777" w:rsidR="0048615D" w:rsidRDefault="008D3E33">
    <w:pPr>
      <w:pStyle w:val="En-tte"/>
    </w:pPr>
    <w:r>
      <w:rPr>
        <w:noProof/>
        <w:lang w:eastAsia="fr-FR"/>
      </w:rPr>
      <w:pict w14:anchorId="2A20D2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83567822" o:spid="_x0000_s2050" type="#_x0000_t75" style="position:absolute;margin-left:0;margin-top:0;width:453.6pt;height:302.4pt;z-index:-251656704;mso-position-horizontal:center;mso-position-horizontal-relative:margin;mso-position-vertical:center;mso-position-vertical-relative:margin" o:allowincell="f">
          <v:imagedata r:id="rId1" o:title="GRAPHIE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3445C"/>
    <w:multiLevelType w:val="hybridMultilevel"/>
    <w:tmpl w:val="7CCE91F8"/>
    <w:lvl w:ilvl="0" w:tplc="4BF2F1B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54B1A73"/>
    <w:multiLevelType w:val="hybridMultilevel"/>
    <w:tmpl w:val="118A366A"/>
    <w:lvl w:ilvl="0" w:tplc="B0764352">
      <w:start w:val="2"/>
      <w:numFmt w:val="bullet"/>
      <w:lvlText w:val="-"/>
      <w:lvlJc w:val="left"/>
      <w:pPr>
        <w:ind w:left="1004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201E44DB"/>
    <w:multiLevelType w:val="hybridMultilevel"/>
    <w:tmpl w:val="EB826018"/>
    <w:lvl w:ilvl="0" w:tplc="BF605C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0A3385F"/>
    <w:multiLevelType w:val="hybridMultilevel"/>
    <w:tmpl w:val="066219C0"/>
    <w:lvl w:ilvl="0" w:tplc="96BE9330">
      <w:start w:val="1"/>
      <w:numFmt w:val="decimal"/>
      <w:lvlText w:val="%1-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8E04839"/>
    <w:multiLevelType w:val="hybridMultilevel"/>
    <w:tmpl w:val="EF5096A6"/>
    <w:lvl w:ilvl="0" w:tplc="048CE10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74798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96C021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E5EE89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AEE230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EF4D7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FF4380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C6C6F1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EFA518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3EB97C14"/>
    <w:multiLevelType w:val="hybridMultilevel"/>
    <w:tmpl w:val="03F636D6"/>
    <w:lvl w:ilvl="0" w:tplc="03CE4D8E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  <w:u w:val="none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952C52"/>
    <w:multiLevelType w:val="hybridMultilevel"/>
    <w:tmpl w:val="6152E334"/>
    <w:lvl w:ilvl="0" w:tplc="5890EF5C">
      <w:start w:val="1"/>
      <w:numFmt w:val="decimal"/>
      <w:lvlText w:val="%1."/>
      <w:lvlJc w:val="left"/>
      <w:pPr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ind w:left="6345" w:hanging="180"/>
      </w:pPr>
    </w:lvl>
  </w:abstractNum>
  <w:abstractNum w:abstractNumId="7" w15:restartNumberingAfterBreak="0">
    <w:nsid w:val="54DD6925"/>
    <w:multiLevelType w:val="hybridMultilevel"/>
    <w:tmpl w:val="E7704BCA"/>
    <w:lvl w:ilvl="0" w:tplc="1DEA1C2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57E24"/>
    <w:multiLevelType w:val="hybridMultilevel"/>
    <w:tmpl w:val="FB800154"/>
    <w:lvl w:ilvl="0" w:tplc="5F1E9C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0444224">
      <w:start w:val="117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07A84C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AE092A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41481D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B686D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9C0A70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80A851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A5A666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7488623F"/>
    <w:multiLevelType w:val="hybridMultilevel"/>
    <w:tmpl w:val="A78E644C"/>
    <w:lvl w:ilvl="0" w:tplc="5546EFBA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num w:numId="1">
    <w:abstractNumId w:val="9"/>
  </w:num>
  <w:num w:numId="2">
    <w:abstractNumId w:val="4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0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877"/>
    <w:rsid w:val="00000FF5"/>
    <w:rsid w:val="00023313"/>
    <w:rsid w:val="00024244"/>
    <w:rsid w:val="00033B45"/>
    <w:rsid w:val="00044935"/>
    <w:rsid w:val="00061F1A"/>
    <w:rsid w:val="000B4340"/>
    <w:rsid w:val="000C3297"/>
    <w:rsid w:val="000C5BD5"/>
    <w:rsid w:val="000D6E11"/>
    <w:rsid w:val="000E290B"/>
    <w:rsid w:val="000E7B8C"/>
    <w:rsid w:val="000F055D"/>
    <w:rsid w:val="000F3C0F"/>
    <w:rsid w:val="0011164B"/>
    <w:rsid w:val="00116957"/>
    <w:rsid w:val="00117F97"/>
    <w:rsid w:val="00125708"/>
    <w:rsid w:val="00127F71"/>
    <w:rsid w:val="001657A0"/>
    <w:rsid w:val="001724E7"/>
    <w:rsid w:val="00183778"/>
    <w:rsid w:val="00197AD9"/>
    <w:rsid w:val="001A51F1"/>
    <w:rsid w:val="001C0715"/>
    <w:rsid w:val="001C2625"/>
    <w:rsid w:val="00207BDE"/>
    <w:rsid w:val="002158A1"/>
    <w:rsid w:val="00216884"/>
    <w:rsid w:val="0022079D"/>
    <w:rsid w:val="002303F2"/>
    <w:rsid w:val="00244E3D"/>
    <w:rsid w:val="002573A3"/>
    <w:rsid w:val="00260D28"/>
    <w:rsid w:val="00291F91"/>
    <w:rsid w:val="0029435E"/>
    <w:rsid w:val="002A3E4F"/>
    <w:rsid w:val="002A6A80"/>
    <w:rsid w:val="002D24D8"/>
    <w:rsid w:val="002E3B07"/>
    <w:rsid w:val="002F6591"/>
    <w:rsid w:val="00305E43"/>
    <w:rsid w:val="0030744F"/>
    <w:rsid w:val="003138CC"/>
    <w:rsid w:val="0031530E"/>
    <w:rsid w:val="00330447"/>
    <w:rsid w:val="0035775F"/>
    <w:rsid w:val="00373FEC"/>
    <w:rsid w:val="00376FA5"/>
    <w:rsid w:val="003E275A"/>
    <w:rsid w:val="00407953"/>
    <w:rsid w:val="00423DD2"/>
    <w:rsid w:val="00427657"/>
    <w:rsid w:val="004443EE"/>
    <w:rsid w:val="00471344"/>
    <w:rsid w:val="004801FC"/>
    <w:rsid w:val="0048615D"/>
    <w:rsid w:val="004B0D64"/>
    <w:rsid w:val="004C21C0"/>
    <w:rsid w:val="004C4555"/>
    <w:rsid w:val="004D7A30"/>
    <w:rsid w:val="004E4676"/>
    <w:rsid w:val="004F009E"/>
    <w:rsid w:val="004F11C7"/>
    <w:rsid w:val="004F39D6"/>
    <w:rsid w:val="004F7F7C"/>
    <w:rsid w:val="005031FB"/>
    <w:rsid w:val="005217CF"/>
    <w:rsid w:val="00532D67"/>
    <w:rsid w:val="00535799"/>
    <w:rsid w:val="00550E4F"/>
    <w:rsid w:val="00557690"/>
    <w:rsid w:val="0056264D"/>
    <w:rsid w:val="005630F6"/>
    <w:rsid w:val="00595963"/>
    <w:rsid w:val="005A1059"/>
    <w:rsid w:val="005A3C16"/>
    <w:rsid w:val="005A3D7E"/>
    <w:rsid w:val="005B2AC0"/>
    <w:rsid w:val="005D1B12"/>
    <w:rsid w:val="005D7060"/>
    <w:rsid w:val="005F581C"/>
    <w:rsid w:val="00603342"/>
    <w:rsid w:val="006058A1"/>
    <w:rsid w:val="00614455"/>
    <w:rsid w:val="0064319C"/>
    <w:rsid w:val="006612BC"/>
    <w:rsid w:val="006659AE"/>
    <w:rsid w:val="00682C12"/>
    <w:rsid w:val="00696154"/>
    <w:rsid w:val="006A54E3"/>
    <w:rsid w:val="006A5996"/>
    <w:rsid w:val="006A7CA3"/>
    <w:rsid w:val="006B75E1"/>
    <w:rsid w:val="006C3BF0"/>
    <w:rsid w:val="006F2205"/>
    <w:rsid w:val="006F736A"/>
    <w:rsid w:val="00717571"/>
    <w:rsid w:val="00740569"/>
    <w:rsid w:val="00745B3C"/>
    <w:rsid w:val="0075701F"/>
    <w:rsid w:val="00757B63"/>
    <w:rsid w:val="00774865"/>
    <w:rsid w:val="007922E7"/>
    <w:rsid w:val="007A50EF"/>
    <w:rsid w:val="007C43D2"/>
    <w:rsid w:val="007C5C70"/>
    <w:rsid w:val="007C74F2"/>
    <w:rsid w:val="007D1533"/>
    <w:rsid w:val="007D22E4"/>
    <w:rsid w:val="007F18A1"/>
    <w:rsid w:val="007F31BE"/>
    <w:rsid w:val="008202CD"/>
    <w:rsid w:val="00821F78"/>
    <w:rsid w:val="00824A08"/>
    <w:rsid w:val="00824A6A"/>
    <w:rsid w:val="0084633F"/>
    <w:rsid w:val="00863856"/>
    <w:rsid w:val="00881029"/>
    <w:rsid w:val="008B1FEB"/>
    <w:rsid w:val="008B6BCD"/>
    <w:rsid w:val="008B7CDD"/>
    <w:rsid w:val="008D2EF0"/>
    <w:rsid w:val="008D3E33"/>
    <w:rsid w:val="008D5FD3"/>
    <w:rsid w:val="008E5487"/>
    <w:rsid w:val="008E6DA6"/>
    <w:rsid w:val="00912617"/>
    <w:rsid w:val="00921DAC"/>
    <w:rsid w:val="0092208C"/>
    <w:rsid w:val="00935A2D"/>
    <w:rsid w:val="00946920"/>
    <w:rsid w:val="00953BF1"/>
    <w:rsid w:val="00977CE1"/>
    <w:rsid w:val="00994F49"/>
    <w:rsid w:val="009A28D7"/>
    <w:rsid w:val="009B6AE7"/>
    <w:rsid w:val="009B73F6"/>
    <w:rsid w:val="009F49BD"/>
    <w:rsid w:val="00A159D0"/>
    <w:rsid w:val="00A26916"/>
    <w:rsid w:val="00A33A86"/>
    <w:rsid w:val="00A531DB"/>
    <w:rsid w:val="00A542F9"/>
    <w:rsid w:val="00A621F4"/>
    <w:rsid w:val="00A66581"/>
    <w:rsid w:val="00A87B3C"/>
    <w:rsid w:val="00A9633C"/>
    <w:rsid w:val="00AA146F"/>
    <w:rsid w:val="00AA4600"/>
    <w:rsid w:val="00AA5266"/>
    <w:rsid w:val="00AB143E"/>
    <w:rsid w:val="00AB5FA3"/>
    <w:rsid w:val="00AC0FE7"/>
    <w:rsid w:val="00AC1719"/>
    <w:rsid w:val="00AC2073"/>
    <w:rsid w:val="00AD668F"/>
    <w:rsid w:val="00AE0BC8"/>
    <w:rsid w:val="00B3431E"/>
    <w:rsid w:val="00B50B68"/>
    <w:rsid w:val="00B52412"/>
    <w:rsid w:val="00B55AEA"/>
    <w:rsid w:val="00B94659"/>
    <w:rsid w:val="00BB524B"/>
    <w:rsid w:val="00BF1F28"/>
    <w:rsid w:val="00C0484C"/>
    <w:rsid w:val="00C12877"/>
    <w:rsid w:val="00C25BEA"/>
    <w:rsid w:val="00C3697A"/>
    <w:rsid w:val="00C42BB4"/>
    <w:rsid w:val="00C44427"/>
    <w:rsid w:val="00C54DCB"/>
    <w:rsid w:val="00C7111C"/>
    <w:rsid w:val="00C77011"/>
    <w:rsid w:val="00C82ACB"/>
    <w:rsid w:val="00CA7ACE"/>
    <w:rsid w:val="00CB323B"/>
    <w:rsid w:val="00CC5672"/>
    <w:rsid w:val="00CD0AC4"/>
    <w:rsid w:val="00CD1EB7"/>
    <w:rsid w:val="00CD6984"/>
    <w:rsid w:val="00D016AA"/>
    <w:rsid w:val="00D17FFC"/>
    <w:rsid w:val="00D53D08"/>
    <w:rsid w:val="00D65631"/>
    <w:rsid w:val="00D819B3"/>
    <w:rsid w:val="00D926AA"/>
    <w:rsid w:val="00DA3B3E"/>
    <w:rsid w:val="00DB3F97"/>
    <w:rsid w:val="00DB4251"/>
    <w:rsid w:val="00DB4AEC"/>
    <w:rsid w:val="00DE1119"/>
    <w:rsid w:val="00DF68F8"/>
    <w:rsid w:val="00E219B0"/>
    <w:rsid w:val="00E25C72"/>
    <w:rsid w:val="00E26F90"/>
    <w:rsid w:val="00E30203"/>
    <w:rsid w:val="00E349CC"/>
    <w:rsid w:val="00E41C22"/>
    <w:rsid w:val="00E65506"/>
    <w:rsid w:val="00E67958"/>
    <w:rsid w:val="00E842B1"/>
    <w:rsid w:val="00E97BD8"/>
    <w:rsid w:val="00EA483C"/>
    <w:rsid w:val="00ED5453"/>
    <w:rsid w:val="00EE0DEA"/>
    <w:rsid w:val="00EE3406"/>
    <w:rsid w:val="00EF48E4"/>
    <w:rsid w:val="00F06BA4"/>
    <w:rsid w:val="00F26A6C"/>
    <w:rsid w:val="00F26F97"/>
    <w:rsid w:val="00F5422A"/>
    <w:rsid w:val="00F70963"/>
    <w:rsid w:val="00F736A0"/>
    <w:rsid w:val="00FB4857"/>
    <w:rsid w:val="00FB73E5"/>
    <w:rsid w:val="00FE3DF7"/>
    <w:rsid w:val="00FF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6738F523"/>
  <w15:docId w15:val="{C1D4FDEB-012D-4552-9E71-E311CBFC8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0B68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158A1"/>
    <w:pPr>
      <w:ind w:left="720"/>
      <w:contextualSpacing/>
    </w:pPr>
  </w:style>
  <w:style w:type="paragraph" w:customStyle="1" w:styleId="Default">
    <w:name w:val="Default"/>
    <w:rsid w:val="0055769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D1EB7"/>
  </w:style>
  <w:style w:type="paragraph" w:styleId="Pieddepage">
    <w:name w:val="footer"/>
    <w:basedOn w:val="Normal"/>
    <w:link w:val="PieddepageCar"/>
    <w:uiPriority w:val="99"/>
    <w:unhideWhenUsed/>
    <w:rsid w:val="00CD1E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D1EB7"/>
  </w:style>
  <w:style w:type="paragraph" w:styleId="NormalWeb">
    <w:name w:val="Normal (Web)"/>
    <w:basedOn w:val="Normal"/>
    <w:uiPriority w:val="99"/>
    <w:semiHidden/>
    <w:unhideWhenUsed/>
    <w:rsid w:val="00D65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819B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819B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4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4167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59778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6813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557026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87675">
          <w:marLeft w:val="72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0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1030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D630</dc:creator>
  <cp:lastModifiedBy>Amel Haddoum</cp:lastModifiedBy>
  <cp:revision>7</cp:revision>
  <cp:lastPrinted>2018-10-06T16:45:00Z</cp:lastPrinted>
  <dcterms:created xsi:type="dcterms:W3CDTF">2020-12-19T14:21:00Z</dcterms:created>
  <dcterms:modified xsi:type="dcterms:W3CDTF">2021-01-18T17:21:00Z</dcterms:modified>
</cp:coreProperties>
</file>