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4339D">
      <w:pPr>
        <w:keepNext w:val="0"/>
        <w:keepLines w:val="0"/>
        <w:widowControl/>
        <w:suppressLineNumbers w:val="0"/>
        <w:jc w:val="center"/>
        <w:rPr>
          <w:sz w:val="36"/>
          <w:szCs w:val="36"/>
        </w:rPr>
      </w:pP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የቦታ መጠን 500 ካሬ ሜትር</w:t>
      </w:r>
      <w:bookmarkStart w:id="0" w:name="_GoBack"/>
      <w:bookmarkEnd w:id="0"/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የካርታ ቁጥር መ ማ 1/633/2013</w:t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የቤት ቁጥር 010303</w:t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ስልክ ቁጥር 0914365218</w:t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የውሃ ኮድ ROB 0038 WD</w:t>
      </w:r>
    </w:p>
    <w:p w14:paraId="1F9A8821">
      <w:pPr>
        <w:rPr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F7593C"/>
    <w:rsid w:val="62F7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2026-07-07T14:30:00Z</dcterms:created>
  <dc:creator>abdella jafer</dc:creator>
  <cp:lastModifiedBy>abdella jafer</cp:lastModifiedBy>
  <dcterms:modified xsi:type="dcterms:W3CDTF">2026-07-07T14:32:24Z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325C3D4E5D154994B3B1F0BEA994F098_11</vt:lpwstr>
  </property>
  <property fmtid="{D5CDD505-2E9C-101B-9397-08002B2CF9AE}" pid="4" name="KSOTemplateDocerSaveRecord">
    <vt:lpwstr>eyJoZGlkIjoiNTc3ZmRhOTU2YTFjZjk4MDcwN2ZlN2U0YjRkZDIyMzciLCJ1c2VySWQiOiIzNzI4NjQ4Njk1NjA2In0=</vt:lpwstr>
  </property>
</Properties>
</file>